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ḊZEL MOTOR YAKT ṠSTEMLEṘ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2. Yakıt boruları ve deposu</w:t>
            </w:r>
          </w:p>
        </w:tc>
        <w:tc>
          <w:tcPr>
            <w:tcW w:w="3260" w:type="dxa"/>
            <w:vAlign w:val="center"/>
          </w:tcPr>
          <w:p w:rsidR="00C60E81" w:rsidRPr="00C60E81" w:rsidRDefault="00C60E81" w:rsidP="00262F51">
            <w:pPr>
              <w:rPr>
                <w:sz w:val="14"/>
                <w:szCs w:val="14"/>
              </w:rPr>
            </w:pPr>
            <w:r w:rsidRPr="00C60E81">
              <w:rPr>
                <w:sz w:val="14"/>
                <w:szCs w:val="14"/>
              </w:rPr>
              <w:t> Yakıt borularını ve deposunu kontrol eder.</w:t>
            </w:r>
          </w:p>
        </w:tc>
        <w:tc>
          <w:tcPr>
            <w:tcW w:w="3686" w:type="dxa"/>
            <w:vAlign w:val="center"/>
          </w:tcPr>
          <w:p w:rsidR="00C60E81" w:rsidRPr="00C60E81" w:rsidRDefault="00C60E81" w:rsidP="00262F51">
            <w:pPr>
              <w:rPr>
                <w:sz w:val="14"/>
                <w:szCs w:val="14"/>
              </w:rPr>
            </w:pPr>
            <w:r w:rsidRPr="00C60E81">
              <w:rPr>
                <w:sz w:val="14"/>
                <w:szCs w:val="14"/>
              </w:rP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w:t>
            </w:r>
          </w:p>
        </w:tc>
        <w:tc>
          <w:tcPr>
            <w:tcW w:w="3260" w:type="dxa"/>
            <w:vAlign w:val="center"/>
          </w:tcPr>
          <w:p w:rsidR="00C60E81" w:rsidRPr="00C60E81" w:rsidRDefault="00C60E81" w:rsidP="00262F51">
            <w:pPr>
              <w:rPr>
                <w:sz w:val="14"/>
                <w:szCs w:val="14"/>
              </w:rPr>
            </w:pPr>
            <w:r w:rsidRPr="00C60E81">
              <w:rPr>
                <w:sz w:val="14"/>
                <w:szCs w:val="14"/>
              </w:rPr>
              <w:t> Besleme yakıt pompasını kontrol eder.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 yakıt enjeksiyon pompası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w:t>
            </w:r>
          </w:p>
        </w:tc>
        <w:tc>
          <w:tcPr>
            <w:tcW w:w="3260" w:type="dxa"/>
            <w:vAlign w:val="center"/>
          </w:tcPr>
          <w:p w:rsidR="00C60E81" w:rsidRPr="00C60E81" w:rsidRDefault="00C60E81" w:rsidP="00262F51">
            <w:pPr>
              <w:rPr>
                <w:sz w:val="14"/>
                <w:szCs w:val="14"/>
              </w:rPr>
            </w:pPr>
            <w:r w:rsidRPr="00C60E81">
              <w:rPr>
                <w:sz w:val="14"/>
                <w:szCs w:val="14"/>
              </w:rPr>
              <w:t> DPA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w:t>
            </w:r>
          </w:p>
        </w:tc>
        <w:tc>
          <w:tcPr>
            <w:tcW w:w="3260" w:type="dxa"/>
            <w:vAlign w:val="center"/>
          </w:tcPr>
          <w:p w:rsidR="00C60E81" w:rsidRPr="00C60E81" w:rsidRDefault="00C60E81" w:rsidP="00262F51">
            <w:pPr>
              <w:rPr>
                <w:sz w:val="14"/>
                <w:szCs w:val="14"/>
              </w:rPr>
            </w:pPr>
            <w:r w:rsidRPr="00C60E81">
              <w:rPr>
                <w:sz w:val="14"/>
                <w:szCs w:val="14"/>
              </w:rPr>
              <w:t> DPA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w:t>
            </w:r>
          </w:p>
        </w:tc>
        <w:tc>
          <w:tcPr>
            <w:tcW w:w="3260" w:type="dxa"/>
            <w:vAlign w:val="center"/>
          </w:tcPr>
          <w:p w:rsidR="00C60E81" w:rsidRPr="00C60E81" w:rsidRDefault="00C60E81" w:rsidP="00262F51">
            <w:pPr>
              <w:rPr>
                <w:sz w:val="14"/>
                <w:szCs w:val="14"/>
              </w:rPr>
            </w:pPr>
            <w:r w:rsidRPr="00C60E81">
              <w:rPr>
                <w:sz w:val="14"/>
                <w:szCs w:val="14"/>
              </w:rPr>
              <w:t> DPS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w:t>
            </w:r>
          </w:p>
        </w:tc>
        <w:tc>
          <w:tcPr>
            <w:tcW w:w="3260" w:type="dxa"/>
            <w:vAlign w:val="center"/>
          </w:tcPr>
          <w:p w:rsidR="00C60E81" w:rsidRPr="00C60E81" w:rsidRDefault="00C60E81" w:rsidP="00262F51">
            <w:pPr>
              <w:rPr>
                <w:sz w:val="14"/>
                <w:szCs w:val="14"/>
              </w:rPr>
            </w:pPr>
            <w:r w:rsidRPr="00C60E81">
              <w:rPr>
                <w:sz w:val="14"/>
                <w:szCs w:val="14"/>
              </w:rPr>
              <w:t> DPS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w:t>
            </w:r>
          </w:p>
        </w:tc>
        <w:tc>
          <w:tcPr>
            <w:tcW w:w="3260" w:type="dxa"/>
            <w:vAlign w:val="center"/>
          </w:tcPr>
          <w:p w:rsidR="00C60E81" w:rsidRPr="00C60E81" w:rsidRDefault="00C60E81" w:rsidP="00262F51">
            <w:pPr>
              <w:rPr>
                <w:sz w:val="14"/>
                <w:szCs w:val="14"/>
              </w:rPr>
            </w:pPr>
            <w:r w:rsidRPr="00C60E81">
              <w:rPr>
                <w:sz w:val="14"/>
                <w:szCs w:val="14"/>
              </w:rPr>
              <w:t> EPVE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w:t>
            </w:r>
          </w:p>
        </w:tc>
        <w:tc>
          <w:tcPr>
            <w:tcW w:w="3260" w:type="dxa"/>
            <w:vAlign w:val="center"/>
          </w:tcPr>
          <w:p w:rsidR="00C60E81" w:rsidRPr="00C60E81" w:rsidRDefault="00C60E81" w:rsidP="00262F51">
            <w:pPr>
              <w:rPr>
                <w:sz w:val="14"/>
                <w:szCs w:val="14"/>
              </w:rPr>
            </w:pPr>
            <w:r w:rsidRPr="00C60E81">
              <w:rPr>
                <w:sz w:val="14"/>
                <w:szCs w:val="14"/>
              </w:rPr>
              <w:t> EPVE tip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Yakıt Enjektörleri</w:t>
            </w:r>
          </w:p>
        </w:tc>
        <w:tc>
          <w:tcPr>
            <w:tcW w:w="2693" w:type="dxa"/>
            <w:vAlign w:val="center"/>
          </w:tcPr>
          <w:p w:rsidR="00C60E81" w:rsidRPr="00C60E81" w:rsidRDefault="00C60E81" w:rsidP="00262F51">
            <w:pPr>
              <w:rPr>
                <w:sz w:val="14"/>
                <w:szCs w:val="14"/>
              </w:rPr>
            </w:pPr>
            <w:r w:rsidRPr="00C60E81">
              <w:rPr>
                <w:sz w:val="14"/>
                <w:szCs w:val="14"/>
              </w:rPr>
              <w:t>1. Hidrolik enjektörler</w:t>
            </w:r>
          </w:p>
        </w:tc>
        <w:tc>
          <w:tcPr>
            <w:tcW w:w="3260" w:type="dxa"/>
            <w:vAlign w:val="center"/>
          </w:tcPr>
          <w:p w:rsidR="00C60E81" w:rsidRPr="00C60E81" w:rsidRDefault="00C60E81" w:rsidP="00262F51">
            <w:pPr>
              <w:rPr>
                <w:sz w:val="14"/>
                <w:szCs w:val="14"/>
              </w:rPr>
            </w:pPr>
            <w:r w:rsidRPr="00C60E81">
              <w:rPr>
                <w:sz w:val="14"/>
                <w:szCs w:val="14"/>
              </w:rPr>
              <w:t> Hidrolik enjektörlerin kontrol ederek ayarlarını yapar.</w:t>
            </w:r>
          </w:p>
        </w:tc>
        <w:tc>
          <w:tcPr>
            <w:tcW w:w="3686" w:type="dxa"/>
            <w:vAlign w:val="center"/>
          </w:tcPr>
          <w:p w:rsidR="00C60E81" w:rsidRPr="00C60E81" w:rsidRDefault="00C60E81" w:rsidP="00262F51">
            <w:pPr>
              <w:rPr>
                <w:sz w:val="14"/>
                <w:szCs w:val="14"/>
              </w:rPr>
            </w:pPr>
            <w:r w:rsidRPr="00C60E81">
              <w:rPr>
                <w:sz w:val="14"/>
                <w:szCs w:val="14"/>
              </w:rPr>
              <w:t> Hidrolik enjektörlerin tanımını önemini ve görevini sıralar.</w:t>
              <w:br/>
              <w:t> Hidrolik enjektör çeşitleri ve yapısal özeliklerini listeler.</w:t>
              <w:br/>
              <w:t> Hidrolik enjektörlerin ayar şekillerini açıklar.</w:t>
              <w:br/>
              <w:t> Motora bağlanış şekillerine göre hidrolik enjektörleri listeler.</w:t>
              <w:br/>
              <w:t> Soğutma şekillerine göre hidrolik enjektörleri listeler.</w:t>
              <w:br/>
              <w:t> Hidrolik enjektörlerde kullanılan meme çeşitlerini sıralar.</w:t>
              <w:br/>
              <w:t> Hidrolik enjektörlerin kontrol ve ayarlarını açıklar.</w:t>
              <w:br/>
              <w:t> Enjektör etiketi ve anlamlarını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Yakıt Enjektörleri</w:t>
            </w:r>
          </w:p>
        </w:tc>
        <w:tc>
          <w:tcPr>
            <w:tcW w:w="2693" w:type="dxa"/>
            <w:vAlign w:val="center"/>
          </w:tcPr>
          <w:p w:rsidR="00C60E81" w:rsidRPr="00C60E81" w:rsidRDefault="00C60E81" w:rsidP="00262F51">
            <w:pPr>
              <w:rPr>
                <w:sz w:val="14"/>
                <w:szCs w:val="14"/>
              </w:rPr>
            </w:pPr>
            <w:r w:rsidRPr="00C60E81">
              <w:rPr>
                <w:sz w:val="14"/>
                <w:szCs w:val="14"/>
              </w:rPr>
              <w:t>1. Hidrolik enjektörler</w:t>
            </w:r>
          </w:p>
        </w:tc>
        <w:tc>
          <w:tcPr>
            <w:tcW w:w="3260" w:type="dxa"/>
            <w:vAlign w:val="center"/>
          </w:tcPr>
          <w:p w:rsidR="00C60E81" w:rsidRPr="00C60E81" w:rsidRDefault="00C60E81" w:rsidP="00262F51">
            <w:pPr>
              <w:rPr>
                <w:sz w:val="14"/>
                <w:szCs w:val="14"/>
              </w:rPr>
            </w:pPr>
            <w:r w:rsidRPr="00C60E81">
              <w:rPr>
                <w:sz w:val="14"/>
                <w:szCs w:val="14"/>
              </w:rPr>
              <w:t> Hidrolik enjektörlerin kontrol ederek ayarlarını yapar.</w:t>
            </w:r>
          </w:p>
        </w:tc>
        <w:tc>
          <w:tcPr>
            <w:tcW w:w="3686" w:type="dxa"/>
            <w:vAlign w:val="center"/>
          </w:tcPr>
          <w:p w:rsidR="00C60E81" w:rsidRPr="00C60E81" w:rsidRDefault="00C60E81" w:rsidP="00262F51">
            <w:pPr>
              <w:rPr>
                <w:sz w:val="14"/>
                <w:szCs w:val="14"/>
              </w:rPr>
            </w:pPr>
            <w:r w:rsidRPr="00C60E81">
              <w:rPr>
                <w:sz w:val="14"/>
                <w:szCs w:val="14"/>
              </w:rPr>
              <w:t> Hidrolik enjektörlerin tanımını önemini ve görevini sıralar.</w:t>
              <w:br/>
              <w:t> Hidrolik enjektör çeşitleri ve yapısal özeliklerini listeler.</w:t>
              <w:br/>
              <w:t> Hidrolik enjektörlerin ayar şekillerini açıklar.</w:t>
              <w:br/>
              <w:t> Motora bağlanış şekillerine göre hidrolik enjektörleri listeler.</w:t>
              <w:br/>
              <w:t> Soğutma şekillerine göre hidrolik enjektörleri listeler.</w:t>
              <w:br/>
              <w:t> Hidrolik enjektörlerde kullanılan meme çeşitlerini sıralar.</w:t>
              <w:br/>
              <w:t> Hidrolik enjektörlerin kontrol ve ayarlarını açıklar.</w:t>
              <w:br/>
              <w:t> Enjektör etiketi ve anlamlarını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Yakıt Enjektörleri</w:t>
            </w:r>
          </w:p>
        </w:tc>
        <w:tc>
          <w:tcPr>
            <w:tcW w:w="2693" w:type="dxa"/>
            <w:vAlign w:val="center"/>
          </w:tcPr>
          <w:p w:rsidR="00C60E81" w:rsidRPr="00C60E81" w:rsidRDefault="00C60E81" w:rsidP="00262F51">
            <w:pPr>
              <w:rPr>
                <w:sz w:val="14"/>
                <w:szCs w:val="14"/>
              </w:rPr>
            </w:pPr>
            <w:r w:rsidRPr="00C60E81">
              <w:rPr>
                <w:sz w:val="14"/>
                <w:szCs w:val="14"/>
              </w:rPr>
              <w:t>2. Dizel yakıt sisteminde hava alma</w:t>
            </w:r>
          </w:p>
        </w:tc>
        <w:tc>
          <w:tcPr>
            <w:tcW w:w="3260" w:type="dxa"/>
            <w:vAlign w:val="center"/>
          </w:tcPr>
          <w:p w:rsidR="00C60E81" w:rsidRPr="00C60E81" w:rsidRDefault="00C60E81" w:rsidP="00262F51">
            <w:pPr>
              <w:rPr>
                <w:sz w:val="14"/>
                <w:szCs w:val="14"/>
              </w:rPr>
            </w:pPr>
            <w:r w:rsidRPr="00C60E81">
              <w:rPr>
                <w:sz w:val="14"/>
                <w:szCs w:val="14"/>
              </w:rPr>
              <w:t>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Dizel yakıt sisteminde bulunan yakıt hattını açıklar.</w:t>
              <w:br/>
              <w:t> Dizel yakıt sisteminde hava olmasının nedenlerini sıralar.</w:t>
              <w:br/>
              <w:t> Dizel yakıt sisteminde hava olmasının sakıncalarını listeler.</w:t>
              <w:br/>
              <w:t> Dizel yakıt sisteminde hava alınacak yerleri ve hava alma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Yakıt Enjektörleri</w:t>
            </w:r>
          </w:p>
        </w:tc>
        <w:tc>
          <w:tcPr>
            <w:tcW w:w="2693" w:type="dxa"/>
            <w:vAlign w:val="center"/>
          </w:tcPr>
          <w:p w:rsidR="00C60E81" w:rsidRPr="00C60E81" w:rsidRDefault="00C60E81" w:rsidP="00262F51">
            <w:pPr>
              <w:rPr>
                <w:sz w:val="14"/>
                <w:szCs w:val="14"/>
              </w:rPr>
            </w:pPr>
            <w:r w:rsidRPr="00C60E81">
              <w:rPr>
                <w:sz w:val="14"/>
                <w:szCs w:val="14"/>
              </w:rPr>
              <w:t>2. Dizel yakıt sisteminde hava alma</w:t>
            </w:r>
          </w:p>
        </w:tc>
        <w:tc>
          <w:tcPr>
            <w:tcW w:w="3260" w:type="dxa"/>
            <w:vAlign w:val="center"/>
          </w:tcPr>
          <w:p w:rsidR="00C60E81" w:rsidRPr="00C60E81" w:rsidRDefault="00C60E81" w:rsidP="00262F51">
            <w:pPr>
              <w:rPr>
                <w:sz w:val="14"/>
                <w:szCs w:val="14"/>
              </w:rPr>
            </w:pPr>
            <w:r w:rsidRPr="00C60E81">
              <w:rPr>
                <w:sz w:val="14"/>
                <w:szCs w:val="14"/>
              </w:rPr>
              <w:t>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Dizel yakıt sisteminde bulunan yakıt hattını açıklar.</w:t>
              <w:br/>
              <w:t> Dizel yakıt sisteminde hava olmasının nedenlerini sıralar.</w:t>
              <w:br/>
              <w:t> Dizel yakıt sisteminde hava olmasının sakıncalarını listeler.</w:t>
              <w:br/>
              <w:t> Dizel yakıt sisteminde hava alınacak yerleri ve hava alma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Yakıt Enjektörleri</w:t>
            </w:r>
          </w:p>
        </w:tc>
        <w:tc>
          <w:tcPr>
            <w:tcW w:w="2693" w:type="dxa"/>
            <w:vAlign w:val="center"/>
          </w:tcPr>
          <w:p w:rsidR="00C60E81" w:rsidRPr="00C60E81" w:rsidRDefault="00C60E81" w:rsidP="00262F51">
            <w:pPr>
              <w:rPr>
                <w:sz w:val="14"/>
                <w:szCs w:val="14"/>
              </w:rPr>
            </w:pPr>
            <w:r w:rsidRPr="00C60E81">
              <w:rPr>
                <w:sz w:val="14"/>
                <w:szCs w:val="14"/>
              </w:rPr>
              <w:t>2. Dizel yakıt sisteminde hava alma</w:t>
            </w:r>
          </w:p>
        </w:tc>
        <w:tc>
          <w:tcPr>
            <w:tcW w:w="3260" w:type="dxa"/>
            <w:vAlign w:val="center"/>
          </w:tcPr>
          <w:p w:rsidR="00C60E81" w:rsidRPr="00C60E81" w:rsidRDefault="00C60E81" w:rsidP="00262F51">
            <w:pPr>
              <w:rPr>
                <w:sz w:val="14"/>
                <w:szCs w:val="14"/>
              </w:rPr>
            </w:pPr>
            <w:r w:rsidRPr="00C60E81">
              <w:rPr>
                <w:sz w:val="14"/>
                <w:szCs w:val="14"/>
              </w:rPr>
              <w:t>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Dizel yakıt sisteminde bulunan yakıt hattını açıklar.</w:t>
              <w:br/>
              <w:t> Dizel yakıt sisteminde hava olmasının nedenlerini sıralar.</w:t>
              <w:br/>
              <w:t> Dizel yakıt sisteminde hava olmasının sakıncalarını listeler.</w:t>
              <w:br/>
              <w:t> Dizel yakıt sisteminde hava alınacak yerleri ve hava alma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Yardımcı Sistemleri</w:t>
            </w:r>
          </w:p>
        </w:tc>
        <w:tc>
          <w:tcPr>
            <w:tcW w:w="2693" w:type="dxa"/>
            <w:vAlign w:val="center"/>
          </w:tcPr>
          <w:p w:rsidR="00C60E81" w:rsidRPr="00C60E81" w:rsidRDefault="00C60E81" w:rsidP="00262F51">
            <w:pPr>
              <w:rPr>
                <w:sz w:val="14"/>
                <w:szCs w:val="14"/>
              </w:rPr>
            </w:pPr>
            <w:r w:rsidRPr="00C60E81">
              <w:rPr>
                <w:sz w:val="14"/>
                <w:szCs w:val="14"/>
              </w:rPr>
              <w:t>1. Isıtma bujisi</w:t>
            </w:r>
          </w:p>
        </w:tc>
        <w:tc>
          <w:tcPr>
            <w:tcW w:w="3260" w:type="dxa"/>
            <w:vAlign w:val="center"/>
          </w:tcPr>
          <w:p w:rsidR="00C60E81" w:rsidRPr="00C60E81" w:rsidRDefault="00C60E81" w:rsidP="00262F51">
            <w:pPr>
              <w:rPr>
                <w:sz w:val="14"/>
                <w:szCs w:val="14"/>
              </w:rPr>
            </w:pPr>
            <w:r w:rsidRPr="00C60E81">
              <w:rPr>
                <w:sz w:val="14"/>
                <w:szCs w:val="14"/>
              </w:rPr>
              <w:t> Isıtma bujisinin bakım ve onarımını yapar.</w:t>
            </w:r>
          </w:p>
        </w:tc>
        <w:tc>
          <w:tcPr>
            <w:tcW w:w="3686" w:type="dxa"/>
            <w:vAlign w:val="center"/>
          </w:tcPr>
          <w:p w:rsidR="00C60E81" w:rsidRPr="00C60E81" w:rsidRDefault="00C60E81" w:rsidP="00262F51">
            <w:pPr>
              <w:rPr>
                <w:sz w:val="14"/>
                <w:szCs w:val="14"/>
              </w:rPr>
            </w:pPr>
            <w:r w:rsidRPr="00C60E81">
              <w:rPr>
                <w:sz w:val="14"/>
                <w:szCs w:val="14"/>
              </w:rPr>
              <w:t> Isıtma bujilerinin tanımını ve görevini açıklar.</w:t>
              <w:br/>
              <w:t> Isıtma bujisinin çeşitlerini ve yapısını izah eder.</w:t>
              <w:br/>
              <w:t> Isıtma bujisinin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Yardımcı Sistemleri</w:t>
            </w:r>
          </w:p>
        </w:tc>
        <w:tc>
          <w:tcPr>
            <w:tcW w:w="2693" w:type="dxa"/>
            <w:vAlign w:val="center"/>
          </w:tcPr>
          <w:p w:rsidR="00C60E81" w:rsidRPr="00C60E81" w:rsidRDefault="00C60E81" w:rsidP="00262F51">
            <w:pPr>
              <w:rPr>
                <w:sz w:val="14"/>
                <w:szCs w:val="14"/>
              </w:rPr>
            </w:pPr>
            <w:r w:rsidRPr="00C60E81">
              <w:rPr>
                <w:sz w:val="14"/>
                <w:szCs w:val="14"/>
              </w:rPr>
              <w:t>1. Isıtma bujisi</w:t>
            </w:r>
          </w:p>
        </w:tc>
        <w:tc>
          <w:tcPr>
            <w:tcW w:w="3260" w:type="dxa"/>
            <w:vAlign w:val="center"/>
          </w:tcPr>
          <w:p w:rsidR="00C60E81" w:rsidRPr="00C60E81" w:rsidRDefault="00C60E81" w:rsidP="00262F51">
            <w:pPr>
              <w:rPr>
                <w:sz w:val="14"/>
                <w:szCs w:val="14"/>
              </w:rPr>
            </w:pPr>
            <w:r w:rsidRPr="00C60E81">
              <w:rPr>
                <w:sz w:val="14"/>
                <w:szCs w:val="14"/>
              </w:rPr>
              <w:t> Isıtma bujisinin bakım ve onarımını yapar.</w:t>
            </w:r>
          </w:p>
        </w:tc>
        <w:tc>
          <w:tcPr>
            <w:tcW w:w="3686" w:type="dxa"/>
            <w:vAlign w:val="center"/>
          </w:tcPr>
          <w:p w:rsidR="00C60E81" w:rsidRPr="00C60E81" w:rsidRDefault="00C60E81" w:rsidP="00262F51">
            <w:pPr>
              <w:rPr>
                <w:sz w:val="14"/>
                <w:szCs w:val="14"/>
              </w:rPr>
            </w:pPr>
            <w:r w:rsidRPr="00C60E81">
              <w:rPr>
                <w:sz w:val="14"/>
                <w:szCs w:val="14"/>
              </w:rPr>
              <w:t> Isıtma bujilerinin tanımını ve görevini açıklar.</w:t>
              <w:br/>
              <w:t> Isıtma bujisinin çeşitlerini ve yapısını izah eder.</w:t>
              <w:br/>
              <w:t> Isıtma bujisinin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Yardımcı Sistemleri</w:t>
            </w:r>
          </w:p>
        </w:tc>
        <w:tc>
          <w:tcPr>
            <w:tcW w:w="2693" w:type="dxa"/>
            <w:vAlign w:val="center"/>
          </w:tcPr>
          <w:p w:rsidR="00C60E81" w:rsidRPr="00C60E81" w:rsidRDefault="00C60E81" w:rsidP="00262F51">
            <w:pPr>
              <w:rPr>
                <w:sz w:val="14"/>
                <w:szCs w:val="14"/>
              </w:rPr>
            </w:pPr>
            <w:r w:rsidRPr="00C60E81">
              <w:rPr>
                <w:sz w:val="14"/>
                <w:szCs w:val="14"/>
              </w:rPr>
              <w:t>2. Aşırı doldurma sistemleri</w:t>
            </w:r>
          </w:p>
        </w:tc>
        <w:tc>
          <w:tcPr>
            <w:tcW w:w="3260" w:type="dxa"/>
            <w:vAlign w:val="center"/>
          </w:tcPr>
          <w:p w:rsidR="00C60E81" w:rsidRPr="00C60E81" w:rsidRDefault="00C60E81" w:rsidP="00262F51">
            <w:pPr>
              <w:rPr>
                <w:sz w:val="14"/>
                <w:szCs w:val="14"/>
              </w:rPr>
            </w:pPr>
            <w:r w:rsidRPr="00C60E81">
              <w:rPr>
                <w:sz w:val="14"/>
                <w:szCs w:val="14"/>
              </w:rPr>
              <w:t> Aşırı doldurma ve intercooler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İçten yanmalı motorlarda aşırı doldurma sistemlerinin kullanılma nedenlerini ve çeşitlerini sıralar.</w:t>
              <w:br/>
              <w:t> Mekanik aşırı doldurmanın süper şarj yapısını çalışmasını avantaj ve dezavantajlarını açıklar.</w:t>
              <w:br/>
              <w:t> Egzoz turbo kompresörü ile aşırı doldurmanın turbo şarj görevlerini yapısını ve çalışmasını izah eder.</w:t>
              <w:br/>
              <w:t> Değişken kanatçıklı geometrili turboşarjı açıklar.</w:t>
              <w:br/>
              <w:t> Aşırı doldurma sisteminin avantaj ve dezavantajlarını sıralar.</w:t>
              <w:br/>
              <w:t> Turbo şarj arızaları ve kontrollerini listeler.</w:t>
              <w:br/>
              <w:t> Aftercooler su ile soğutma ve intercooler hava ile soğutma sisteminin kullanılma nedenlerini görevlerini yapısını ve çalışmasını açıklar.</w:t>
              <w:br/>
              <w:t> Turbo şarjda yağlama sistemini açıklar.</w:t>
              <w:br/>
              <w:t> Basınç kontrol sistemi hava-yakıt oran valfleri  AFC ve actuatör valfinin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Yardımcı Sistemleri</w:t>
            </w:r>
          </w:p>
        </w:tc>
        <w:tc>
          <w:tcPr>
            <w:tcW w:w="2693" w:type="dxa"/>
            <w:vAlign w:val="center"/>
          </w:tcPr>
          <w:p w:rsidR="00C60E81" w:rsidRPr="00C60E81" w:rsidRDefault="00C60E81" w:rsidP="00262F51">
            <w:pPr>
              <w:rPr>
                <w:sz w:val="14"/>
                <w:szCs w:val="14"/>
              </w:rPr>
            </w:pPr>
            <w:r w:rsidRPr="00C60E81">
              <w:rPr>
                <w:sz w:val="14"/>
                <w:szCs w:val="14"/>
              </w:rPr>
              <w:t>2. Aşırı doldurma sistemleri</w:t>
            </w:r>
          </w:p>
        </w:tc>
        <w:tc>
          <w:tcPr>
            <w:tcW w:w="3260" w:type="dxa"/>
            <w:vAlign w:val="center"/>
          </w:tcPr>
          <w:p w:rsidR="00C60E81" w:rsidRPr="00C60E81" w:rsidRDefault="00C60E81" w:rsidP="00262F51">
            <w:pPr>
              <w:rPr>
                <w:sz w:val="14"/>
                <w:szCs w:val="14"/>
              </w:rPr>
            </w:pPr>
            <w:r w:rsidRPr="00C60E81">
              <w:rPr>
                <w:sz w:val="14"/>
                <w:szCs w:val="14"/>
              </w:rPr>
              <w:t> Aşırı doldurma ve intercooler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İçten yanmalı motorlarda aşırı doldurma sistemlerinin kullanılma nedenlerini ve çeşitlerini sıralar.</w:t>
              <w:br/>
              <w:t> Mekanik aşırı doldurmanın süper şarj yapısını çalışmasını avantaj ve dezavantajlarını açıklar.</w:t>
              <w:br/>
              <w:t> Egzoz turbo kompresörü ile aşırı doldurmanın turbo şarj görevlerini yapısını ve çalışmasını izah eder.</w:t>
              <w:br/>
              <w:t> Değişken kanatçıklı geometrili turboşarjı açıklar.</w:t>
              <w:br/>
              <w:t> Aşırı doldurma sisteminin avantaj ve dezavantajlarını sıralar.</w:t>
              <w:br/>
              <w:t> Turbo şarj arızaları ve kontrollerini listeler.</w:t>
              <w:br/>
              <w:t> Aftercooler su ile soğutma ve intercooler hava ile soğutma sisteminin kullanılma nedenlerini görevlerini yapısını ve çalışmasını açıklar.</w:t>
              <w:br/>
              <w:t> Turbo şarjda yağlama sistemini açıklar.</w:t>
              <w:br/>
              <w:t> Basınç kontrol sistemi hava-yakıt oran valfleri  AFC ve actuatör valfinin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Dizel Motor Yardımcı Sistemleri</w:t>
            </w:r>
          </w:p>
        </w:tc>
        <w:tc>
          <w:tcPr>
            <w:tcW w:w="2693" w:type="dxa"/>
            <w:vAlign w:val="center"/>
          </w:tcPr>
          <w:p w:rsidR="00C60E81" w:rsidRPr="00C60E81" w:rsidRDefault="00C60E81" w:rsidP="00262F51">
            <w:pPr>
              <w:rPr>
                <w:sz w:val="14"/>
                <w:szCs w:val="14"/>
              </w:rPr>
            </w:pPr>
            <w:r w:rsidRPr="00C60E81">
              <w:rPr>
                <w:sz w:val="14"/>
                <w:szCs w:val="14"/>
              </w:rPr>
              <w:t>2. Aşırı doldurma sistemleri</w:t>
            </w:r>
          </w:p>
        </w:tc>
        <w:tc>
          <w:tcPr>
            <w:tcW w:w="3260" w:type="dxa"/>
            <w:vAlign w:val="center"/>
          </w:tcPr>
          <w:p w:rsidR="00C60E81" w:rsidRPr="00C60E81" w:rsidRDefault="00C60E81" w:rsidP="00262F51">
            <w:pPr>
              <w:rPr>
                <w:sz w:val="14"/>
                <w:szCs w:val="14"/>
              </w:rPr>
            </w:pPr>
            <w:r w:rsidRPr="00C60E81">
              <w:rPr>
                <w:sz w:val="14"/>
                <w:szCs w:val="14"/>
              </w:rPr>
              <w:t> Aşırı doldurma ve intercooler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İçten yanmalı motorlarda aşırı doldurma sistemlerinin kullanılma nedenlerini ve çeşitlerini sıralar.</w:t>
              <w:br/>
              <w:t> Mekanik aşırı doldurmanın süper şarj yapısını çalışmasını avantaj ve dezavantajlarını açıklar.</w:t>
              <w:br/>
              <w:t> Egzoz turbo kompresörü ile aşırı doldurmanın turbo şarj görevlerini yapısını ve çalışmasını izah eder.</w:t>
              <w:br/>
              <w:t> Değişken kanatçıklı geometrili turboşarjı açıklar.</w:t>
              <w:br/>
              <w:t> Aşırı doldurma sisteminin avantaj ve dezavantajlarını sıralar.</w:t>
              <w:br/>
              <w:t> Turbo şarj arızaları ve kontrollerini listeler.</w:t>
              <w:br/>
              <w:t> Aftercooler su ile soğutma ve intercooler hava ile soğutma sisteminin kullanılma nedenlerini görevlerini yapısını ve çalışmasını açıklar.</w:t>
              <w:br/>
              <w:t> Turbo şarjda yağlama sistemini açıklar.</w:t>
              <w:br/>
              <w:t> Basınç kontrol sistemi hava-yakıt oran valfleri  AFC ve actuatör valfinin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1. Selenoid valfli pompa ve pompa enjektörler</w:t>
            </w:r>
          </w:p>
        </w:tc>
        <w:tc>
          <w:tcPr>
            <w:tcW w:w="3260" w:type="dxa"/>
            <w:vAlign w:val="center"/>
          </w:tcPr>
          <w:p w:rsidR="00C60E81" w:rsidRPr="00C60E81" w:rsidRDefault="00C60E81" w:rsidP="00262F51">
            <w:pPr>
              <w:rPr>
                <w:sz w:val="14"/>
                <w:szCs w:val="14"/>
              </w:rPr>
            </w:pPr>
            <w:r w:rsidRPr="00C60E81">
              <w:rPr>
                <w:sz w:val="14"/>
                <w:szCs w:val="14"/>
              </w:rPr>
              <w:t> Selenoid valfli pompa ve pompa enjektörlerinin kontrol eder onarımını yapar.</w:t>
            </w:r>
          </w:p>
        </w:tc>
        <w:tc>
          <w:tcPr>
            <w:tcW w:w="3686" w:type="dxa"/>
            <w:vAlign w:val="center"/>
          </w:tcPr>
          <w:p w:rsidR="00C60E81" w:rsidRPr="00C60E81" w:rsidRDefault="00C60E81" w:rsidP="00262F51">
            <w:pPr>
              <w:rPr>
                <w:sz w:val="14"/>
                <w:szCs w:val="14"/>
              </w:rPr>
            </w:pPr>
            <w:r w:rsidRPr="00C60E81">
              <w:rPr>
                <w:sz w:val="14"/>
                <w:szCs w:val="14"/>
              </w:rPr>
              <w:t> Selenoid valfli pompa-enjektör ünitelerinin genel yapısını açıklar.</w:t>
              <w:br/>
              <w:t> Sistemi oluşturan parçaların yapısını ve çalışmasını açıklar</w:t>
              <w:br/>
              <w:t> Pompa-enjektör selenoid valflerinin çalışmasını açıklar.</w:t>
              <w:br/>
              <w:t> Besleme pompasının yapısı ve çalışmasını açıklar.</w:t>
              <w:br/>
              <w:t> Pompa-enjektör ünitesinin çalışmasını açıklar.</w:t>
              <w:br/>
              <w:t> Yakıtın pompa-enjektör ünitesinden geriye dönüşünü açıklar.</w:t>
              <w:br/>
              <w:t> Pompa-enjektör ünitelerinde kullanılan ek sistemleri sıralar.</w:t>
              <w:br/>
              <w:t> Pompa-enjektör üniteli sistemlerde kullanılan sensörleri listeler.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1. Selenoid valfli pompa ve pompa enjektörler</w:t>
            </w:r>
          </w:p>
        </w:tc>
        <w:tc>
          <w:tcPr>
            <w:tcW w:w="3260" w:type="dxa"/>
            <w:vAlign w:val="center"/>
          </w:tcPr>
          <w:p w:rsidR="00C60E81" w:rsidRPr="00C60E81" w:rsidRDefault="00C60E81" w:rsidP="00262F51">
            <w:pPr>
              <w:rPr>
                <w:sz w:val="14"/>
                <w:szCs w:val="14"/>
              </w:rPr>
            </w:pPr>
            <w:r w:rsidRPr="00C60E81">
              <w:rPr>
                <w:sz w:val="14"/>
                <w:szCs w:val="14"/>
              </w:rPr>
              <w:t> Selenoid valfli pompa ve pompa enjektörlerinin kontrol eder onarımını yapar.</w:t>
            </w:r>
          </w:p>
        </w:tc>
        <w:tc>
          <w:tcPr>
            <w:tcW w:w="3686" w:type="dxa"/>
            <w:vAlign w:val="center"/>
          </w:tcPr>
          <w:p w:rsidR="00C60E81" w:rsidRPr="00C60E81" w:rsidRDefault="00C60E81" w:rsidP="00262F51">
            <w:pPr>
              <w:rPr>
                <w:sz w:val="14"/>
                <w:szCs w:val="14"/>
              </w:rPr>
            </w:pPr>
            <w:r w:rsidRPr="00C60E81">
              <w:rPr>
                <w:sz w:val="14"/>
                <w:szCs w:val="14"/>
              </w:rPr>
              <w:t> Selenoid valfli pompa-enjektör ünitelerinin genel yapısını açıklar.</w:t>
              <w:br/>
              <w:t> Sistemi oluşturan parçaların yapısını ve çalışmasını açıklar</w:t>
              <w:br/>
              <w:t> Pompa-enjektör selenoid valflerinin çalışmasını açıklar.</w:t>
              <w:br/>
              <w:t> Besleme pompasının yapısı ve çalışmasını açıklar.</w:t>
              <w:br/>
              <w:t> Pompa-enjektör ünitesinin çalışmasını açıklar.</w:t>
              <w:br/>
              <w:t> Yakıtın pompa-enjektör ünitesinden geriye dönüşünü açıklar.</w:t>
              <w:br/>
              <w:t> Pompa-enjektör ünitelerinde kullanılan ek sistemleri sıralar.</w:t>
              <w:br/>
              <w:t> Pompa-enjektör üniteli sistemlerde kullanılan sensörleri listeler.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2. Common rail dizel enjeksiyon sistemi</w:t>
            </w:r>
          </w:p>
        </w:tc>
        <w:tc>
          <w:tcPr>
            <w:tcW w:w="3260" w:type="dxa"/>
            <w:vAlign w:val="center"/>
          </w:tcPr>
          <w:p w:rsidR="00C60E81" w:rsidRPr="00C60E81" w:rsidRDefault="00C60E81" w:rsidP="00262F51">
            <w:pPr>
              <w:rPr>
                <w:sz w:val="14"/>
                <w:szCs w:val="14"/>
              </w:rPr>
            </w:pPr>
            <w:r w:rsidRPr="00C60E81">
              <w:rPr>
                <w:sz w:val="14"/>
                <w:szCs w:val="14"/>
              </w:rPr>
              <w:t> Common rail dizel enjeksiyon sisteminin kontrol eder onarımını yapar.</w:t>
            </w:r>
          </w:p>
        </w:tc>
        <w:tc>
          <w:tcPr>
            <w:tcW w:w="3686" w:type="dxa"/>
            <w:vAlign w:val="center"/>
          </w:tcPr>
          <w:p w:rsidR="00C60E81" w:rsidRPr="00C60E81" w:rsidRDefault="00C60E81" w:rsidP="00262F51">
            <w:pPr>
              <w:rPr>
                <w:sz w:val="14"/>
                <w:szCs w:val="14"/>
              </w:rPr>
            </w:pPr>
            <w:r w:rsidRPr="00C60E81">
              <w:rPr>
                <w:sz w:val="14"/>
                <w:szCs w:val="14"/>
              </w:rPr>
              <w:t> Common rail dizel enjeksiyon sisteminin genel yapısını açıklar</w:t>
              <w:br/>
              <w:t> Sistemi oluşturan parçaların görevi çeşitleri yapısı ve çalışmasını izah eder.</w:t>
              <w:br/>
              <w:t> Comman rail dizel enjeksiyon sistemine kumanda eden sensörleri listeler</w:t>
              <w:br/>
              <w:t> Comman rail sisteminde hava alma işlemini açıklar.</w:t>
              <w:br/>
              <w:t> Comman rail dizel enjeksiyon sisteminin çalışmasını izah eder.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2. Common rail dizel enjeksiyon sistemi</w:t>
            </w:r>
          </w:p>
        </w:tc>
        <w:tc>
          <w:tcPr>
            <w:tcW w:w="3260" w:type="dxa"/>
            <w:vAlign w:val="center"/>
          </w:tcPr>
          <w:p w:rsidR="00C60E81" w:rsidRPr="00C60E81" w:rsidRDefault="00C60E81" w:rsidP="00262F51">
            <w:pPr>
              <w:rPr>
                <w:sz w:val="14"/>
                <w:szCs w:val="14"/>
              </w:rPr>
            </w:pPr>
            <w:r w:rsidRPr="00C60E81">
              <w:rPr>
                <w:sz w:val="14"/>
                <w:szCs w:val="14"/>
              </w:rPr>
              <w:t> Common rail dizel enjeksiyon sisteminin kontrol eder onarımını yapar.</w:t>
            </w:r>
          </w:p>
        </w:tc>
        <w:tc>
          <w:tcPr>
            <w:tcW w:w="3686" w:type="dxa"/>
            <w:vAlign w:val="center"/>
          </w:tcPr>
          <w:p w:rsidR="00C60E81" w:rsidRPr="00C60E81" w:rsidRDefault="00C60E81" w:rsidP="00262F51">
            <w:pPr>
              <w:rPr>
                <w:sz w:val="14"/>
                <w:szCs w:val="14"/>
              </w:rPr>
            </w:pPr>
            <w:r w:rsidRPr="00C60E81">
              <w:rPr>
                <w:sz w:val="14"/>
                <w:szCs w:val="14"/>
              </w:rPr>
              <w:t> Common rail dizel enjeksiyon sisteminin genel yapısını açıklar</w:t>
              <w:br/>
              <w:t> Sistemi oluşturan parçaların görevi çeşitleri yapısı ve çalışmasını izah eder.</w:t>
              <w:br/>
              <w:t> Comman rail dizel enjeksiyon sistemine kumanda eden sensörleri listeler</w:t>
              <w:br/>
              <w:t> Comman rail sisteminde hava alma işlemini açıklar.</w:t>
              <w:br/>
              <w:t> Comman rail dizel enjeksiyon sisteminin çalışmasını izah eder.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3. Dizel emisyon kontrol sistemleri</w:t>
            </w:r>
          </w:p>
        </w:tc>
        <w:tc>
          <w:tcPr>
            <w:tcW w:w="3260" w:type="dxa"/>
            <w:vAlign w:val="center"/>
          </w:tcPr>
          <w:p w:rsidR="00C60E81" w:rsidRPr="00C60E81" w:rsidRDefault="00C60E81" w:rsidP="00262F51">
            <w:pPr>
              <w:rPr>
                <w:sz w:val="14"/>
                <w:szCs w:val="14"/>
              </w:rPr>
            </w:pPr>
            <w:r w:rsidRPr="00C60E81">
              <w:rPr>
                <w:sz w:val="14"/>
                <w:szCs w:val="14"/>
              </w:rPr>
              <w:t> Dizel emisyon kontrol sistemlerinin kontrol eder onarımını yapar.</w:t>
            </w:r>
          </w:p>
        </w:tc>
        <w:tc>
          <w:tcPr>
            <w:tcW w:w="3686" w:type="dxa"/>
            <w:vAlign w:val="center"/>
          </w:tcPr>
          <w:p w:rsidR="00C60E81" w:rsidRPr="00C60E81" w:rsidRDefault="00C60E81" w:rsidP="00262F51">
            <w:pPr>
              <w:rPr>
                <w:sz w:val="14"/>
                <w:szCs w:val="14"/>
              </w:rPr>
            </w:pPr>
            <w:r w:rsidRPr="00C60E81">
              <w:rPr>
                <w:sz w:val="14"/>
                <w:szCs w:val="14"/>
              </w:rPr>
              <w:t> Katalitik konvertörün görevini yapısı çalışması ve kontrollerini açıklar.</w:t>
              <w:br/>
              <w:t> Kurum partikül tutucunun görevini yapısı çalışması ve kontrollerini açıklar.</w:t>
              <w:br/>
              <w:t> Alev söndürücünün görevini yapısı çalışması ve kontrollerini açıklar.</w:t>
              <w:br/>
              <w:t> Adblue sisteminin görevini yapısı çalışması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3. Dizel emisyon kontrol sistemleri</w:t>
            </w:r>
          </w:p>
        </w:tc>
        <w:tc>
          <w:tcPr>
            <w:tcW w:w="3260" w:type="dxa"/>
            <w:vAlign w:val="center"/>
          </w:tcPr>
          <w:p w:rsidR="00C60E81" w:rsidRPr="00C60E81" w:rsidRDefault="00C60E81" w:rsidP="00262F51">
            <w:pPr>
              <w:rPr>
                <w:sz w:val="14"/>
                <w:szCs w:val="14"/>
              </w:rPr>
            </w:pPr>
            <w:r w:rsidRPr="00C60E81">
              <w:rPr>
                <w:sz w:val="14"/>
                <w:szCs w:val="14"/>
              </w:rPr>
              <w:t> Dizel emisyon kontrol sistemlerinin kontrol eder onarımını yapar.</w:t>
            </w:r>
          </w:p>
        </w:tc>
        <w:tc>
          <w:tcPr>
            <w:tcW w:w="3686" w:type="dxa"/>
            <w:vAlign w:val="center"/>
          </w:tcPr>
          <w:p w:rsidR="00C60E81" w:rsidRPr="00C60E81" w:rsidRDefault="00C60E81" w:rsidP="00262F51">
            <w:pPr>
              <w:rPr>
                <w:sz w:val="14"/>
                <w:szCs w:val="14"/>
              </w:rPr>
            </w:pPr>
            <w:r w:rsidRPr="00C60E81">
              <w:rPr>
                <w:sz w:val="14"/>
                <w:szCs w:val="14"/>
              </w:rPr>
              <w:t> Katalitik konvertörün görevini yapısı çalışması ve kontrollerini açıklar.</w:t>
              <w:br/>
              <w:t> Kurum partikül tutucunun görevini yapısı çalışması ve kontrollerini açıklar.</w:t>
              <w:br/>
              <w:t> Alev söndürücünün görevini yapısı çalışması ve kontrollerini açıklar.</w:t>
              <w:br/>
              <w:t> Adblue sisteminin görevini yapısı çalışması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Yüksek Basınçlı Dizel Yakıt Sistemleri</w:t>
            </w:r>
          </w:p>
        </w:tc>
        <w:tc>
          <w:tcPr>
            <w:tcW w:w="2693" w:type="dxa"/>
            <w:vAlign w:val="center"/>
          </w:tcPr>
          <w:p w:rsidR="00C60E81" w:rsidRPr="00C60E81" w:rsidRDefault="00C60E81" w:rsidP="00262F51">
            <w:pPr>
              <w:rPr>
                <w:sz w:val="14"/>
                <w:szCs w:val="14"/>
              </w:rPr>
            </w:pPr>
            <w:r w:rsidRPr="00C60E81">
              <w:rPr>
                <w:sz w:val="14"/>
                <w:szCs w:val="14"/>
              </w:rPr>
              <w:t>3. Dizel emisyon kontrol sistemleri</w:t>
            </w:r>
          </w:p>
        </w:tc>
        <w:tc>
          <w:tcPr>
            <w:tcW w:w="3260" w:type="dxa"/>
            <w:vAlign w:val="center"/>
          </w:tcPr>
          <w:p w:rsidR="00C60E81" w:rsidRPr="00C60E81" w:rsidRDefault="00C60E81" w:rsidP="00262F51">
            <w:pPr>
              <w:rPr>
                <w:sz w:val="14"/>
                <w:szCs w:val="14"/>
              </w:rPr>
            </w:pPr>
            <w:r w:rsidRPr="00C60E81">
              <w:rPr>
                <w:sz w:val="14"/>
                <w:szCs w:val="14"/>
              </w:rPr>
              <w:t> Dizel emisyon kontrol sistemlerinin kontrol eder onarımını yapar.</w:t>
            </w:r>
          </w:p>
        </w:tc>
        <w:tc>
          <w:tcPr>
            <w:tcW w:w="3686" w:type="dxa"/>
            <w:vAlign w:val="center"/>
          </w:tcPr>
          <w:p w:rsidR="00C60E81" w:rsidRPr="00C60E81" w:rsidRDefault="00C60E81" w:rsidP="00262F51">
            <w:pPr>
              <w:rPr>
                <w:sz w:val="14"/>
                <w:szCs w:val="14"/>
              </w:rPr>
            </w:pPr>
            <w:r w:rsidRPr="00C60E81">
              <w:rPr>
                <w:sz w:val="14"/>
                <w:szCs w:val="14"/>
              </w:rPr>
              <w:t> Katalitik konvertörün görevini yapısı çalışması ve kontrollerini açıklar.</w:t>
              <w:br/>
              <w:t> Kurum partikül tutucunun görevini yapısı çalışması ve kontrollerini açıklar.</w:t>
              <w:br/>
              <w:t> Alev söndürücünün görevini yapısı çalışması ve kontrollerini açıklar.</w:t>
              <w:br/>
              <w:t> Adblue sisteminin görevini yapısı çalışması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Teknolojisi Atölyesi</w:t>
              <w:br/>
              <w:t>Donanım Akıllı Tahta Projeksiyon Cihazı Bilgisayar YazıcıTarayıcı Üretici firma talimatları ve araç katalogları özel aparatlar Avometre El aletleri Motor test cihazı Yakıt pompa test cihazı dizel pompalar enjektör test cihazı Silindir kaçak test cihazı Kompresyon test cihazı dizel hava alma cihazı rekor sökme anahtarı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makineleri Teknolojisi Atölyesi</w:t>
              <w:br/>
              <w:t>Donanım Akıllı Tahta Projeksiyon Cihazı Bilgisayar YazıcıTarayıcı Üretici firma talimatları ve araç katalogları özel aparatlar Avometre El aletleri Motor test cihazı Yakıt pompa test cihazı dizel pompalar enjektör test cihazı Silindir kaçak test cihazı Kompresyon test cihazı dizel hava alma cihazı rekor sökme anahtarı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Dizel Yakıt Besleme Sistemi 1. Aracı emniyetli şekilde lifte alır.</w:t>
              <w:br/>
              <w:t>2. Yakıt sistemi elemanlarının yerlerini belirler.</w:t>
              <w:br/>
              <w:t>3. Dizel motorlarda kullanılan yağları ve yakıtları ayırt eder.</w:t>
              <w:br/>
              <w:t>4. Yakıt pompası tipini belirler.</w:t>
              <w:br/>
              <w:t>5. Yakıt boru bağlantılarını söker.</w:t>
              <w:br/>
              <w:t>6. Yakıt borularının kontrollerini ve temizliğini yapar.</w:t>
              <w:br/>
              <w:t>7. Değiştirilecek yakıt borularına havşa açarak yakıt borularını yenisiyle değiştirir.</w:t>
              <w:br/>
              <w:t>8. Yakıt deposunu sökerek kontrolünü yapar.</w:t>
              <w:br/>
              <w:t>9. Yakıt şamandırasının elektriki ve mekanik kontrolünü yapar.</w:t>
              <w:br/>
              <w:t>10. Besleme pompasının bakım ve onarımını yapar.</w:t>
              <w:br/>
              <w:t>11. Besleme pompasının vakum debi ve sızdırmazlık kontrollerini yapar.</w:t>
              <w:br/>
              <w:t>12. Besleme pompasının basma basıncını ölçer.</w:t>
              <w:br/>
              <w:t>13. Yakıt filtresinin bağlantılarını söker.</w:t>
              <w:br/>
              <w:t>14. Yakıt filtresinin değişimini yapar.</w:t>
              <w:br/>
              <w:t>Sıra Tipi Dizel Yakıt Enjeksiyon Pompaları 1. Sıra tipi yakıt enjeksiyon pompasını motordan söker.</w:t>
              <w:br/>
              <w:t>2. Sıra tipi yakıt enjeksiyon pompasının bakım ve onarımını yapar.</w:t>
              <w:br/>
              <w:t>3. Sıra tip pompanın kontrol ve ayarlarını yapar.</w:t>
              <w:br/>
              <w:t>4. Sıra tipi yakıt enjeksiyon pompasını motora takar.</w:t>
              <w:br/>
              <w:t>5. Sıra tip yakıt enjeksiyon pompası regülatör sisteminin kontrol ve ayarlarını yapar.</w:t>
              <w:br/>
              <w:t>6. Sıra tip yakıt enjeksiyon pompası avans sisteminin kontrol ve ayarlarını yapar.</w:t>
              <w:br/>
              <w:t>7. Pompa tezgâhını çalıştırıp yakıt sisteminin havasını alır.</w:t>
              <w:br/>
              <w:t>8. Pompa ayar tezgâhında sıra tip pompa kontrollerini yapar.</w:t>
              <w:br/>
              <w:t>9. Pompa ayar tezgâhında yapılan sıra tip pompa ayarlarını yapar.</w:t>
              <w:br/>
              <w:t>Distribütör Tipi Dizel Yakıt Enjeksiyon Pompaları 1. D.P.A. tip yakıt enjeksiyon pompasını motordan söker</w:t>
              <w:br/>
              <w:t>2. D.P.A. tip yakıt enjeksiyon pompasının bakım ve onarımını yapar</w:t>
              <w:br/>
              <w:t>3. Pompa ayar tezgâhında DPA yakıt pompalarının kontrol ve ayarlarını yapar.</w:t>
              <w:br/>
              <w:t>4. D.P.A. tip yakıt enjeksiyon pompasını motora takar.</w:t>
              <w:br/>
              <w:t>5. D.P.S. tip yakıt enjeksiyon pompasını motordan söker.</w:t>
              <w:br/>
              <w:t>6. D.P.S. tip yakıt enjeksiyon pompasının bakım ve onarımını yapar.</w:t>
              <w:br/>
              <w:t>7. Pompa ayar tezgâhında D.P.S. yakıt pompalarının kontrol ve ayarlarını yapar.</w:t>
              <w:br/>
              <w:t>8. D.P.S. tip yakıt enjeksiyon pompasını motora takar.</w:t>
              <w:br/>
              <w:t>9. EPVE. tip yakıt enjeksiyon pompasını motordan söker.</w:t>
              <w:br/>
              <w:t>10. EPVE tip yakıt enjeksiyon pompasının bakım ve onarımını yapar.</w:t>
              <w:br/>
              <w:t>11. Pompa ayar tezgâhında EPVE yakıt pompalarının kontrol ve ayarlarını yapar.</w:t>
              <w:br/>
              <w:t>12. EPVE tip yakıt enjeksiyon pompasını motora takar.</w:t>
              <w:br/>
              <w:t>Dizel Motor Yakıt Enjektörleri 1. Hidrolik enjektörlerin arızalı parçalarını değiştirir.</w:t>
              <w:br/>
              <w:t>2. Hidrolik enjektörlerin kontrol ve ayarlarını yapar.</w:t>
              <w:br/>
              <w:t>3. Kontrolleri yapılan enjektörleri motora uygun şekilde bağlar.</w:t>
              <w:br/>
              <w:t>4. Dizel yakıt sisteminde hava alma yerini tespit eder.</w:t>
              <w:br/>
              <w:t>5. Dizel yakıt sisteminin havasını alır.</w:t>
              <w:br/>
              <w:t>6. Yakıt istemindeki havası alınan dizel motoru çalıştırarak son kontrolü yapar.</w:t>
              <w:br/>
              <w:t>Dizel Motor Yardımcı Sistemleri 1. Isıtma bujisini gözle ve avometre ile kontrol eder.</w:t>
              <w:br/>
              <w:t>2. Arızalı ısıtma bujisini değiştirir.</w:t>
              <w:br/>
              <w:t>3. Turbo şarjı motor üzerinden söker</w:t>
              <w:br/>
              <w:t>4. Turbo şarjı sökerek kontrollerini yapar</w:t>
              <w:br/>
              <w:t>3. Turbo şarjı motora takar.</w:t>
              <w:br/>
              <w:t>4. İntercooler ve aftercooler sistemini oluşturan parçaları araç üzerinden sökerek kontrollerini yapar.</w:t>
              <w:br/>
              <w:t>5. İntercooler ve aftercooler sistemini araç üzerine takar</w:t>
              <w:br/>
              <w:t>6. Motoru çalıştırarak turboyu ve intercoolerı test eder.</w:t>
              <w:br/>
              <w:t>Yüksek Basınçlı Dizel Yakıt Sistemleri 1. Pompa-Enjektör ünitesi kullanılan yakıt sisteminin kontrolünü yapar</w:t>
              <w:br/>
              <w:t>2. Pompa-Enjektör ünitesini motordan söker</w:t>
              <w:br/>
              <w:t>3. Selenoid valfin elektriki kontrollerini yapar</w:t>
              <w:br/>
              <w:t>4. Meme ve iğne kısmının gözle kontrolleri yapar</w:t>
              <w:br/>
              <w:t>5. Pompa-enjektör ünitelerinde kullanılan ek sistemlerin kontrolünü yapar.</w:t>
              <w:br/>
              <w:t>6. Pompa-Enjektörler ile beraber çalışan sensörlerin kontrolünü yapar.</w:t>
              <w:br/>
              <w:t>7. Alçak basınç pompasını araç üzerinden sökerek kontrollerini yapar</w:t>
              <w:br/>
              <w:t>8. Yüksek basınç pompasını motor üzerinden sökerek kontrollerini yapar</w:t>
              <w:br/>
              <w:t>9. Basınç regülâtörünü yakıt rampası üzerinden sökerek kontrollerini yapar</w:t>
              <w:br/>
              <w:t>10. Enjektörü motor üzerinden sökülerek kontrollerini yapar</w:t>
              <w:br/>
              <w:t>11. Yakıt sisteminde çalışan sensörlerin kontrollerini yapar</w:t>
              <w:br/>
              <w:t>12. Comman rail sisteminde hava alma işlemini yapar.</w:t>
              <w:br/>
              <w:t>13. Elektronik kontrol ünitesinin kontrollerini yapar.</w:t>
              <w:br/>
              <w:t>14. EGR sisteminin sensörlerini kontrol eder</w:t>
              <w:br/>
              <w:t>15. EGR modülasyon selenoidinin kontrolünü yapar</w:t>
              <w:br/>
              <w:t>16. EGR valfinin kontrollerini yapar</w:t>
              <w:br/>
              <w:t>17. EGR sisteminin kontrolünü diagnostik test cihazı ile yapar.</w:t>
              <w:br/>
              <w:t>18. Katalitik konvertörün kontrollerini yapar.</w:t>
              <w:br/>
              <w:t>19. Kurum partikül tutucunun kontrollerini yapar.</w:t>
              <w:br/>
              <w:t>20. Alev söndürücünün kontrollerini yapar.</w:t>
              <w:br/>
              <w:t>21. Adblue sisteminin kontrollerini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