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OTOMOṪV GöVDE TEKNOLOJ̇Ṡ (MTAL MOTORLU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1. Oksi-Gaz Kaynağı ve kullanılan avadanlıklar.</w:t>
            </w:r>
          </w:p>
        </w:tc>
        <w:tc>
          <w:tcPr>
            <w:tcW w:w="3260" w:type="dxa"/>
            <w:vAlign w:val="center"/>
          </w:tcPr>
          <w:p w:rsidR="00C60E81" w:rsidRPr="00C60E81" w:rsidRDefault="00C60E81" w:rsidP="00262F51">
            <w:pPr>
              <w:rPr>
                <w:sz w:val="14"/>
                <w:szCs w:val="14"/>
              </w:rPr>
            </w:pPr>
            <w:r w:rsidRPr="00C60E81">
              <w:rPr>
                <w:sz w:val="14"/>
                <w:szCs w:val="14"/>
              </w:rPr>
              <w:t>Oksi-gaz kaynağının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Oksi-gaz kaynağı görevi ve özellikleri açıklanır.</w:t>
              <w:br/>
              <w:t> Oksi-gaz kaynağı malzemeleri açıklanır.</w:t>
              <w:br/>
              <w:t> Oksi-gaz kaynağında tüketilen malzemeleri sıralaması açıklanır.</w:t>
              <w:br/>
              <w:t> Oksijen-asetilen tüplerini basınç düşürücüleri güvenlik sistemlerini kaynak üfleçlerini açıklanır.</w:t>
              <w:br/>
              <w:t> Oksi-gaz kaynağı donanımlarını sıralaması sağlanır.</w:t>
              <w:br/>
              <w:t> Oksi-gaz kaynağı uygulama teknikleri açıklanır.</w:t>
              <w:br/>
              <w:t> Uygun malzeme ve üfleç seçimini yapması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1. Oksi-Gaz Kaynağı ve kullanılan avadanlıklar.</w:t>
            </w:r>
          </w:p>
        </w:tc>
        <w:tc>
          <w:tcPr>
            <w:tcW w:w="3260" w:type="dxa"/>
            <w:vAlign w:val="center"/>
          </w:tcPr>
          <w:p w:rsidR="00C60E81" w:rsidRPr="00C60E81" w:rsidRDefault="00C60E81" w:rsidP="00262F51">
            <w:pPr>
              <w:rPr>
                <w:sz w:val="14"/>
                <w:szCs w:val="14"/>
              </w:rPr>
            </w:pPr>
            <w:r w:rsidRPr="00C60E81">
              <w:rPr>
                <w:sz w:val="14"/>
                <w:szCs w:val="14"/>
              </w:rPr>
              <w:t>Oksi-gaz kaynağının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Oksi-gaz kaynağı görevi ve özellikleri açıklanır.</w:t>
              <w:br/>
              <w:t> Oksi-gaz kaynağı malzemeleri açıklanır.</w:t>
              <w:br/>
              <w:t> Oksi-gaz kaynağında tüketilen malzemeleri sıralaması açıklanır.</w:t>
              <w:br/>
              <w:t> Oksijen-asetilen tüplerini basınç düşürücüleri güvenlik sistemlerini kaynak üfleçlerini açıklanır.</w:t>
              <w:br/>
              <w:t> Oksi-gaz kaynağı donanımlarını sıralaması sağlanır.</w:t>
              <w:br/>
              <w:t> Oksi-gaz kaynağı uygulama teknikleri açıklanır.</w:t>
              <w:br/>
              <w:t> Uygun malzeme ve üfleç seçimini yapması sağlanır.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1. Oksi-Gaz Kaynağı ve kullanılan avadanlıklar.</w:t>
            </w:r>
          </w:p>
        </w:tc>
        <w:tc>
          <w:tcPr>
            <w:tcW w:w="3260" w:type="dxa"/>
            <w:vAlign w:val="center"/>
          </w:tcPr>
          <w:p w:rsidR="00C60E81" w:rsidRPr="00C60E81" w:rsidRDefault="00C60E81" w:rsidP="00262F51">
            <w:pPr>
              <w:rPr>
                <w:sz w:val="14"/>
                <w:szCs w:val="14"/>
              </w:rPr>
            </w:pPr>
            <w:r w:rsidRPr="00C60E81">
              <w:rPr>
                <w:sz w:val="14"/>
                <w:szCs w:val="14"/>
              </w:rPr>
              <w:t>Oksi-gaz kaynağının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Oksi-gaz kaynağı görevi ve özellikleri açıklanır.</w:t>
              <w:br/>
              <w:t> Oksi-gaz kaynağı malzemeleri açıklanır.</w:t>
              <w:br/>
              <w:t> Oksi-gaz kaynağında tüketilen malzemeleri sıralaması açıklanır.</w:t>
              <w:br/>
              <w:t> Oksijen-asetilen tüplerini basınç düşürücüleri güvenlik sistemlerini kaynak üfleçlerini açıklanır.</w:t>
              <w:br/>
              <w:t> Oksi-gaz kaynağı donanımlarını sıralaması sağlanır.</w:t>
              <w:br/>
              <w:t> Oksi-gaz kaynağı uygulama teknikleri açıklanır.</w:t>
              <w:br/>
              <w:t> Uygun malzeme ve üfleç seçimini yapması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2. Elektrik ark kaynağı Kaynağı ve kullanılan avadanlıklar.</w:t>
            </w:r>
          </w:p>
        </w:tc>
        <w:tc>
          <w:tcPr>
            <w:tcW w:w="3260" w:type="dxa"/>
            <w:vAlign w:val="center"/>
          </w:tcPr>
          <w:p w:rsidR="00C60E81" w:rsidRPr="00C60E81" w:rsidRDefault="00C60E81" w:rsidP="00262F51">
            <w:pPr>
              <w:rPr>
                <w:sz w:val="14"/>
                <w:szCs w:val="14"/>
              </w:rPr>
            </w:pPr>
            <w:r w:rsidRPr="00C60E81">
              <w:rPr>
                <w:sz w:val="14"/>
                <w:szCs w:val="14"/>
              </w:rPr>
              <w:t>Elektrik ark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ark kaynağı görevi ve özellikleri açıklanır.</w:t>
              <w:br/>
              <w:t> Elektrik ark kaynak makinelerini açıklanır.</w:t>
              <w:br/>
              <w:t> Elektrik ark kaynak donanımlarını açıklanır.</w:t>
              <w:br/>
              <w:t> Kaynak yardımcı elemanları açıklanır.</w:t>
              <w:br/>
              <w:t> Elektrodları sınıflandırması açıklanır.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2. Elektrik ark kaynağı Kaynağı ve kullanılan avadanlıklar.</w:t>
            </w:r>
          </w:p>
        </w:tc>
        <w:tc>
          <w:tcPr>
            <w:tcW w:w="3260" w:type="dxa"/>
            <w:vAlign w:val="center"/>
          </w:tcPr>
          <w:p w:rsidR="00C60E81" w:rsidRPr="00C60E81" w:rsidRDefault="00C60E81" w:rsidP="00262F51">
            <w:pPr>
              <w:rPr>
                <w:sz w:val="14"/>
                <w:szCs w:val="14"/>
              </w:rPr>
            </w:pPr>
            <w:r w:rsidRPr="00C60E81">
              <w:rPr>
                <w:sz w:val="14"/>
                <w:szCs w:val="14"/>
              </w:rPr>
              <w:t>Elektrik ark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ark kaynağı görevi ve özellikleri açıklanır.</w:t>
              <w:br/>
              <w:t> Elektrik ark kaynak makinelerini açıklanır.</w:t>
              <w:br/>
              <w:t> Elektrik ark kaynak donanımlarını açıklanır.</w:t>
              <w:br/>
              <w:t> Kaynak yardımcı elemanları açıklanır.</w:t>
              <w:br/>
              <w:t> Elektrodları sınıflandırması açıklanır.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2. Elektrik ark kaynağı Kaynağı ve kullanılan avadanlıklar.</w:t>
            </w:r>
          </w:p>
        </w:tc>
        <w:tc>
          <w:tcPr>
            <w:tcW w:w="3260" w:type="dxa"/>
            <w:vAlign w:val="center"/>
          </w:tcPr>
          <w:p w:rsidR="00C60E81" w:rsidRPr="00C60E81" w:rsidRDefault="00C60E81" w:rsidP="00262F51">
            <w:pPr>
              <w:rPr>
                <w:sz w:val="14"/>
                <w:szCs w:val="14"/>
              </w:rPr>
            </w:pPr>
            <w:r w:rsidRPr="00C60E81">
              <w:rPr>
                <w:sz w:val="14"/>
                <w:szCs w:val="14"/>
              </w:rPr>
              <w:t>Elektrik ark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ark kaynağı görevi ve özellikleri açıklanır.</w:t>
              <w:br/>
              <w:t> Elektrik ark kaynak makinelerini açıklanır.</w:t>
              <w:br/>
              <w:t> Elektrik ark kaynak donanımlarını açıklanır.</w:t>
              <w:br/>
              <w:t> Kaynak yardımcı elemanları açıklanır.</w:t>
              <w:br/>
              <w:t> Elektrodları sınıflandırması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3. Punta elektrik direnç kaynağı ve kullanılan avadanlıklar.</w:t>
            </w:r>
          </w:p>
        </w:tc>
        <w:tc>
          <w:tcPr>
            <w:tcW w:w="3260" w:type="dxa"/>
            <w:vAlign w:val="center"/>
          </w:tcPr>
          <w:p w:rsidR="00C60E81" w:rsidRPr="00C60E81" w:rsidRDefault="00C60E81" w:rsidP="00262F51">
            <w:pPr>
              <w:rPr>
                <w:sz w:val="14"/>
                <w:szCs w:val="14"/>
              </w:rPr>
            </w:pPr>
            <w:r w:rsidRPr="00C60E81">
              <w:rPr>
                <w:sz w:val="14"/>
                <w:szCs w:val="14"/>
              </w:rPr>
              <w:t>Punta elektrik direnç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direnç kaynağı görevi ve özellikleri açıklanır.</w:t>
              <w:br/>
              <w:t> Elektrik direnç kaynağı çeşitlerini açıklanır.</w:t>
              <w:br/>
              <w:t> Elektrik direnç kaynak makineleri açıklanır.</w:t>
              <w:br/>
              <w:t> Punta kaynağının otomotiv gövdesinde kullanıldığı yerleri açıklanır.</w:t>
              <w:br/>
              <w:t> Dikiş kaynağını ve kullanıldığı yerler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3. Punta elektrik direnç kaynağı ve kullanılan avadanlıklar.</w:t>
            </w:r>
          </w:p>
        </w:tc>
        <w:tc>
          <w:tcPr>
            <w:tcW w:w="3260" w:type="dxa"/>
            <w:vAlign w:val="center"/>
          </w:tcPr>
          <w:p w:rsidR="00C60E81" w:rsidRPr="00C60E81" w:rsidRDefault="00C60E81" w:rsidP="00262F51">
            <w:pPr>
              <w:rPr>
                <w:sz w:val="14"/>
                <w:szCs w:val="14"/>
              </w:rPr>
            </w:pPr>
            <w:r w:rsidRPr="00C60E81">
              <w:rPr>
                <w:sz w:val="14"/>
                <w:szCs w:val="14"/>
              </w:rPr>
              <w:t>Punta elektrik direnç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direnç kaynağı görevi ve özellikleri açıklanır.</w:t>
              <w:br/>
              <w:t> Elektrik direnç kaynağı çeşitlerini açıklanır.</w:t>
              <w:br/>
              <w:t> Elektrik direnç kaynak makineleri açıklanır.</w:t>
              <w:br/>
              <w:t> Punta kaynağının otomotiv gövdesinde kullanıldığı yerleri açıklanır.</w:t>
              <w:br/>
              <w:t> Dikiş kaynağını ve kullanıldığı yerler açıklanır.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3. Punta elektrik direnç kaynağı ve kullanılan avadanlıklar.</w:t>
            </w:r>
          </w:p>
        </w:tc>
        <w:tc>
          <w:tcPr>
            <w:tcW w:w="3260" w:type="dxa"/>
            <w:vAlign w:val="center"/>
          </w:tcPr>
          <w:p w:rsidR="00C60E81" w:rsidRPr="00C60E81" w:rsidRDefault="00C60E81" w:rsidP="00262F51">
            <w:pPr>
              <w:rPr>
                <w:sz w:val="14"/>
                <w:szCs w:val="14"/>
              </w:rPr>
            </w:pPr>
            <w:r w:rsidRPr="00C60E81">
              <w:rPr>
                <w:sz w:val="14"/>
                <w:szCs w:val="14"/>
              </w:rPr>
              <w:t>Punta elektrik direnç kaynak makinalarının ve kullanılan avadanlıkların görevlerini ve özelliklerini açıklar.</w:t>
            </w:r>
          </w:p>
        </w:tc>
        <w:tc>
          <w:tcPr>
            <w:tcW w:w="3686" w:type="dxa"/>
            <w:vAlign w:val="center"/>
          </w:tcPr>
          <w:p w:rsidR="00C60E81" w:rsidRPr="00C60E81" w:rsidRDefault="00C60E81" w:rsidP="00262F51">
            <w:pPr>
              <w:rPr>
                <w:sz w:val="14"/>
                <w:szCs w:val="14"/>
              </w:rPr>
            </w:pPr>
            <w:r w:rsidRPr="00C60E81">
              <w:rPr>
                <w:sz w:val="14"/>
                <w:szCs w:val="14"/>
              </w:rPr>
              <w:t>Elektrik direnç kaynağı görevi ve özellikleri açıklanır.</w:t>
              <w:br/>
              <w:t> Elektrik direnç kaynağı çeşitlerini açıklanır.</w:t>
              <w:br/>
              <w:t> Elektrik direnç kaynak makineleri açıklanır.</w:t>
              <w:br/>
              <w:t> Punta kaynağının otomotiv gövdesinde kullanıldığı yerleri açıklanır.</w:t>
              <w:br/>
              <w:t> Dikiş kaynağını ve kullanıldığı yerler açıklanır.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4. Gaz altı kaynak makinası ve kullanılan avadanlıklar.</w:t>
            </w:r>
          </w:p>
        </w:tc>
        <w:tc>
          <w:tcPr>
            <w:tcW w:w="3260" w:type="dxa"/>
            <w:vAlign w:val="center"/>
          </w:tcPr>
          <w:p w:rsidR="00C60E81" w:rsidRPr="00C60E81" w:rsidRDefault="00C60E81" w:rsidP="00262F51">
            <w:pPr>
              <w:rPr>
                <w:sz w:val="14"/>
                <w:szCs w:val="14"/>
              </w:rPr>
            </w:pPr>
            <w:r w:rsidRPr="00C60E81">
              <w:rPr>
                <w:sz w:val="14"/>
                <w:szCs w:val="14"/>
              </w:rPr>
              <w:t>Gaz altı kaynak makinalarının ve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Gazaltı kaynak tanımını çeşitlerini ve özellikleri açıklanır.</w:t>
              <w:br/>
              <w:t> Gazaltı kaynak makinelerini ve donanımlarını sıralamasını sağlar.</w:t>
              <w:br/>
              <w:t> Gazaltı kaynağının tüketilen malzemeleri açıklanır.</w:t>
              <w:br/>
              <w:t> Gazaltı kaynak uygulama teknikleri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4. Gaz altı kaynak makinası ve kullanılan avadanlıklar.</w:t>
            </w:r>
          </w:p>
        </w:tc>
        <w:tc>
          <w:tcPr>
            <w:tcW w:w="3260" w:type="dxa"/>
            <w:vAlign w:val="center"/>
          </w:tcPr>
          <w:p w:rsidR="00C60E81" w:rsidRPr="00C60E81" w:rsidRDefault="00C60E81" w:rsidP="00262F51">
            <w:pPr>
              <w:rPr>
                <w:sz w:val="14"/>
                <w:szCs w:val="14"/>
              </w:rPr>
            </w:pPr>
            <w:r w:rsidRPr="00C60E81">
              <w:rPr>
                <w:sz w:val="14"/>
                <w:szCs w:val="14"/>
              </w:rPr>
              <w:t>Gaz altı kaynak makinalarının ve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Gazaltı kaynak tanımını çeşitlerini ve özellikleri açıklanır.</w:t>
              <w:br/>
              <w:t> Gazaltı kaynak makinelerini ve donanımlarını sıralamasını sağlar.</w:t>
              <w:br/>
              <w:t> Gazaltı kaynağının tüketilen malzemeleri açıklanır.</w:t>
              <w:br/>
              <w:t> Gazaltı kaynak uygulama teknikleri açıklanır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4. Gaz altı kaynak makinası ve kullanılan avadanlıklar.</w:t>
            </w:r>
          </w:p>
        </w:tc>
        <w:tc>
          <w:tcPr>
            <w:tcW w:w="3260" w:type="dxa"/>
            <w:vAlign w:val="center"/>
          </w:tcPr>
          <w:p w:rsidR="00C60E81" w:rsidRPr="00C60E81" w:rsidRDefault="00C60E81" w:rsidP="00262F51">
            <w:pPr>
              <w:rPr>
                <w:sz w:val="14"/>
                <w:szCs w:val="14"/>
              </w:rPr>
            </w:pPr>
            <w:r w:rsidRPr="00C60E81">
              <w:rPr>
                <w:sz w:val="14"/>
                <w:szCs w:val="14"/>
              </w:rPr>
              <w:t>Gaz altı kaynak makinalarının ve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Gazaltı kaynak tanımını çeşitlerini ve özellikleri açıklanır.</w:t>
              <w:br/>
              <w:t> Gazaltı kaynak makinelerini ve donanımlarını sıralamasını sağlar.</w:t>
              <w:br/>
              <w:t> Gazaltı kaynağının tüketilen malzemeleri açıklanır.</w:t>
              <w:br/>
              <w:t> Gazaltı kaynak uygulama teknikleri açıklanır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Lehimleme ve kullanılan avadanlıklar.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Lehimleme ve kullanılan avadanlıklar.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Lehimleme ve kullanılan avadanlıklar.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Lehimleme ve kullanılan avadanlıklar.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Lehimleme ve kullanılan avadanlıklar.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Kaynak Ekipmanları</w:t>
            </w:r>
          </w:p>
        </w:tc>
        <w:tc>
          <w:tcPr>
            <w:tcW w:w="2693" w:type="dxa"/>
            <w:vAlign w:val="center"/>
          </w:tcPr>
          <w:p w:rsidR="00C60E81" w:rsidRPr="00C60E81" w:rsidRDefault="00C60E81" w:rsidP="00262F51">
            <w:pPr>
              <w:rPr>
                <w:sz w:val="14"/>
                <w:szCs w:val="14"/>
              </w:rPr>
            </w:pPr>
            <w:r w:rsidRPr="00C60E81">
              <w:rPr>
                <w:sz w:val="14"/>
                <w:szCs w:val="14"/>
              </w:rPr>
              <w:t>5. Lehimleme ve kullanılan avadanlıklar.</w:t>
            </w:r>
          </w:p>
        </w:tc>
        <w:tc>
          <w:tcPr>
            <w:tcW w:w="3260" w:type="dxa"/>
            <w:vAlign w:val="center"/>
          </w:tcPr>
          <w:p w:rsidR="00C60E81" w:rsidRPr="00C60E81" w:rsidRDefault="00C60E81" w:rsidP="00262F51">
            <w:pPr>
              <w:rPr>
                <w:sz w:val="14"/>
                <w:szCs w:val="14"/>
              </w:rPr>
            </w:pPr>
            <w:r w:rsidRPr="00C60E81">
              <w:rPr>
                <w:sz w:val="14"/>
                <w:szCs w:val="14"/>
              </w:rPr>
              <w:t>Lehimlemede kullanılan avadanlıkların görevlerini açıklar.</w:t>
            </w:r>
          </w:p>
        </w:tc>
        <w:tc>
          <w:tcPr>
            <w:tcW w:w="3686" w:type="dxa"/>
            <w:vAlign w:val="center"/>
          </w:tcPr>
          <w:p w:rsidR="00C60E81" w:rsidRPr="00C60E81" w:rsidRDefault="00C60E81" w:rsidP="00262F51">
            <w:pPr>
              <w:rPr>
                <w:sz w:val="14"/>
                <w:szCs w:val="14"/>
              </w:rPr>
            </w:pPr>
            <w:r w:rsidRPr="00C60E81">
              <w:rPr>
                <w:sz w:val="14"/>
                <w:szCs w:val="14"/>
              </w:rPr>
              <w:t>Yumuşak lehimlemenin görevi ve özellikleri açıklanır.</w:t>
              <w:br/>
              <w:t> Yumuşak lehimde kullanılan alaşım ve temizlik elemanları açıklanır.</w:t>
              <w:br/>
              <w:t> Yumuşak lehim uygulama teknikleri açıklanır.</w:t>
              <w:br/>
              <w:t> Yumuşak lehimle sızdırmazlığın sağlanabileceği malzemeler açıklanır.</w:t>
              <w:br/>
              <w:t> Yumuşak lehimleme ile sızdırmazlık sağlama teknikleri açıklanır.</w:t>
              <w:br/>
              <w:t> Sert lehimin görevi ve özellikleri açıklanır.</w:t>
              <w:br/>
              <w:t> Sert lehimde kullanılan alaşım ve temizlik elemanlarının görevi ve özellikleri açıklanır.</w:t>
              <w:br/>
              <w:t> Flanş lehimlemenin   görevi ve özellikleri açıklanır.</w:t>
              <w:br/>
              <w:t> Boru lehimlemenin görevi ve özellikleri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Ekipmanlar</w:t>
            </w:r>
          </w:p>
        </w:tc>
        <w:tc>
          <w:tcPr>
            <w:tcW w:w="2693" w:type="dxa"/>
            <w:vAlign w:val="center"/>
          </w:tcPr>
          <w:p w:rsidR="00C60E81" w:rsidRPr="00C60E81" w:rsidRDefault="00C60E81" w:rsidP="00262F51">
            <w:pPr>
              <w:rPr>
                <w:sz w:val="14"/>
                <w:szCs w:val="14"/>
              </w:rPr>
            </w:pPr>
            <w:r w:rsidRPr="00C60E81">
              <w:rPr>
                <w:sz w:val="14"/>
                <w:szCs w:val="14"/>
              </w:rPr>
              <w:t>1. Hava şartlandırıcısı.  2. Pnömatik karoseri testeresi.  3. Pnömatik punta çürütme cihazı.</w:t>
            </w:r>
          </w:p>
        </w:tc>
        <w:tc>
          <w:tcPr>
            <w:tcW w:w="3260" w:type="dxa"/>
            <w:vAlign w:val="center"/>
          </w:tcPr>
          <w:p w:rsidR="00C60E81" w:rsidRPr="00C60E81" w:rsidRDefault="00C60E81" w:rsidP="00262F51">
            <w:pPr>
              <w:rPr>
                <w:sz w:val="14"/>
                <w:szCs w:val="14"/>
              </w:rPr>
            </w:pPr>
            <w:r w:rsidRPr="00C60E81">
              <w:rPr>
                <w:sz w:val="14"/>
                <w:szCs w:val="14"/>
              </w:rPr>
              <w:t>Hava şartlandırıcısının görevini ve yapısını açıklar.</w:t>
              <w:br/>
              <w:t> Pnömatik karoseri testeresinin görevini ve yapısını açıklar.</w:t>
              <w:br/>
              <w:t> Pnömatik punta çürütme cihazı görevini ve yapısını açıklar.</w:t>
            </w:r>
          </w:p>
        </w:tc>
        <w:tc>
          <w:tcPr>
            <w:tcW w:w="3686" w:type="dxa"/>
            <w:vAlign w:val="center"/>
          </w:tcPr>
          <w:p w:rsidR="00C60E81" w:rsidRPr="00C60E81" w:rsidRDefault="00C60E81" w:rsidP="00262F51">
            <w:pPr>
              <w:rPr>
                <w:sz w:val="14"/>
                <w:szCs w:val="14"/>
              </w:rPr>
            </w:pPr>
            <w:r w:rsidRPr="00C60E81">
              <w:rPr>
                <w:sz w:val="14"/>
                <w:szCs w:val="14"/>
              </w:rPr>
              <w:t>Kompresörlerin görevi ve özellikleri açıklanır.</w:t>
              <w:br/>
              <w:t> Hava şartlandırıcısının filtre kısmının görevi ve özellikleri açıklanır.</w:t>
              <w:br/>
              <w:t> Hava şartlandırıcısının yağlama kısmının görevi ve özellikleri açıklanır.</w:t>
              <w:br/>
              <w:t> Pnömatik karoseri testeresinin görevi ve yapısı açıklanır.</w:t>
              <w:br/>
              <w:t> Pnömatik punta çürütme cihazının görevi ve yapısını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Ekipmanlar</w:t>
            </w:r>
          </w:p>
        </w:tc>
        <w:tc>
          <w:tcPr>
            <w:tcW w:w="2693" w:type="dxa"/>
            <w:vAlign w:val="center"/>
          </w:tcPr>
          <w:p w:rsidR="00C60E81" w:rsidRPr="00C60E81" w:rsidRDefault="00C60E81" w:rsidP="00262F51">
            <w:pPr>
              <w:rPr>
                <w:sz w:val="14"/>
                <w:szCs w:val="14"/>
              </w:rPr>
            </w:pPr>
            <w:r w:rsidRPr="00C60E81">
              <w:rPr>
                <w:sz w:val="14"/>
                <w:szCs w:val="14"/>
              </w:rPr>
              <w:t>4. Punta çürütme frezesi ve uçları  5. Pnömatik cam sökme cihazı.  6. Pnömatik avuç taşlama.</w:t>
            </w:r>
          </w:p>
        </w:tc>
        <w:tc>
          <w:tcPr>
            <w:tcW w:w="3260" w:type="dxa"/>
            <w:vAlign w:val="center"/>
          </w:tcPr>
          <w:p w:rsidR="00C60E81" w:rsidRPr="00C60E81" w:rsidRDefault="00C60E81" w:rsidP="00262F51">
            <w:pPr>
              <w:rPr>
                <w:sz w:val="14"/>
                <w:szCs w:val="14"/>
              </w:rPr>
            </w:pPr>
            <w:r w:rsidRPr="00C60E81">
              <w:rPr>
                <w:sz w:val="14"/>
                <w:szCs w:val="14"/>
              </w:rPr>
              <w:t>Punta çürütme frezesi ve uçları görevini ve yapısını açıklar.</w:t>
              <w:br/>
              <w:t> Pnömatik cam sökme cihazının görevini ve yapısını açıklar.</w:t>
              <w:br/>
              <w:t> Pnömatik avuç taşlamanın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Punta çürütme frezesi uçları açıklanır.</w:t>
              <w:br/>
              <w:t> Pnömatik cam sökme cihazının görevi ve yapısı açıklanır.</w:t>
              <w:br/>
              <w:t> Pnömatik avuç taşlamanın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Ekipmanlar</w:t>
            </w:r>
          </w:p>
        </w:tc>
        <w:tc>
          <w:tcPr>
            <w:tcW w:w="2693" w:type="dxa"/>
            <w:vAlign w:val="center"/>
          </w:tcPr>
          <w:p w:rsidR="00C60E81" w:rsidRPr="00C60E81" w:rsidRDefault="00C60E81" w:rsidP="00262F51">
            <w:pPr>
              <w:rPr>
                <w:sz w:val="14"/>
                <w:szCs w:val="14"/>
              </w:rPr>
            </w:pPr>
            <w:r w:rsidRPr="00C60E81">
              <w:rPr>
                <w:sz w:val="14"/>
                <w:szCs w:val="14"/>
              </w:rPr>
              <w:t>7. Pnömatik el matkabı.  8. Pnömatik keski.</w:t>
            </w:r>
          </w:p>
        </w:tc>
        <w:tc>
          <w:tcPr>
            <w:tcW w:w="3260" w:type="dxa"/>
            <w:vAlign w:val="center"/>
          </w:tcPr>
          <w:p w:rsidR="00C60E81" w:rsidRPr="00C60E81" w:rsidRDefault="00C60E81" w:rsidP="00262F51">
            <w:pPr>
              <w:rPr>
                <w:sz w:val="14"/>
                <w:szCs w:val="14"/>
              </w:rPr>
            </w:pPr>
            <w:r w:rsidRPr="00C60E81">
              <w:rPr>
                <w:sz w:val="14"/>
                <w:szCs w:val="14"/>
              </w:rPr>
              <w:t>Pnömatik breyizin görevini ve yapısını açıklar.</w:t>
              <w:br/>
              <w:t> Pnömatik keskinin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Pnömatik el matkabının görevi ve yapısı açıklanır.</w:t>
              <w:br/>
              <w:t> Pnömatik Keskinin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Ekipmanlar</w:t>
            </w:r>
          </w:p>
        </w:tc>
        <w:tc>
          <w:tcPr>
            <w:tcW w:w="2693" w:type="dxa"/>
            <w:vAlign w:val="center"/>
          </w:tcPr>
          <w:p w:rsidR="00C60E81" w:rsidRPr="00C60E81" w:rsidRDefault="00C60E81" w:rsidP="00262F51">
            <w:pPr>
              <w:rPr>
                <w:sz w:val="14"/>
                <w:szCs w:val="14"/>
              </w:rPr>
            </w:pPr>
            <w:r w:rsidRPr="00C60E81">
              <w:rPr>
                <w:sz w:val="14"/>
                <w:szCs w:val="14"/>
              </w:rPr>
              <w:t>9. Pnömatik perçin tabancası.  10. Pnömatik seritli zımpara makinesi.</w:t>
            </w:r>
          </w:p>
        </w:tc>
        <w:tc>
          <w:tcPr>
            <w:tcW w:w="3260" w:type="dxa"/>
            <w:vAlign w:val="center"/>
          </w:tcPr>
          <w:p w:rsidR="00C60E81" w:rsidRPr="00C60E81" w:rsidRDefault="00C60E81" w:rsidP="00262F51">
            <w:pPr>
              <w:rPr>
                <w:sz w:val="14"/>
                <w:szCs w:val="14"/>
              </w:rPr>
            </w:pPr>
            <w:r w:rsidRPr="00C60E81">
              <w:rPr>
                <w:sz w:val="14"/>
                <w:szCs w:val="14"/>
              </w:rPr>
              <w:t>Pnömatik perçin tabancasının görevini ve yapısını açıklar.</w:t>
              <w:br/>
              <w:t> Pnömatik Ģeritli zımpara makinesi görevini ve yapısını açıklar.</w:t>
            </w:r>
          </w:p>
        </w:tc>
        <w:tc>
          <w:tcPr>
            <w:tcW w:w="3686" w:type="dxa"/>
            <w:vAlign w:val="center"/>
          </w:tcPr>
          <w:p w:rsidR="00C60E81" w:rsidRPr="00C60E81" w:rsidRDefault="00C60E81" w:rsidP="00262F51">
            <w:pPr>
              <w:rPr>
                <w:sz w:val="14"/>
                <w:szCs w:val="14"/>
              </w:rPr>
            </w:pPr>
            <w:r w:rsidRPr="00C60E81">
              <w:rPr>
                <w:sz w:val="14"/>
                <w:szCs w:val="14"/>
              </w:rPr>
              <w:t>Pnömatik perçin tabancasının görevi ve yapısı açıklanır.</w:t>
              <w:br/>
              <w:t> Pnömatik şeritli zımpara makinesinin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Ekipmanlar</w:t>
            </w:r>
          </w:p>
        </w:tc>
        <w:tc>
          <w:tcPr>
            <w:tcW w:w="2693" w:type="dxa"/>
            <w:vAlign w:val="center"/>
          </w:tcPr>
          <w:p w:rsidR="00C60E81" w:rsidRPr="00C60E81" w:rsidRDefault="00C60E81" w:rsidP="00262F51">
            <w:pPr>
              <w:rPr>
                <w:sz w:val="14"/>
                <w:szCs w:val="14"/>
              </w:rPr>
            </w:pPr>
            <w:r w:rsidRPr="00C60E81">
              <w:rPr>
                <w:sz w:val="14"/>
                <w:szCs w:val="14"/>
              </w:rPr>
              <w:t>11. Pnömatik havşa açma makinesi.  12. Vakumlu pnömatik göçük çektirme makinesi.</w:t>
            </w:r>
          </w:p>
        </w:tc>
        <w:tc>
          <w:tcPr>
            <w:tcW w:w="3260" w:type="dxa"/>
            <w:vAlign w:val="center"/>
          </w:tcPr>
          <w:p w:rsidR="00C60E81" w:rsidRPr="00C60E81" w:rsidRDefault="00C60E81" w:rsidP="00262F51">
            <w:pPr>
              <w:rPr>
                <w:sz w:val="14"/>
                <w:szCs w:val="14"/>
              </w:rPr>
            </w:pPr>
            <w:r w:rsidRPr="00C60E81">
              <w:rPr>
                <w:sz w:val="14"/>
                <w:szCs w:val="14"/>
              </w:rPr>
              <w:t>Pnömatik havşa açma makinesinin görevi ve yapısını açıklar.</w:t>
              <w:br/>
              <w:t> Vakumlu pnömatik göçük çektirmesinin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Pnömatik havşa açma makinesinin görevi ve yapısı açıklanır.</w:t>
              <w:br/>
              <w:t> Pnömatik metal yüzey temizleme makinesinin görevi ve yapısı açıklanır.</w:t>
              <w:br/>
              <w:t> Vakumlu pnömatik göçük çektirme makinasının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1. Spiral taşlama.  2. El bireyizi.  3. Matkap tezgahı.  4. Zımpara taşı tezgâhı.</w:t>
            </w:r>
          </w:p>
        </w:tc>
        <w:tc>
          <w:tcPr>
            <w:tcW w:w="3260" w:type="dxa"/>
            <w:vAlign w:val="center"/>
          </w:tcPr>
          <w:p w:rsidR="00C60E81" w:rsidRPr="00C60E81" w:rsidRDefault="00C60E81" w:rsidP="00262F51">
            <w:pPr>
              <w:rPr>
                <w:sz w:val="14"/>
                <w:szCs w:val="14"/>
              </w:rPr>
            </w:pPr>
            <w:r w:rsidRPr="00C60E81">
              <w:rPr>
                <w:sz w:val="14"/>
                <w:szCs w:val="14"/>
              </w:rPr>
              <w:t>Spiral taşlamanın görevini ve yapısını açıklar.</w:t>
              <w:br/>
              <w:t> El bireyizinin görevini ve yapısını açıklar.</w:t>
              <w:br/>
              <w:t> Matkap tezgâhının görevini ve yapısını açıklar.</w:t>
              <w:br/>
              <w:t> Zımpara Taşı Tezgâhının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Spiral taşlamanın görevi ve yapısı açıklanır.</w:t>
              <w:br/>
              <w:t> El bireyizinin görevi ve yapısı açıklanır.</w:t>
              <w:br/>
              <w:t> Matkap tezgâhının görevi ve yapısı açıklanır.</w:t>
              <w:br/>
              <w:t> Zımpara Taşı Tezgâhının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5. Sac kesme makinesigiyotin.  6. Döner testere.  7. Zımpara makineleri.  8. Kuru zımpara toz emiş sistemi.</w:t>
            </w:r>
          </w:p>
        </w:tc>
        <w:tc>
          <w:tcPr>
            <w:tcW w:w="3260" w:type="dxa"/>
            <w:vAlign w:val="center"/>
          </w:tcPr>
          <w:p w:rsidR="00C60E81" w:rsidRPr="00C60E81" w:rsidRDefault="00C60E81" w:rsidP="00262F51">
            <w:pPr>
              <w:rPr>
                <w:sz w:val="14"/>
                <w:szCs w:val="14"/>
              </w:rPr>
            </w:pPr>
            <w:r w:rsidRPr="00C60E81">
              <w:rPr>
                <w:sz w:val="14"/>
                <w:szCs w:val="14"/>
              </w:rPr>
              <w:t>Sac kesme makinesinin Giyotin görevini ve yapısını açıklar.</w:t>
              <w:br/>
              <w:t> Döner testerenin görevini ve yapısını açıklar.</w:t>
              <w:br/>
              <w:t> Zımpara makinelerinin görevini ve yapısını açıklar.</w:t>
              <w:br/>
              <w:t> Kuru zımpara toz emiş sisteminin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Sac kesme makinesi Giyotin görevi ve yapısı açıklanır.</w:t>
              <w:br/>
              <w:t> Döner testerenin görevi ve yapısı açıklanır.</w:t>
              <w:br/>
              <w:t> Zımpara makinelerinin görevi ve yapısı açıklanır.</w:t>
              <w:br/>
              <w:t> Kuru zımpara toz emiş sisteminin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9. Boyayı bozmadan göçük düzeltme seti.  10. Plastik kaynak makinesi.  11. Plastik tampon tamir seti.</w:t>
            </w:r>
          </w:p>
        </w:tc>
        <w:tc>
          <w:tcPr>
            <w:tcW w:w="3260" w:type="dxa"/>
            <w:vAlign w:val="center"/>
          </w:tcPr>
          <w:p w:rsidR="00C60E81" w:rsidRPr="00C60E81" w:rsidRDefault="00C60E81" w:rsidP="00262F51">
            <w:pPr>
              <w:rPr>
                <w:sz w:val="14"/>
                <w:szCs w:val="14"/>
              </w:rPr>
            </w:pPr>
            <w:r w:rsidRPr="00C60E81">
              <w:rPr>
                <w:sz w:val="14"/>
                <w:szCs w:val="14"/>
              </w:rPr>
              <w:t>Boyayı bozmadan göçük düzeltme seti görevini ve yapısını açıklar.</w:t>
              <w:br/>
              <w:t> Plastik kaynak makinesinin görevini ve yapısını açıklar.</w:t>
              <w:br/>
              <w:t> Plastik tampon tamir setinin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Boyayı bozmadan göçük düzeltme setinin görevi ve yapısı açıklanır.</w:t>
              <w:br/>
              <w:t> Plastik kaynak makinesinin görevi ve yapısı açıklanır.</w:t>
              <w:br/>
              <w:t> Plastik tampon tamir setinin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12. Sıcak hava üfleyicisi fön.  13. Plazma kesme cihazı.  14. İndüksiyon ısıtma cihazı.</w:t>
            </w:r>
          </w:p>
        </w:tc>
        <w:tc>
          <w:tcPr>
            <w:tcW w:w="3260" w:type="dxa"/>
            <w:vAlign w:val="center"/>
          </w:tcPr>
          <w:p w:rsidR="00C60E81" w:rsidRPr="00C60E81" w:rsidRDefault="00C60E81" w:rsidP="00262F51">
            <w:pPr>
              <w:rPr>
                <w:sz w:val="14"/>
                <w:szCs w:val="14"/>
              </w:rPr>
            </w:pPr>
            <w:r w:rsidRPr="00C60E81">
              <w:rPr>
                <w:sz w:val="14"/>
                <w:szCs w:val="14"/>
              </w:rPr>
              <w:t>Sıcak hava üfleyicisinin Fön görevini ve yapısını açıklar.</w:t>
              <w:br/>
              <w:t> Plazma kesme cihazının görevini ve yapısını açıklar.</w:t>
              <w:br/>
              <w:t> İndüksiyon ısıtma cihazının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Sıcak hava üfleyicisinin Fön görevi ve yapısı açıklanır.</w:t>
              <w:br/>
              <w:t> Plazma kesme cihazının görevi ve yapısı açıklanır.</w:t>
              <w:br/>
              <w:t> İndüksiyon ısıtma cihazının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15. Manyetik tutucu.  16. Spot hızlı çektirme cihazı.  17. Araç kaldırma liftleri.</w:t>
            </w:r>
          </w:p>
        </w:tc>
        <w:tc>
          <w:tcPr>
            <w:tcW w:w="3260" w:type="dxa"/>
            <w:vAlign w:val="center"/>
          </w:tcPr>
          <w:p w:rsidR="00C60E81" w:rsidRPr="00C60E81" w:rsidRDefault="00C60E81" w:rsidP="00262F51">
            <w:pPr>
              <w:rPr>
                <w:sz w:val="14"/>
                <w:szCs w:val="14"/>
              </w:rPr>
            </w:pPr>
            <w:r w:rsidRPr="00C60E81">
              <w:rPr>
                <w:sz w:val="14"/>
                <w:szCs w:val="14"/>
              </w:rPr>
              <w:t>Manyetik tutucunun görevini ve yapısını açıklar.</w:t>
              <w:br/>
              <w:t> Spot hızlı çektirme cihazının görevini ve yapısını açıklar.</w:t>
              <w:br/>
              <w:t> Araç kaldırma liftlerinin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Manyetik tutucunun görevi ve yapısı açıklanır.</w:t>
              <w:br/>
              <w:t> Spot hızlı çektirme cihazının görevi ve yapısı açıklanır.</w:t>
              <w:br/>
              <w:t> Araç kaldırma liftleri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Elektrikli Ekipmanlar</w:t>
            </w:r>
          </w:p>
        </w:tc>
        <w:tc>
          <w:tcPr>
            <w:tcW w:w="2693" w:type="dxa"/>
            <w:vAlign w:val="center"/>
          </w:tcPr>
          <w:p w:rsidR="00C60E81" w:rsidRPr="00C60E81" w:rsidRDefault="00C60E81" w:rsidP="00262F51">
            <w:pPr>
              <w:rPr>
                <w:sz w:val="14"/>
                <w:szCs w:val="14"/>
              </w:rPr>
            </w:pPr>
            <w:r w:rsidRPr="00C60E81">
              <w:rPr>
                <w:sz w:val="14"/>
                <w:szCs w:val="14"/>
              </w:rPr>
              <w:t>18. Makaslı lift.  19. Dökme mum tabancası.  20. Şarjlı macun sıkma cihazı.</w:t>
            </w:r>
          </w:p>
        </w:tc>
        <w:tc>
          <w:tcPr>
            <w:tcW w:w="3260" w:type="dxa"/>
            <w:vAlign w:val="center"/>
          </w:tcPr>
          <w:p w:rsidR="00C60E81" w:rsidRPr="00C60E81" w:rsidRDefault="00C60E81" w:rsidP="00262F51">
            <w:pPr>
              <w:rPr>
                <w:sz w:val="14"/>
                <w:szCs w:val="14"/>
              </w:rPr>
            </w:pPr>
            <w:r w:rsidRPr="00C60E81">
              <w:rPr>
                <w:sz w:val="14"/>
                <w:szCs w:val="14"/>
              </w:rPr>
              <w:t>Makaslı liftin görevini ve yapısını açıklar.</w:t>
              <w:br/>
              <w:t> Dökme mum tabancasının görevini ve yapısını açıklar.</w:t>
              <w:br/>
              <w:t> Şarjlı macun sıkma cihazının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Makaslı liftin görevi ve yapısı açıklanır.</w:t>
              <w:br/>
              <w:t> Dökme mum tabancasının görevi ve yapısı açıklanır.</w:t>
              <w:br/>
              <w:t> Şarjlı macun sıkma cihazının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Ekipmanlar</w:t>
            </w:r>
          </w:p>
        </w:tc>
        <w:tc>
          <w:tcPr>
            <w:tcW w:w="2693" w:type="dxa"/>
            <w:vAlign w:val="center"/>
          </w:tcPr>
          <w:p w:rsidR="00C60E81" w:rsidRPr="00C60E81" w:rsidRDefault="00C60E81" w:rsidP="00262F51">
            <w:pPr>
              <w:rPr>
                <w:sz w:val="14"/>
                <w:szCs w:val="14"/>
              </w:rPr>
            </w:pPr>
            <w:r w:rsidRPr="00C60E81">
              <w:rPr>
                <w:sz w:val="14"/>
                <w:szCs w:val="14"/>
              </w:rPr>
              <w:t>1. Bilgisayarlı şasi ölçüm sistemi ve avadanlıkları.  2. Seyyar üniversal şasi gövde düzeltme tezgâhı ve avadanlıkları.</w:t>
            </w:r>
          </w:p>
        </w:tc>
        <w:tc>
          <w:tcPr>
            <w:tcW w:w="3260" w:type="dxa"/>
            <w:vAlign w:val="center"/>
          </w:tcPr>
          <w:p w:rsidR="00C60E81" w:rsidRPr="00C60E81" w:rsidRDefault="00C60E81" w:rsidP="00262F51">
            <w:pPr>
              <w:rPr>
                <w:sz w:val="14"/>
                <w:szCs w:val="14"/>
              </w:rPr>
            </w:pPr>
            <w:r w:rsidRPr="00C60E81">
              <w:rPr>
                <w:sz w:val="14"/>
                <w:szCs w:val="14"/>
              </w:rPr>
              <w:t>Bilgisayarlı şasi ölçüm sisteminin ve avadanlıklarının görevini ve yapısını açıklar.</w:t>
              <w:br/>
              <w:t> Seyyar üniversal şasi ve gövde düzeltme tezgâhının ve avadanlıklarının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Bilgisayarlı şasi ölçüm sistemi görevi ve yapı açıklanır.</w:t>
              <w:br/>
              <w:t> Bilgisayarlı şasi ölçüm sistemi avadanlıkları açıklanır.</w:t>
              <w:br/>
              <w:t> Seyyar üniversal şasi ve gövde düzeltme tezgâhını görevi ve yapısı açıklanır.</w:t>
              <w:br/>
              <w:t> Seyyar üniversal şasi ve gövde düzeltme tezgâhı avadanlıklarının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Ekipmanlar</w:t>
            </w:r>
          </w:p>
        </w:tc>
        <w:tc>
          <w:tcPr>
            <w:tcW w:w="2693" w:type="dxa"/>
            <w:vAlign w:val="center"/>
          </w:tcPr>
          <w:p w:rsidR="00C60E81" w:rsidRPr="00C60E81" w:rsidRDefault="00C60E81" w:rsidP="00262F51">
            <w:pPr>
              <w:rPr>
                <w:sz w:val="14"/>
                <w:szCs w:val="14"/>
              </w:rPr>
            </w:pPr>
            <w:r w:rsidRPr="00C60E81">
              <w:rPr>
                <w:sz w:val="14"/>
                <w:szCs w:val="14"/>
              </w:rPr>
              <w:t>3. Şişe kriko.  4. İtme pistonu.</w:t>
            </w:r>
          </w:p>
        </w:tc>
        <w:tc>
          <w:tcPr>
            <w:tcW w:w="3260" w:type="dxa"/>
            <w:vAlign w:val="center"/>
          </w:tcPr>
          <w:p w:rsidR="00C60E81" w:rsidRPr="00C60E81" w:rsidRDefault="00C60E81" w:rsidP="00262F51">
            <w:pPr>
              <w:rPr>
                <w:sz w:val="14"/>
                <w:szCs w:val="14"/>
              </w:rPr>
            </w:pPr>
            <w:r w:rsidRPr="00C60E81">
              <w:rPr>
                <w:sz w:val="14"/>
                <w:szCs w:val="14"/>
              </w:rPr>
              <w:t>Şişe krikonun görevini ve yapısını açıklar.</w:t>
              <w:br/>
              <w:t> İtme pistonunun görevini ve yapısını açıklar.</w:t>
            </w:r>
          </w:p>
        </w:tc>
        <w:tc>
          <w:tcPr>
            <w:tcW w:w="3686" w:type="dxa"/>
            <w:vAlign w:val="center"/>
          </w:tcPr>
          <w:p w:rsidR="00C60E81" w:rsidRPr="00C60E81" w:rsidRDefault="00C60E81" w:rsidP="00262F51">
            <w:pPr>
              <w:rPr>
                <w:sz w:val="14"/>
                <w:szCs w:val="14"/>
              </w:rPr>
            </w:pPr>
            <w:r w:rsidRPr="00C60E81">
              <w:rPr>
                <w:sz w:val="14"/>
                <w:szCs w:val="14"/>
              </w:rPr>
              <w:t>Şişe kriko görevi ve yapısı açıklanır.</w:t>
              <w:br/>
              <w:t> İtme pistonu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Ekipmanlar</w:t>
            </w:r>
          </w:p>
        </w:tc>
        <w:tc>
          <w:tcPr>
            <w:tcW w:w="2693" w:type="dxa"/>
            <w:vAlign w:val="center"/>
          </w:tcPr>
          <w:p w:rsidR="00C60E81" w:rsidRPr="00C60E81" w:rsidRDefault="00C60E81" w:rsidP="00262F51">
            <w:pPr>
              <w:rPr>
                <w:sz w:val="14"/>
                <w:szCs w:val="14"/>
              </w:rPr>
            </w:pPr>
            <w:r w:rsidRPr="00C60E81">
              <w:rPr>
                <w:sz w:val="14"/>
                <w:szCs w:val="14"/>
              </w:rPr>
              <w:t>5. Arabalı kriko.</w:t>
            </w:r>
          </w:p>
        </w:tc>
        <w:tc>
          <w:tcPr>
            <w:tcW w:w="3260" w:type="dxa"/>
            <w:vAlign w:val="center"/>
          </w:tcPr>
          <w:p w:rsidR="00C60E81" w:rsidRPr="00C60E81" w:rsidRDefault="00C60E81" w:rsidP="00262F51">
            <w:pPr>
              <w:rPr>
                <w:sz w:val="14"/>
                <w:szCs w:val="14"/>
              </w:rPr>
            </w:pPr>
            <w:r w:rsidRPr="00C60E81">
              <w:rPr>
                <w:sz w:val="14"/>
                <w:szCs w:val="14"/>
              </w:rPr>
              <w:t>Arabalı krikonun görevini ve yapısını açıklar.</w:t>
            </w:r>
          </w:p>
        </w:tc>
        <w:tc>
          <w:tcPr>
            <w:tcW w:w="3686" w:type="dxa"/>
            <w:vAlign w:val="center"/>
          </w:tcPr>
          <w:p w:rsidR="00C60E81" w:rsidRPr="00C60E81" w:rsidRDefault="00C60E81" w:rsidP="00262F51">
            <w:pPr>
              <w:rPr>
                <w:sz w:val="14"/>
                <w:szCs w:val="14"/>
              </w:rPr>
            </w:pPr>
            <w:r w:rsidRPr="00C60E81">
              <w:rPr>
                <w:sz w:val="14"/>
                <w:szCs w:val="14"/>
              </w:rPr>
              <w:t>Arabalı kriko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El Aletleri</w:t>
            </w:r>
          </w:p>
        </w:tc>
        <w:tc>
          <w:tcPr>
            <w:tcW w:w="2693" w:type="dxa"/>
            <w:vAlign w:val="center"/>
          </w:tcPr>
          <w:p w:rsidR="00C60E81" w:rsidRPr="00C60E81" w:rsidRDefault="00C60E81" w:rsidP="00262F51">
            <w:pPr>
              <w:rPr>
                <w:sz w:val="14"/>
                <w:szCs w:val="14"/>
              </w:rPr>
            </w:pPr>
            <w:r w:rsidRPr="00C60E81">
              <w:rPr>
                <w:sz w:val="14"/>
                <w:szCs w:val="14"/>
              </w:rPr>
              <w:t>1. Boru bükme makinesi.  2. Cam değiştirme ve sökme ve aksesuarları seti.  3. Çektirme tertibatı ve aksesuarları seti.  4. Çok yönlü mengene çektirme.</w:t>
            </w:r>
          </w:p>
        </w:tc>
        <w:tc>
          <w:tcPr>
            <w:tcW w:w="3260" w:type="dxa"/>
            <w:vAlign w:val="center"/>
          </w:tcPr>
          <w:p w:rsidR="00C60E81" w:rsidRPr="00C60E81" w:rsidRDefault="00C60E81" w:rsidP="00262F51">
            <w:pPr>
              <w:rPr>
                <w:sz w:val="14"/>
                <w:szCs w:val="14"/>
              </w:rPr>
            </w:pPr>
            <w:r w:rsidRPr="00C60E81">
              <w:rPr>
                <w:sz w:val="14"/>
                <w:szCs w:val="14"/>
              </w:rPr>
              <w:t>Boru bükme makinesinin görevini ve yapısını açıklar.</w:t>
              <w:br/>
              <w:t> Cam değiştirme ve sökme setinin ve aksesuarlarının görevini ve yapısını açıklar.</w:t>
              <w:br/>
              <w:t> Çektirme tertibatı setinin ve aksesuarlarının görevini ve yapısını açıklar.</w:t>
              <w:br/>
              <w:t> Çok yönlü mengene çektirmesinin görevini ve yapısını açıklar.</w:t>
            </w:r>
          </w:p>
        </w:tc>
        <w:tc>
          <w:tcPr>
            <w:tcW w:w="3686" w:type="dxa"/>
            <w:vAlign w:val="center"/>
          </w:tcPr>
          <w:p w:rsidR="00C60E81" w:rsidRPr="00C60E81" w:rsidRDefault="00C60E81" w:rsidP="00262F51">
            <w:pPr>
              <w:rPr>
                <w:sz w:val="14"/>
                <w:szCs w:val="14"/>
              </w:rPr>
            </w:pPr>
            <w:r w:rsidRPr="00C60E81">
              <w:rPr>
                <w:sz w:val="14"/>
                <w:szCs w:val="14"/>
              </w:rPr>
              <w:t>Boru bükme makinesinin görevi ve yapısı açıklanır.</w:t>
              <w:br/>
              <w:t> Cam değiştirme ve sökme setinin görevi ve yapısı açıklanır.</w:t>
              <w:br/>
              <w:t> Cam değiştirme ve sökme seti aksesuarları açıklanır.</w:t>
              <w:br/>
              <w:t> Çektirme tertibatı ve aksesuarları setinin görevi ve yapısını açıklanır.</w:t>
              <w:br/>
              <w:t> Çok yönlü mengene çektirmesinin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El Aletleri</w:t>
            </w:r>
          </w:p>
        </w:tc>
        <w:tc>
          <w:tcPr>
            <w:tcW w:w="2693" w:type="dxa"/>
            <w:vAlign w:val="center"/>
          </w:tcPr>
          <w:p w:rsidR="00C60E81" w:rsidRPr="00C60E81" w:rsidRDefault="00C60E81" w:rsidP="00262F51">
            <w:pPr>
              <w:rPr>
                <w:sz w:val="14"/>
                <w:szCs w:val="14"/>
              </w:rPr>
            </w:pPr>
            <w:r w:rsidRPr="00C60E81">
              <w:rPr>
                <w:sz w:val="14"/>
                <w:szCs w:val="14"/>
              </w:rPr>
              <w:t>5. Delik açma ve kenet yapma pensesi.  6. Kapı sacı bükme pensesi.  7. Sac kesme makinesi.</w:t>
            </w:r>
          </w:p>
        </w:tc>
        <w:tc>
          <w:tcPr>
            <w:tcW w:w="3260" w:type="dxa"/>
            <w:vAlign w:val="center"/>
          </w:tcPr>
          <w:p w:rsidR="00C60E81" w:rsidRPr="00C60E81" w:rsidRDefault="00C60E81" w:rsidP="00262F51">
            <w:pPr>
              <w:rPr>
                <w:sz w:val="14"/>
                <w:szCs w:val="14"/>
              </w:rPr>
            </w:pPr>
            <w:r w:rsidRPr="00C60E81">
              <w:rPr>
                <w:sz w:val="14"/>
                <w:szCs w:val="14"/>
              </w:rPr>
              <w:t>Delik açma ve kenet yapma pensesinin görevini ve yapısını açıklar.</w:t>
              <w:br/>
              <w:t> Kapı sacı bükme pensesinin görevini ve yapısını açıklar.</w:t>
              <w:br/>
              <w:t> Sac kesme makasının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Delik açma ve kenet yapma pensesinin görevi</w:t>
              <w:br/>
              <w:t> Kapı sacı bükme pensesinin görevi ve yapısı açıklanır.</w:t>
              <w:br/>
              <w:t> Sac kesme makasının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El Aletleri</w:t>
            </w:r>
          </w:p>
        </w:tc>
        <w:tc>
          <w:tcPr>
            <w:tcW w:w="2693" w:type="dxa"/>
            <w:vAlign w:val="center"/>
          </w:tcPr>
          <w:p w:rsidR="00C60E81" w:rsidRPr="00C60E81" w:rsidRDefault="00C60E81" w:rsidP="00262F51">
            <w:pPr>
              <w:rPr>
                <w:sz w:val="14"/>
                <w:szCs w:val="14"/>
              </w:rPr>
            </w:pPr>
            <w:r w:rsidRPr="00C60E81">
              <w:rPr>
                <w:sz w:val="14"/>
                <w:szCs w:val="14"/>
              </w:rPr>
              <w:t>8. Sac kıvırma caka tezgâhı.  9. Silindir kıvırma makinesi.  10. Perçin tabancası.</w:t>
            </w:r>
          </w:p>
        </w:tc>
        <w:tc>
          <w:tcPr>
            <w:tcW w:w="3260" w:type="dxa"/>
            <w:vAlign w:val="center"/>
          </w:tcPr>
          <w:p w:rsidR="00C60E81" w:rsidRPr="00C60E81" w:rsidRDefault="00C60E81" w:rsidP="00262F51">
            <w:pPr>
              <w:rPr>
                <w:sz w:val="14"/>
                <w:szCs w:val="14"/>
              </w:rPr>
            </w:pPr>
            <w:r w:rsidRPr="00C60E81">
              <w:rPr>
                <w:sz w:val="14"/>
                <w:szCs w:val="14"/>
              </w:rPr>
              <w:t>Sac kıvırma caka tezgâhının görevini ve yapısını açıklar.</w:t>
              <w:br/>
              <w:t> Silindir kıvırma makinesinin görevini ve yapısını açıklar.</w:t>
              <w:br/>
              <w:t> Perçin tabancasının görevini ve yapısını açıklar.</w:t>
            </w:r>
          </w:p>
        </w:tc>
        <w:tc>
          <w:tcPr>
            <w:tcW w:w="3686" w:type="dxa"/>
            <w:vAlign w:val="center"/>
          </w:tcPr>
          <w:p w:rsidR="00C60E81" w:rsidRPr="00C60E81" w:rsidRDefault="00C60E81" w:rsidP="00262F51">
            <w:pPr>
              <w:rPr>
                <w:sz w:val="14"/>
                <w:szCs w:val="14"/>
              </w:rPr>
            </w:pPr>
            <w:r w:rsidRPr="00C60E81">
              <w:rPr>
                <w:sz w:val="14"/>
                <w:szCs w:val="14"/>
              </w:rPr>
              <w:t>Sac kıvırma caka tezgâhının görevi ve yapısı açıklanır.</w:t>
              <w:br/>
              <w:t> Silindir kıvırma makinesinin görevi ve yapısı açıklanır.</w:t>
              <w:br/>
              <w:t> Perçin tabancasının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El Aletleri</w:t>
            </w:r>
          </w:p>
        </w:tc>
        <w:tc>
          <w:tcPr>
            <w:tcW w:w="2693" w:type="dxa"/>
            <w:vAlign w:val="center"/>
          </w:tcPr>
          <w:p w:rsidR="00C60E81" w:rsidRPr="00C60E81" w:rsidRDefault="00C60E81" w:rsidP="00262F51">
            <w:pPr>
              <w:rPr>
                <w:sz w:val="14"/>
                <w:szCs w:val="14"/>
              </w:rPr>
            </w:pPr>
            <w:r w:rsidRPr="00C60E81">
              <w:rPr>
                <w:sz w:val="14"/>
                <w:szCs w:val="14"/>
              </w:rPr>
              <w:t>11. Markalama aletleri.  12. Doğrultma takımları.  13. Kaportacı çekiçleri dayama takozları karoseri eğesi.</w:t>
            </w:r>
          </w:p>
        </w:tc>
        <w:tc>
          <w:tcPr>
            <w:tcW w:w="3260" w:type="dxa"/>
            <w:vAlign w:val="center"/>
          </w:tcPr>
          <w:p w:rsidR="00C60E81" w:rsidRPr="00C60E81" w:rsidRDefault="00C60E81" w:rsidP="00262F51">
            <w:pPr>
              <w:rPr>
                <w:sz w:val="14"/>
                <w:szCs w:val="14"/>
              </w:rPr>
            </w:pPr>
            <w:r w:rsidRPr="00C60E81">
              <w:rPr>
                <w:sz w:val="14"/>
                <w:szCs w:val="14"/>
              </w:rPr>
              <w:t>Markalama aletlerinin görevini ve yapısını açıklar.</w:t>
              <w:br/>
              <w:t> Doğrultma takımlarının görevini ve yapısını açıklar.</w:t>
              <w:br/>
              <w:t> Kaportacı çekiçlerinin dayama takozlarının karoseri eğesinin görevlerini ve yapısını açıklar.</w:t>
            </w:r>
          </w:p>
        </w:tc>
        <w:tc>
          <w:tcPr>
            <w:tcW w:w="3686" w:type="dxa"/>
            <w:vAlign w:val="center"/>
          </w:tcPr>
          <w:p w:rsidR="00C60E81" w:rsidRPr="00C60E81" w:rsidRDefault="00C60E81" w:rsidP="00262F51">
            <w:pPr>
              <w:rPr>
                <w:sz w:val="14"/>
                <w:szCs w:val="14"/>
              </w:rPr>
            </w:pPr>
            <w:r w:rsidRPr="00C60E81">
              <w:rPr>
                <w:sz w:val="14"/>
                <w:szCs w:val="14"/>
              </w:rPr>
              <w:t>Markalama aletlerinin görevi ve yapısı açıklanır.</w:t>
              <w:br/>
              <w:t> Doğrultma takımlarının görevi ve yapısı açıklanır.</w:t>
              <w:br/>
              <w:t> Kaportacı çekiçlerinin görevi ve yapısı açıklanır.</w:t>
              <w:br/>
              <w:t> Dayama takozlarının görevi ve yapısı açıklanır.</w:t>
              <w:br/>
              <w:t> Karoseri eğesinin görevi ve yapısı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Etkileşimli Tahta Projeksiyon Cihazı Anlatılacak ekipman Örnekleri.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Etkileşimli Tahta Projeksiyon Cihazı Anlatılacak ekipman Örnekleri.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kullanılacak. Bunun yanında öz değerlendirme ve akran değerlendirme  formları  kullanılarak  öğrencilerin  öğretimin  süreç boyutuna katılmaları sağlanacaktır.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Kaynak Ekipmanları 1. Oksi-gaz kaynağı ve kullanılan avadanlıkları emniyet kurallarına uygun kullanır.</w:t>
              <w:br/>
              <w:t>2. Elektrik ark kaynak makineleri ve kullanılan avadanlıkları emniyet kurallarına uygun kullanır.</w:t>
              <w:br/>
              <w:t>3. Elektrik ark kaynak makineleri ve kullanılan avadanlıkları kullanır.</w:t>
              <w:br/>
              <w:t>4. Elektrikli ekipmanların emniyetli kullanım kurallarını bilir. İşe uygun kişisel koruyucu donanımları kullanır.</w:t>
              <w:br/>
              <w:t>5. Punta kaynak makineleri varsa bakım aralıklarını takip eder ve ilgili servislerle irtibat sağlar.</w:t>
              <w:br/>
              <w:t>6. Punta kaynak makineleri gündelik bakım ve temizliğini yapar.</w:t>
              <w:br/>
              <w:t>7. İşe uygun kişisel koruyucu donanımları bilir.</w:t>
              <w:br/>
              <w:t>8. Gaz altı kaynak makineleri ve kullanılan avadanlıkları kullanır.</w:t>
              <w:br/>
              <w:t>9. Gaz altı kaynak makineleri varsa bakım. aralıklarını takip eder ve ilgili servislerle irtibat sağlar.</w:t>
              <w:br/>
              <w:t>10. İşe uygun kişisel koruyucu donanımları kullanır.</w:t>
              <w:br/>
              <w:t>11. Lehimlemede kullanılan avadanlıkları kullanır.</w:t>
              <w:br/>
              <w:t>12. Uygun iş parçası üzerinde Lehim çeşitlerini yapar.</w:t>
              <w:br/>
              <w:t>13. İşe uygun kişisel koruyucu donanımları kullanır.</w:t>
              <w:br/>
              <w:t>Pnömatik Ekipmanlar 1. Hava şartlandırıcısının düzenli bakımlarını yapar.</w:t>
              <w:br/>
              <w:t>2. İşe uygun kişisel koruyucu donanımları kullanır.</w:t>
              <w:br/>
              <w:t>3. Pnömatik karoseri testeresi emniyetli kullanım kurallarına uyarak uygun işlerde kullanır.</w:t>
              <w:br/>
              <w:t>4. İşe uygun kişisel koruyucu donanımları kullanır.</w:t>
              <w:br/>
              <w:t>5. Pnömatik çürütme cihazını emniyetli kullanım kurallarına uyarak uygun işlerde kullanır.</w:t>
              <w:br/>
              <w:t>6. Pnömatik cam sökme cihazını emniyetli kullanır.</w:t>
              <w:br/>
              <w:t>7. İşe uygun kişisel koruyucu donanımlarını kullanır</w:t>
              <w:br/>
              <w:t>8. Pnömatik avuç taşlama kullanım kurallarına uygun kullanır.</w:t>
              <w:br/>
              <w:t>9. İşe uygun kişisel koruyucu donanımları kullanır.</w:t>
              <w:br/>
              <w:t>10. Pnömatik breyizin kullanım kurallarına uygun kullanır.</w:t>
              <w:br/>
              <w:t>11. İşe uygun kişisel koruyucu donanımları kullanır.</w:t>
              <w:br/>
              <w:t>12. Pnömatik keskinin kullanım kurallarına uygun kullanır.</w:t>
              <w:br/>
              <w:t>13. İşe uygun kişisel koruyucu donanımları kullanır.</w:t>
              <w:br/>
              <w:t>14. Pnömatik perçin tabancası makinesi kullanım kurallarına uygun kullanır.</w:t>
              <w:br/>
              <w:t>15. İşe uygun kişisel koruyucu donanımları kullanır.</w:t>
              <w:br/>
              <w:t>16. Pnömatik şeritli zımpara makinesi kullanım kurallarına uygun kullanır.</w:t>
              <w:br/>
              <w:t>17. İşe uygun kişisel koruyucu donanımları kullanır.</w:t>
              <w:br/>
              <w:t>18. Pnömatik havşa açma makinesini kullanım kurallarına uygun kullanır.</w:t>
              <w:br/>
              <w:t>19. İşe uygun kişisel koruyucu donanımları kullanır.</w:t>
              <w:br/>
              <w:t>20. Vakumlu pnömatik göçük çektirmesi kullanım kurallarına uygun kullanır.</w:t>
              <w:br/>
              <w:t>21. İşe uygun kişisel koruyucu donanımları kullanır.</w:t>
              <w:br/>
              <w:t>Elektrikli Ekipmanlar 1. Spiral taşlama kullanım amacına uygun kullanır.</w:t>
              <w:br/>
              <w:t>2. İşe uygun kişisel koruyucu donanımları kullanır.</w:t>
              <w:br/>
              <w:t>3. İşe uygun kişisel koruyucu donanımları kullanır.</w:t>
              <w:br/>
              <w:t>4. El bireyizinin emniyetli kullanım kurallarına uyarak uygun işlerde kullanır.</w:t>
              <w:br/>
              <w:t>5. İşe uygun kişisel koruyucu donanımları kullanır.</w:t>
              <w:br/>
              <w:t>6.  Matkap tezgâhı  emniyetli kullanım kurallarına uyarak uygun işlerde kullanır.</w:t>
              <w:br/>
              <w:t>7. Zımpara taşı tezgâhı. Emniyetli kullanır.</w:t>
              <w:br/>
              <w:t>8. İşe uygun kişisel koruyucu donanımlarını kullanır.</w:t>
              <w:br/>
              <w:t>9. Punta çürütme frezesi ve uçları kullanım kurallarına uygun kullanır.</w:t>
              <w:br/>
              <w:t>10. İşe uygun kişisel koruyucu donanımları kullanır.</w:t>
              <w:br/>
              <w:t>11. Sac kesme makinesi kullanım kurallarına uygun kullanır.</w:t>
              <w:br/>
              <w:t>12. İşe uygun kişisel koruyucu donanımları kullanır.</w:t>
              <w:br/>
              <w:t>13. Plastik kaynak makinesi kullanım kurallarına uygun kullanır.</w:t>
              <w:br/>
              <w:t>14. İşe uygun kişisel koruyucu donanımları kullanır.</w:t>
              <w:br/>
              <w:t>15. Sıcak hava üfleyicisi kullanım kurallarına uygun kullanır.</w:t>
              <w:br/>
              <w:t>16. İşe uygun kişisel koruyucu donanımları kullanır.</w:t>
              <w:br/>
              <w:t>17. Spot hızlı çektirme cihazı kullanım kurallarına uygun kullanır.</w:t>
              <w:br/>
              <w:t>18. İşe uygun kişisel koruyucu donanımları kullanır.</w:t>
              <w:br/>
              <w:t>Hidrolik Ekipmanlar 1. Bilgisayarlı şasi ölçüm sistemi ve avadanlıkları kullanır.</w:t>
              <w:br/>
              <w:t>2. Bilgisayarlı şasi ölçüm sistemi ve avadanlıkları emniyet kurallarına uygun kullanır.</w:t>
              <w:br/>
              <w:t>3. İşe uygun kişisel koruyucu donanımları kullanır.</w:t>
              <w:br/>
              <w:t>4. Seyyar üniversal şasi ve gövde düzeltme tezgâhı ve avadanlıklarını kullanır.</w:t>
              <w:br/>
              <w:t>5. İşe uygun kişisel koruyucu donanımları kullanır.</w:t>
              <w:br/>
              <w:t>6. İşe uygun Şişe kriko kullanımı yapar.</w:t>
              <w:br/>
              <w:t>7. İşe uygun kişisel koruyucu donanımları ve çevre güvenliği tedbirlerini alır.</w:t>
              <w:br/>
              <w:t>8. İşe uygun İtme pistonun kullanımı yapar.</w:t>
              <w:br/>
              <w:t>9. İşe uygun kişisel koruyucu donanımları ve çevre güvenliği tedbirlerini alır.</w:t>
              <w:br/>
              <w:t>10. İşe uygun kişisel koruyucu donanımları ve çevre güvenliği tedbirlerini alır.</w:t>
              <w:br/>
              <w:t>11. İşe uygun arabalı kriko kullanımı yapar.</w:t>
              <w:br/>
              <w:t>Gövde El Aletleri 1. İşe uygun kişisel koruyucu donanımları kullanır.</w:t>
              <w:br/>
              <w:t>2. Boru bükme makinesi emniyetli kullanım kurallarına uyarak uygun işlerde kullanır.</w:t>
              <w:br/>
              <w:t>3. İşe uygun kişisel koruyucu donanımları kullanır.</w:t>
              <w:br/>
              <w:t>4. Çektirme tertibatı seti ve aksesuarlarının emniyetli kullanım kurallarına uyarak uygun işlerde kullanır.</w:t>
              <w:br/>
              <w:t>5. Delik açma ve kenet yapma pensesi kullanım kurallarına uygun kullanır.</w:t>
              <w:br/>
              <w:t>6. İşe uygun kişisel koruyucu donanımları kullanır.</w:t>
              <w:br/>
              <w:t>7. Kapı sacı bükme pensesi kullanım kurallarına uygun kullanır.</w:t>
              <w:br/>
              <w:t>8. İşe uygun kişisel koruyucu donanımları kullanır.</w:t>
              <w:br/>
              <w:t>9. Sac kıvırma caka tezgâhı kullanım kurallarına uygun kullanır.</w:t>
              <w:br/>
              <w:t>10. İşe uygun kişisel koruyucu donanımları kullanır.</w:t>
              <w:br/>
              <w:t>11. Silindir kıvırma makinesi kullanım kurallarına uygun kullanır.</w:t>
              <w:br/>
              <w:t>12. İşe uygun kişisel koruyucu donanımları kullanır.</w:t>
              <w:br/>
              <w:t>13. Doğrultma takımları kullanım kurallarına uygun kullanır.</w:t>
              <w:br/>
              <w:t>14. İşe uygun kişisel koruyucu donanımları kullanır.</w:t>
              <w:br/>
              <w:t>15. Kaportacı çekiçleri dayama takozları karoseri eğesi kullanım kurallarına uygun kullanır.</w:t>
              <w:br/>
              <w:t>16. İşe uygun kişisel koruyucu donanımları kullanır.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