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MESLEK RESṀ (MESEM MOTORLU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1. Kesit Görünüşler.</w:t>
            </w:r>
          </w:p>
        </w:tc>
        <w:tc>
          <w:tcPr>
            <w:tcW w:w="3260" w:type="dxa"/>
            <w:vAlign w:val="center"/>
          </w:tcPr>
          <w:p w:rsidR="00C60E81" w:rsidRPr="00C60E81" w:rsidRDefault="00C60E81" w:rsidP="00262F51">
            <w:pPr>
              <w:rPr>
                <w:sz w:val="14"/>
                <w:szCs w:val="14"/>
              </w:rPr>
            </w:pPr>
            <w:r w:rsidRPr="00C60E81">
              <w:rPr>
                <w:sz w:val="14"/>
                <w:szCs w:val="14"/>
              </w:rPr>
              <w:t> Teknik resim kurallarına göre kesit görünüş- ler çizer.</w:t>
            </w:r>
          </w:p>
        </w:tc>
        <w:tc>
          <w:tcPr>
            <w:tcW w:w="3686" w:type="dxa"/>
            <w:vAlign w:val="center"/>
          </w:tcPr>
          <w:p w:rsidR="00C60E81" w:rsidRPr="00C60E81" w:rsidRDefault="00C60E81" w:rsidP="00262F51">
            <w:pPr>
              <w:rPr>
                <w:sz w:val="14"/>
                <w:szCs w:val="14"/>
              </w:rPr>
            </w:pPr>
            <w:r w:rsidRPr="00C60E81">
              <w:rPr>
                <w:sz w:val="14"/>
                <w:szCs w:val="14"/>
              </w:rPr>
              <w:t>   Kesit almanın gerekliliği açıklanır.</w:t>
              <w:br/>
              <w:t>   Kesit türleri ve uygulanacağı yerlerin özellikleri açıklanır.</w:t>
              <w:br/>
              <w:t>   Kesit görünüşlerde uyulacak çizim kuralları açıklanır.</w:t>
              <w:br/>
              <w:t>   Parçanın özelliğine uygun türde kesit görünüş çizilmesi sağlanır.</w:t>
              <w:br/>
              <w:t>   Kesit elemanların  görünüşler üzerinde gösterimini sağlar.</w:t>
              <w:br/>
              <w:t>   Kesit görünüşlerde çizim kurallarının uygulanmasını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Kesit Alma</w:t>
            </w:r>
          </w:p>
        </w:tc>
        <w:tc>
          <w:tcPr>
            <w:tcW w:w="2693" w:type="dxa"/>
            <w:vAlign w:val="center"/>
          </w:tcPr>
          <w:p w:rsidR="00C60E81" w:rsidRPr="00C60E81" w:rsidRDefault="00C60E81" w:rsidP="00262F51">
            <w:pPr>
              <w:rPr>
                <w:sz w:val="14"/>
                <w:szCs w:val="14"/>
              </w:rPr>
            </w:pPr>
            <w:r w:rsidRPr="00C60E81">
              <w:rPr>
                <w:sz w:val="14"/>
                <w:szCs w:val="14"/>
              </w:rPr>
              <w:t>2. Ölçekler.</w:t>
            </w:r>
          </w:p>
        </w:tc>
        <w:tc>
          <w:tcPr>
            <w:tcW w:w="3260" w:type="dxa"/>
            <w:vAlign w:val="center"/>
          </w:tcPr>
          <w:p w:rsidR="00C60E81" w:rsidRPr="00C60E81" w:rsidRDefault="00C60E81" w:rsidP="00262F51">
            <w:pPr>
              <w:rPr>
                <w:sz w:val="14"/>
                <w:szCs w:val="14"/>
              </w:rPr>
            </w:pPr>
            <w:r w:rsidRPr="00C60E81">
              <w:rPr>
                <w:sz w:val="14"/>
                <w:szCs w:val="14"/>
              </w:rPr>
              <w:t> Teknik resim kurallarına göre ölçekli çizim yapar.</w:t>
            </w:r>
          </w:p>
        </w:tc>
        <w:tc>
          <w:tcPr>
            <w:tcW w:w="3686" w:type="dxa"/>
            <w:vAlign w:val="center"/>
          </w:tcPr>
          <w:p w:rsidR="00C60E81" w:rsidRPr="00C60E81" w:rsidRDefault="00C60E81" w:rsidP="00262F51">
            <w:pPr>
              <w:rPr>
                <w:sz w:val="14"/>
                <w:szCs w:val="14"/>
              </w:rPr>
            </w:pPr>
            <w:r w:rsidRPr="00C60E81">
              <w:rPr>
                <w:sz w:val="14"/>
                <w:szCs w:val="14"/>
              </w:rPr>
              <w:t>   Ölçek türlerinin kullanılma amaçlarını açıklar.</w:t>
              <w:br/>
              <w:t>   Ölçek oranları açıklanır.</w:t>
              <w:br/>
              <w:t>   Parça boyutlarına göre uygun ölçeklerin kullanılmasını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Standardizasyonun önemi ve TS kuralları açıklanır.</w:t>
              <w:br/>
              <w:t>   Birleştirmelerin tanımı önemi ve çeşitleri açıklanır.</w:t>
              <w:br/>
              <w:t>   Birleştirme  elemanları resimlerinin çizilmesini sağlar.</w:t>
              <w:br/>
              <w:t>   Birleştirme elemanlarını resim üzerinde çizerek gösterilmesini sağlar.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Standardizasyonun önemi ve TS kuralları açıklanır.</w:t>
              <w:br/>
              <w:t>   Birleştirmelerin tanımı önemi ve çeşitleri açıklanır.</w:t>
              <w:br/>
              <w:t>   Birleştirme  elemanları resimlerinin çizilmesini sağlar.</w:t>
              <w:br/>
              <w:t>   Birleştirme elemanlarını resim üzerinde çizerek gösterilmesini sağlar.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Standardizasyonun önemi ve TS kuralları açıklanır.</w:t>
              <w:br/>
              <w:t>   Birleştirmelerin tanımı önemi ve çeşitleri açıklanır.</w:t>
              <w:br/>
              <w:t>   Birleştirme  elemanları resimlerinin çizilmesini sağlar.</w:t>
              <w:br/>
              <w:t>   Birleştirme elemanlarını resim üzerinde çizerek gösterilmesini sağlar.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1. Birleştirme Elemanları.</w:t>
            </w:r>
          </w:p>
        </w:tc>
        <w:tc>
          <w:tcPr>
            <w:tcW w:w="3260" w:type="dxa"/>
            <w:vAlign w:val="center"/>
          </w:tcPr>
          <w:p w:rsidR="00C60E81" w:rsidRPr="00C60E81" w:rsidRDefault="00C60E81" w:rsidP="00262F51">
            <w:pPr>
              <w:rPr>
                <w:sz w:val="14"/>
                <w:szCs w:val="14"/>
              </w:rPr>
            </w:pPr>
            <w:r w:rsidRPr="00C60E81">
              <w:rPr>
                <w:sz w:val="14"/>
                <w:szCs w:val="14"/>
              </w:rPr>
              <w:t> Teknik resim kurallarına göre birleştirme elemanlarının resmini çizer.</w:t>
            </w:r>
          </w:p>
        </w:tc>
        <w:tc>
          <w:tcPr>
            <w:tcW w:w="3686" w:type="dxa"/>
            <w:vAlign w:val="center"/>
          </w:tcPr>
          <w:p w:rsidR="00C60E81" w:rsidRPr="00C60E81" w:rsidRDefault="00C60E81" w:rsidP="00262F51">
            <w:pPr>
              <w:rPr>
                <w:sz w:val="14"/>
                <w:szCs w:val="14"/>
              </w:rPr>
            </w:pPr>
            <w:r w:rsidRPr="00C60E81">
              <w:rPr>
                <w:sz w:val="14"/>
                <w:szCs w:val="14"/>
              </w:rPr>
              <w:t>   Standardizasyonun önemi ve TS kuralları açıklanır.</w:t>
              <w:br/>
              <w:t>   Birleştirmelerin tanımı önemi ve çeşitleri açıklanır.</w:t>
              <w:br/>
              <w:t>   Birleştirme  elemanları resimlerinin çizilmesini sağlar.</w:t>
              <w:br/>
              <w:t>   Birleştirme elemanlarını resim üzerinde çizerek gösterilmesini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Makine parçalarına tolerans verme gereği açıklanır.</w:t>
              <w:br/>
              <w:t>   Boşluk-sıkılık Alıştırma toleransı AT ve Alıştırma sistemleri kavramları açıklanır.</w:t>
              <w:br/>
              <w:t>   Sayısal toleransın resimde gösterilmesi açıklanır.</w:t>
              <w:br/>
              <w:t>   Şekil ve konum toleransları açıklanır.</w:t>
              <w:br/>
              <w:t>   Ölçüsü ve toleransı verilen parçanın çizilmesi sağlanır.</w:t>
              <w:br/>
              <w:t>   Mil ve delik çapının tespiti sağlanır.</w:t>
              <w:br/>
              <w:t>   Mil ve delik çapına göre tolerans değerlerinin verilmesi sağlanır.</w:t>
              <w:br/>
              <w:t>   Resim üzerine şekil ve konum tolerans değerlerinin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Makine parçalarına tolerans verme gereği açıklanır.</w:t>
              <w:br/>
              <w:t>   Boşluk-sıkılık Alıştırma toleransı AT ve Alıştırma sistemleri kavramları açıklanır.</w:t>
              <w:br/>
              <w:t>   Sayısal toleransın resimde gösterilmesi açıklanır.</w:t>
              <w:br/>
              <w:t>   Şekil ve konum toleransları açıklanır.</w:t>
              <w:br/>
              <w:t>   Ölçüsü ve toleransı verilen parçanın çizilmesi sağlanır.</w:t>
              <w:br/>
              <w:t>   Mil ve delik çapının tespiti sağlanır.</w:t>
              <w:br/>
              <w:t>   Mil ve delik çapına göre tolerans değerlerinin verilmesi sağlanır.</w:t>
              <w:br/>
              <w:t>   Resim üzerine şekil ve konum tolerans değerlerinin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Makine parçalarına tolerans verme gereği açıklanır.</w:t>
              <w:br/>
              <w:t>   Boşluk-sıkılık Alıştırma toleransı AT ve Alıştırma sistemleri kavramları açıklanır.</w:t>
              <w:br/>
              <w:t>   Sayısal toleransın resimde gösterilmesi açıklanır.</w:t>
              <w:br/>
              <w:t>   Şekil ve konum toleransları açıklanır.</w:t>
              <w:br/>
              <w:t>   Ölçüsü ve toleransı verilen parçanın çizilmesi sağlanır.</w:t>
              <w:br/>
              <w:t>   Mil ve delik çapının tespiti sağlanır.</w:t>
              <w:br/>
              <w:t>   Mil ve delik çapına göre tolerans değerlerinin verilmesi sağlanır.</w:t>
              <w:br/>
              <w:t>   Resim üzerine şekil ve konum tolerans değerlerinin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2. Alıştırma ve Tolerans.</w:t>
            </w:r>
          </w:p>
        </w:tc>
        <w:tc>
          <w:tcPr>
            <w:tcW w:w="3260" w:type="dxa"/>
            <w:vAlign w:val="center"/>
          </w:tcPr>
          <w:p w:rsidR="00C60E81" w:rsidRPr="00C60E81" w:rsidRDefault="00C60E81" w:rsidP="00262F51">
            <w:pPr>
              <w:rPr>
                <w:sz w:val="14"/>
                <w:szCs w:val="14"/>
              </w:rPr>
            </w:pPr>
            <w:r w:rsidRPr="00C60E81">
              <w:rPr>
                <w:sz w:val="14"/>
                <w:szCs w:val="14"/>
              </w:rPr>
              <w:t> Teknik resim kurallarına göre alıştırma ve tolerans değerlerini resim üzerine ekler.</w:t>
            </w:r>
          </w:p>
        </w:tc>
        <w:tc>
          <w:tcPr>
            <w:tcW w:w="3686" w:type="dxa"/>
            <w:vAlign w:val="center"/>
          </w:tcPr>
          <w:p w:rsidR="00C60E81" w:rsidRPr="00C60E81" w:rsidRDefault="00C60E81" w:rsidP="00262F51">
            <w:pPr>
              <w:rPr>
                <w:sz w:val="14"/>
                <w:szCs w:val="14"/>
              </w:rPr>
            </w:pPr>
            <w:r w:rsidRPr="00C60E81">
              <w:rPr>
                <w:sz w:val="14"/>
                <w:szCs w:val="14"/>
              </w:rPr>
              <w:t>   Makine parçalarına tolerans verme gereği açıklanır.</w:t>
              <w:br/>
              <w:t>   Boşluk-sıkılık Alıştırma toleransı AT ve Alıştırma sistemleri kavramları açıklanır.</w:t>
              <w:br/>
              <w:t>   Sayısal toleransın resimde gösterilmesi açıklanır.</w:t>
              <w:br/>
              <w:t>   Şekil ve konum toleransları açıklanır.</w:t>
              <w:br/>
              <w:t>   Ölçüsü ve toleransı verilen parçanın çizilmesi sağlanır.</w:t>
              <w:br/>
              <w:t>   Mil ve delik çapının tespiti sağlanır.</w:t>
              <w:br/>
              <w:t>   Mil ve delik çapına göre tolerans değerlerinin verilmesi sağlanır.</w:t>
              <w:br/>
              <w:t>   Resim üzerine şekil ve konum tolerans değerlerinin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Parça görevine uygun yüzey işleme işareti koyma gereği açıklanır.</w:t>
              <w:br/>
              <w:t>   Yüzey pürüzlülüğü açıklanır.</w:t>
              <w:br/>
              <w:t>   Özel işlemlerin resimde gösterilmesi açıklanır.</w:t>
              <w:br/>
              <w:t>   Makine parçalarının resminin çizilmesini sağlar.</w:t>
              <w:br/>
              <w:t>   Resim üzerine yüzey işleme işaretlerinin çi- 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Parça görevine uygun yüzey işleme işareti koyma gereği açıklanır.</w:t>
              <w:br/>
              <w:t>   Yüzey pürüzlülüğü açıklanır.</w:t>
              <w:br/>
              <w:t>   Özel işlemlerin resimde gösterilmesi açıklanır.</w:t>
              <w:br/>
              <w:t>   Makine parçalarının resminin çizilmesini sağlar.</w:t>
              <w:br/>
              <w:t>   Resim üzerine yüzey işleme işaretlerinin çi- 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Parça görevine uygun yüzey işleme işareti koyma gereği açıklanır.</w:t>
              <w:br/>
              <w:t>   Yüzey pürüzlülüğü açıklanır.</w:t>
              <w:br/>
              <w:t>   Özel işlemlerin resimde gösterilmesi açıklanır.</w:t>
              <w:br/>
              <w:t>   Makine parçalarının resminin çizilmesini sağlar.</w:t>
              <w:br/>
              <w:t>   Resim üzerine yüzey işleme işaretlerinin çi- 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İşaretleri ve Toleranslar</w:t>
            </w:r>
          </w:p>
        </w:tc>
        <w:tc>
          <w:tcPr>
            <w:tcW w:w="2693" w:type="dxa"/>
            <w:vAlign w:val="center"/>
          </w:tcPr>
          <w:p w:rsidR="00C60E81" w:rsidRPr="00C60E81" w:rsidRDefault="00C60E81" w:rsidP="00262F51">
            <w:pPr>
              <w:rPr>
                <w:sz w:val="14"/>
                <w:szCs w:val="14"/>
              </w:rPr>
            </w:pPr>
            <w:r w:rsidRPr="00C60E81">
              <w:rPr>
                <w:sz w:val="14"/>
                <w:szCs w:val="14"/>
              </w:rPr>
              <w:t>3. Yüzey İşleme İşaretleri.</w:t>
            </w:r>
          </w:p>
        </w:tc>
        <w:tc>
          <w:tcPr>
            <w:tcW w:w="3260" w:type="dxa"/>
            <w:vAlign w:val="center"/>
          </w:tcPr>
          <w:p w:rsidR="00C60E81" w:rsidRPr="00C60E81" w:rsidRDefault="00C60E81" w:rsidP="00262F51">
            <w:pPr>
              <w:rPr>
                <w:sz w:val="14"/>
                <w:szCs w:val="14"/>
              </w:rPr>
            </w:pPr>
            <w:r w:rsidRPr="00C60E81">
              <w:rPr>
                <w:sz w:val="14"/>
                <w:szCs w:val="14"/>
              </w:rPr>
              <w:t> Teknik resim kurallarına göre yüzey işleme işaretlerini resim üzerine ekler.</w:t>
            </w:r>
          </w:p>
        </w:tc>
        <w:tc>
          <w:tcPr>
            <w:tcW w:w="3686" w:type="dxa"/>
            <w:vAlign w:val="center"/>
          </w:tcPr>
          <w:p w:rsidR="00C60E81" w:rsidRPr="00C60E81" w:rsidRDefault="00C60E81" w:rsidP="00262F51">
            <w:pPr>
              <w:rPr>
                <w:sz w:val="14"/>
                <w:szCs w:val="14"/>
              </w:rPr>
            </w:pPr>
            <w:r w:rsidRPr="00C60E81">
              <w:rPr>
                <w:sz w:val="14"/>
                <w:szCs w:val="14"/>
              </w:rPr>
              <w:t>   Parça görevine uygun yüzey işleme işareti koyma gereği açıklanır.</w:t>
              <w:br/>
              <w:t>   Yüzey pürüzlülüğü açıklanır.</w:t>
              <w:br/>
              <w:t>   Özel işlemlerin resimde gösterilmesi açıklanır.</w:t>
              <w:br/>
              <w:t>   Makine parçalarının resminin çizilmesini sağlar.</w:t>
              <w:br/>
              <w:t>   Resim üzerine yüzey işleme işaretlerinin çi- 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Yapım resimlerinde yeterli görünüşleri seçme örneklerle açıklanır.</w:t>
              <w:br/>
              <w:t>   Yapım resimlerinde gerekli kesit alma açıkla- nır.</w:t>
              <w:br/>
              <w:t>   Eksiksiz ölçülendirme örneklerle açıklanır.</w:t>
              <w:br/>
              <w:t>   Yapım resimlerinde gerekli görünüşlerin seçimini yaparak çizilmesi sağlanır.</w:t>
              <w:br/>
              <w:t>   Yapım resminin çizilmesi ve ölçülendirilmesi sağlanır.</w:t>
              <w:br/>
              <w:t>   Yapım resimlerinde gerekli kesit görünüşlerin çizilmesi ve ölçülendirilmesi sağlanır.</w:t>
              <w:br/>
              <w:t>   Detay resimlerinin çizilmesi sağlanır.</w:t>
              <w:br/>
              <w:t>   Yapım resmi altına antet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Yapım resimlerinde yeterli görünüşleri seçme örneklerle açıklanır.</w:t>
              <w:br/>
              <w:t>   Yapım resimlerinde gerekli kesit alma açıkla- nır.</w:t>
              <w:br/>
              <w:t>   Eksiksiz ölçülendirme örneklerle açıklanır.</w:t>
              <w:br/>
              <w:t>   Yapım resimlerinde gerekli görünüşlerin seçimini yaparak çizilmesi sağlanır.</w:t>
              <w:br/>
              <w:t>   Yapım resminin çizilmesi ve ölçülendirilmesi sağlanır.</w:t>
              <w:br/>
              <w:t>   Yapım resimlerinde gerekli kesit görünüşlerin çizilmesi ve ölçülendirilmesi sağlanır.</w:t>
              <w:br/>
              <w:t>   Detay resimlerinin çizilmesi sağlanır.</w:t>
              <w:br/>
              <w:t>   Yapım resmi altına antet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Yapım resimlerinde yeterli görünüşleri seçme örneklerle açıklanır.</w:t>
              <w:br/>
              <w:t>   Yapım resimlerinde gerekli kesit alma açıkla- nır.</w:t>
              <w:br/>
              <w:t>   Eksiksiz ölçülendirme örneklerle açıklanır.</w:t>
              <w:br/>
              <w:t>   Yapım resimlerinde gerekli görünüşlerin seçimini yaparak çizilmesi sağlanır.</w:t>
              <w:br/>
              <w:t>   Yapım resminin çizilmesi ve ölçülendirilmesi sağlanır.</w:t>
              <w:br/>
              <w:t>   Yapım resimlerinde gerekli kesit görünüşlerin çizilmesi ve ölçülendirilmesi sağlanır.</w:t>
              <w:br/>
              <w:t>   Detay resimlerinin çizilmesi sağlanır.</w:t>
              <w:br/>
              <w:t>   Yapım resmi altına antet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1. Yapım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yapım resimlerini çizer.</w:t>
            </w:r>
          </w:p>
        </w:tc>
        <w:tc>
          <w:tcPr>
            <w:tcW w:w="3686" w:type="dxa"/>
            <w:vAlign w:val="center"/>
          </w:tcPr>
          <w:p w:rsidR="00C60E81" w:rsidRPr="00C60E81" w:rsidRDefault="00C60E81" w:rsidP="00262F51">
            <w:pPr>
              <w:rPr>
                <w:sz w:val="14"/>
                <w:szCs w:val="14"/>
              </w:rPr>
            </w:pPr>
            <w:r w:rsidRPr="00C60E81">
              <w:rPr>
                <w:sz w:val="14"/>
                <w:szCs w:val="14"/>
              </w:rPr>
              <w:t>   Yapım resimlerinde yeterli görünüşleri seçme örneklerle açıklanır.</w:t>
              <w:br/>
              <w:t>   Yapım resimlerinde gerekli kesit alma açıkla- nır.</w:t>
              <w:br/>
              <w:t>   Eksiksiz ölçülendirme örneklerle açıklanır.</w:t>
              <w:br/>
              <w:t>   Yapım resimlerinde gerekli görünüşlerin seçimini yaparak çizilmesi sağlanır.</w:t>
              <w:br/>
              <w:t>   Yapım resminin çizilmesi ve ölçülendirilmesi sağlanır.</w:t>
              <w:br/>
              <w:t>   Yapım resimlerinde gerekli kesit görünüşlerin çizilmesi ve ölçülendirilmesi sağlanır.</w:t>
              <w:br/>
              <w:t>   Detay resimlerinin çizilmesi sağlanır.</w:t>
              <w:br/>
              <w:t>   Yapım resmi altına antet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Montaj resimleri açıklanır.</w:t>
              <w:br/>
              <w:t>   Numaralandırma işlemi yeterli görünüşleri seçme ve gerekli kesiti almayı işlemleri örneklerle açıklanır.</w:t>
              <w:br/>
              <w:t>   Montaj resminde yazı alanını hazırlama açıklanır.</w:t>
              <w:br/>
              <w:t>   Çeşitli araç ve motor parçalarının montaj resminin çizilmesi ve ölçülendirilmesi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Montaj resimleri açıklanır.</w:t>
              <w:br/>
              <w:t>   Numaralandırma işlemi yeterli görünüşleri seçme ve gerekli kesiti almayı işlemleri örneklerle açıklanır.</w:t>
              <w:br/>
              <w:t>   Montaj resminde yazı alanını hazırlama açıklanır.</w:t>
              <w:br/>
              <w:t>   Çeşitli araç ve motor parçalarının montaj resminin çizilmesi ve ölçülendirilmesi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Montaj resimleri açıklanır.</w:t>
              <w:br/>
              <w:t>   Numaralandırma işlemi yeterli görünüşleri seçme ve gerekli kesiti almayı işlemleri örneklerle açıklanır.</w:t>
              <w:br/>
              <w:t>   Montaj resminde yazı alanını hazırlama açıklanır.</w:t>
              <w:br/>
              <w:t>   Çeşitli araç ve motor parçalarının montaj resminin çizilmesi ve ölçülendirilmesi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2. Montaj Resimleri.</w:t>
            </w:r>
          </w:p>
        </w:tc>
        <w:tc>
          <w:tcPr>
            <w:tcW w:w="3260" w:type="dxa"/>
            <w:vAlign w:val="center"/>
          </w:tcPr>
          <w:p w:rsidR="00C60E81" w:rsidRPr="00C60E81" w:rsidRDefault="00C60E81" w:rsidP="00262F51">
            <w:pPr>
              <w:rPr>
                <w:sz w:val="14"/>
                <w:szCs w:val="14"/>
              </w:rPr>
            </w:pPr>
            <w:r w:rsidRPr="00C60E81">
              <w:rPr>
                <w:sz w:val="14"/>
                <w:szCs w:val="14"/>
              </w:rPr>
              <w:t> Teknik resim kurallarına göre montaj resimlerini çizer.</w:t>
            </w:r>
          </w:p>
        </w:tc>
        <w:tc>
          <w:tcPr>
            <w:tcW w:w="3686" w:type="dxa"/>
            <w:vAlign w:val="center"/>
          </w:tcPr>
          <w:p w:rsidR="00C60E81" w:rsidRPr="00C60E81" w:rsidRDefault="00C60E81" w:rsidP="00262F51">
            <w:pPr>
              <w:rPr>
                <w:sz w:val="14"/>
                <w:szCs w:val="14"/>
              </w:rPr>
            </w:pPr>
            <w:r w:rsidRPr="00C60E81">
              <w:rPr>
                <w:sz w:val="14"/>
                <w:szCs w:val="14"/>
              </w:rPr>
              <w:t>   Montaj resimleri açıklanır.</w:t>
              <w:br/>
              <w:t>   Numaralandırma işlemi yeterli görünüşleri seçme ve gerekli kesiti almayı işlemleri örneklerle açıklanır.</w:t>
              <w:br/>
              <w:t>   Montaj resminde yazı alanını hazırlama açıklanır.</w:t>
              <w:br/>
              <w:t>   Çeşitli araç ve motor parçalarının montaj resminin çizilmesi ve ölçülendirilmesi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Çeşitli araç kataloglarından montaj yapım devre şemalarını okuma ve yorumlama örneklerle açıklanır.</w:t>
              <w:br/>
              <w:t>   Çeşitli araç kataloglarından montaj yapım devre şemalarını okuyup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Çeşitli araç kataloglarından montaj yapım devre şemalarını okuma ve yorumlama örneklerle açıklanır.</w:t>
              <w:br/>
              <w:t>   Çeşitli araç kataloglarından montaj yapım devre şemalarını okuyup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Çeşitli araç kataloglarından montaj yapım devre şemalarını okuma ve yorumlama örneklerle açıklanır.</w:t>
              <w:br/>
              <w:t>   Çeşitli araç kataloglarından montaj yapım devre şemalarını okuyup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Yapım ve Montaj Resimleri</w:t>
            </w:r>
          </w:p>
        </w:tc>
        <w:tc>
          <w:tcPr>
            <w:tcW w:w="2693" w:type="dxa"/>
            <w:vAlign w:val="center"/>
          </w:tcPr>
          <w:p w:rsidR="00C60E81" w:rsidRPr="00C60E81" w:rsidRDefault="00C60E81" w:rsidP="00262F51">
            <w:pPr>
              <w:rPr>
                <w:sz w:val="14"/>
                <w:szCs w:val="14"/>
              </w:rPr>
            </w:pPr>
            <w:r w:rsidRPr="00C60E81">
              <w:rPr>
                <w:sz w:val="14"/>
                <w:szCs w:val="14"/>
              </w:rPr>
              <w:t>3. Kataloglar.</w:t>
            </w:r>
          </w:p>
        </w:tc>
        <w:tc>
          <w:tcPr>
            <w:tcW w:w="3260" w:type="dxa"/>
            <w:vAlign w:val="center"/>
          </w:tcPr>
          <w:p w:rsidR="00C60E81" w:rsidRPr="00C60E81" w:rsidRDefault="00C60E81" w:rsidP="00262F51">
            <w:pPr>
              <w:rPr>
                <w:sz w:val="14"/>
                <w:szCs w:val="14"/>
              </w:rPr>
            </w:pPr>
            <w:r w:rsidRPr="00C60E81">
              <w:rPr>
                <w:sz w:val="14"/>
                <w:szCs w:val="14"/>
              </w:rPr>
              <w:t> Katalog üzerinden montaj yapım ve devre şemalarını okuyup yorumlar.</w:t>
            </w:r>
          </w:p>
        </w:tc>
        <w:tc>
          <w:tcPr>
            <w:tcW w:w="3686" w:type="dxa"/>
            <w:vAlign w:val="center"/>
          </w:tcPr>
          <w:p w:rsidR="00C60E81" w:rsidRPr="00C60E81" w:rsidRDefault="00C60E81" w:rsidP="00262F51">
            <w:pPr>
              <w:rPr>
                <w:sz w:val="14"/>
                <w:szCs w:val="14"/>
              </w:rPr>
            </w:pPr>
            <w:r w:rsidRPr="00C60E81">
              <w:rPr>
                <w:sz w:val="14"/>
                <w:szCs w:val="14"/>
              </w:rPr>
              <w:t>   Çeşitli araç kataloglarından montaj yapım devre şemalarını okuma ve yorumlama örneklerle açıklanır.</w:t>
              <w:br/>
              <w:t>   Çeşitli araç kataloglarından montaj yapım devre şemalarını okuyup yorumlanması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Sınıfı</w:t>
              <w:br/>
              <w:t>Donanım Etkileşimli Tahta  Projeksiyon Cihazı  Bilgisayar YazıcıTarayıcı  Teknik  resim  masa  ve  çizim  malzemeleri maket parçaların bulunduğu dershane</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Sınıfı</w:t>
              <w:br/>
              <w:t>Donanım Etkileşimli Tahta  Projeksiyon Cihazı  Bilgisayar YazıcıTarayıcı  Teknik  resim  masa  ve  çizim  malzemeleri maket parçaların bulunduğu dershane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 lar  değerlendirilirken  gözlem  formu  derecelendirme  ölçeği ve dereceli puanlama anahtarı gibi ölçme araçlarından  uy- gun olanlar seçilerek kullanılabilir. Bunun yanında öz değer- lendirme ve akran değerlendirme  formları  kullanılarak  öğ- 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Kesit Alma 1. Çeşitli makine parçalarının tam kesitlerinin çizilmesi.</w:t>
              <w:br/>
              <w:t>2. Çeşitli makine parçalarının yarım kesitlerinin çizilmesi.</w:t>
              <w:br/>
              <w:t>3. Çeşitli makine parçalarının kısmi kesitlerinin çizilmesi.</w:t>
              <w:br/>
              <w:t>4. Çeşitli makine parçalarının kademeli profil döndürülmüş kesitlerinin çizilmesi.</w:t>
              <w:br/>
              <w:t>5. Çok büyük boyutlu makine parçalarının küçültme ölçeği ile çizilmesi.</w:t>
              <w:br/>
              <w:t>6. Çok küçük boyutlu makine parçalarının büyütme ölçeği ile çizilmesi.</w:t>
              <w:br/>
              <w:t>7. Uzun mil resmi çizilmesi 11 Ölçekli.</w:t>
              <w:br/>
              <w:t>Yüzey İşaretleri ve Toleranslar 1. Cıvata somun birleştirme resimlerinin çizilmesi.</w:t>
              <w:br/>
              <w:t>2. Kamalı birleştirme resimlerinin çizilmesi.</w:t>
              <w:br/>
              <w:t>3. Pimli birleştirme resimlerinin çizilmesi.</w:t>
              <w:br/>
              <w:t>4. Kaynaklı birleştirme resimlerinin çizilmesi.</w:t>
              <w:br/>
              <w:t>5. Resim üzerinde toleransların gösterilmesi.</w:t>
              <w:br/>
              <w:t>6. Mil ve delik toleranslarının resimler üzerinde gösterilmesi.</w:t>
              <w:br/>
              <w:t>7. Resim üzerinde verilen tolerans değerlerinin çizelge üzerinde bulunması.</w:t>
              <w:br/>
              <w:t>8. Resim üzerinde yüzey işleme işaretlerinin gösterilmesi.</w:t>
              <w:br/>
              <w:t>9. Özel işlemlerin resim üzerinde gösterilmesi.</w:t>
              <w:br/>
              <w:t>Yapım ve Montaj Resimleri 1. Çeşitli yapım resimlerinin çizilmesi ve ölçülendirilmesi.</w:t>
              <w:br/>
              <w:t>2. Çeşitli kesit görünüşlerin çizilmesi ve ölçülendirilmesi.</w:t>
              <w:br/>
              <w:t>3. Çeşitli detay resimlerinin çizilmesi ve ölçülendirilmesi.</w:t>
              <w:br/>
              <w:t>4. Çeşitli yapım resmi altına antet çizilmesi.</w:t>
              <w:br/>
              <w:t>5. Montaj resminde yazı alanını hazırlanması.</w:t>
              <w:br/>
              <w:t>6. Çeşitli araç ve motor parçalarının montaj resminin çizilmesi ve ölçülendirilmesi.</w:t>
              <w:br/>
              <w:t>7. Çeşitli araç kataloglarından montaj yapım devre şemalarını okunması.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