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12. SINIF  İşLETMELERDE BECER EğTM (TARıM)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İşletmelere yıllık planların ve gelişim tablolarının dağıtımının yapılması</w:t>
              <w:br/>
              <w:t>   Öğrencilere işletme kurallarının anlatılması</w:t>
              <w:br/>
              <w:t>   Usta öğreticilere yıllık planların tanıtılması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Öğrencilere dosya tutulmada dikkat edilecek hususların anlatılması</w:t>
              <w:br/>
              <w:t>   İş güvenliği konusunda usta öğreticilerle birlikte öğrencilerin bilgilendirilmesi</w:t>
              <w:br/>
              <w:t>   Öğrencilere işletme kurallarının anlatılması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işyeri disiplinine uyumlarının kontrol edilmesi</w:t>
              <w:br/>
              <w:t>   Gelişim tabloları kontrol 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yıllık planlara uygun iş seçiminin kontrol edilmesi</w:t>
              <w:br/>
              <w:t>   Öğrencilerin işyerlerine uyumlarının ve dosyalarının kontrol edilmesi</w:t>
              <w:br/>
              <w:t>   İşletme Bilgi Formlarının düzenlenip okula teslim edilmesi</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devamsızlıklarının değerlendirilmesi ve gerekli tedbirlerin alınması</w:t>
              <w:br/>
              <w:t>   Uygulamalar sırasında ortaya çıkan eksikliklerin tespit edilmesi</w:t>
              <w:br/>
              <w:t>   Gelişim tablolarının işletmelere verilmesi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İşletmelerin yükümlülüklerinin anlatılması</w:t>
              <w:br/>
              <w:t>   İş kazaları hakkında bilgilendirme yapılması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aldıkları ücretin ilgili kanunda belirtilen miktarın altında olup olmadığının kontrol edilmesi</w:t>
              <w:br/>
              <w:t>   Öğrencilerin işyerlerine uyumlarının kontrol 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işyeri disiplinine uyumu kontrol edilmesi ve aksaklıklarının giderilmesi</w:t>
              <w:br/>
              <w:t>   Öğrencilerin yıllık plana uygun eğitiminin değerlendirilmesi ve tedbirlerin alınması</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dosyalarının incelenmesi</w:t>
              <w:br/>
              <w:t>   Gelişim tablolarının kontrol 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işyerine uyumlarının kontrol edilmesi ve gerekli tedbirlerin alınması</w:t>
              <w:br/>
              <w:t>   Usta öğretici ile yıllık plan ve yapılan işlerin değerlendirilmesi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Gelişim tablolarının kontrol edilmesi</w:t>
              <w:br/>
              <w:t>   Öğrencilerin iş güvenliği ile ilgili konularda uyarılmasının sağlanması</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Gelişme tablolarında eksik kalan işlemlerin tamamlatılması konusunda usta öğreticilere rehberlik yapılması</w:t>
              <w:br/>
              <w:t>   Öğrenci dosyalarının incelenmesi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İşyerlerine uyum problemi olan öğrencilerle görüşülmesi ve problemlerinin</w:t>
              <w:br/>
              <w:t>giderilmesi</w:t>
              <w:br/>
              <w:t>   Usta öğretici ile yıllık plan ve yapılan işlerin karşılaştırılması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dosyalarının incelenmesi ve dosya tutulması konusunda bilgi verilmesi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aldıkları ücretin ilgili kanunda belirtilen miktarın altında olup olmadığının kontrol 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devam-devamsızlık ve iş yeri uyum durumlarının değerlendirilmesi</w:t>
              <w:br/>
              <w:t>   Devamsızlık ve Koor. Öğrt. rehberlik formlarının teslim</w:t>
              <w:br/>
              <w:t>edilmesi</w:t>
              <w:b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ve İşyeri ile yarıyıl tatili konularının görüşülmesi</w:t>
              <w:br/>
              <w:t>   Öğrencilerin başarı durumlarının değerlendirilmesi</w:t>
              <w:br/>
              <w:t>   2.Yarıyılda yapılacak çalışmaların değerlendirilmesi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iş dosyalarının toplanması ve genel kontrolü</w:t>
              <w:br/>
              <w:t>   Devamsızlık ve Koor. Öğrt. rehberlik formlarının teslim</w:t>
              <w:br/>
              <w:t>edilmesi</w:t>
              <w:br/>
              <w:t>   Usta Öğreticilerle 1. yarıyılın değerlendirilmesi</w:t>
              <w:br/>
              <w:t>   1.Yarıyıl notlarının alınıp okula teslim edilmesi</w:t>
              <w:br/>
              <w:t>   2. Yarıyıl için İşletme değiştirmesi gereken öğrencilerin tespit edilerek bildirilmesi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ve İşyeri ile yarıyıl tatilinin değerlendirilmesi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 güvenliği konusunda usta öğreticilerle birlikte öğrencilerin bilgilendirilmesi</w:t>
              <w:br/>
              <w:t>   Okul ve işyeri arasındaki işbirliğinin geliştirilmesi konularında görüşülmesi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Gelişim tablolarının kontrol 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devam-devamsızlık ve iş yeri uyum durumlarının değerlendirilmesi</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dosyalarının incelenmesi ve eksik konuların tamamlanması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devamsızlıklarının değerlendirilmesi ve gerekli tedbirlerin alınması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Usta öğretici ile yıllık plan ve yapılan işlerin karşılaştırılması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kılık kıyafet kurallarına uyumlarının incelenmesi</w:t>
              <w:br/>
              <w:t>   Öğrenci dosyalarının kontrol edilmesi</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Telafi eğitimi görecek öğrenciler konusunda işyeri yetkilileri ile görüşülmesi</w:t>
              <w:br/>
              <w:t>   Meslek eğitimi sırasında ortaya çıkan aksaklıkların tespit 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Telafi eğitimi hakkında işletme yetkililerine ve usta öğreticilere bilgi verilmesi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Yıl sonu beceri sınavında görevli usta öğreticilerin yazışmalarının yapılması</w:t>
              <w:br/>
              <w:t>   Yıl sonu beceri sınavı ile ilgili öğrencilere bilgi verilmesi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Gelişim tablolarının okula teslim edilmesi</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Öğrencilerin işyeri disiplinine uyumlarının kontrol edilmesi</w:t>
              <w:b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Öğrenci dosyalarının kontrol edilmesi</w:t>
              <w:br/>
              <w:t>   İşletmelerin e-mezun sistemine alınması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80 İ Tamamlamayan öğrencilerin okulda telafi eğitimi almaları</w:t>
              <w:br/>
              <w:t>   Öğrencilerin işyeri disiplinine uyumlarının kontrol edilmesi</w:t>
              <w:br/>
              <w:t>   İşletmelerin e-mezun sistemine alınması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İşletme anketlerinin doldurulması</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Gelecek Eğitim-Öğretim yılı için kontenjan taleplerinin alınması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Gelecek Eğitim-Öğretim yılı için kontenjan taleplerinin alınması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2.Yarıyıl notlarının okula teslim edilmesi</w:t>
              <w:br/>
              <w:t/>
              <w:br/>
              <w:t>  Devamsızlık ve Koor. Öğrt. rehberlik formlarının teslim</w:t>
              <w:br/>
              <w:t>edilmesi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Yıl sonu beceri sınavı </w:t>
              <w:br/>
              <w:t>   Yılsonu çalışmalarının değerlendirilmesi</w:t>
              <w:br/>
              <w:t>   Usta Öğreticilerle 2. yarıyılın değerlendirilmesi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