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MOTOṠKLET TEKNOLOJ̇Ṡ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Ateşleme ve Yakıt Enjeksiyon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w:t>
            </w:r>
          </w:p>
        </w:tc>
        <w:tc>
          <w:tcPr>
            <w:tcW w:w="3260" w:type="dxa"/>
            <w:vAlign w:val="center"/>
          </w:tcPr>
          <w:p w:rsidR="00C60E81" w:rsidRPr="00C60E81" w:rsidRDefault="00C60E81" w:rsidP="00262F51">
            <w:pPr>
              <w:rPr>
                <w:sz w:val="14"/>
                <w:szCs w:val="14"/>
              </w:rPr>
            </w:pPr>
            <w:r w:rsidRPr="00C60E81">
              <w:rPr>
                <w:sz w:val="14"/>
                <w:szCs w:val="14"/>
              </w:rPr>
              <w:t> Platin kumandalı transistorlu elektronik ateşleme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Elektronik ateşleme sisteminin tanımı ve özelliklerini açıklar</w:t>
              <w:br/>
              <w:t> Klasik ateşleme sisteminin yetersizlikleri ve elektronik ateşleme sisteminin üstünlüklerini açıklar.</w:t>
              <w:br/>
              <w:t> Elektronik ateşleme sisteminin çeşitlerini sıralar.</w:t>
              <w:br/>
              <w:t> Platin kumandalı transistörlü ateşleme sisteminin özelliklerini ve parçalarını sıralar.</w:t>
              <w:br/>
              <w:t> Platin kumandalı transistörlü ateşleme sisteminin sistemin çalışmasını ve kontrollerini açıklar.</w:t>
              <w:br/>
              <w:t> Platin kumandalı transistörlü ateşleme sisteminin yetersizliklerini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Ateşleme ve Yakıt Enjeksiyon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w:t>
            </w:r>
          </w:p>
        </w:tc>
        <w:tc>
          <w:tcPr>
            <w:tcW w:w="3260" w:type="dxa"/>
            <w:vAlign w:val="center"/>
          </w:tcPr>
          <w:p w:rsidR="00C60E81" w:rsidRPr="00C60E81" w:rsidRDefault="00C60E81" w:rsidP="00262F51">
            <w:pPr>
              <w:rPr>
                <w:sz w:val="14"/>
                <w:szCs w:val="14"/>
              </w:rPr>
            </w:pPr>
            <w:r w:rsidRPr="00C60E81">
              <w:rPr>
                <w:sz w:val="14"/>
                <w:szCs w:val="14"/>
              </w:rPr>
              <w:t> Platin kumandalı transistorlu elektronik ateşleme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Elektronik ateşleme sisteminin tanımı ve özelliklerini açıklar</w:t>
              <w:br/>
              <w:t> Klasik ateşleme sisteminin yetersizlikleri ve elektronik ateşleme sisteminin üstünlüklerini açıklar.</w:t>
              <w:br/>
              <w:t> Elektronik ateşleme sisteminin çeşitlerini sıralar.</w:t>
              <w:br/>
              <w:t> Platin kumandalı transistörlü ateşleme sisteminin özelliklerini ve parçalarını sıralar.</w:t>
              <w:br/>
              <w:t> Platin kumandalı transistörlü ateşleme sisteminin sistemin çalışmasını ve kontrollerini açıklar.</w:t>
              <w:br/>
              <w:t> Platin kumandalı transistörlü ateşleme sisteminin yetersizliklerini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Ateşleme ve Yakıt Enjeksiyon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w:t>
            </w:r>
          </w:p>
        </w:tc>
        <w:tc>
          <w:tcPr>
            <w:tcW w:w="3260" w:type="dxa"/>
            <w:vAlign w:val="center"/>
          </w:tcPr>
          <w:p w:rsidR="00C60E81" w:rsidRPr="00C60E81" w:rsidRDefault="00C60E81" w:rsidP="00262F51">
            <w:pPr>
              <w:rPr>
                <w:sz w:val="14"/>
                <w:szCs w:val="14"/>
              </w:rPr>
            </w:pPr>
            <w:r w:rsidRPr="00C60E81">
              <w:rPr>
                <w:sz w:val="14"/>
                <w:szCs w:val="14"/>
              </w:rPr>
              <w:t> Endüktif vericili elektronik ateşleme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Endüktif vericili elektronik ateşleme sisteminin yapısını ve çeşitlerini açıklar.</w:t>
              <w:br/>
              <w:t> Distribütörden uyartımlı sistemin parçaları çalışmasını ve kontrollerini açıklar.</w:t>
              <w:br/>
              <w:t> Volan veya kasnaktan uyartımlı sistemin parçaları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Ateşleme ve Yakıt Enjeksiyon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w:t>
            </w:r>
          </w:p>
        </w:tc>
        <w:tc>
          <w:tcPr>
            <w:tcW w:w="3260" w:type="dxa"/>
            <w:vAlign w:val="center"/>
          </w:tcPr>
          <w:p w:rsidR="00C60E81" w:rsidRPr="00C60E81" w:rsidRDefault="00C60E81" w:rsidP="00262F51">
            <w:pPr>
              <w:rPr>
                <w:sz w:val="14"/>
                <w:szCs w:val="14"/>
              </w:rPr>
            </w:pPr>
            <w:r w:rsidRPr="00C60E81">
              <w:rPr>
                <w:sz w:val="14"/>
                <w:szCs w:val="14"/>
              </w:rPr>
              <w:t> Endüktif vericili elektronik ateşleme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Endüktif vericili elektronik ateşleme sisteminin yapısını ve çeşitlerini açıklar.</w:t>
              <w:br/>
              <w:t> Distribütörden uyartımlı sistemin parçaları çalışmasını ve kontrollerini açıklar.</w:t>
              <w:br/>
              <w:t> Volan veya kasnaktan uyartımlı sistemin parçaları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Ateşleme ve Yakıt Enjeksiyon Sistemleri</w:t>
            </w:r>
          </w:p>
        </w:tc>
        <w:tc>
          <w:tcPr>
            <w:tcW w:w="2693" w:type="dxa"/>
            <w:vAlign w:val="center"/>
          </w:tcPr>
          <w:p w:rsidR="00C60E81" w:rsidRPr="00C60E81" w:rsidRDefault="00C60E81" w:rsidP="00262F51">
            <w:pPr>
              <w:rPr>
                <w:sz w:val="14"/>
                <w:szCs w:val="14"/>
              </w:rPr>
            </w:pPr>
            <w:r w:rsidRPr="00C60E81">
              <w:rPr>
                <w:sz w:val="14"/>
                <w:szCs w:val="14"/>
              </w:rPr>
              <w:t>3. Tek nokta enjeksiyon sistemi</w:t>
            </w:r>
          </w:p>
        </w:tc>
        <w:tc>
          <w:tcPr>
            <w:tcW w:w="3260" w:type="dxa"/>
            <w:vAlign w:val="center"/>
          </w:tcPr>
          <w:p w:rsidR="00C60E81" w:rsidRPr="00C60E81" w:rsidRDefault="00C60E81" w:rsidP="00262F51">
            <w:pPr>
              <w:rPr>
                <w:sz w:val="14"/>
                <w:szCs w:val="14"/>
              </w:rPr>
            </w:pPr>
            <w:r w:rsidRPr="00C60E81">
              <w:rPr>
                <w:sz w:val="14"/>
                <w:szCs w:val="14"/>
              </w:rPr>
              <w:t> Tek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Tek nokta enjeksiyon sisteminin genel yapısını ve özelliklerini listeler.</w:t>
              <w:br/>
              <w:t> Tek nokta enjeksiyon sisteminin devre şemasını ve çalışma sistemini açıklar.</w:t>
              <w:br/>
              <w:t> Tek nokta enjeksiyon sisteminin elemanlarını sıralar.</w:t>
              <w:br/>
              <w:t> Tek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Ateşleme ve Yakıt Enjeksiyon Sistemleri</w:t>
            </w:r>
          </w:p>
        </w:tc>
        <w:tc>
          <w:tcPr>
            <w:tcW w:w="2693" w:type="dxa"/>
            <w:vAlign w:val="center"/>
          </w:tcPr>
          <w:p w:rsidR="00C60E81" w:rsidRPr="00C60E81" w:rsidRDefault="00C60E81" w:rsidP="00262F51">
            <w:pPr>
              <w:rPr>
                <w:sz w:val="14"/>
                <w:szCs w:val="14"/>
              </w:rPr>
            </w:pPr>
            <w:r w:rsidRPr="00C60E81">
              <w:rPr>
                <w:sz w:val="14"/>
                <w:szCs w:val="14"/>
              </w:rPr>
              <w:t>3. Tek nokta enjeksiyon sistemi</w:t>
            </w:r>
          </w:p>
        </w:tc>
        <w:tc>
          <w:tcPr>
            <w:tcW w:w="3260" w:type="dxa"/>
            <w:vAlign w:val="center"/>
          </w:tcPr>
          <w:p w:rsidR="00C60E81" w:rsidRPr="00C60E81" w:rsidRDefault="00C60E81" w:rsidP="00262F51">
            <w:pPr>
              <w:rPr>
                <w:sz w:val="14"/>
                <w:szCs w:val="14"/>
              </w:rPr>
            </w:pPr>
            <w:r w:rsidRPr="00C60E81">
              <w:rPr>
                <w:sz w:val="14"/>
                <w:szCs w:val="14"/>
              </w:rPr>
              <w:t> Tek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Tek nokta enjeksiyon sisteminin genel yapısını ve özelliklerini listeler.</w:t>
              <w:br/>
              <w:t> Tek nokta enjeksiyon sisteminin devre şemasını ve çalışma sistemini açıklar.</w:t>
              <w:br/>
              <w:t> Tek nokta enjeksiyon sisteminin elemanlarını sıralar.</w:t>
              <w:br/>
              <w:t> Tek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Ateşleme ve Yakıt Enjeksiyon Sistemleri</w:t>
            </w:r>
          </w:p>
        </w:tc>
        <w:tc>
          <w:tcPr>
            <w:tcW w:w="2693" w:type="dxa"/>
            <w:vAlign w:val="center"/>
          </w:tcPr>
          <w:p w:rsidR="00C60E81" w:rsidRPr="00C60E81" w:rsidRDefault="00C60E81" w:rsidP="00262F51">
            <w:pPr>
              <w:rPr>
                <w:sz w:val="14"/>
                <w:szCs w:val="14"/>
              </w:rPr>
            </w:pPr>
            <w:r w:rsidRPr="00C60E81">
              <w:rPr>
                <w:sz w:val="14"/>
                <w:szCs w:val="14"/>
              </w:rPr>
              <w:t>4. Çok nokta enjeksiyon sistemi</w:t>
            </w:r>
          </w:p>
        </w:tc>
        <w:tc>
          <w:tcPr>
            <w:tcW w:w="3260" w:type="dxa"/>
            <w:vAlign w:val="center"/>
          </w:tcPr>
          <w:p w:rsidR="00C60E81" w:rsidRPr="00C60E81" w:rsidRDefault="00C60E81" w:rsidP="00262F51">
            <w:pPr>
              <w:rPr>
                <w:sz w:val="14"/>
                <w:szCs w:val="14"/>
              </w:rPr>
            </w:pPr>
            <w:r w:rsidRPr="00C60E81">
              <w:rPr>
                <w:sz w:val="14"/>
                <w:szCs w:val="14"/>
              </w:rPr>
              <w:t> Çok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Çok nokta enjeksiyon sisteminin genel yapısı ve özelliklerini açıklar.</w:t>
              <w:br/>
              <w:t> Çok nokta enjeksiyon sistemi devre şeması ve çalışma sistemini açıklar.</w:t>
              <w:br/>
              <w:t> Çok nokta enjeksiyon sisteminin elemanlarını sıralar.</w:t>
              <w:br/>
              <w:t> Çok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Ateşleme ve Yakıt Enjeksiyon Sistemleri</w:t>
            </w:r>
          </w:p>
        </w:tc>
        <w:tc>
          <w:tcPr>
            <w:tcW w:w="2693" w:type="dxa"/>
            <w:vAlign w:val="center"/>
          </w:tcPr>
          <w:p w:rsidR="00C60E81" w:rsidRPr="00C60E81" w:rsidRDefault="00C60E81" w:rsidP="00262F51">
            <w:pPr>
              <w:rPr>
                <w:sz w:val="14"/>
                <w:szCs w:val="14"/>
              </w:rPr>
            </w:pPr>
            <w:r w:rsidRPr="00C60E81">
              <w:rPr>
                <w:sz w:val="14"/>
                <w:szCs w:val="14"/>
              </w:rPr>
              <w:t>4. Çok nokta enjeksiyon sistemi</w:t>
            </w:r>
          </w:p>
        </w:tc>
        <w:tc>
          <w:tcPr>
            <w:tcW w:w="3260" w:type="dxa"/>
            <w:vAlign w:val="center"/>
          </w:tcPr>
          <w:p w:rsidR="00C60E81" w:rsidRPr="00C60E81" w:rsidRDefault="00C60E81" w:rsidP="00262F51">
            <w:pPr>
              <w:rPr>
                <w:sz w:val="14"/>
                <w:szCs w:val="14"/>
              </w:rPr>
            </w:pPr>
            <w:r w:rsidRPr="00C60E81">
              <w:rPr>
                <w:sz w:val="14"/>
                <w:szCs w:val="14"/>
              </w:rPr>
              <w:t> Çok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Çok nokta enjeksiyon sisteminin genel yapısı ve özelliklerini açıklar.</w:t>
              <w:br/>
              <w:t> Çok nokta enjeksiyon sistemi devre şeması ve çalışma sistemini açıklar.</w:t>
              <w:br/>
              <w:t> Çok nokta enjeksiyon sisteminin elemanlarını sıralar.</w:t>
              <w:br/>
              <w:t> Çok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Ateşleme ve Yakıt Enjeksiyon Sistemleri</w:t>
            </w:r>
          </w:p>
        </w:tc>
        <w:tc>
          <w:tcPr>
            <w:tcW w:w="2693" w:type="dxa"/>
            <w:vAlign w:val="center"/>
          </w:tcPr>
          <w:p w:rsidR="00C60E81" w:rsidRPr="00C60E81" w:rsidRDefault="00C60E81" w:rsidP="00262F51">
            <w:pPr>
              <w:rPr>
                <w:sz w:val="14"/>
                <w:szCs w:val="14"/>
              </w:rPr>
            </w:pPr>
            <w:r w:rsidRPr="00C60E81">
              <w:rPr>
                <w:sz w:val="14"/>
                <w:szCs w:val="14"/>
              </w:rPr>
              <w:t>4. Çok nokta enjeksiyon sistemi</w:t>
            </w:r>
          </w:p>
        </w:tc>
        <w:tc>
          <w:tcPr>
            <w:tcW w:w="3260" w:type="dxa"/>
            <w:vAlign w:val="center"/>
          </w:tcPr>
          <w:p w:rsidR="00C60E81" w:rsidRPr="00C60E81" w:rsidRDefault="00C60E81" w:rsidP="00262F51">
            <w:pPr>
              <w:rPr>
                <w:sz w:val="14"/>
                <w:szCs w:val="14"/>
              </w:rPr>
            </w:pPr>
            <w:r w:rsidRPr="00C60E81">
              <w:rPr>
                <w:sz w:val="14"/>
                <w:szCs w:val="14"/>
              </w:rPr>
              <w:t> Çok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Çok nokta enjeksiyon sisteminin genel yapısı ve özelliklerini açıklar.</w:t>
              <w:br/>
              <w:t> Çok nokta enjeksiyon sistemi devre şeması ve çalışma sistemini açıklar.</w:t>
              <w:br/>
              <w:t> Çok nokta enjeksiyon sisteminin elemanlarını sıralar.</w:t>
              <w:br/>
              <w:t> Çok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Yönetim Sistemleri</w:t>
            </w:r>
          </w:p>
        </w:tc>
        <w:tc>
          <w:tcPr>
            <w:tcW w:w="2693" w:type="dxa"/>
            <w:vAlign w:val="center"/>
          </w:tcPr>
          <w:p w:rsidR="00C60E81" w:rsidRPr="00C60E81" w:rsidRDefault="00C60E81" w:rsidP="00262F51">
            <w:pPr>
              <w:rPr>
                <w:sz w:val="14"/>
                <w:szCs w:val="14"/>
              </w:rPr>
            </w:pPr>
            <w:r w:rsidRPr="00C60E81">
              <w:rPr>
                <w:sz w:val="14"/>
                <w:szCs w:val="14"/>
              </w:rPr>
              <w:t>1. Sensörler</w:t>
            </w:r>
          </w:p>
        </w:tc>
        <w:tc>
          <w:tcPr>
            <w:tcW w:w="3260" w:type="dxa"/>
            <w:vAlign w:val="center"/>
          </w:tcPr>
          <w:p w:rsidR="00C60E81" w:rsidRPr="00C60E81" w:rsidRDefault="00C60E81" w:rsidP="00262F51">
            <w:pPr>
              <w:rPr>
                <w:sz w:val="14"/>
                <w:szCs w:val="14"/>
              </w:rPr>
            </w:pPr>
            <w:r w:rsidRPr="00C60E81">
              <w:rPr>
                <w:sz w:val="14"/>
                <w:szCs w:val="14"/>
              </w:rPr>
              <w:t> Sensörleri kontrol ederek değiştirir.</w:t>
            </w:r>
          </w:p>
        </w:tc>
        <w:tc>
          <w:tcPr>
            <w:tcW w:w="3686" w:type="dxa"/>
            <w:vAlign w:val="center"/>
          </w:tcPr>
          <w:p w:rsidR="00C60E81" w:rsidRPr="00C60E81" w:rsidRDefault="00C60E81" w:rsidP="00262F51">
            <w:pPr>
              <w:rPr>
                <w:sz w:val="14"/>
                <w:szCs w:val="14"/>
              </w:rPr>
            </w:pPr>
            <w:r w:rsidRPr="00C60E81">
              <w:rPr>
                <w:sz w:val="14"/>
                <w:szCs w:val="14"/>
              </w:rPr>
              <w:t> Motor yönetim sisteminin yapısını ve elektronik kontrol ünitesine giren bilgileri listeler.</w:t>
              <w:br/>
              <w:t> Elektronik kontrol ünitesine bilgi veren elemanları sıralar.</w:t>
              <w:br/>
              <w:t> Hava debimetresinin görevini  yapısal özelliklerini ve kontrollerini açıklar.</w:t>
              <w:br/>
              <w:t> Emme havası sıcaklık sensörünün görevini  yapısal özelliklerini ve kontrollerini açıklar.</w:t>
              <w:br/>
              <w:t> Mutlak basınç sensörünün görevini  yapısal özelliklerini ve kontrollerini açıklar.</w:t>
              <w:br/>
              <w:t> Gaz pedal konum sensörünün görevini  yapısal özelliklerini ve kontrollerini açıklar.</w:t>
              <w:br/>
              <w:t> Gaz kelebeği konum sensörünün görevini  yapısal özelliklerini ve kontrollerini açıklar.</w:t>
              <w:br/>
              <w:t> Oksijen Lamda sensörünün görevini  yapısal özelliklerini ve kontrollerini açıklar.</w:t>
              <w:br/>
              <w:t> Motor soğutma suyu sıcaklık sensörünün görevini  yapısal özelliklerini ve kontrollerini açıklar.</w:t>
              <w:br/>
              <w:t> Yakıt sıcaklık sensörünün görevini  yapısal özelliklerini ve kontrollerini açıklar.</w:t>
              <w:br/>
              <w:t> Egzoz geri basınç bildirim ve egzoz sıcaklık sensörlerinin görevini  yapısal özelliklerini ve kontrollerini açıklar.</w:t>
              <w:br/>
              <w:t> Kick-down sensörünün görevini  yapısal özelliklerini ve kontrollerini açıklar.</w:t>
              <w:br/>
              <w:t> Turbo şarj ve basınç sensörünün görevini  yapısal özelliklerini ve kontrollerini açıklar.</w:t>
              <w:br/>
              <w:t> Darbe sensörünün görevini  yapısal özelliklerini ve kontrollerini açıklar.</w:t>
              <w:br/>
              <w:t> Motor yağı sıcaklık sensörünün görevini  yapısal özelliklerini ve kontrollerini açıklar.</w:t>
              <w:br/>
              <w:t> Motor yağ basınç ve seviye sensörünün görevini  yapısal özelliklerini ve kontrollerini açıklar.</w:t>
              <w:br/>
              <w:t> Krank mili konum sensörünün görevini  yapısal özelliklerini ve kontrollerini açıklar.</w:t>
              <w:br/>
              <w:t> Kam mili konum sensörünün görevini  yapısal özelliklerini ve kontrollerini açıklar.</w:t>
              <w:br/>
              <w:t> Vuruntu sensörünün görevini  yapısal özelliklerini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Yönetim Sistemleri</w:t>
            </w:r>
          </w:p>
        </w:tc>
        <w:tc>
          <w:tcPr>
            <w:tcW w:w="2693" w:type="dxa"/>
            <w:vAlign w:val="center"/>
          </w:tcPr>
          <w:p w:rsidR="00C60E81" w:rsidRPr="00C60E81" w:rsidRDefault="00C60E81" w:rsidP="00262F51">
            <w:pPr>
              <w:rPr>
                <w:sz w:val="14"/>
                <w:szCs w:val="14"/>
              </w:rPr>
            </w:pPr>
            <w:r w:rsidRPr="00C60E81">
              <w:rPr>
                <w:sz w:val="14"/>
                <w:szCs w:val="14"/>
              </w:rPr>
              <w:t>2. Elektronik Kontrol Ünitesi</w:t>
            </w:r>
          </w:p>
        </w:tc>
        <w:tc>
          <w:tcPr>
            <w:tcW w:w="3260" w:type="dxa"/>
            <w:vAlign w:val="center"/>
          </w:tcPr>
          <w:p w:rsidR="00C60E81" w:rsidRPr="00C60E81" w:rsidRDefault="00C60E81" w:rsidP="00262F51">
            <w:pPr>
              <w:rPr>
                <w:sz w:val="14"/>
                <w:szCs w:val="14"/>
              </w:rPr>
            </w:pPr>
            <w:r w:rsidRPr="00C60E81">
              <w:rPr>
                <w:sz w:val="14"/>
                <w:szCs w:val="14"/>
              </w:rPr>
              <w:t> Elektronik kontrol ünitesini ECU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kontrol ünitesinin ECU bilgi verdiği ve aldığı elemanları listeler.</w:t>
              <w:br/>
              <w:t> Elektronik kontrol ünitesinin çalışma prensibini ve kısımlarını açıklar.</w:t>
              <w:br/>
              <w:t> ECU kontrollerini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Yönetim Sistemleri</w:t>
            </w:r>
          </w:p>
        </w:tc>
        <w:tc>
          <w:tcPr>
            <w:tcW w:w="2693" w:type="dxa"/>
            <w:vAlign w:val="center"/>
          </w:tcPr>
          <w:p w:rsidR="00C60E81" w:rsidRPr="00C60E81" w:rsidRDefault="00C60E81" w:rsidP="00262F51">
            <w:pPr>
              <w:rPr>
                <w:sz w:val="14"/>
                <w:szCs w:val="14"/>
              </w:rPr>
            </w:pPr>
            <w:r w:rsidRPr="00C60E81">
              <w:rPr>
                <w:sz w:val="14"/>
                <w:szCs w:val="14"/>
              </w:rPr>
              <w:t>3. Enjektörler</w:t>
            </w:r>
          </w:p>
        </w:tc>
        <w:tc>
          <w:tcPr>
            <w:tcW w:w="3260" w:type="dxa"/>
            <w:vAlign w:val="center"/>
          </w:tcPr>
          <w:p w:rsidR="00C60E81" w:rsidRPr="00C60E81" w:rsidRDefault="00C60E81" w:rsidP="00262F51">
            <w:pPr>
              <w:rPr>
                <w:sz w:val="14"/>
                <w:szCs w:val="14"/>
              </w:rPr>
            </w:pPr>
            <w:r w:rsidRPr="00C60E81">
              <w:rPr>
                <w:sz w:val="14"/>
                <w:szCs w:val="14"/>
              </w:rPr>
              <w:t> Enjektörleri kontrol ederek değiştirir.</w:t>
            </w:r>
          </w:p>
        </w:tc>
        <w:tc>
          <w:tcPr>
            <w:tcW w:w="3686" w:type="dxa"/>
            <w:vAlign w:val="center"/>
          </w:tcPr>
          <w:p w:rsidR="00C60E81" w:rsidRPr="00C60E81" w:rsidRDefault="00C60E81" w:rsidP="00262F51">
            <w:pPr>
              <w:rPr>
                <w:sz w:val="14"/>
                <w:szCs w:val="14"/>
              </w:rPr>
            </w:pPr>
            <w:r w:rsidRPr="00C60E81">
              <w:rPr>
                <w:sz w:val="14"/>
                <w:szCs w:val="14"/>
              </w:rPr>
              <w:t> Elektromanyetik enjektörlerin görevlerini ve çeşitlerini listeler.</w:t>
              <w:br/>
              <w:t> Enjektörlerin yapısal özelliklerini ve çalışmasını açıklar.</w:t>
              <w:br/>
              <w:t> Enjektörlerin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Yönetim Sistemleri</w:t>
            </w:r>
          </w:p>
        </w:tc>
        <w:tc>
          <w:tcPr>
            <w:tcW w:w="2693" w:type="dxa"/>
            <w:vAlign w:val="center"/>
          </w:tcPr>
          <w:p w:rsidR="00C60E81" w:rsidRPr="00C60E81" w:rsidRDefault="00C60E81" w:rsidP="00262F51">
            <w:pPr>
              <w:rPr>
                <w:sz w:val="14"/>
                <w:szCs w:val="14"/>
              </w:rPr>
            </w:pPr>
            <w:r w:rsidRPr="00C60E81">
              <w:rPr>
                <w:sz w:val="14"/>
                <w:szCs w:val="14"/>
              </w:rPr>
              <w:t>4. Ateşleme bobinleri</w:t>
            </w:r>
          </w:p>
        </w:tc>
        <w:tc>
          <w:tcPr>
            <w:tcW w:w="3260" w:type="dxa"/>
            <w:vAlign w:val="center"/>
          </w:tcPr>
          <w:p w:rsidR="00C60E81" w:rsidRPr="00C60E81" w:rsidRDefault="00C60E81" w:rsidP="00262F51">
            <w:pPr>
              <w:rPr>
                <w:sz w:val="14"/>
                <w:szCs w:val="14"/>
              </w:rPr>
            </w:pPr>
            <w:r w:rsidRPr="00C60E81">
              <w:rPr>
                <w:sz w:val="14"/>
                <w:szCs w:val="14"/>
              </w:rPr>
              <w:t> Ateşleme bobinlerini kontrol ederek değiştirir.</w:t>
            </w:r>
          </w:p>
        </w:tc>
        <w:tc>
          <w:tcPr>
            <w:tcW w:w="3686" w:type="dxa"/>
            <w:vAlign w:val="center"/>
          </w:tcPr>
          <w:p w:rsidR="00C60E81" w:rsidRPr="00C60E81" w:rsidRDefault="00C60E81" w:rsidP="00262F51">
            <w:pPr>
              <w:rPr>
                <w:sz w:val="14"/>
                <w:szCs w:val="14"/>
              </w:rPr>
            </w:pPr>
            <w:r w:rsidRPr="00C60E81">
              <w:rPr>
                <w:sz w:val="14"/>
                <w:szCs w:val="14"/>
              </w:rPr>
              <w:t> Ateşleme bobinlerinin görevlerini ve yapısal özelliklerini listeler.</w:t>
              <w:br/>
              <w:t> Ateşleme bobinlerinin çeşitlerini ve çalışmasını açıklar.</w:t>
              <w:br/>
              <w:t> Ateşleme bobinlerinin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Yönetim Sistemleri</w:t>
            </w:r>
          </w:p>
        </w:tc>
        <w:tc>
          <w:tcPr>
            <w:tcW w:w="2693" w:type="dxa"/>
            <w:vAlign w:val="center"/>
          </w:tcPr>
          <w:p w:rsidR="00C60E81" w:rsidRPr="00C60E81" w:rsidRDefault="00C60E81" w:rsidP="00262F51">
            <w:pPr>
              <w:rPr>
                <w:sz w:val="14"/>
                <w:szCs w:val="14"/>
              </w:rPr>
            </w:pPr>
            <w:r w:rsidRPr="00C60E81">
              <w:rPr>
                <w:sz w:val="14"/>
                <w:szCs w:val="14"/>
              </w:rPr>
              <w:t>5. Elektronik gaz kelebeği</w:t>
            </w:r>
          </w:p>
        </w:tc>
        <w:tc>
          <w:tcPr>
            <w:tcW w:w="3260" w:type="dxa"/>
            <w:vAlign w:val="center"/>
          </w:tcPr>
          <w:p w:rsidR="00C60E81" w:rsidRPr="00C60E81" w:rsidRDefault="00C60E81" w:rsidP="00262F51">
            <w:pPr>
              <w:rPr>
                <w:sz w:val="14"/>
                <w:szCs w:val="14"/>
              </w:rPr>
            </w:pPr>
            <w:r w:rsidRPr="00C60E81">
              <w:rPr>
                <w:sz w:val="14"/>
                <w:szCs w:val="14"/>
              </w:rPr>
              <w:t> Elektronik gaz kelebeğini kontrol ederek bakımını yapar.</w:t>
            </w:r>
          </w:p>
        </w:tc>
        <w:tc>
          <w:tcPr>
            <w:tcW w:w="3686" w:type="dxa"/>
            <w:vAlign w:val="center"/>
          </w:tcPr>
          <w:p w:rsidR="00C60E81" w:rsidRPr="00C60E81" w:rsidRDefault="00C60E81" w:rsidP="00262F51">
            <w:pPr>
              <w:rPr>
                <w:sz w:val="14"/>
                <w:szCs w:val="14"/>
              </w:rPr>
            </w:pPr>
            <w:r w:rsidRPr="00C60E81">
              <w:rPr>
                <w:sz w:val="14"/>
                <w:szCs w:val="14"/>
              </w:rPr>
              <w:t> Elektronik kontrollü gaz kelebeğinin görevlerini ve yapısal özelliklerini listeler.</w:t>
              <w:br/>
              <w:t> Elektronik kontrollü gaz kelebeğinin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Yönetim Sistemleri</w:t>
            </w:r>
          </w:p>
        </w:tc>
        <w:tc>
          <w:tcPr>
            <w:tcW w:w="2693" w:type="dxa"/>
            <w:vAlign w:val="center"/>
          </w:tcPr>
          <w:p w:rsidR="00C60E81" w:rsidRPr="00C60E81" w:rsidRDefault="00C60E81" w:rsidP="00262F51">
            <w:pPr>
              <w:rPr>
                <w:sz w:val="14"/>
                <w:szCs w:val="14"/>
              </w:rPr>
            </w:pPr>
            <w:r w:rsidRPr="00C60E81">
              <w:rPr>
                <w:sz w:val="14"/>
                <w:szCs w:val="14"/>
              </w:rPr>
              <w:t>6.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Rölanti motorunun aktüvatörü görevlerini ve yapısal özelliklerini listeler.</w:t>
              <w:br/>
              <w:t> Rölanti motorunun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Yönetim Sistemleri</w:t>
            </w:r>
          </w:p>
        </w:tc>
        <w:tc>
          <w:tcPr>
            <w:tcW w:w="2693" w:type="dxa"/>
            <w:vAlign w:val="center"/>
          </w:tcPr>
          <w:p w:rsidR="00C60E81" w:rsidRPr="00C60E81" w:rsidRDefault="00C60E81" w:rsidP="00262F51">
            <w:pPr>
              <w:rPr>
                <w:sz w:val="14"/>
                <w:szCs w:val="14"/>
              </w:rPr>
            </w:pPr>
            <w:r w:rsidRPr="00C60E81">
              <w:rPr>
                <w:sz w:val="14"/>
                <w:szCs w:val="14"/>
              </w:rPr>
              <w:t>6.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Rölanti motorunun aktüvatörü görevlerini ve yapısal özelliklerini listeler.</w:t>
              <w:br/>
              <w:t> Rölanti motorunun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Yönetim Sistemleri</w:t>
            </w:r>
          </w:p>
        </w:tc>
        <w:tc>
          <w:tcPr>
            <w:tcW w:w="2693" w:type="dxa"/>
            <w:vAlign w:val="center"/>
          </w:tcPr>
          <w:p w:rsidR="00C60E81" w:rsidRPr="00C60E81" w:rsidRDefault="00C60E81" w:rsidP="00262F51">
            <w:pPr>
              <w:rPr>
                <w:sz w:val="14"/>
                <w:szCs w:val="14"/>
              </w:rPr>
            </w:pPr>
            <w:r w:rsidRPr="00C60E81">
              <w:rPr>
                <w:sz w:val="14"/>
                <w:szCs w:val="14"/>
              </w:rPr>
              <w:t>6.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Rölanti motorunun aktüvatörü görevlerini ve yapısal özelliklerini listeler.</w:t>
              <w:br/>
              <w:t> Rölanti motorunun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Yönetim Sistemleri</w:t>
            </w:r>
          </w:p>
        </w:tc>
        <w:tc>
          <w:tcPr>
            <w:tcW w:w="2693" w:type="dxa"/>
            <w:vAlign w:val="center"/>
          </w:tcPr>
          <w:p w:rsidR="00C60E81" w:rsidRPr="00C60E81" w:rsidRDefault="00C60E81" w:rsidP="00262F51">
            <w:pPr>
              <w:rPr>
                <w:sz w:val="14"/>
                <w:szCs w:val="14"/>
              </w:rPr>
            </w:pPr>
            <w:r w:rsidRPr="00C60E81">
              <w:rPr>
                <w:sz w:val="14"/>
                <w:szCs w:val="14"/>
              </w:rPr>
              <w:t>6.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Rölanti motorunun aktüvatörü görevlerini ve yapısal özelliklerini listeler.</w:t>
              <w:br/>
              <w:t> Rölanti motorunun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1. Gösterge paneli</w:t>
            </w:r>
          </w:p>
        </w:tc>
        <w:tc>
          <w:tcPr>
            <w:tcW w:w="3260" w:type="dxa"/>
            <w:vAlign w:val="center"/>
          </w:tcPr>
          <w:p w:rsidR="00C60E81" w:rsidRPr="00C60E81" w:rsidRDefault="00C60E81" w:rsidP="00262F51">
            <w:pPr>
              <w:rPr>
                <w:sz w:val="14"/>
                <w:szCs w:val="14"/>
              </w:rPr>
            </w:pPr>
            <w:r w:rsidRPr="00C60E81">
              <w:rPr>
                <w:sz w:val="14"/>
                <w:szCs w:val="14"/>
              </w:rPr>
              <w:t> Gösterge panelinin bakım ve onarımını yapar.</w:t>
            </w:r>
          </w:p>
        </w:tc>
        <w:tc>
          <w:tcPr>
            <w:tcW w:w="3686" w:type="dxa"/>
            <w:vAlign w:val="center"/>
          </w:tcPr>
          <w:p w:rsidR="00C60E81" w:rsidRPr="00C60E81" w:rsidRDefault="00C60E81" w:rsidP="00262F51">
            <w:pPr>
              <w:rPr>
                <w:sz w:val="14"/>
                <w:szCs w:val="14"/>
              </w:rPr>
            </w:pPr>
            <w:r w:rsidRPr="00C60E81">
              <w:rPr>
                <w:sz w:val="14"/>
                <w:szCs w:val="14"/>
              </w:rPr>
              <w:t> Yakıt gösterge devresini çizerek açıklar.</w:t>
              <w:br/>
              <w:t> Yağ gösterge devresini çizerek açıklar.</w:t>
              <w:br/>
              <w:t> El freni gösterge devresini çizerek açıklar.</w:t>
              <w:br/>
              <w:t> Şarj lambası gösterge devresini çizerek açıklar.</w:t>
              <w:br/>
              <w:t> Kilometre ve devir gösterge devresini çizerek açıklar.</w:t>
              <w:br/>
              <w:t> Sıcaklık gösterge devresini çizerek açıklar.</w:t>
              <w:br/>
              <w:t> Arıza uyarı lambası devresini çizerek açıklar.</w:t>
              <w:br/>
              <w:t> Kızdırma bujileri lamba devresini çizerek açıklar.</w:t>
              <w:br/>
              <w:t> Yağ seviye uyarı lamba devresini çizerek açıklar.</w:t>
              <w:br/>
              <w:t> Hidrolik seviye uyarı lambası devresini çizerek açıklar.</w:t>
              <w:br/>
              <w:t> Kumanda düğmelerinin çalışmasını çeşitlerini arızalarını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2. Immobilizer sistemi</w:t>
            </w:r>
          </w:p>
        </w:tc>
        <w:tc>
          <w:tcPr>
            <w:tcW w:w="3260" w:type="dxa"/>
            <w:vAlign w:val="center"/>
          </w:tcPr>
          <w:p w:rsidR="00C60E81" w:rsidRPr="00C60E81" w:rsidRDefault="00C60E81" w:rsidP="00262F51">
            <w:pPr>
              <w:rPr>
                <w:sz w:val="14"/>
                <w:szCs w:val="14"/>
              </w:rPr>
            </w:pPr>
            <w:r w:rsidRPr="00C60E81">
              <w:rPr>
                <w:sz w:val="14"/>
                <w:szCs w:val="14"/>
              </w:rPr>
              <w:t> İmmobilizer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İmmobilizerin code sistemi görevini ve çalışmasını açıklar.</w:t>
              <w:br/>
              <w:t> İmmobilizer sisteminin parçalarını listeler.</w:t>
              <w:br/>
              <w:t> İmmobilizer sisteminin arızalarını ve kontrollerini açıklar.</w:t>
              <w:br/>
              <w:t> İmmobilizer sisteminin anahtarların programlanmasını ve parçalarının değiştirilmesinde dikkat edilmesi gerekenleri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3. Uzaktan kumanda sistemi</w:t>
            </w:r>
          </w:p>
        </w:tc>
        <w:tc>
          <w:tcPr>
            <w:tcW w:w="3260" w:type="dxa"/>
            <w:vAlign w:val="center"/>
          </w:tcPr>
          <w:p w:rsidR="00C60E81" w:rsidRPr="00C60E81" w:rsidRDefault="00C60E81" w:rsidP="00262F51">
            <w:pPr>
              <w:rPr>
                <w:sz w:val="14"/>
                <w:szCs w:val="14"/>
              </w:rPr>
            </w:pPr>
            <w:r w:rsidRPr="00C60E81">
              <w:rPr>
                <w:sz w:val="14"/>
                <w:szCs w:val="14"/>
              </w:rPr>
              <w:t> Uzaktan kumandanın bakım ve onarımını yapar.</w:t>
            </w:r>
          </w:p>
        </w:tc>
        <w:tc>
          <w:tcPr>
            <w:tcW w:w="3686" w:type="dxa"/>
            <w:vAlign w:val="center"/>
          </w:tcPr>
          <w:p w:rsidR="00C60E81" w:rsidRPr="00C60E81" w:rsidRDefault="00C60E81" w:rsidP="00262F51">
            <w:pPr>
              <w:rPr>
                <w:sz w:val="14"/>
                <w:szCs w:val="14"/>
              </w:rPr>
            </w:pPr>
            <w:r w:rsidRPr="00C60E81">
              <w:rPr>
                <w:sz w:val="14"/>
                <w:szCs w:val="14"/>
              </w:rPr>
              <w:t> Uzaktan kumanda sisteminin görevini ve devre elemanlarını açıklar.</w:t>
              <w:br/>
              <w:t> Uzaktan kumanda sisteminin yapısal özelliklerini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4. Alarm sistemi</w:t>
            </w:r>
          </w:p>
        </w:tc>
        <w:tc>
          <w:tcPr>
            <w:tcW w:w="3260" w:type="dxa"/>
            <w:vAlign w:val="center"/>
          </w:tcPr>
          <w:p w:rsidR="00C60E81" w:rsidRPr="00C60E81" w:rsidRDefault="00C60E81" w:rsidP="00262F51">
            <w:pPr>
              <w:rPr>
                <w:sz w:val="14"/>
                <w:szCs w:val="14"/>
              </w:rPr>
            </w:pPr>
            <w:r w:rsidRPr="00C60E81">
              <w:rPr>
                <w:sz w:val="14"/>
                <w:szCs w:val="14"/>
              </w:rPr>
              <w:t> Alarmın bakım ve onarımını yapar.</w:t>
            </w:r>
          </w:p>
        </w:tc>
        <w:tc>
          <w:tcPr>
            <w:tcW w:w="3686" w:type="dxa"/>
            <w:vAlign w:val="center"/>
          </w:tcPr>
          <w:p w:rsidR="00C60E81" w:rsidRPr="00C60E81" w:rsidRDefault="00C60E81" w:rsidP="00262F51">
            <w:pPr>
              <w:rPr>
                <w:sz w:val="14"/>
                <w:szCs w:val="14"/>
              </w:rPr>
            </w:pPr>
            <w:r w:rsidRPr="00C60E81">
              <w:rPr>
                <w:sz w:val="14"/>
                <w:szCs w:val="14"/>
              </w:rPr>
              <w:t> Alarm sisteminin görevini ve özelliklerini açıklar.</w:t>
              <w:br/>
              <w:t> Alarm sisteminin parçalarını ve çalışmasını açıklar.</w:t>
              <w:br/>
              <w:t> Alarm kumanda mekanizmasının fonksiyonlarını ve programlanması listeler.</w:t>
              <w:br/>
              <w:t> Alarm sisteminin arızalarını ve test edilmesini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5. Sürüş konfor sistemleri</w:t>
            </w:r>
          </w:p>
        </w:tc>
        <w:tc>
          <w:tcPr>
            <w:tcW w:w="3260" w:type="dxa"/>
            <w:vAlign w:val="center"/>
          </w:tcPr>
          <w:p w:rsidR="00C60E81" w:rsidRPr="00C60E81" w:rsidRDefault="00C60E81" w:rsidP="00262F51">
            <w:pPr>
              <w:rPr>
                <w:sz w:val="14"/>
                <w:szCs w:val="14"/>
              </w:rPr>
            </w:pPr>
            <w:r w:rsidRPr="00C60E81">
              <w:rPr>
                <w:sz w:val="14"/>
                <w:szCs w:val="14"/>
              </w:rPr>
              <w:t> Sürüş konfor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Elcik ısıtmalarını görevini ve özelliklerini açıklar.</w:t>
              <w:br/>
              <w:t> Koltuk ısıtmalarını görevini ve özelliklerini açıklar.</w:t>
              <w:br/>
              <w:t> Start-stop tertibatının görevini ve yapısını açıklar.</w:t>
              <w:br/>
              <w:t> Akıllı far sistemini görevini ve yapısını açıklar.</w:t>
              <w:br/>
              <w:t> Hız sabitleyicinin görevini ve yapısını açıklar.</w:t>
              <w:br/>
              <w:t> Takip mesafesi sensörünün görevini ve yapısını açıklar.</w:t>
              <w:br/>
              <w:t> Haberleşme ve yol takip sistemlerinin görevini ve yapısını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5. Sürüş konfor sistemleri</w:t>
            </w:r>
          </w:p>
        </w:tc>
        <w:tc>
          <w:tcPr>
            <w:tcW w:w="3260" w:type="dxa"/>
            <w:vAlign w:val="center"/>
          </w:tcPr>
          <w:p w:rsidR="00C60E81" w:rsidRPr="00C60E81" w:rsidRDefault="00C60E81" w:rsidP="00262F51">
            <w:pPr>
              <w:rPr>
                <w:sz w:val="14"/>
                <w:szCs w:val="14"/>
              </w:rPr>
            </w:pPr>
            <w:r w:rsidRPr="00C60E81">
              <w:rPr>
                <w:sz w:val="14"/>
                <w:szCs w:val="14"/>
              </w:rPr>
              <w:t> Sürüş konfor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Elcik ısıtmalarını görevini ve özelliklerini açıklar.</w:t>
              <w:br/>
              <w:t> Koltuk ısıtmalarını görevini ve özelliklerini açıklar.</w:t>
              <w:br/>
              <w:t> Start-stop tertibatının görevini ve yapısını açıklar.</w:t>
              <w:br/>
              <w:t> Akıllı far sistemini görevini ve yapısını açıklar.</w:t>
              <w:br/>
              <w:t> Hız sabitleyicinin görevini ve yapısını açıklar.</w:t>
              <w:br/>
              <w:t> Takip mesafesi sensörünün görevini ve yapısını açıklar.</w:t>
              <w:br/>
              <w:t> Haberleşme ve yol takip sistemlerinin görevini ve yapısını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5. Sürüş konfor sistemleri</w:t>
            </w:r>
          </w:p>
        </w:tc>
        <w:tc>
          <w:tcPr>
            <w:tcW w:w="3260" w:type="dxa"/>
            <w:vAlign w:val="center"/>
          </w:tcPr>
          <w:p w:rsidR="00C60E81" w:rsidRPr="00C60E81" w:rsidRDefault="00C60E81" w:rsidP="00262F51">
            <w:pPr>
              <w:rPr>
                <w:sz w:val="14"/>
                <w:szCs w:val="14"/>
              </w:rPr>
            </w:pPr>
            <w:r w:rsidRPr="00C60E81">
              <w:rPr>
                <w:sz w:val="14"/>
                <w:szCs w:val="14"/>
              </w:rPr>
              <w:t> Sürüş konfor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Elcik ısıtmalarını görevini ve özelliklerini açıklar.</w:t>
              <w:br/>
              <w:t> Koltuk ısıtmalarını görevini ve özelliklerini açıklar.</w:t>
              <w:br/>
              <w:t> Start-stop tertibatının görevini ve yapısını açıklar.</w:t>
              <w:br/>
              <w:t> Akıllı far sistemini görevini ve yapısını açıklar.</w:t>
              <w:br/>
              <w:t> Hız sabitleyicinin görevini ve yapısını açıklar.</w:t>
              <w:br/>
              <w:t> Takip mesafesi sensörünün görevini ve yapısını açıklar.</w:t>
              <w:br/>
              <w:t> Haberleşme ve yol takip sistemlerinin görevini ve yapısını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5. Sürüş konfor sistemleri</w:t>
            </w:r>
          </w:p>
        </w:tc>
        <w:tc>
          <w:tcPr>
            <w:tcW w:w="3260" w:type="dxa"/>
            <w:vAlign w:val="center"/>
          </w:tcPr>
          <w:p w:rsidR="00C60E81" w:rsidRPr="00C60E81" w:rsidRDefault="00C60E81" w:rsidP="00262F51">
            <w:pPr>
              <w:rPr>
                <w:sz w:val="14"/>
                <w:szCs w:val="14"/>
              </w:rPr>
            </w:pPr>
            <w:r w:rsidRPr="00C60E81">
              <w:rPr>
                <w:sz w:val="14"/>
                <w:szCs w:val="14"/>
              </w:rPr>
              <w:t> Sürüş konfor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Elcik ısıtmalarını görevini ve özelliklerini açıklar.</w:t>
              <w:br/>
              <w:t> Koltuk ısıtmalarını görevini ve özelliklerini açıklar.</w:t>
              <w:br/>
              <w:t> Start-stop tertibatının görevini ve yapısını açıklar.</w:t>
              <w:br/>
              <w:t> Akıllı far sistemini görevini ve yapısını açıklar.</w:t>
              <w:br/>
              <w:t> Hız sabitleyicinin görevini ve yapısını açıklar.</w:t>
              <w:br/>
              <w:t> Takip mesafesi sensörünün görevini ve yapısını açıklar.</w:t>
              <w:br/>
              <w:t> Haberleşme ve yol takip sistemlerinin görevini ve yapısını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Araç Gösterge Güvenlik ve Konfor Sistemleri</w:t>
            </w:r>
          </w:p>
        </w:tc>
        <w:tc>
          <w:tcPr>
            <w:tcW w:w="2693" w:type="dxa"/>
            <w:vAlign w:val="center"/>
          </w:tcPr>
          <w:p w:rsidR="00C60E81" w:rsidRPr="00C60E81" w:rsidRDefault="00C60E81" w:rsidP="00262F51">
            <w:pPr>
              <w:rPr>
                <w:sz w:val="14"/>
                <w:szCs w:val="14"/>
              </w:rPr>
            </w:pPr>
            <w:r w:rsidRPr="00C60E81">
              <w:rPr>
                <w:sz w:val="14"/>
                <w:szCs w:val="14"/>
              </w:rPr>
              <w:t>5. Sürüş konfor sistemleri</w:t>
            </w:r>
          </w:p>
        </w:tc>
        <w:tc>
          <w:tcPr>
            <w:tcW w:w="3260" w:type="dxa"/>
            <w:vAlign w:val="center"/>
          </w:tcPr>
          <w:p w:rsidR="00C60E81" w:rsidRPr="00C60E81" w:rsidRDefault="00C60E81" w:rsidP="00262F51">
            <w:pPr>
              <w:rPr>
                <w:sz w:val="14"/>
                <w:szCs w:val="14"/>
              </w:rPr>
            </w:pPr>
            <w:r w:rsidRPr="00C60E81">
              <w:rPr>
                <w:sz w:val="14"/>
                <w:szCs w:val="14"/>
              </w:rPr>
              <w:t> Sürüş konfor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Elcik ısıtmalarını görevini ve özelliklerini açıklar.</w:t>
              <w:br/>
              <w:t> Koltuk ısıtmalarını görevini ve özelliklerini açıklar.</w:t>
              <w:br/>
              <w:t> Start-stop tertibatının görevini ve yapısını açıklar.</w:t>
              <w:br/>
              <w:t> Akıllı far sistemini görevini ve yapısını açıklar.</w:t>
              <w:br/>
              <w:t> Hız sabitleyicinin görevini ve yapısını açıklar.</w:t>
              <w:br/>
              <w:t> Takip mesafesi sensörünün görevini ve yapısını açıklar.</w:t>
              <w:br/>
              <w:t> Haberleşme ve yol takip sistemlerinin görevini ve yapısını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Arıza Tespiti ve Periyodik Bakımı</w:t>
            </w:r>
          </w:p>
        </w:tc>
        <w:tc>
          <w:tcPr>
            <w:tcW w:w="2693" w:type="dxa"/>
            <w:vAlign w:val="center"/>
          </w:tcPr>
          <w:p w:rsidR="00C60E81" w:rsidRPr="00C60E81" w:rsidRDefault="00C60E81" w:rsidP="00262F51">
            <w:pPr>
              <w:rPr>
                <w:sz w:val="14"/>
                <w:szCs w:val="14"/>
              </w:rPr>
            </w:pPr>
            <w:r w:rsidRPr="00C60E81">
              <w:rPr>
                <w:sz w:val="14"/>
                <w:szCs w:val="14"/>
              </w:rPr>
              <w:t>1. Motor periyodik bakımı</w:t>
            </w:r>
          </w:p>
        </w:tc>
        <w:tc>
          <w:tcPr>
            <w:tcW w:w="3260" w:type="dxa"/>
            <w:vAlign w:val="center"/>
          </w:tcPr>
          <w:p w:rsidR="00C60E81" w:rsidRPr="00C60E81" w:rsidRDefault="00C60E81" w:rsidP="00262F51">
            <w:pPr>
              <w:rPr>
                <w:sz w:val="14"/>
                <w:szCs w:val="14"/>
              </w:rPr>
            </w:pPr>
            <w:r w:rsidRPr="00C60E81">
              <w:rPr>
                <w:sz w:val="14"/>
                <w:szCs w:val="14"/>
              </w:rPr>
              <w:t>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Periyodik bakımın tanımını önemini ve bakımın türlerini açıklar.</w:t>
              <w:br/>
              <w:t> Hava ve yakıt filtresinin bakımını açıklar.</w:t>
              <w:br/>
              <w:t> Ateşleme sisteminin bakımını açıklar.</w:t>
              <w:br/>
              <w:t> Yakıt sisteminin Dizel ve Benzinli bakımını açıklar.</w:t>
              <w:br/>
              <w:t> Pozitif Karter Havalandırma sisteminin bakımını açıklar.</w:t>
              <w:br/>
              <w:t> Soğutma sisteminin bakımını açıklar.</w:t>
              <w:br/>
              <w:t> Triger kayışının ve gergi rulmanlarının bakımını açıklar.</w:t>
              <w:br/>
              <w:t> Supap sisteminin bakımını açıklar.</w:t>
              <w:br/>
              <w:t> Yakıt buharı önleme sisteminin bakımını açıklar.</w:t>
              <w:br/>
              <w:t> Motor yağı kontrolünü açıklar.</w:t>
              <w:br/>
              <w:t> Egzoz boru ve susturucuların kontrolünü açıklar.</w:t>
              <w:br/>
              <w:t> Katalitik konverterin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Arıza Tespiti ve Periyodik Bakımı</w:t>
            </w:r>
          </w:p>
        </w:tc>
        <w:tc>
          <w:tcPr>
            <w:tcW w:w="2693" w:type="dxa"/>
            <w:vAlign w:val="center"/>
          </w:tcPr>
          <w:p w:rsidR="00C60E81" w:rsidRPr="00C60E81" w:rsidRDefault="00C60E81" w:rsidP="00262F51">
            <w:pPr>
              <w:rPr>
                <w:sz w:val="14"/>
                <w:szCs w:val="14"/>
              </w:rPr>
            </w:pPr>
            <w:r w:rsidRPr="00C60E81">
              <w:rPr>
                <w:sz w:val="14"/>
                <w:szCs w:val="14"/>
              </w:rPr>
              <w:t>2. Silindir kaçak testi</w:t>
            </w:r>
          </w:p>
        </w:tc>
        <w:tc>
          <w:tcPr>
            <w:tcW w:w="3260" w:type="dxa"/>
            <w:vAlign w:val="center"/>
          </w:tcPr>
          <w:p w:rsidR="00C60E81" w:rsidRPr="00C60E81" w:rsidRDefault="00C60E81" w:rsidP="00262F51">
            <w:pPr>
              <w:rPr>
                <w:sz w:val="14"/>
                <w:szCs w:val="14"/>
              </w:rPr>
            </w:pPr>
            <w:r w:rsidRPr="00C60E81">
              <w:rPr>
                <w:sz w:val="14"/>
                <w:szCs w:val="14"/>
              </w:rPr>
              <w:t> Silindir kaçak testi yapar.</w:t>
            </w:r>
          </w:p>
        </w:tc>
        <w:tc>
          <w:tcPr>
            <w:tcW w:w="3686" w:type="dxa"/>
            <w:vAlign w:val="center"/>
          </w:tcPr>
          <w:p w:rsidR="00C60E81" w:rsidRPr="00C60E81" w:rsidRDefault="00C60E81" w:rsidP="00262F51">
            <w:pPr>
              <w:rPr>
                <w:sz w:val="14"/>
                <w:szCs w:val="14"/>
              </w:rPr>
            </w:pPr>
            <w:r w:rsidRPr="00C60E81">
              <w:rPr>
                <w:sz w:val="14"/>
                <w:szCs w:val="14"/>
              </w:rPr>
              <w:t> Motor sentesini ve benzinli-dizel motorlarda silindir basıncını açıklar.</w:t>
              <w:br/>
              <w:t> Silindir kaçak testinin amacını tarif eder.</w:t>
              <w:br/>
              <w:t> Silindir kaçak testi cihazının görevini çalışmasını açıklar.</w:t>
              <w:br/>
              <w:t> Silindir kaçak testinin yapılmasını ve sonuçların açıklar.</w:t>
              <w:br/>
              <w:t> Motoru tekniğine uyarak senteye getirir.</w:t>
              <w:br/>
              <w:t> Silindir kaçak test cihazını kullanarak test yapar.</w:t>
              <w:br/>
              <w:t> Silindir kaçak testinin sonuçlarını yorumlayarak arızanın yerini belirler.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Arıza Tespiti ve Periyodik Bakımı</w:t>
            </w:r>
          </w:p>
        </w:tc>
        <w:tc>
          <w:tcPr>
            <w:tcW w:w="2693" w:type="dxa"/>
            <w:vAlign w:val="center"/>
          </w:tcPr>
          <w:p w:rsidR="00C60E81" w:rsidRPr="00C60E81" w:rsidRDefault="00C60E81" w:rsidP="00262F51">
            <w:pPr>
              <w:rPr>
                <w:sz w:val="14"/>
                <w:szCs w:val="14"/>
              </w:rPr>
            </w:pPr>
            <w:r w:rsidRPr="00C60E81">
              <w:rPr>
                <w:sz w:val="14"/>
                <w:szCs w:val="14"/>
              </w:rPr>
              <w:t>3. Kompresyon ve vakum testi</w:t>
            </w:r>
          </w:p>
        </w:tc>
        <w:tc>
          <w:tcPr>
            <w:tcW w:w="3260" w:type="dxa"/>
            <w:vAlign w:val="center"/>
          </w:tcPr>
          <w:p w:rsidR="00C60E81" w:rsidRPr="00C60E81" w:rsidRDefault="00C60E81" w:rsidP="00262F51">
            <w:pPr>
              <w:rPr>
                <w:sz w:val="14"/>
                <w:szCs w:val="14"/>
              </w:rPr>
            </w:pPr>
            <w:r w:rsidRPr="00C60E81">
              <w:rPr>
                <w:sz w:val="14"/>
                <w:szCs w:val="14"/>
              </w:rPr>
              <w:t> Kompresyon ve vakum testi yapar.</w:t>
            </w:r>
          </w:p>
        </w:tc>
        <w:tc>
          <w:tcPr>
            <w:tcW w:w="3686" w:type="dxa"/>
            <w:vAlign w:val="center"/>
          </w:tcPr>
          <w:p w:rsidR="00C60E81" w:rsidRPr="00C60E81" w:rsidRDefault="00C60E81" w:rsidP="00262F51">
            <w:pPr>
              <w:rPr>
                <w:sz w:val="14"/>
                <w:szCs w:val="14"/>
              </w:rPr>
            </w:pPr>
            <w:r w:rsidRPr="00C60E81">
              <w:rPr>
                <w:sz w:val="14"/>
                <w:szCs w:val="14"/>
              </w:rPr>
              <w:t> Kompresyon testinin amacını tarif eder.</w:t>
              <w:br/>
              <w:t> Kompresyon test cihazının görevini ve çalışmasını açıklar.</w:t>
              <w:br/>
              <w:t> Kompresyon basınç değerlerinin anlamını açıklar.</w:t>
              <w:br/>
              <w:t> Kompresyon testinin yapılışını ve motorda gerçekleşen kompresyonun anlamını açıklar.</w:t>
              <w:br/>
              <w:t> Silindirlere giren yabancı cisimlerin motora oluşturacağı tehlikeleri sıralar.</w:t>
              <w:br/>
              <w:t> Emme manifoldu vakumunun anlamını açıklar.</w:t>
              <w:br/>
              <w:t> Emme manifoldu vakumunun ölçülmesini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Arıza Tespiti ve Periyodik Bakımı</w:t>
            </w:r>
          </w:p>
        </w:tc>
        <w:tc>
          <w:tcPr>
            <w:tcW w:w="2693" w:type="dxa"/>
            <w:vAlign w:val="center"/>
          </w:tcPr>
          <w:p w:rsidR="00C60E81" w:rsidRPr="00C60E81" w:rsidRDefault="00C60E81" w:rsidP="00262F51">
            <w:pPr>
              <w:rPr>
                <w:sz w:val="14"/>
                <w:szCs w:val="14"/>
              </w:rPr>
            </w:pPr>
            <w:r w:rsidRPr="00C60E81">
              <w:rPr>
                <w:sz w:val="14"/>
                <w:szCs w:val="14"/>
              </w:rPr>
              <w:t>4. Diagnostik</w:t>
            </w:r>
          </w:p>
        </w:tc>
        <w:tc>
          <w:tcPr>
            <w:tcW w:w="3260" w:type="dxa"/>
            <w:vAlign w:val="center"/>
          </w:tcPr>
          <w:p w:rsidR="00C60E81" w:rsidRPr="00C60E81" w:rsidRDefault="00C60E81" w:rsidP="00262F51">
            <w:pPr>
              <w:rPr>
                <w:sz w:val="14"/>
                <w:szCs w:val="14"/>
              </w:rPr>
            </w:pPr>
            <w:r w:rsidRPr="00C60E81">
              <w:rPr>
                <w:sz w:val="14"/>
                <w:szCs w:val="14"/>
              </w:rPr>
              <w:t>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Elektronik kontrol ünitelerinin yapısı ve bilginin işlenmesini açıklar.</w:t>
              <w:br/>
              <w:t> Diagnostik cihazların çalışma prensibini ve tekniğini açıklar.</w:t>
              <w:br/>
              <w:t> Hata anında durum tespitini ve parametrelerin yorumlanmasını açıklar.</w:t>
              <w:br/>
              <w:t> Hata çeşitlerini açıklar.</w:t>
              <w:br/>
              <w:t> Hareketli sensör testini açıklar.</w:t>
              <w:br/>
              <w:t> Değiştirilen parçaların araca tanıtılmasını açıklar.</w:t>
              <w:br/>
              <w:t> Güncellenmiş programların yüklenmesini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Arıza Tespiti ve Periyodik Bakımı</w:t>
            </w:r>
          </w:p>
        </w:tc>
        <w:tc>
          <w:tcPr>
            <w:tcW w:w="2693" w:type="dxa"/>
            <w:vAlign w:val="center"/>
          </w:tcPr>
          <w:p w:rsidR="00C60E81" w:rsidRPr="00C60E81" w:rsidRDefault="00C60E81" w:rsidP="00262F51">
            <w:pPr>
              <w:rPr>
                <w:sz w:val="14"/>
                <w:szCs w:val="14"/>
              </w:rPr>
            </w:pPr>
            <w:r w:rsidRPr="00C60E81">
              <w:rPr>
                <w:sz w:val="14"/>
                <w:szCs w:val="14"/>
              </w:rPr>
              <w:t>5. Yol testi</w:t>
            </w:r>
          </w:p>
        </w:tc>
        <w:tc>
          <w:tcPr>
            <w:tcW w:w="3260" w:type="dxa"/>
            <w:vAlign w:val="center"/>
          </w:tcPr>
          <w:p w:rsidR="00C60E81" w:rsidRPr="00C60E81" w:rsidRDefault="00C60E81" w:rsidP="00262F51">
            <w:pPr>
              <w:rPr>
                <w:sz w:val="14"/>
                <w:szCs w:val="14"/>
              </w:rPr>
            </w:pPr>
            <w:r w:rsidRPr="00C60E81">
              <w:rPr>
                <w:sz w:val="14"/>
                <w:szCs w:val="14"/>
              </w:rPr>
              <w:t> Yol testi ile arıza tespiti yapar.</w:t>
            </w:r>
          </w:p>
        </w:tc>
        <w:tc>
          <w:tcPr>
            <w:tcW w:w="3686" w:type="dxa"/>
            <w:vAlign w:val="center"/>
          </w:tcPr>
          <w:p w:rsidR="00C60E81" w:rsidRPr="00C60E81" w:rsidRDefault="00C60E81" w:rsidP="00262F51">
            <w:pPr>
              <w:rPr>
                <w:sz w:val="14"/>
                <w:szCs w:val="14"/>
              </w:rPr>
            </w:pPr>
            <w:r w:rsidRPr="00C60E81">
              <w:rPr>
                <w:sz w:val="14"/>
                <w:szCs w:val="14"/>
              </w:rPr>
              <w:t> Aracı kullanım ile ilgili özellikleri açıklar.</w:t>
              <w:br/>
              <w:t> Kişisel koruyucuları açıklar.</w:t>
              <w:br/>
              <w:t> Test parkuru özelliklerini sıralar.</w:t>
              <w:br/>
              <w:t> Yol testi ile arıza teşhisinde yapılması gereken iş ve işlemleri açıklar</w:t>
              <w:br/>
              <w:t> Aktif emniyet sistemlerini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Arıza Tespiti ve Periyodik Bakımı</w:t>
            </w:r>
          </w:p>
        </w:tc>
        <w:tc>
          <w:tcPr>
            <w:tcW w:w="2693" w:type="dxa"/>
            <w:vAlign w:val="center"/>
          </w:tcPr>
          <w:p w:rsidR="00C60E81" w:rsidRPr="00C60E81" w:rsidRDefault="00C60E81" w:rsidP="00262F51">
            <w:pPr>
              <w:rPr>
                <w:sz w:val="14"/>
                <w:szCs w:val="14"/>
              </w:rPr>
            </w:pPr>
            <w:r w:rsidRPr="00C60E81">
              <w:rPr>
                <w:sz w:val="14"/>
                <w:szCs w:val="14"/>
              </w:rPr>
              <w:t>5. Yol testi</w:t>
            </w:r>
          </w:p>
        </w:tc>
        <w:tc>
          <w:tcPr>
            <w:tcW w:w="3260" w:type="dxa"/>
            <w:vAlign w:val="center"/>
          </w:tcPr>
          <w:p w:rsidR="00C60E81" w:rsidRPr="00C60E81" w:rsidRDefault="00C60E81" w:rsidP="00262F51">
            <w:pPr>
              <w:rPr>
                <w:sz w:val="14"/>
                <w:szCs w:val="14"/>
              </w:rPr>
            </w:pPr>
            <w:r w:rsidRPr="00C60E81">
              <w:rPr>
                <w:sz w:val="14"/>
                <w:szCs w:val="14"/>
              </w:rPr>
              <w:t> Yol testi ile arıza tespiti yapar.</w:t>
            </w:r>
          </w:p>
        </w:tc>
        <w:tc>
          <w:tcPr>
            <w:tcW w:w="3686" w:type="dxa"/>
            <w:vAlign w:val="center"/>
          </w:tcPr>
          <w:p w:rsidR="00C60E81" w:rsidRPr="00C60E81" w:rsidRDefault="00C60E81" w:rsidP="00262F51">
            <w:pPr>
              <w:rPr>
                <w:sz w:val="14"/>
                <w:szCs w:val="14"/>
              </w:rPr>
            </w:pPr>
            <w:r w:rsidRPr="00C60E81">
              <w:rPr>
                <w:sz w:val="14"/>
                <w:szCs w:val="14"/>
              </w:rPr>
              <w:t> Aracı kullanım ile ilgili özellikleri açıklar.</w:t>
              <w:br/>
              <w:t> Kişisel koruyucuları açıklar.</w:t>
              <w:br/>
              <w:t> Test parkuru özelliklerini sıralar.</w:t>
              <w:br/>
              <w:t> Yol testi ile arıza teşhisinde yapılması gereken iş ve işlemleri açıklar</w:t>
              <w:br/>
              <w:t> Aktif emniyet sistemlerini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Arıza Tespiti ve Periyodik Bakımı</w:t>
            </w:r>
          </w:p>
        </w:tc>
        <w:tc>
          <w:tcPr>
            <w:tcW w:w="2693" w:type="dxa"/>
            <w:vAlign w:val="center"/>
          </w:tcPr>
          <w:p w:rsidR="00C60E81" w:rsidRPr="00C60E81" w:rsidRDefault="00C60E81" w:rsidP="00262F51">
            <w:pPr>
              <w:rPr>
                <w:sz w:val="14"/>
                <w:szCs w:val="14"/>
              </w:rPr>
            </w:pPr>
            <w:r w:rsidRPr="00C60E81">
              <w:rPr>
                <w:sz w:val="14"/>
                <w:szCs w:val="14"/>
              </w:rPr>
              <w:t>5. Yol testi</w:t>
            </w:r>
          </w:p>
        </w:tc>
        <w:tc>
          <w:tcPr>
            <w:tcW w:w="3260" w:type="dxa"/>
            <w:vAlign w:val="center"/>
          </w:tcPr>
          <w:p w:rsidR="00C60E81" w:rsidRPr="00C60E81" w:rsidRDefault="00C60E81" w:rsidP="00262F51">
            <w:pPr>
              <w:rPr>
                <w:sz w:val="14"/>
                <w:szCs w:val="14"/>
              </w:rPr>
            </w:pPr>
            <w:r w:rsidRPr="00C60E81">
              <w:rPr>
                <w:sz w:val="14"/>
                <w:szCs w:val="14"/>
              </w:rPr>
              <w:t> Yol testi ile arıza tespiti yapar.</w:t>
            </w:r>
          </w:p>
        </w:tc>
        <w:tc>
          <w:tcPr>
            <w:tcW w:w="3686" w:type="dxa"/>
            <w:vAlign w:val="center"/>
          </w:tcPr>
          <w:p w:rsidR="00C60E81" w:rsidRPr="00C60E81" w:rsidRDefault="00C60E81" w:rsidP="00262F51">
            <w:pPr>
              <w:rPr>
                <w:sz w:val="14"/>
                <w:szCs w:val="14"/>
              </w:rPr>
            </w:pPr>
            <w:r w:rsidRPr="00C60E81">
              <w:rPr>
                <w:sz w:val="14"/>
                <w:szCs w:val="14"/>
              </w:rPr>
              <w:t> Aracı kullanım ile ilgili özellikleri açıklar.</w:t>
              <w:br/>
              <w:t> Kişisel koruyucuları açıklar.</w:t>
              <w:br/>
              <w:t> Test parkuru özelliklerini sıralar.</w:t>
              <w:br/>
              <w:t> Yol testi ile arıza teşhisinde yapılması gereken iş ve işlemleri açıklar</w:t>
              <w:br/>
              <w:t> Aktif emniyet sistemlerini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Arıza Tespiti ve Periyodik Bakımı</w:t>
            </w:r>
          </w:p>
        </w:tc>
        <w:tc>
          <w:tcPr>
            <w:tcW w:w="2693" w:type="dxa"/>
            <w:vAlign w:val="center"/>
          </w:tcPr>
          <w:p w:rsidR="00C60E81" w:rsidRPr="00C60E81" w:rsidRDefault="00C60E81" w:rsidP="00262F51">
            <w:pPr>
              <w:rPr>
                <w:sz w:val="14"/>
                <w:szCs w:val="14"/>
              </w:rPr>
            </w:pPr>
            <w:r w:rsidRPr="00C60E81">
              <w:rPr>
                <w:sz w:val="14"/>
                <w:szCs w:val="14"/>
              </w:rPr>
              <w:t>5. Yol testi</w:t>
            </w:r>
          </w:p>
        </w:tc>
        <w:tc>
          <w:tcPr>
            <w:tcW w:w="3260" w:type="dxa"/>
            <w:vAlign w:val="center"/>
          </w:tcPr>
          <w:p w:rsidR="00C60E81" w:rsidRPr="00C60E81" w:rsidRDefault="00C60E81" w:rsidP="00262F51">
            <w:pPr>
              <w:rPr>
                <w:sz w:val="14"/>
                <w:szCs w:val="14"/>
              </w:rPr>
            </w:pPr>
            <w:r w:rsidRPr="00C60E81">
              <w:rPr>
                <w:sz w:val="14"/>
                <w:szCs w:val="14"/>
              </w:rPr>
              <w:t> Yol testi ile arıza tespiti yapar.</w:t>
            </w:r>
          </w:p>
        </w:tc>
        <w:tc>
          <w:tcPr>
            <w:tcW w:w="3686" w:type="dxa"/>
            <w:vAlign w:val="center"/>
          </w:tcPr>
          <w:p w:rsidR="00C60E81" w:rsidRPr="00C60E81" w:rsidRDefault="00C60E81" w:rsidP="00262F51">
            <w:pPr>
              <w:rPr>
                <w:sz w:val="14"/>
                <w:szCs w:val="14"/>
              </w:rPr>
            </w:pPr>
            <w:r w:rsidRPr="00C60E81">
              <w:rPr>
                <w:sz w:val="14"/>
                <w:szCs w:val="14"/>
              </w:rPr>
              <w:t> Aracı kullanım ile ilgili özellikleri açıklar.</w:t>
              <w:br/>
              <w:t> Kişisel koruyucuları açıklar.</w:t>
              <w:br/>
              <w:t> Test parkuru özelliklerini sıralar.</w:t>
              <w:br/>
              <w:t> Yol testi ile arıza teşhisinde yapılması gereken iş ve işlemleri açıklar</w:t>
              <w:br/>
              <w:t> Aktif emniyet sistemlerini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Motosiklet Arıza Tespiti ve Periyodik Bakımı</w:t>
            </w:r>
          </w:p>
        </w:tc>
        <w:tc>
          <w:tcPr>
            <w:tcW w:w="2693" w:type="dxa"/>
            <w:vAlign w:val="center"/>
          </w:tcPr>
          <w:p w:rsidR="00C60E81" w:rsidRPr="00C60E81" w:rsidRDefault="00C60E81" w:rsidP="00262F51">
            <w:pPr>
              <w:rPr>
                <w:sz w:val="14"/>
                <w:szCs w:val="14"/>
              </w:rPr>
            </w:pPr>
            <w:r w:rsidRPr="00C60E81">
              <w:rPr>
                <w:sz w:val="14"/>
                <w:szCs w:val="14"/>
              </w:rPr>
              <w:t>5. Yol testi</w:t>
            </w:r>
          </w:p>
        </w:tc>
        <w:tc>
          <w:tcPr>
            <w:tcW w:w="3260" w:type="dxa"/>
            <w:vAlign w:val="center"/>
          </w:tcPr>
          <w:p w:rsidR="00C60E81" w:rsidRPr="00C60E81" w:rsidRDefault="00C60E81" w:rsidP="00262F51">
            <w:pPr>
              <w:rPr>
                <w:sz w:val="14"/>
                <w:szCs w:val="14"/>
              </w:rPr>
            </w:pPr>
            <w:r w:rsidRPr="00C60E81">
              <w:rPr>
                <w:sz w:val="14"/>
                <w:szCs w:val="14"/>
              </w:rPr>
              <w:t> Yol testi ile arıza tespiti yapar.</w:t>
            </w:r>
          </w:p>
        </w:tc>
        <w:tc>
          <w:tcPr>
            <w:tcW w:w="3686" w:type="dxa"/>
            <w:vAlign w:val="center"/>
          </w:tcPr>
          <w:p w:rsidR="00C60E81" w:rsidRPr="00C60E81" w:rsidRDefault="00C60E81" w:rsidP="00262F51">
            <w:pPr>
              <w:rPr>
                <w:sz w:val="14"/>
                <w:szCs w:val="14"/>
              </w:rPr>
            </w:pPr>
            <w:r w:rsidRPr="00C60E81">
              <w:rPr>
                <w:sz w:val="14"/>
                <w:szCs w:val="14"/>
              </w:rPr>
              <w:t> Aracı kullanım ile ilgili özellikleri açıklar.</w:t>
              <w:br/>
              <w:t> Kişisel koruyucuları açıklar.</w:t>
              <w:br/>
              <w:t> Test parkuru özelliklerini sıralar.</w:t>
              <w:br/>
              <w:t> Yol testi ile arıza teşhisinde yapılması gereken iş ve işlemleri açıklar</w:t>
              <w:br/>
              <w:t> Aktif emniyet sistemlerini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Motorsiklet Atölyesi</w:t>
              <w:br/>
              <w:t>Donanım Etkileşimli Tahta  Projeksiyon Cihazı Bilgisayar YazıcıTarayıcı Ölçme aletleri  El aletleri ve takımları Elektronik ateşleme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Motorsiklet Atölyesi</w:t>
              <w:br/>
              <w:t>Donanım Etkileşimli Tahta  Projeksiyon Cihazı Bilgisayar YazıcıTarayıcı Ölçme aletleri  El aletleri ve takımları Elektronik ateşleme sistemleri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Elektronik Ateşleme ve Yakıt Enjeksiyon Sistemleri 1. Çeşitli elektronik ateşleme sistemlerini ayırt eder.</w:t>
              <w:br/>
              <w:t>2.  lektronik test cihazlarını hassasiyetle kullanır.</w:t>
              <w:br/>
              <w:t>3.	Platin kumandalı transistörlü elektronik ateşleme sistemlerinin bakım ve onarımını yapar.</w:t>
              <w:br/>
              <w:t>4. Endüktif vericili elektronik ateşleme sistemlerinin elemanlarını tanır.</w:t>
              <w:br/>
              <w:t>5. Endüktif vericili elektronik ateşleme sistemlerinin bakım ve onarımını yapar.</w:t>
              <w:br/>
              <w:t>6. Tek nokta enjeksiyon sisteminin bakım onarımını yapar</w:t>
              <w:br/>
              <w:t>7. Arıza test cihazını kullanarak arızalarını bulup giderir.</w:t>
              <w:br/>
              <w:t>8. Emisyon cihazı ile arıza teşhisi yapar.</w:t>
              <w:br/>
              <w:t>9. Tek noktalı püskürtme sisteminin enjektörünü temizler.</w:t>
              <w:br/>
              <w:t>10. nokta enjeksiyon sisteminin bakım onarımını yapar.</w:t>
              <w:br/>
              <w:t>11. Arıza test cihazını kullanarak çok nokta enjeksiyon sisteminin arızalarını bulup giderir.</w:t>
              <w:br/>
              <w:t>12. Çok nokta enjeksiyon sisteminin enjektörlerini temizler.</w:t>
              <w:br/>
              <w:t>13. Yakıt enjeksiyon sisteminde kodlama işlemini yapar.</w:t>
              <w:br/>
              <w:t>Motosiklet Yönetim Sistemleri 1. Diagnostik arıza teşhis cihazını kullanarak arıza teşhisi yapar.</w:t>
              <w:br/>
              <w:t>2. Elektriksel bağlantıları doğru şekilde söküp takar.</w:t>
              <w:br/>
              <w:t>3. Hava debimetresini kontrol eder ve değiştirir.</w:t>
              <w:br/>
              <w:t>4. Emme havası sıcaklık sensörünü kontrol eder ve değiştirir.</w:t>
              <w:br/>
              <w:t>5. Mutlak basınç sensörünü kontrol eder ve değiştirir.</w:t>
              <w:br/>
              <w:t>6. Gaz pedal konum sensörünün kontrol eder ve değiştirir.</w:t>
              <w:br/>
              <w:t>7. Gaz kelebeği konum sensörünü kontrol eder ve değiştirir.</w:t>
              <w:br/>
              <w:t>8. Oksijen Lamda sensörünü kontrol eder ve değiştirir.</w:t>
              <w:br/>
              <w:t>9. Motor soğutma suyu sıcaklık sensörünü kontrol eder ve değiştirir.</w:t>
              <w:br/>
              <w:t>10. Yakıt sıcaklık sensörünü kontrol eder ve değiştirir.</w:t>
              <w:br/>
              <w:t>11. Egzoz geri basınç bildirim ve egzoz sıcaklık sensörlerini kontrol eder ve değiştirir.</w:t>
              <w:br/>
              <w:t>12. Kick-down sensörünü kontrol eder ve değiştirir.</w:t>
              <w:br/>
              <w:t>13. Turbo şarj ve basınç sensörünü kontrol eder ve değiştirir.</w:t>
              <w:br/>
              <w:t>14. Darbe sensörünü kontrol eder ve değiştirir.</w:t>
              <w:br/>
              <w:t>15. Motor yağı sıcaklık sensörünü kontrol eder ve değiştirir.</w:t>
              <w:br/>
              <w:t>16. Motor yağ basınç ve seviye sensörünü kontrol eder ve değiştirir.</w:t>
              <w:br/>
              <w:t>17. Krank mili konum sensörünü kontrol eder ve değiştirir.</w:t>
              <w:br/>
              <w:t>18. Kam mili konum sensörünü kontrol eder ve değiştirir.</w:t>
              <w:br/>
              <w:t>19. Vuruntu sensörünü kontrol eder ve değiştirir.</w:t>
              <w:br/>
              <w:t>20. Diagnostik arıza teşhis cihazını kullanarak Elektronik Kontrol Ünitesini ECU kontrol eder.</w:t>
              <w:br/>
              <w:t>21. Elektronik Kontrol Ünitesi elektriksel bağlantılarını doğru şekilde söküp takar.</w:t>
              <w:br/>
              <w:t>22. Elektronik Kontrol Ünitesini ECU  değiştirir.</w:t>
              <w:br/>
              <w:t>23. Diagnostik arıza teşhis cihazıyla enjektörde arıza teşhisi yapar.</w:t>
              <w:br/>
              <w:t>24. Enjektörlerin yakıt ve elektriksel bağlantılarını doğru şekilde söküp takar.</w:t>
              <w:br/>
              <w:t>25. Enjektörlerin kontrollerini yapar.</w:t>
              <w:br/>
              <w:t>26. Diagnostik arıza teşhis cihazını kullanarak bobinlerde arıza teşhisi yapar.</w:t>
              <w:br/>
              <w:t>27. Ateşleme bobinlerinin bağlantılarını doğru şekilde söküp takar.</w:t>
              <w:br/>
              <w:t>28. Ateşleme bobinlerinin kontrollerini tekniğine uygun yapar.</w:t>
              <w:br/>
              <w:t>29. Diagnostik arıza teşhis cihazını kullanarak elektronik kontrollü gaz kelebeğinde arıza teşhisi yapar.</w:t>
              <w:br/>
              <w:t>30. Elektronik kontrollü gaz kelebeğinin bağımsız kontrollerini yapar.</w:t>
              <w:br/>
              <w:t>31. Elektronik kontrollü gaz kelebeğinin değiştirilip elektronik kontrol ünitesine tanıtımını yapar.</w:t>
              <w:br/>
              <w:t>32. Diagnostik arıza teşhis cihazını kullanarak rölanti motorunun arıza teşhisi yapar.</w:t>
              <w:br/>
              <w:t>33. Rölanti motorunun kontrollerini yapar.</w:t>
              <w:br/>
              <w:t>Araç Gösterge Güvenlik ve Konfor Sistemleri 1. Yakıt gösterge devresini tekniğine göre kontrol eder.</w:t>
              <w:br/>
              <w:t>2. Yağ gösterge devresini tekniğine göre kontrol eder.</w:t>
              <w:br/>
              <w:t>3. El freni gösterge devresini tekniğine göre kontrol eder.</w:t>
              <w:br/>
              <w:t>4. Şarj lambası gösterge devresini tekniğine göre kontrol eder.</w:t>
              <w:br/>
              <w:t>5. Kilometre ve devir gösterge devresini tekniğine göre kontrol eder.</w:t>
              <w:br/>
              <w:t>6. Isı gösterge devresini tekniğine göre kontrol eder.</w:t>
              <w:br/>
              <w:t>7. Arıza uyarı lambası devresini tekniğine göre kontrol eder.</w:t>
              <w:br/>
              <w:t>8. Kızdırma bujileri lamba devresini tekniğine göre kontrol eder.</w:t>
              <w:br/>
              <w:t>9. Yağ seviye uyarı lamba devresini tekniğine göre kontrol eder.</w:t>
              <w:br/>
              <w:t>10. Hidrolik seviye uyarı lambası devresini tekniğine göre kontrol eder.</w:t>
              <w:br/>
              <w:t>11. Kumanda düğmelerinin kontrollerini yapar.</w:t>
              <w:br/>
              <w:t>12. Diagnostik cihazı kullanarak İmmobilizeri kontrol eder.</w:t>
              <w:br/>
              <w:t>13. İmmobilizer sistemi parçalarını değiştirir.</w:t>
              <w:br/>
              <w:t>14. Kontak anahtarı ile ilgili arıza test işlemlerini yapar.</w:t>
              <w:br/>
              <w:t>15. Uzaktan kumanda sistemini kontrol eder.</w:t>
              <w:br/>
              <w:t>16. Uzaktan kumanda aletini sisteme tanıtır.</w:t>
              <w:br/>
              <w:t>17. Uzaktan kumanda pilini değiştirir.</w:t>
              <w:br/>
              <w:t>18. Alarm sistemini çalıştırarak kontrol eder.</w:t>
              <w:br/>
              <w:t>19. Alarm sisteminin parçalarını kontrol eder.</w:t>
              <w:br/>
              <w:t>20. Alarm sistemini programlar ve test eder.</w:t>
              <w:br/>
              <w:t>21. Elcik ısıtmalarını kontrol eder.</w:t>
              <w:br/>
              <w:t>22. Koltuk ısıtmalarını kontrol eder.</w:t>
              <w:br/>
              <w:t>23. Start-stop tertibatı kontrol eder.</w:t>
              <w:br/>
              <w:t>24. Akıllı far sistemini kontrol eder ve değiştirir.</w:t>
              <w:br/>
              <w:t>25. Hız sabitleyiciyi kontrol etmek ve değiştirmek.</w:t>
              <w:br/>
              <w:t>26. Takip mesafesi sensörünü kontrol etmek ve değiştirmek.</w:t>
              <w:br/>
              <w:t>27. Haberleşme ve yol takip sistemlerinin kontrolünü yapmak.</w:t>
              <w:br/>
              <w:t>Motosiklet Arıza Tespiti ve Periyodik Bakımı 1. Hava ve yakıt filtresinin bakımını yapar.</w:t>
              <w:br/>
              <w:t>2. Ateşleme sisteminin bakımını yapar.</w:t>
              <w:br/>
              <w:t>3. Yakıt sisteminin bakımını yapar.</w:t>
              <w:br/>
              <w:t>4. Motor havalandırma Pozitif Karter Havalandırma sisteminin bakımını yapar.</w:t>
              <w:br/>
              <w:t>5. Soğutma sisteminin bakımını yapar.</w:t>
              <w:br/>
              <w:t>6. Triger kayışı ve gergi rulmanının bakımını yapar.</w:t>
              <w:br/>
              <w:t>7. Supap sisteminin bakımını yapar.</w:t>
              <w:br/>
              <w:t>8. Yakıt buharı önleme sisteminin bakımını yapar.</w:t>
              <w:br/>
              <w:t>9. Motor yağının kontrolünü yapar</w:t>
              <w:br/>
              <w:t>10. Egzoz boru ve susturucuların kontrolünü yapar.</w:t>
              <w:br/>
              <w:t>11. Katalitik konvertörün kontrolünü yapar.</w:t>
              <w:br/>
              <w:t>12. Marş butonunu araç tesisatına doğru olarak bağlar.</w:t>
              <w:br/>
              <w:t>13. Kompresyon test cihazını kullanarak test yapar.</w:t>
              <w:br/>
              <w:t>14. Kompresyon testinin sonuçlarını yorumlayarak arızanın yerini belirler.</w:t>
              <w:br/>
              <w:t>15. Emme manifoldu vakumunu ölçümünü yapar.</w:t>
              <w:br/>
              <w:t>16. Emme manifoldu vakumunun ölçüm sonuçlarını yorumlayarak arızanın yerini belirler.</w:t>
              <w:br/>
              <w:t>17. Araç üzerindeki test soketlerinin yerini ve standardını belirler.</w:t>
              <w:br/>
              <w:t>18. Diagnostik cihazı ile araç üzerindeki test soketine bağlantı yapar.</w:t>
              <w:br/>
              <w:t>19. Diagnostik cihazı ile araç üzerindeki elektronik kontrol ünitelerine bağlantı yapar.</w:t>
              <w:br/>
              <w:t>20. Diagnostik cihazını kullanarak sistem hatalarını okur.</w:t>
              <w:br/>
              <w:t>21. Parametreleri okuyup yorumlar.</w:t>
              <w:br/>
              <w:t>22. Diagnostik cihazı ile elektronik kontrol ünitesindeki kayıtlı arızaları okur.</w:t>
              <w:br/>
              <w:t>23. Arızaların kalıcı veya geçici olup olmadıklarını tespit eder.</w:t>
              <w:br/>
              <w:t>24. Tespit edilen kalıcı arızaların nerden kaynaklandığı bulup onarır.</w:t>
              <w:br/>
              <w:t>25. Elektronik kontrol ünitesi ile güncelleme işlemi yapar.</w:t>
              <w:br/>
              <w:t>26. Müşteri şikayet ve isteklerini göz önünde bulundurarak aracı özel test parkuruna veya güzergahı belirlenmiş yola alır.</w:t>
              <w:br/>
              <w:t>27. Kullanım talimatlarına göre kişisel koruyucuları kullanır.</w:t>
              <w:br/>
              <w:t>28. Araca uygun zeminde gerekli gördüğü hız limitlerinde ve belirli sürede yol testi uygular.</w:t>
              <w:br/>
              <w:t>29. Yol testi sırasında aracın tüm mekanik aksamı ve motorunu gözlemler.</w:t>
              <w:br/>
              <w:t>30. Aracın belirli hızda gerekli mesafe limitinde frenlenme performansını test eder.</w:t>
              <w:br/>
              <w:t>31. Yol testi sırasında karşılaştığı arıza ve aksaklıkları gidermeye yönelik bakım onarım sürecini belirler.</w:t>
              <w:br/>
              <w:t>32. Gerçekleştirilmiş olan bakım onarım işlemlerini göz önüne bulundurarak özel test parkuru veya güzergâhı belirlenmiş yolda araca uygun zemin üzerinde gerekli gördüğü hız limitlerinde ve belirli sürede belirli devir aralıklarında yol testi uygular.</w:t>
              <w:br/>
              <w:t>33. Yol testi sırasında karşılaştığı arıza ve aksaklıkları belirleyerek tekrar gerekli bakım onarım işlemlerini uygular.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