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İş MAK̇NELEṘ HAREKET KONTROL ṠSTEMLEṘ (MESEM MOTORLU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1. Kavrama ve vites kutuları .</w:t>
            </w:r>
          </w:p>
        </w:tc>
        <w:tc>
          <w:tcPr>
            <w:tcW w:w="3260" w:type="dxa"/>
            <w:vAlign w:val="center"/>
          </w:tcPr>
          <w:p w:rsidR="00C60E81" w:rsidRPr="00C60E81" w:rsidRDefault="00C60E81" w:rsidP="00262F51">
            <w:pPr>
              <w:rPr>
                <w:sz w:val="14"/>
                <w:szCs w:val="14"/>
              </w:rPr>
            </w:pPr>
            <w:r w:rsidRPr="00C60E81">
              <w:rPr>
                <w:sz w:val="14"/>
                <w:szCs w:val="14"/>
              </w:rPr>
              <w:t> Lastik  tekerlekli  iş  makinesi  kavrama  ve  vites kutusunun bakım ve onarımını yapar.</w:t>
            </w:r>
          </w:p>
        </w:tc>
        <w:tc>
          <w:tcPr>
            <w:tcW w:w="3686" w:type="dxa"/>
            <w:vAlign w:val="center"/>
          </w:tcPr>
          <w:p w:rsidR="00C60E81" w:rsidRPr="00C60E81" w:rsidRDefault="00C60E81" w:rsidP="00262F51">
            <w:pPr>
              <w:rPr>
                <w:sz w:val="14"/>
                <w:szCs w:val="14"/>
              </w:rPr>
            </w:pPr>
            <w:r w:rsidRPr="00C60E81">
              <w:rPr>
                <w:sz w:val="14"/>
                <w:szCs w:val="14"/>
              </w:rPr>
              <w:t>       Sürtünme prensiplerini açıklanır.</w:t>
              <w:br/>
              <w:t>       Kavramanın görevleri ve çeşitleri açıklanır.</w:t>
              <w:br/>
              <w:t>       Kavramanın yapısını ve çalışması açıklanır.</w:t>
              <w:br/>
              <w:t>       Kavrama arızaları ve kontrolleri açıklanır.</w:t>
              <w:br/>
              <w:t>       Vites kutularında temel terim ve kavramlar açıklanır.</w:t>
              <w:br/>
              <w:t>       Mekanik vites kutularının görevleri ve çeşitleri açıklanır.</w:t>
              <w:br/>
              <w:t>       Mekanik vites kutularının yapısını açıklanır.</w:t>
              <w:br/>
              <w:t>       Vites kutusu mekanik kumanda mekanizmalarının yapısını açıklanır.</w:t>
              <w:br/>
              <w:t>       Mekanik vites kutusu arızaları ve belirtilerin açıklanır</w:t>
              <w:br/>
              <w:t>       Vites kutularında kullanılan yağların özellikleri açıklanır.</w:t>
              <w:br/>
              <w:t>       Kavramayı ve vites kutusunu makineden sökmesi sağlanır.</w:t>
              <w:br/>
              <w:t>       Kavramayı ve vites kutusunun bakımını yapması sağlanır.</w:t>
              <w:br/>
              <w:t>       Kavramayı ve vites kutusunun onarımını yapması sağlanır.</w:t>
              <w:br/>
              <w:t>       Kavramayı ve vites kutusunu makineye takması sağlanır.</w:t>
              <w:br/>
              <w:t>       Debriyaj boşluk ayarı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1. Kavrama ve vites kutuları .</w:t>
            </w:r>
          </w:p>
        </w:tc>
        <w:tc>
          <w:tcPr>
            <w:tcW w:w="3260" w:type="dxa"/>
            <w:vAlign w:val="center"/>
          </w:tcPr>
          <w:p w:rsidR="00C60E81" w:rsidRPr="00C60E81" w:rsidRDefault="00C60E81" w:rsidP="00262F51">
            <w:pPr>
              <w:rPr>
                <w:sz w:val="14"/>
                <w:szCs w:val="14"/>
              </w:rPr>
            </w:pPr>
            <w:r w:rsidRPr="00C60E81">
              <w:rPr>
                <w:sz w:val="14"/>
                <w:szCs w:val="14"/>
              </w:rPr>
              <w:t> Lastik  tekerlekli  iş  makinesi  kavrama  ve  vites kutusunun bakım ve onarımını yapar.</w:t>
            </w:r>
          </w:p>
        </w:tc>
        <w:tc>
          <w:tcPr>
            <w:tcW w:w="3686" w:type="dxa"/>
            <w:vAlign w:val="center"/>
          </w:tcPr>
          <w:p w:rsidR="00C60E81" w:rsidRPr="00C60E81" w:rsidRDefault="00C60E81" w:rsidP="00262F51">
            <w:pPr>
              <w:rPr>
                <w:sz w:val="14"/>
                <w:szCs w:val="14"/>
              </w:rPr>
            </w:pPr>
            <w:r w:rsidRPr="00C60E81">
              <w:rPr>
                <w:sz w:val="14"/>
                <w:szCs w:val="14"/>
              </w:rPr>
              <w:t>       Sürtünme prensiplerini açıklanır.</w:t>
              <w:br/>
              <w:t>       Kavramanın görevleri ve çeşitleri açıklanır.</w:t>
              <w:br/>
              <w:t>       Kavramanın yapısını ve çalışması açıklanır.</w:t>
              <w:br/>
              <w:t>       Kavrama arızaları ve kontrolleri açıklanır.</w:t>
              <w:br/>
              <w:t>       Vites kutularında temel terim ve kavramlar açıklanır.</w:t>
              <w:br/>
              <w:t>       Mekanik vites kutularının görevleri ve çeşitleri açıklanır.</w:t>
              <w:br/>
              <w:t>       Mekanik vites kutularının yapısını açıklanır.</w:t>
              <w:br/>
              <w:t>       Vites kutusu mekanik kumanda mekanizmalarının yapısını açıklanır.</w:t>
              <w:br/>
              <w:t>       Mekanik vites kutusu arızaları ve belirtilerin açıklanır</w:t>
              <w:br/>
              <w:t>       Vites kutularında kullanılan yağların özellikleri açıklanır.</w:t>
              <w:br/>
              <w:t>       Kavramayı ve vites kutusunu makineden sökmesi sağlanır.</w:t>
              <w:br/>
              <w:t>       Kavramayı ve vites kutusunun bakımını yapması sağlanır.</w:t>
              <w:br/>
              <w:t>       Kavramayı ve vites kutusunun onarımını yapması sağlanır.</w:t>
              <w:br/>
              <w:t>       Kavramayı ve vites kutusunu makineye takması sağlanır.</w:t>
              <w:br/>
              <w:t>       Debriyaj boşluk ayarı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2. Tork konvertör.</w:t>
            </w:r>
          </w:p>
        </w:tc>
        <w:tc>
          <w:tcPr>
            <w:tcW w:w="3260" w:type="dxa"/>
            <w:vAlign w:val="center"/>
          </w:tcPr>
          <w:p w:rsidR="00C60E81" w:rsidRPr="00C60E81" w:rsidRDefault="00C60E81" w:rsidP="00262F51">
            <w:pPr>
              <w:rPr>
                <w:sz w:val="14"/>
                <w:szCs w:val="14"/>
              </w:rPr>
            </w:pPr>
            <w:r w:rsidRPr="00C60E81">
              <w:rPr>
                <w:sz w:val="14"/>
                <w:szCs w:val="14"/>
              </w:rPr>
              <w:t> Tork konvertörün bakımını ve onarımını yapar.</w:t>
            </w:r>
          </w:p>
        </w:tc>
        <w:tc>
          <w:tcPr>
            <w:tcW w:w="3686" w:type="dxa"/>
            <w:vAlign w:val="center"/>
          </w:tcPr>
          <w:p w:rsidR="00C60E81" w:rsidRPr="00C60E81" w:rsidRDefault="00C60E81" w:rsidP="00262F51">
            <w:pPr>
              <w:rPr>
                <w:sz w:val="14"/>
                <w:szCs w:val="14"/>
              </w:rPr>
            </w:pPr>
            <w:r w:rsidRPr="00C60E81">
              <w:rPr>
                <w:sz w:val="14"/>
                <w:szCs w:val="14"/>
              </w:rPr>
              <w:t>       Tork konvertörün görevleri açıklanır.</w:t>
              <w:br/>
              <w:t>       Tork konvertörün çeşitleri açıklanır.</w:t>
              <w:br/>
              <w:t>       Tork konvertörün yapısı ve çalışması açıklanır.</w:t>
              <w:br/>
              <w:t>       Tork konvertöründe kullanılan yağlar açıklanır.</w:t>
              <w:br/>
              <w:t>       Tork konvertörün arızaları ve belirtileri açıklanır.</w:t>
              <w:br/>
              <w:t>       Makineden söküp takarken dikkat edilecek hususları açıklanır.</w:t>
              <w:br/>
              <w:t>       Tork konvertörü makineden sökmesi sağlanır.</w:t>
              <w:br/>
              <w:t>       Tork  konvertörün  bakım  ve  onarımını  yapması sağlanır.</w:t>
              <w:br/>
              <w:t>       Tork konvertörü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2. Tork konvertör.</w:t>
            </w:r>
          </w:p>
        </w:tc>
        <w:tc>
          <w:tcPr>
            <w:tcW w:w="3260" w:type="dxa"/>
            <w:vAlign w:val="center"/>
          </w:tcPr>
          <w:p w:rsidR="00C60E81" w:rsidRPr="00C60E81" w:rsidRDefault="00C60E81" w:rsidP="00262F51">
            <w:pPr>
              <w:rPr>
                <w:sz w:val="14"/>
                <w:szCs w:val="14"/>
              </w:rPr>
            </w:pPr>
            <w:r w:rsidRPr="00C60E81">
              <w:rPr>
                <w:sz w:val="14"/>
                <w:szCs w:val="14"/>
              </w:rPr>
              <w:t> Tork konvertörün bakımını ve onarımını yapar.</w:t>
            </w:r>
          </w:p>
        </w:tc>
        <w:tc>
          <w:tcPr>
            <w:tcW w:w="3686" w:type="dxa"/>
            <w:vAlign w:val="center"/>
          </w:tcPr>
          <w:p w:rsidR="00C60E81" w:rsidRPr="00C60E81" w:rsidRDefault="00C60E81" w:rsidP="00262F51">
            <w:pPr>
              <w:rPr>
                <w:sz w:val="14"/>
                <w:szCs w:val="14"/>
              </w:rPr>
            </w:pPr>
            <w:r w:rsidRPr="00C60E81">
              <w:rPr>
                <w:sz w:val="14"/>
                <w:szCs w:val="14"/>
              </w:rPr>
              <w:t>       Tork konvertörün görevleri açıklanır.</w:t>
              <w:br/>
              <w:t>       Tork konvertörün çeşitleri açıklanır.</w:t>
              <w:br/>
              <w:t>       Tork konvertörün yapısı ve çalışması açıklanır.</w:t>
              <w:br/>
              <w:t>       Tork konvertöründe kullanılan yağlar açıklanır.</w:t>
              <w:br/>
              <w:t>       Tork konvertörün arızaları ve belirtileri açıklanır.</w:t>
              <w:br/>
              <w:t>       Makineden söküp takarken dikkat edilecek hususları açıklanır.</w:t>
              <w:br/>
              <w:t>       Tork konvertörü makineden sökmesi sağlanır.</w:t>
              <w:br/>
              <w:t>       Tork  konvertörün  bakım  ve  onarımını  yapması sağlanır.</w:t>
              <w:br/>
              <w:t>       Tork konvertörü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3. Otomatik vites kutuları.</w:t>
            </w:r>
          </w:p>
        </w:tc>
        <w:tc>
          <w:tcPr>
            <w:tcW w:w="3260" w:type="dxa"/>
            <w:vAlign w:val="center"/>
          </w:tcPr>
          <w:p w:rsidR="00C60E81" w:rsidRPr="00C60E81" w:rsidRDefault="00C60E81" w:rsidP="00262F51">
            <w:pPr>
              <w:rPr>
                <w:sz w:val="14"/>
                <w:szCs w:val="14"/>
              </w:rPr>
            </w:pPr>
            <w:r w:rsidRPr="00C60E81">
              <w:rPr>
                <w:sz w:val="14"/>
                <w:szCs w:val="14"/>
              </w:rPr>
              <w:t> Otomatik vites kutusunun power shift bakımını ve onarımını yapar.</w:t>
            </w:r>
          </w:p>
        </w:tc>
        <w:tc>
          <w:tcPr>
            <w:tcW w:w="3686" w:type="dxa"/>
            <w:vAlign w:val="center"/>
          </w:tcPr>
          <w:p w:rsidR="00C60E81" w:rsidRPr="00C60E81" w:rsidRDefault="00C60E81" w:rsidP="00262F51">
            <w:pPr>
              <w:rPr>
                <w:sz w:val="14"/>
                <w:szCs w:val="14"/>
              </w:rPr>
            </w:pPr>
            <w:r w:rsidRPr="00C60E81">
              <w:rPr>
                <w:sz w:val="14"/>
                <w:szCs w:val="14"/>
              </w:rPr>
              <w:t>       Otomatik vites kutusunun kullanılma nedenleri ve avantajları açıklanır.</w:t>
              <w:br/>
              <w:t>       Otomatik vites kutusunun görevleri ve çeşitleri açıklanır.</w:t>
              <w:br/>
              <w:t>       Otomatik vites kutularının yapısı açıklanır</w:t>
              <w:br/>
              <w:t>       Otomatik viteslerdeki hız ve moment değişimlerinin hesaplanması açıklanır.</w:t>
              <w:br/>
              <w:t>       Yarı otomatik power shift şanzımanın çalışması açıklanır.</w:t>
              <w:br/>
              <w:t>       Yarı otomatik vites kutularında kullanılan yağların özellikleri açıklanır.</w:t>
              <w:br/>
              <w:t>       Viteslerdeki hidrolik ve elektriki devre şemalarının takibini yapması sağlanır.</w:t>
              <w:br/>
              <w:t>   Yarı otomatik vites kutusunun power shifti  arızaları ve belirtileri açıklanır.</w:t>
              <w:br/>
              <w:t>   Yarı otomatik power shift şanzımanı makineden sökmesi sağlanır.</w:t>
              <w:br/>
              <w:t>   Yarı otomatik power shift şanzımanın bakım ve onarımını yapması sağlanır.</w:t>
              <w:br/>
              <w:t>   Yarı otomatik power shift şanzımanın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3. Otomatik vites kutuları.</w:t>
            </w:r>
          </w:p>
        </w:tc>
        <w:tc>
          <w:tcPr>
            <w:tcW w:w="3260" w:type="dxa"/>
            <w:vAlign w:val="center"/>
          </w:tcPr>
          <w:p w:rsidR="00C60E81" w:rsidRPr="00C60E81" w:rsidRDefault="00C60E81" w:rsidP="00262F51">
            <w:pPr>
              <w:rPr>
                <w:sz w:val="14"/>
                <w:szCs w:val="14"/>
              </w:rPr>
            </w:pPr>
            <w:r w:rsidRPr="00C60E81">
              <w:rPr>
                <w:sz w:val="14"/>
                <w:szCs w:val="14"/>
              </w:rPr>
              <w:t> Otomatik vites kutusunun power shift bakımını ve onarımını yapar.</w:t>
            </w:r>
          </w:p>
        </w:tc>
        <w:tc>
          <w:tcPr>
            <w:tcW w:w="3686" w:type="dxa"/>
            <w:vAlign w:val="center"/>
          </w:tcPr>
          <w:p w:rsidR="00C60E81" w:rsidRPr="00C60E81" w:rsidRDefault="00C60E81" w:rsidP="00262F51">
            <w:pPr>
              <w:rPr>
                <w:sz w:val="14"/>
                <w:szCs w:val="14"/>
              </w:rPr>
            </w:pPr>
            <w:r w:rsidRPr="00C60E81">
              <w:rPr>
                <w:sz w:val="14"/>
                <w:szCs w:val="14"/>
              </w:rPr>
              <w:t>       Otomatik vites kutusunun kullanılma nedenleri ve avantajları açıklanır.</w:t>
              <w:br/>
              <w:t>       Otomatik vites kutusunun görevleri ve çeşitleri açıklanır.</w:t>
              <w:br/>
              <w:t>       Otomatik vites kutularının yapısı açıklanır</w:t>
              <w:br/>
              <w:t>       Otomatik viteslerdeki hız ve moment değişimlerinin hesaplanması açıklanır.</w:t>
              <w:br/>
              <w:t>       Yarı otomatik power shift şanzımanın çalışması açıklanır.</w:t>
              <w:br/>
              <w:t>       Yarı otomatik vites kutularında kullanılan yağların özellikleri açıklanır.</w:t>
              <w:br/>
              <w:t>       Viteslerdeki hidrolik ve elektriki devre şemalarının takibini yapması sağlanır.</w:t>
              <w:br/>
              <w:t>   Yarı otomatik vites kutusunun power shifti  arızaları ve belirtileri açıklanır.</w:t>
              <w:br/>
              <w:t>   Yarı otomatik power shift şanzımanı makineden sökmesi sağlanır.</w:t>
              <w:br/>
              <w:t>   Yarı otomatik power shift şanzımanın bakım ve onarımını yapması sağlanır.</w:t>
              <w:br/>
              <w:t>   Yarı otomatik power shift şanzımanın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4. Güç dağıtım sistemi Pto  power take off.</w:t>
            </w:r>
          </w:p>
        </w:tc>
        <w:tc>
          <w:tcPr>
            <w:tcW w:w="3260" w:type="dxa"/>
            <w:vAlign w:val="center"/>
          </w:tcPr>
          <w:p w:rsidR="00C60E81" w:rsidRPr="00C60E81" w:rsidRDefault="00C60E81" w:rsidP="00262F51">
            <w:pPr>
              <w:rPr>
                <w:sz w:val="14"/>
                <w:szCs w:val="14"/>
              </w:rPr>
            </w:pPr>
            <w:r w:rsidRPr="00C60E81">
              <w:rPr>
                <w:sz w:val="14"/>
                <w:szCs w:val="14"/>
              </w:rPr>
              <w:t> Güç  dağıtım  sisteminin  PTO    Power  take  off bakımını ve onarımını yapar.</w:t>
            </w:r>
          </w:p>
        </w:tc>
        <w:tc>
          <w:tcPr>
            <w:tcW w:w="3686" w:type="dxa"/>
            <w:vAlign w:val="center"/>
          </w:tcPr>
          <w:p w:rsidR="00C60E81" w:rsidRPr="00C60E81" w:rsidRDefault="00C60E81" w:rsidP="00262F51">
            <w:pPr>
              <w:rPr>
                <w:sz w:val="14"/>
                <w:szCs w:val="14"/>
              </w:rPr>
            </w:pPr>
            <w:r w:rsidRPr="00C60E81">
              <w:rPr>
                <w:sz w:val="14"/>
                <w:szCs w:val="14"/>
              </w:rPr>
              <w:t>       Güç dağıtım sistemi pto  power take off görevi açıklanır.</w:t>
              <w:br/>
              <w:t>       Güç dağıtım sistemi pto  power take off çeşitleri açıklanır.</w:t>
              <w:br/>
              <w:t>       Güç dağıtım sistemi pto  power take off çalışmasını açıklanır.</w:t>
              <w:br/>
              <w:t>       Güç dağıtım sistemi pto  power take off kontrolleri açıklanır.</w:t>
              <w:br/>
              <w:t>       Güç dağıtım sistemi pto  power take off arızalarını ve belirtileri açıklanır.</w:t>
              <w:br/>
              <w:t>       Güç dağıtım sisteminin pto  power take off makinedeki yeri açıklanır.</w:t>
              <w:br/>
              <w:t>       Güç dağıtım sisteminin pto  power take off kontrolleri yapması sağlanır.</w:t>
              <w:br/>
              <w:t>       Arızalarını Güç dağıtım pto  power take off sisteminin onarımını yapması sağlanır.</w:t>
              <w:br/>
              <w:t>       Güç dağıtım sisteminin pto  power take off bakımlarını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4. Güç dağıtım sistemi Pto  power take off.</w:t>
            </w:r>
          </w:p>
        </w:tc>
        <w:tc>
          <w:tcPr>
            <w:tcW w:w="3260" w:type="dxa"/>
            <w:vAlign w:val="center"/>
          </w:tcPr>
          <w:p w:rsidR="00C60E81" w:rsidRPr="00C60E81" w:rsidRDefault="00C60E81" w:rsidP="00262F51">
            <w:pPr>
              <w:rPr>
                <w:sz w:val="14"/>
                <w:szCs w:val="14"/>
              </w:rPr>
            </w:pPr>
            <w:r w:rsidRPr="00C60E81">
              <w:rPr>
                <w:sz w:val="14"/>
                <w:szCs w:val="14"/>
              </w:rPr>
              <w:t> Güç  dağıtım  sisteminin  PTO    Power  take  off bakımını ve onarımını yapar.</w:t>
            </w:r>
          </w:p>
        </w:tc>
        <w:tc>
          <w:tcPr>
            <w:tcW w:w="3686" w:type="dxa"/>
            <w:vAlign w:val="center"/>
          </w:tcPr>
          <w:p w:rsidR="00C60E81" w:rsidRPr="00C60E81" w:rsidRDefault="00C60E81" w:rsidP="00262F51">
            <w:pPr>
              <w:rPr>
                <w:sz w:val="14"/>
                <w:szCs w:val="14"/>
              </w:rPr>
            </w:pPr>
            <w:r w:rsidRPr="00C60E81">
              <w:rPr>
                <w:sz w:val="14"/>
                <w:szCs w:val="14"/>
              </w:rPr>
              <w:t>       Güç dağıtım sistemi pto  power take off görevi açıklanır.</w:t>
              <w:br/>
              <w:t>       Güç dağıtım sistemi pto  power take off çeşitleri açıklanır.</w:t>
              <w:br/>
              <w:t>       Güç dağıtım sistemi pto  power take off çalışmasını açıklanır.</w:t>
              <w:br/>
              <w:t>       Güç dağıtım sistemi pto  power take off kontrolleri açıklanır.</w:t>
              <w:br/>
              <w:t>       Güç dağıtım sistemi pto  power take off arızalarını ve belirtileri açıklanır.</w:t>
              <w:br/>
              <w:t>       Güç dağıtım sisteminin pto  power take off makinedeki yeri açıklanır.</w:t>
              <w:br/>
              <w:t>       Güç dağıtım sisteminin pto  power take off kontrolleri yapması sağlanır.</w:t>
              <w:br/>
              <w:t>       Arızalarını Güç dağıtım pto  power take off sisteminin onarımını yapması sağlanır.</w:t>
              <w:br/>
              <w:t>       Güç dağıtım sisteminin pto  power take off bakımlarını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5. Kavrama gruplarına etki eden basınçlar .</w:t>
            </w:r>
          </w:p>
        </w:tc>
        <w:tc>
          <w:tcPr>
            <w:tcW w:w="3260" w:type="dxa"/>
            <w:vAlign w:val="center"/>
          </w:tcPr>
          <w:p w:rsidR="00C60E81" w:rsidRPr="00C60E81" w:rsidRDefault="00C60E81" w:rsidP="00262F51">
            <w:pPr>
              <w:rPr>
                <w:sz w:val="14"/>
                <w:szCs w:val="14"/>
              </w:rPr>
            </w:pPr>
            <w:r w:rsidRPr="00C60E81">
              <w:rPr>
                <w:sz w:val="14"/>
                <w:szCs w:val="14"/>
              </w:rPr>
              <w:t> Kavrama gruplarına etki eden basınç miktarlarını kontrol eder.</w:t>
            </w:r>
          </w:p>
        </w:tc>
        <w:tc>
          <w:tcPr>
            <w:tcW w:w="3686" w:type="dxa"/>
            <w:vAlign w:val="center"/>
          </w:tcPr>
          <w:p w:rsidR="00C60E81" w:rsidRPr="00C60E81" w:rsidRDefault="00C60E81" w:rsidP="00262F51">
            <w:pPr>
              <w:rPr>
                <w:sz w:val="14"/>
                <w:szCs w:val="14"/>
              </w:rPr>
            </w:pPr>
            <w:r w:rsidRPr="00C60E81">
              <w:rPr>
                <w:sz w:val="14"/>
                <w:szCs w:val="14"/>
              </w:rPr>
              <w:t>       Yarı otomatik vites kutusu Power Şhıft giriş ve çıkış basınçlarının vites oluşumlarına etkileri açıklanır.</w:t>
              <w:br/>
              <w:t>       Yarı otomatik vites kutusu Power Şhıft üzerinde manometre bağlantı noktalarının tespiti ve bağlama şekilleri açıklanır.</w:t>
              <w:br/>
              <w:t>       Kavrama gruplarına etki eden basınçlar açıklanır.</w:t>
              <w:br/>
              <w:t>       Yarı otomatik vites kutusu Power Şhıft üzerine manometreyi bağlaması sağlanır.</w:t>
              <w:br/>
              <w:t>       Kavrama gruplarına etki eden basınçları ölçmesi sağlanır.</w:t>
              <w:br/>
              <w:t>       Ölçme sonuçlarını katalog değerleri ile karşılaştırıp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5. Kavrama gruplarına etki eden basınçlar .</w:t>
            </w:r>
          </w:p>
        </w:tc>
        <w:tc>
          <w:tcPr>
            <w:tcW w:w="3260" w:type="dxa"/>
            <w:vAlign w:val="center"/>
          </w:tcPr>
          <w:p w:rsidR="00C60E81" w:rsidRPr="00C60E81" w:rsidRDefault="00C60E81" w:rsidP="00262F51">
            <w:pPr>
              <w:rPr>
                <w:sz w:val="14"/>
                <w:szCs w:val="14"/>
              </w:rPr>
            </w:pPr>
            <w:r w:rsidRPr="00C60E81">
              <w:rPr>
                <w:sz w:val="14"/>
                <w:szCs w:val="14"/>
              </w:rPr>
              <w:t> Kavrama gruplarına etki eden basınç miktarlarını kontrol eder.</w:t>
            </w:r>
          </w:p>
        </w:tc>
        <w:tc>
          <w:tcPr>
            <w:tcW w:w="3686" w:type="dxa"/>
            <w:vAlign w:val="center"/>
          </w:tcPr>
          <w:p w:rsidR="00C60E81" w:rsidRPr="00C60E81" w:rsidRDefault="00C60E81" w:rsidP="00262F51">
            <w:pPr>
              <w:rPr>
                <w:sz w:val="14"/>
                <w:szCs w:val="14"/>
              </w:rPr>
            </w:pPr>
            <w:r w:rsidRPr="00C60E81">
              <w:rPr>
                <w:sz w:val="14"/>
                <w:szCs w:val="14"/>
              </w:rPr>
              <w:t>       Yarı otomatik vites kutusu Power Şhıft giriş ve çıkış basınçlarının vites oluşumlarına etkileri açıklanır.</w:t>
              <w:br/>
              <w:t>       Yarı otomatik vites kutusu Power Şhıft üzerinde manometre bağlantı noktalarının tespiti ve bağlama şekilleri açıklanır.</w:t>
              <w:br/>
              <w:t>       Kavrama gruplarına etki eden basınçlar açıklanır.</w:t>
              <w:br/>
              <w:t>       Yarı otomatik vites kutusu Power Şhıft üzerine manometreyi bağlaması sağlanır.</w:t>
              <w:br/>
              <w:t>       Kavrama gruplarına etki eden basınçları ölçmesi sağlanır.</w:t>
              <w:br/>
              <w:t>       Ölçme sonuçlarını katalog değerleri ile karşılaştırıp yorum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6. Bayılma testi.</w:t>
            </w:r>
          </w:p>
        </w:tc>
        <w:tc>
          <w:tcPr>
            <w:tcW w:w="3260" w:type="dxa"/>
            <w:vAlign w:val="center"/>
          </w:tcPr>
          <w:p w:rsidR="00C60E81" w:rsidRPr="00C60E81" w:rsidRDefault="00C60E81" w:rsidP="00262F51">
            <w:pPr>
              <w:rPr>
                <w:sz w:val="14"/>
                <w:szCs w:val="14"/>
              </w:rPr>
            </w:pPr>
            <w:r w:rsidRPr="00C60E81">
              <w:rPr>
                <w:sz w:val="14"/>
                <w:szCs w:val="14"/>
              </w:rPr>
              <w:t> Tork   konvertörün   değişik   hızlardaki   bayılma testlerini yapar.</w:t>
            </w:r>
          </w:p>
        </w:tc>
        <w:tc>
          <w:tcPr>
            <w:tcW w:w="3686" w:type="dxa"/>
            <w:vAlign w:val="center"/>
          </w:tcPr>
          <w:p w:rsidR="00C60E81" w:rsidRPr="00C60E81" w:rsidRDefault="00C60E81" w:rsidP="00262F51">
            <w:pPr>
              <w:rPr>
                <w:sz w:val="14"/>
                <w:szCs w:val="14"/>
              </w:rPr>
            </w:pPr>
            <w:r w:rsidRPr="00C60E81">
              <w:rPr>
                <w:sz w:val="14"/>
                <w:szCs w:val="14"/>
              </w:rPr>
              <w:t>       Tork konvertörün makine üzerinde değişik hızlarda bayılma testinin neden yapıldığı ve sonuçları açıklanır.</w:t>
              <w:br/>
              <w:t>       Bayılma testinin yapılış sırasını açıklanır.</w:t>
              <w:br/>
              <w:t>       Bayılma testinin sonuçlarına göre yapılacak bakım ve onarımlar açıklanır.</w:t>
              <w:br/>
              <w:t>       Makine üzerinde tork konvertörün değişik hızlarda bayılma testini yapması sağlanır.</w:t>
              <w:br/>
              <w:t>       Bayılma testinin sonuçlarını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6. Bayılma testi.</w:t>
            </w:r>
          </w:p>
        </w:tc>
        <w:tc>
          <w:tcPr>
            <w:tcW w:w="3260" w:type="dxa"/>
            <w:vAlign w:val="center"/>
          </w:tcPr>
          <w:p w:rsidR="00C60E81" w:rsidRPr="00C60E81" w:rsidRDefault="00C60E81" w:rsidP="00262F51">
            <w:pPr>
              <w:rPr>
                <w:sz w:val="14"/>
                <w:szCs w:val="14"/>
              </w:rPr>
            </w:pPr>
            <w:r w:rsidRPr="00C60E81">
              <w:rPr>
                <w:sz w:val="14"/>
                <w:szCs w:val="14"/>
              </w:rPr>
              <w:t> Tork   konvertörün   değişik   hızlardaki   bayılma testlerini yapar.</w:t>
            </w:r>
          </w:p>
        </w:tc>
        <w:tc>
          <w:tcPr>
            <w:tcW w:w="3686" w:type="dxa"/>
            <w:vAlign w:val="center"/>
          </w:tcPr>
          <w:p w:rsidR="00C60E81" w:rsidRPr="00C60E81" w:rsidRDefault="00C60E81" w:rsidP="00262F51">
            <w:pPr>
              <w:rPr>
                <w:sz w:val="14"/>
                <w:szCs w:val="14"/>
              </w:rPr>
            </w:pPr>
            <w:r w:rsidRPr="00C60E81">
              <w:rPr>
                <w:sz w:val="14"/>
                <w:szCs w:val="14"/>
              </w:rPr>
              <w:t>       Tork konvertörün makine üzerinde değişik hızlarda bayılma testinin neden yapıldığı ve sonuçları açıklanır.</w:t>
              <w:br/>
              <w:t>       Bayılma testinin yapılış sırasını açıklanır.</w:t>
              <w:br/>
              <w:t>       Bayılma testinin sonuçlarına göre yapılacak bakım ve onarımlar açıklanır.</w:t>
              <w:br/>
              <w:t>       Makine üzerinde tork konvertörün değişik hızlarda bayılma testini yapması sağlanır.</w:t>
              <w:br/>
              <w:t>       Bayılma testinin sonuçlarını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Güç İletim Sistemleri</w:t>
            </w:r>
          </w:p>
        </w:tc>
        <w:tc>
          <w:tcPr>
            <w:tcW w:w="2693" w:type="dxa"/>
            <w:vAlign w:val="center"/>
          </w:tcPr>
          <w:p w:rsidR="00C60E81" w:rsidRPr="00C60E81" w:rsidRDefault="00C60E81" w:rsidP="00262F51">
            <w:pPr>
              <w:rPr>
                <w:sz w:val="14"/>
                <w:szCs w:val="14"/>
              </w:rPr>
            </w:pPr>
            <w:r w:rsidRPr="00C60E81">
              <w:rPr>
                <w:sz w:val="14"/>
                <w:szCs w:val="14"/>
              </w:rPr>
              <w:t>6. Bayılma testi.</w:t>
            </w:r>
          </w:p>
        </w:tc>
        <w:tc>
          <w:tcPr>
            <w:tcW w:w="3260" w:type="dxa"/>
            <w:vAlign w:val="center"/>
          </w:tcPr>
          <w:p w:rsidR="00C60E81" w:rsidRPr="00C60E81" w:rsidRDefault="00C60E81" w:rsidP="00262F51">
            <w:pPr>
              <w:rPr>
                <w:sz w:val="14"/>
                <w:szCs w:val="14"/>
              </w:rPr>
            </w:pPr>
            <w:r w:rsidRPr="00C60E81">
              <w:rPr>
                <w:sz w:val="14"/>
                <w:szCs w:val="14"/>
              </w:rPr>
              <w:t> Tork   konvertörün   değişik   hızlardaki   bayılma testlerini yapar.</w:t>
            </w:r>
          </w:p>
        </w:tc>
        <w:tc>
          <w:tcPr>
            <w:tcW w:w="3686" w:type="dxa"/>
            <w:vAlign w:val="center"/>
          </w:tcPr>
          <w:p w:rsidR="00C60E81" w:rsidRPr="00C60E81" w:rsidRDefault="00C60E81" w:rsidP="00262F51">
            <w:pPr>
              <w:rPr>
                <w:sz w:val="14"/>
                <w:szCs w:val="14"/>
              </w:rPr>
            </w:pPr>
            <w:r w:rsidRPr="00C60E81">
              <w:rPr>
                <w:sz w:val="14"/>
                <w:szCs w:val="14"/>
              </w:rPr>
              <w:t>       Tork konvertörün makine üzerinde değişik hızlarda bayılma testinin neden yapıldığı ve sonuçları açıklanır.</w:t>
              <w:br/>
              <w:t>       Bayılma testinin yapılış sırasını açıklanır.</w:t>
              <w:br/>
              <w:t>       Bayılma testinin sonuçlarına göre yapılacak bakım ve onarımlar açıklanır.</w:t>
              <w:br/>
              <w:t>       Makine üzerinde tork konvertörün değişik hızlarda bayılma testini yapması sağlanır.</w:t>
              <w:br/>
              <w:t>       Bayılma testinin sonuçlarını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1.  Şaftlar ve istavrozlar</w:t>
            </w:r>
          </w:p>
        </w:tc>
        <w:tc>
          <w:tcPr>
            <w:tcW w:w="3260" w:type="dxa"/>
            <w:vAlign w:val="center"/>
          </w:tcPr>
          <w:p w:rsidR="00C60E81" w:rsidRPr="00C60E81" w:rsidRDefault="00C60E81" w:rsidP="00262F51">
            <w:pPr>
              <w:rPr>
                <w:sz w:val="14"/>
                <w:szCs w:val="14"/>
              </w:rPr>
            </w:pPr>
            <w:r w:rsidRPr="00C60E81">
              <w:rPr>
                <w:sz w:val="14"/>
                <w:szCs w:val="14"/>
              </w:rPr>
              <w:t> Hareket iletim sistemi elemanlarından şaft ve istavrozların onarımını yapar.</w:t>
            </w:r>
          </w:p>
        </w:tc>
        <w:tc>
          <w:tcPr>
            <w:tcW w:w="3686" w:type="dxa"/>
            <w:vAlign w:val="center"/>
          </w:tcPr>
          <w:p w:rsidR="00C60E81" w:rsidRPr="00C60E81" w:rsidRDefault="00C60E81" w:rsidP="00262F51">
            <w:pPr>
              <w:rPr>
                <w:sz w:val="14"/>
                <w:szCs w:val="14"/>
              </w:rPr>
            </w:pPr>
            <w:r w:rsidRPr="00C60E81">
              <w:rPr>
                <w:sz w:val="14"/>
                <w:szCs w:val="14"/>
              </w:rPr>
              <w:t>       Şaftların görevleri yapısal özellikleri ve çeşitleri açıklanır.</w:t>
              <w:br/>
              <w:t>       Üniversal mafsalların görevleri yapısal özellikleri ve çeşitleri açıklanır.</w:t>
              <w:br/>
              <w:t>       Kayıcı mafsalların görevleri yapısal özellikleri ve çalışması açıklanır.</w:t>
              <w:br/>
              <w:t>       Şaftlarda hareket iletim sistemleri açıklanır.</w:t>
              <w:br/>
              <w:t>       Şaft sökülüp takılırken dikkat edilecek hususlar açıklanır.</w:t>
              <w:br/>
              <w:t>       Şaft ve mafsalların arızaları ve belirtileri açıklanır.</w:t>
              <w:br/>
              <w:t>       Askı bilyelerinin görevleri yapısal özellikleri arızaları ve belirtileri açıklanır.</w:t>
              <w:br/>
              <w:t>       Üniversal mafsalların kontrolleri yapması sağlanır.</w:t>
              <w:br/>
              <w:t>       Kayıcı mafsalların kontrolleri yapması sağlanır.</w:t>
              <w:br/>
              <w:t>       Askı bilyelerinin kontrolleri yapması sağlanır.</w:t>
              <w:br/>
              <w:t>       Şaft balansını yapması sağlanır.</w:t>
              <w:br/>
              <w:t>       Arızalı üniversal mafsalların değişimini yapması sağlanır.</w:t>
              <w:br/>
              <w:t>       Arızalı Kayıcı mafsalların değişimini yapması sağlanır.</w:t>
              <w:br/>
              <w:t>       Arızalı Askı bilyelerinin değişimini yapması sağlanır.</w:t>
              <w:br/>
              <w:t>       Arızalı Şaftın değişimini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2.  Akslar</w:t>
            </w:r>
          </w:p>
        </w:tc>
        <w:tc>
          <w:tcPr>
            <w:tcW w:w="3260" w:type="dxa"/>
            <w:vAlign w:val="center"/>
          </w:tcPr>
          <w:p w:rsidR="00C60E81" w:rsidRPr="00C60E81" w:rsidRDefault="00C60E81" w:rsidP="00262F51">
            <w:pPr>
              <w:rPr>
                <w:sz w:val="14"/>
                <w:szCs w:val="14"/>
              </w:rPr>
            </w:pPr>
            <w:r w:rsidRPr="00C60E81">
              <w:rPr>
                <w:sz w:val="14"/>
                <w:szCs w:val="14"/>
              </w:rPr>
              <w:t> Hareket iletim sistemi elemanlarından aksın bilyelerin ve sızdırmazlık elemanlarının onarımını yapar.</w:t>
            </w:r>
          </w:p>
        </w:tc>
        <w:tc>
          <w:tcPr>
            <w:tcW w:w="3686" w:type="dxa"/>
            <w:vAlign w:val="center"/>
          </w:tcPr>
          <w:p w:rsidR="00C60E81" w:rsidRPr="00C60E81" w:rsidRDefault="00C60E81" w:rsidP="00262F51">
            <w:pPr>
              <w:rPr>
                <w:sz w:val="14"/>
                <w:szCs w:val="14"/>
              </w:rPr>
            </w:pPr>
            <w:r w:rsidRPr="00C60E81">
              <w:rPr>
                <w:sz w:val="14"/>
                <w:szCs w:val="14"/>
              </w:rPr>
              <w:t>       Aksın görevi yapısı ve çalışması açıklanır.</w:t>
              <w:br/>
              <w:t>       Aksın çeşitleri açıklanır.</w:t>
              <w:br/>
              <w:t>       Aksın ölçüm ve kontrollerinin yapılışı açıklanır.</w:t>
              <w:br/>
              <w:t>       Aks arızalarını açıklanır.</w:t>
              <w:br/>
              <w:t>       Aksı sökmesi sağlanır.</w:t>
              <w:br/>
              <w:t>       Aks yatak ve keçelerini değişimi sağlanır.</w:t>
              <w:br/>
              <w:t>       Aks grubunun montajını yapması sağlanır.</w:t>
              <w:br/>
              <w:t>       Hareket iletim sisteminin fonksiyon testini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3.  Diferansiyeller</w:t>
            </w:r>
          </w:p>
        </w:tc>
        <w:tc>
          <w:tcPr>
            <w:tcW w:w="3260" w:type="dxa"/>
            <w:vAlign w:val="center"/>
          </w:tcPr>
          <w:p w:rsidR="00C60E81" w:rsidRPr="00C60E81" w:rsidRDefault="00C60E81" w:rsidP="00262F51">
            <w:pPr>
              <w:rPr>
                <w:sz w:val="14"/>
                <w:szCs w:val="14"/>
              </w:rPr>
            </w:pPr>
            <w:r w:rsidRPr="00C60E81">
              <w:rPr>
                <w:sz w:val="14"/>
                <w:szCs w:val="14"/>
              </w:rPr>
              <w:t> Diferansiyelin onarımını ve ayarlarını yapar.</w:t>
            </w:r>
          </w:p>
        </w:tc>
        <w:tc>
          <w:tcPr>
            <w:tcW w:w="3686" w:type="dxa"/>
            <w:vAlign w:val="center"/>
          </w:tcPr>
          <w:p w:rsidR="00C60E81" w:rsidRPr="00C60E81" w:rsidRDefault="00C60E81" w:rsidP="00262F51">
            <w:pPr>
              <w:rPr>
                <w:sz w:val="14"/>
                <w:szCs w:val="14"/>
              </w:rPr>
            </w:pPr>
            <w:r w:rsidRPr="00C60E81">
              <w:rPr>
                <w:sz w:val="14"/>
                <w:szCs w:val="14"/>
              </w:rPr>
              <w:t>       Diferansiyellerin görevlerini yapısını çeşitlerini ve çalışmasını açıklanır.</w:t>
              <w:br/>
              <w:t>       Diferansiyelin ölçüm ve kontrollerinin yapılışı açıklanır.</w:t>
              <w:br/>
              <w:t>       Diferansiyel patinaj önleme sistemleri açıklanır.</w:t>
              <w:br/>
              <w:t>       İz kontrolü backlash  rulman yükleme boşluk fren ayarları ve yapılış yöntemlerini açıklanır.</w:t>
              <w:br/>
              <w:t>       Diferansiyellerin arızalarını açıklanır.</w:t>
              <w:br/>
              <w:t>      Diferansiyel yağında metal kontrolünü yapması sağlanır.</w:t>
              <w:br/>
              <w:t>       Diferansiyel cer grubunu ve planet dişlilerini sökmesi sağlanır.</w:t>
              <w:br/>
              <w:t>   Dişlilerde iz kontrolünü yapar.</w:t>
              <w:br/>
              <w:t>   Sökülen diferansiyel parçalarının ölçüm ve kontrollerini yapması sağlanır.</w:t>
              <w:br/>
              <w:t>   Arızalı diferansiyel parçalarının onarım ve değişimini yapması sağlanır.</w:t>
              <w:br/>
              <w:t>   Sökülen diferansiyel parçalarının montajını yapması sağlanır.</w:t>
              <w:br/>
              <w:t>   İz kontrolü backlash ve rulman yükleme boşluk ve fren ayarı yapması sağlanır.</w:t>
              <w:br/>
              <w:t>   Sökülen diferansiyel makineye montajı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4.  Tandemler</w:t>
            </w:r>
          </w:p>
        </w:tc>
        <w:tc>
          <w:tcPr>
            <w:tcW w:w="3260" w:type="dxa"/>
            <w:vAlign w:val="center"/>
          </w:tcPr>
          <w:p w:rsidR="00C60E81" w:rsidRPr="00C60E81" w:rsidRDefault="00C60E81" w:rsidP="00262F51">
            <w:pPr>
              <w:rPr>
                <w:sz w:val="14"/>
                <w:szCs w:val="14"/>
              </w:rPr>
            </w:pPr>
            <w:r w:rsidRPr="00C60E81">
              <w:rPr>
                <w:sz w:val="14"/>
                <w:szCs w:val="14"/>
              </w:rPr>
              <w:t> Tandemlerin makine üzerinde kontrollerini ve onarımlarını yapar.</w:t>
            </w:r>
          </w:p>
        </w:tc>
        <w:tc>
          <w:tcPr>
            <w:tcW w:w="3686" w:type="dxa"/>
            <w:vAlign w:val="center"/>
          </w:tcPr>
          <w:p w:rsidR="00C60E81" w:rsidRPr="00C60E81" w:rsidRDefault="00C60E81" w:rsidP="00262F51">
            <w:pPr>
              <w:rPr>
                <w:sz w:val="14"/>
                <w:szCs w:val="14"/>
              </w:rPr>
            </w:pPr>
            <w:r w:rsidRPr="00C60E81">
              <w:rPr>
                <w:sz w:val="14"/>
                <w:szCs w:val="14"/>
              </w:rPr>
              <w:t>   Tandemlerin görevlerini yapısını çalışmasını ve çeşitlerini açıklar.</w:t>
              <w:br/>
              <w:t>   Tandemlerde yapılan kontroller açıklanır.</w:t>
              <w:br/>
              <w:t>   Tandemlerin arızalarını ve belirtilerini açıklanır.</w:t>
              <w:br/>
              <w:t>   Tandem yağ seviyesi ve havalandırma delikleri kontrolleri yapması sağlanır.</w:t>
              <w:br/>
              <w:t>   Tandem hareket iletimi kontrollerini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5.  Tandemlerin bakım onarımı</w:t>
            </w:r>
          </w:p>
        </w:tc>
        <w:tc>
          <w:tcPr>
            <w:tcW w:w="3260" w:type="dxa"/>
            <w:vAlign w:val="center"/>
          </w:tcPr>
          <w:p w:rsidR="00C60E81" w:rsidRPr="00C60E81" w:rsidRDefault="00C60E81" w:rsidP="00262F51">
            <w:pPr>
              <w:rPr>
                <w:sz w:val="14"/>
                <w:szCs w:val="14"/>
              </w:rPr>
            </w:pPr>
            <w:r w:rsidRPr="00C60E81">
              <w:rPr>
                <w:sz w:val="14"/>
                <w:szCs w:val="14"/>
              </w:rPr>
              <w:t> Tandemlerin onarımını ve ayarlarını yapar.</w:t>
            </w:r>
          </w:p>
        </w:tc>
        <w:tc>
          <w:tcPr>
            <w:tcW w:w="3686" w:type="dxa"/>
            <w:vAlign w:val="center"/>
          </w:tcPr>
          <w:p w:rsidR="00C60E81" w:rsidRPr="00C60E81" w:rsidRDefault="00C60E81" w:rsidP="00262F51">
            <w:pPr>
              <w:rPr>
                <w:sz w:val="14"/>
                <w:szCs w:val="14"/>
              </w:rPr>
            </w:pPr>
            <w:r w:rsidRPr="00C60E81">
              <w:rPr>
                <w:sz w:val="14"/>
                <w:szCs w:val="14"/>
              </w:rPr>
              <w:t>   Tandem elemanlarının ölçüm ve kontrollerinin yapılışı açıklanır.</w:t>
              <w:br/>
              <w:t>   Tandemi makineden sökmesi sağlanır.</w:t>
              <w:br/>
              <w:t>   Tandem elemanlarını sökmesi sağlanır.</w:t>
              <w:br/>
              <w:t>   Tandem elemanlarının ölçüm ve kontrollerini yapması sağlanır.</w:t>
              <w:br/>
              <w:t>   Tandemlerde sökülen parçaların montajını yapması sağlanır.</w:t>
              <w:br/>
              <w:t>   Tandem ayarlarını yapması sağlanır.</w:t>
              <w:br/>
              <w:t>   Tandemlerin fonksiyon testini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Tekerleklerin görevleri ve kısımları açıklanır.</w:t>
              <w:br/>
              <w:t>   Jantların görevleri yapısal özellikleri ve kısımları ve jant çeşitleri açıklanır.</w:t>
              <w:br/>
              <w:t>   Lastiklerin görevleri yapısal özellikleri çeşitlerini ve kısımları açıklanır.</w:t>
              <w:br/>
              <w:t>   Lastik arızasını tespit etmesi sağlanır.</w:t>
              <w:br/>
              <w:t>   Lastik hava kaçak kontrolü yapması sağlanır.</w:t>
              <w:br/>
              <w:t>   Tekerlekleri sökmesi sağlanır.</w:t>
              <w:br/>
              <w:t>   Lastiği janttan ayırıp tamir etmesi sağlanır.</w:t>
              <w:br/>
              <w:t>   Lastiği makineden sökmeden lastik onarım işlemini yapması sağlanır.</w:t>
              <w:br/>
              <w:t>   Lastik hava basınçlarını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Tekerleklerin görevleri ve kısımları açıklanır.</w:t>
              <w:br/>
              <w:t>   Jantların görevleri yapısal özellikleri ve kısımları ve jant çeşitleri açıklanır.</w:t>
              <w:br/>
              <w:t>   Lastiklerin görevleri yapısal özellikleri çeşitlerini ve kısımları açıklanır.</w:t>
              <w:br/>
              <w:t>   Lastik arızasını tespit etmesi sağlanır.</w:t>
              <w:br/>
              <w:t>   Lastik hava kaçak kontrolü yapması sağlanır.</w:t>
              <w:br/>
              <w:t>   Tekerlekleri sökmesi sağlanır.</w:t>
              <w:br/>
              <w:t>   Lastiği janttan ayırıp tamir etmesi sağlanır.</w:t>
              <w:br/>
              <w:t>   Lastiği makineden sökmeden lastik onarım işlemini yapması sağlanır.</w:t>
              <w:br/>
              <w:t>   Lastik hava basınçlarını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Tekerleklerin görevleri ve kısımları açıklanır.</w:t>
              <w:br/>
              <w:t>   Jantların görevleri yapısal özellikleri ve kısımları ve jant çeşitleri açıklanır.</w:t>
              <w:br/>
              <w:t>   Lastiklerin görevleri yapısal özellikleri çeşitlerini ve kısımları açıklanır.</w:t>
              <w:br/>
              <w:t>   Lastik arızasını tespit etmesi sağlanır.</w:t>
              <w:br/>
              <w:t>   Lastik hava kaçak kontrolü yapması sağlanır.</w:t>
              <w:br/>
              <w:t>   Tekerlekleri sökmesi sağlanır.</w:t>
              <w:br/>
              <w:t>   Lastiği janttan ayırıp tamir etmesi sağlanır.</w:t>
              <w:br/>
              <w:t>   Lastiği makineden sökmeden lastik onarım işlemini yapması sağlanır.</w:t>
              <w:br/>
              <w:t>   Lastik hava basınçlarını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Tekerleklerin görevleri ve kısımları açıklanır.</w:t>
              <w:br/>
              <w:t>   Jantların görevleri yapısal özellikleri ve kısımları ve jant çeşitleri açıklanır.</w:t>
              <w:br/>
              <w:t>   Lastiklerin görevleri yapısal özellikleri çeşitlerini ve kısımları açıklanır.</w:t>
              <w:br/>
              <w:t>   Lastik arızasını tespit etmesi sağlanır.</w:t>
              <w:br/>
              <w:t>   Lastik hava kaçak kontrolü yapması sağlanır.</w:t>
              <w:br/>
              <w:t>   Tekerlekleri sökmesi sağlanır.</w:t>
              <w:br/>
              <w:t>   Lastiği janttan ayırıp tamir etmesi sağlanır.</w:t>
              <w:br/>
              <w:t>   Lastiği makineden sökmeden lastik onarım işlemini yapması sağlanır.</w:t>
              <w:br/>
              <w:t>   Lastik hava basınçlarını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Tekerleklerin görevleri ve kısımları açıklanır.</w:t>
              <w:br/>
              <w:t>   Jantların görevleri yapısal özellikleri ve kısımları ve jant çeşitleri açıklanır.</w:t>
              <w:br/>
              <w:t>   Lastiklerin görevleri yapısal özellikleri çeşitlerini ve kısımları açıklanır.</w:t>
              <w:br/>
              <w:t>   Lastik arızasını tespit etmesi sağlanır.</w:t>
              <w:br/>
              <w:t>   Lastik hava kaçak kontrolü yapması sağlanır.</w:t>
              <w:br/>
              <w:t>   Tekerlekleri sökmesi sağlanır.</w:t>
              <w:br/>
              <w:t>   Lastiği janttan ayırıp tamir etmesi sağlanır.</w:t>
              <w:br/>
              <w:t>   Lastiği makineden sökmeden lastik onarım işlemini yapması sağlanır.</w:t>
              <w:br/>
              <w:t>   Lastik hava basınçlarını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1. Paletli iş makinelerinin yürüyüş sistemleri</w:t>
            </w:r>
          </w:p>
        </w:tc>
        <w:tc>
          <w:tcPr>
            <w:tcW w:w="3260" w:type="dxa"/>
            <w:vAlign w:val="center"/>
          </w:tcPr>
          <w:p w:rsidR="00C60E81" w:rsidRPr="00C60E81" w:rsidRDefault="00C60E81" w:rsidP="00262F51">
            <w:pPr>
              <w:rPr>
                <w:sz w:val="14"/>
                <w:szCs w:val="14"/>
              </w:rPr>
            </w:pPr>
            <w:r w:rsidRPr="00C60E81">
              <w:rPr>
                <w:sz w:val="14"/>
                <w:szCs w:val="14"/>
              </w:rPr>
              <w:t> Yürüyüş sisteminde paleti açar.</w:t>
            </w:r>
          </w:p>
        </w:tc>
        <w:tc>
          <w:tcPr>
            <w:tcW w:w="3686" w:type="dxa"/>
            <w:vAlign w:val="center"/>
          </w:tcPr>
          <w:p w:rsidR="00C60E81" w:rsidRPr="00C60E81" w:rsidRDefault="00C60E81" w:rsidP="00262F51">
            <w:pPr>
              <w:rPr>
                <w:sz w:val="14"/>
                <w:szCs w:val="14"/>
              </w:rPr>
            </w:pPr>
            <w:r w:rsidRPr="00C60E81">
              <w:rPr>
                <w:sz w:val="14"/>
                <w:szCs w:val="14"/>
              </w:rPr>
              <w:t>   Paletli iş makinelerinin yürüyüş sistemlerinin tanımı görevi ve yapısını açıklanır.</w:t>
              <w:br/>
              <w:t>   Paletli iş makinelerinin yürüyüş sistemlerinin çeşitleri ve özellikleri açıklanır</w:t>
              <w:br/>
              <w:t>   Makineyi düz ve sert bir zemine alması sağlanır.</w:t>
              <w:br/>
              <w:t>   Palet ana bağlantı pimini çıkarması sağlanır.</w:t>
              <w:br/>
              <w:t>   Makineyi askıya alması sağlanır.</w:t>
              <w:br/>
              <w:t>   Paleti açarak düz bir zemine yerleştirmesi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2. Palet elemanları</w:t>
            </w:r>
          </w:p>
        </w:tc>
        <w:tc>
          <w:tcPr>
            <w:tcW w:w="3260" w:type="dxa"/>
            <w:vAlign w:val="center"/>
          </w:tcPr>
          <w:p w:rsidR="00C60E81" w:rsidRPr="00C60E81" w:rsidRDefault="00C60E81" w:rsidP="00262F51">
            <w:pPr>
              <w:rPr>
                <w:sz w:val="14"/>
                <w:szCs w:val="14"/>
              </w:rPr>
            </w:pPr>
            <w:r w:rsidRPr="00C60E81">
              <w:rPr>
                <w:sz w:val="14"/>
                <w:szCs w:val="14"/>
              </w:rPr>
              <w:t> Palet elemanlarının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Palet elemanlarından bakla pim ve burcun görevi yapısı ve kontrolleri açıklanır.</w:t>
              <w:br/>
              <w:t>   Baklanın arızaları ve onarımı açıklanır.</w:t>
              <w:br/>
              <w:t>   Pimin ve burcun arızaları ve onarımını açıklanır.</w:t>
              <w:br/>
              <w:t>   Palet elemanlarından pabucun görevi yapısını ve kontrollerini açıklanır.</w:t>
              <w:br/>
              <w:t>   Pabucun arızaları ve onarımını açıklanır.</w:t>
              <w:br/>
              <w:t>   Paleti oluşturan elemanları sökmesi sağlanır.</w:t>
              <w:br/>
              <w:t>   Palet elemanlarının kontrollerini yapması sağlanır.</w:t>
              <w:br/>
              <w:t>   Palet elemanlarının onarımını yapması sağlanır.</w:t>
              <w:br/>
              <w:t>   Arızalı palet elemanlarının değişimini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3. Makaralar</w:t>
            </w:r>
          </w:p>
        </w:tc>
        <w:tc>
          <w:tcPr>
            <w:tcW w:w="3260" w:type="dxa"/>
            <w:vAlign w:val="center"/>
          </w:tcPr>
          <w:p w:rsidR="00C60E81" w:rsidRPr="00C60E81" w:rsidRDefault="00C60E81" w:rsidP="00262F51">
            <w:pPr>
              <w:rPr>
                <w:sz w:val="14"/>
                <w:szCs w:val="14"/>
              </w:rPr>
            </w:pPr>
            <w:r w:rsidRPr="00C60E81">
              <w:rPr>
                <w:sz w:val="14"/>
                <w:szCs w:val="14"/>
              </w:rPr>
              <w:t> Yürüyüş makarasının taşıyıcı makaraların ve makara muhafazalarının aşıntı kontrolünü ve değişimini yapar.</w:t>
            </w:r>
          </w:p>
        </w:tc>
        <w:tc>
          <w:tcPr>
            <w:tcW w:w="3686" w:type="dxa"/>
            <w:vAlign w:val="center"/>
          </w:tcPr>
          <w:p w:rsidR="00C60E81" w:rsidRPr="00C60E81" w:rsidRDefault="00C60E81" w:rsidP="00262F51">
            <w:pPr>
              <w:rPr>
                <w:sz w:val="14"/>
                <w:szCs w:val="14"/>
              </w:rPr>
            </w:pPr>
            <w:r w:rsidRPr="00C60E81">
              <w:rPr>
                <w:sz w:val="14"/>
                <w:szCs w:val="14"/>
              </w:rPr>
              <w:t>   Yürüyüş makarasının görevi ve yapısını açıklanır.</w:t>
              <w:br/>
              <w:t>   Yürüyüş makarasının kontrolleri arızaları ve onarımı açıklanır.</w:t>
              <w:br/>
              <w:t>   Taşıyıcı makaranın görevi ve yapısını açıklanır.</w:t>
              <w:br/>
              <w:t>   Taşıyıcı makaranın kontrolleri arızaları ve onarımı açıklanır.</w:t>
              <w:br/>
              <w:t>   Makara muhafazasının görevi ve yapısını açıklanır.</w:t>
              <w:br/>
              <w:t>   Makara muhafazasının kontrolleri ve arızaları açıklanır.</w:t>
              <w:br/>
              <w:t>   Makara muhafazası yürüyüş makaraları ve taşıyıcı makaraları sökmesi sağlanır.</w:t>
              <w:br/>
              <w:t>   Yürüyüş makarasının kontrolünü yapması sağlanır.</w:t>
              <w:br/>
              <w:t>   Taşıyıcı makaranın kontrolünü yapması sağlanır</w:t>
              <w:br/>
              <w:t>   Yürüyüş makarası taşıyıcı makaraların ve makara muhafazalarının onarımı yapması sağlanır.</w:t>
              <w:br/>
              <w:t>   Yürüyüş makarası taşıyıcı makaraların ve makara muhafazalarının değişimini yapması sağlanır.</w:t>
              <w:br/>
              <w:t>   Makara muhafazası yürüyüş makaraları ve taşıyıcı makaraları alt şaseye montajı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4. İstikamet teker sistemi</w:t>
            </w:r>
          </w:p>
        </w:tc>
        <w:tc>
          <w:tcPr>
            <w:tcW w:w="3260" w:type="dxa"/>
            <w:vAlign w:val="center"/>
          </w:tcPr>
          <w:p w:rsidR="00C60E81" w:rsidRPr="00C60E81" w:rsidRDefault="00C60E81" w:rsidP="00262F51">
            <w:pPr>
              <w:rPr>
                <w:sz w:val="14"/>
                <w:szCs w:val="14"/>
              </w:rPr>
            </w:pPr>
            <w:r w:rsidRPr="00C60E81">
              <w:rPr>
                <w:sz w:val="14"/>
                <w:szCs w:val="14"/>
              </w:rPr>
              <w:t> İstikamet tekerinin ve gergi pistonunun onarımını yapar.</w:t>
            </w:r>
          </w:p>
        </w:tc>
        <w:tc>
          <w:tcPr>
            <w:tcW w:w="3686" w:type="dxa"/>
            <w:vAlign w:val="center"/>
          </w:tcPr>
          <w:p w:rsidR="00C60E81" w:rsidRPr="00C60E81" w:rsidRDefault="00C60E81" w:rsidP="00262F51">
            <w:pPr>
              <w:rPr>
                <w:sz w:val="14"/>
                <w:szCs w:val="14"/>
              </w:rPr>
            </w:pPr>
            <w:r w:rsidRPr="00C60E81">
              <w:rPr>
                <w:sz w:val="14"/>
                <w:szCs w:val="14"/>
              </w:rPr>
              <w:t>   İstikamet tekerinin görevi ve yapısı açıklanır.</w:t>
              <w:br/>
              <w:t>   İstikamet tekeri arızaları kontrolleri ve onarımı açıklanır.</w:t>
              <w:br/>
              <w:t>   İstikamet gergi pistonu ve yayının görevi yapısı kontrolleri arızaları açıklanır.</w:t>
              <w:br/>
              <w:t>   Yay tansiyonunu ölçmesi sağlanır.</w:t>
              <w:br/>
              <w:t>   İstikamet tekerini makineden sökmesi sağlanır.</w:t>
              <w:br/>
              <w:t>   İstikamet tekerinin aşıntı kontrolünü yapması sağlanır.</w:t>
              <w:br/>
              <w:t>   İstikamet gergi pistonu takımını sökmesi sağlanır.</w:t>
              <w:br/>
              <w:t>   Gergi yayının kontrolleri yapması sağlanır.</w:t>
              <w:br/>
              <w:t>   İstikamet gergi pistonu kontrollerini yapması sağlanır.</w:t>
              <w:br/>
              <w:t>   İstikamet tekerini ve gergi pistonunu yerine takması sağlanır.</w:t>
              <w:br/>
              <w:t>   İstikamet gergi pistonuna gres basması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5. Cer nihai tahrik dişli grubu</w:t>
            </w:r>
          </w:p>
        </w:tc>
        <w:tc>
          <w:tcPr>
            <w:tcW w:w="3260" w:type="dxa"/>
            <w:vAlign w:val="center"/>
          </w:tcPr>
          <w:p w:rsidR="00C60E81" w:rsidRPr="00C60E81" w:rsidRDefault="00C60E81" w:rsidP="00262F51">
            <w:pPr>
              <w:rPr>
                <w:sz w:val="14"/>
                <w:szCs w:val="14"/>
              </w:rPr>
            </w:pPr>
            <w:r w:rsidRPr="00C60E81">
              <w:rPr>
                <w:sz w:val="14"/>
                <w:szCs w:val="14"/>
              </w:rPr>
              <w:t> Cer nihai tahrik dişli grubunun değişimini yapar.</w:t>
            </w:r>
          </w:p>
        </w:tc>
        <w:tc>
          <w:tcPr>
            <w:tcW w:w="3686" w:type="dxa"/>
            <w:vAlign w:val="center"/>
          </w:tcPr>
          <w:p w:rsidR="00C60E81" w:rsidRPr="00C60E81" w:rsidRDefault="00C60E81" w:rsidP="00262F51">
            <w:pPr>
              <w:rPr>
                <w:sz w:val="14"/>
                <w:szCs w:val="14"/>
              </w:rPr>
            </w:pPr>
            <w:r w:rsidRPr="00C60E81">
              <w:rPr>
                <w:sz w:val="14"/>
                <w:szCs w:val="14"/>
              </w:rPr>
              <w:t>   Cer nihai tahrik dişli grubu görevi ve yapısı açıklanır.</w:t>
              <w:br/>
              <w:t>   Cer nihai tahrik dişli grubu kontrolleri arızaları ve onarımı açıklanır.</w:t>
              <w:br/>
              <w:t>   Nihai tahrik dişli grubunu sökmesi sağlanır.</w:t>
              <w:br/>
              <w:t>   Nihai tahrik dişlisi kontrollerini yapması sağlanır.</w:t>
              <w:br/>
              <w:t>   Nihai tahrik dişlisinin onarımı yapması sağlanır.</w:t>
              <w:br/>
              <w:t>   Arızalı nihai tahrik dişlisinin değişimini yapması sağlanır.</w:t>
              <w:br/>
              <w:t>   Nihai tahrik dişlisini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6. Rim dişlisi</w:t>
            </w:r>
          </w:p>
        </w:tc>
        <w:tc>
          <w:tcPr>
            <w:tcW w:w="3260" w:type="dxa"/>
            <w:vAlign w:val="center"/>
          </w:tcPr>
          <w:p w:rsidR="00C60E81" w:rsidRPr="00C60E81" w:rsidRDefault="00C60E81" w:rsidP="00262F51">
            <w:pPr>
              <w:rPr>
                <w:sz w:val="14"/>
                <w:szCs w:val="14"/>
              </w:rPr>
            </w:pPr>
            <w:r w:rsidRPr="00C60E81">
              <w:rPr>
                <w:sz w:val="14"/>
                <w:szCs w:val="14"/>
              </w:rPr>
              <w:t> Rim dişlisi kontrolünü ve değişimini yapar.</w:t>
            </w:r>
          </w:p>
        </w:tc>
        <w:tc>
          <w:tcPr>
            <w:tcW w:w="3686" w:type="dxa"/>
            <w:vAlign w:val="center"/>
          </w:tcPr>
          <w:p w:rsidR="00C60E81" w:rsidRPr="00C60E81" w:rsidRDefault="00C60E81" w:rsidP="00262F51">
            <w:pPr>
              <w:rPr>
                <w:sz w:val="14"/>
                <w:szCs w:val="14"/>
              </w:rPr>
            </w:pPr>
            <w:r w:rsidRPr="00C60E81">
              <w:rPr>
                <w:sz w:val="14"/>
                <w:szCs w:val="14"/>
              </w:rPr>
              <w:t>   Rim dişlisinin görevi çeşitleri ve yapısı açıklanır.</w:t>
              <w:br/>
              <w:t>   Rim dişlisinin kontrolleri açıklanır.</w:t>
              <w:br/>
              <w:t>   Rim dişlisinin arızaları ve onarımı açıklanır.</w:t>
              <w:br/>
              <w:t>   Rim dişlisini sökmesi sağlanır.</w:t>
              <w:br/>
              <w:t>   Rim dişlisinin kontrollerini yapması sağlanır.</w:t>
              <w:br/>
              <w:t>   Rim dişlisinin onarım yapması sağlanır.</w:t>
              <w:br/>
              <w:t>   Arızalı rim dişlisinin değişimini yapması sağlanır.</w:t>
              <w:br/>
              <w:t>   Rim dişlisini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7. Palet sarma ve gerdirme işlemi</w:t>
            </w:r>
          </w:p>
        </w:tc>
        <w:tc>
          <w:tcPr>
            <w:tcW w:w="3260" w:type="dxa"/>
            <w:vAlign w:val="center"/>
          </w:tcPr>
          <w:p w:rsidR="00C60E81" w:rsidRPr="00C60E81" w:rsidRDefault="00C60E81" w:rsidP="00262F51">
            <w:pPr>
              <w:rPr>
                <w:sz w:val="14"/>
                <w:szCs w:val="14"/>
              </w:rPr>
            </w:pPr>
            <w:r w:rsidRPr="00C60E81">
              <w:rPr>
                <w:sz w:val="14"/>
                <w:szCs w:val="14"/>
              </w:rPr>
              <w:t> Palet sarma ve gerdirme işlemlerini yapar.</w:t>
            </w:r>
          </w:p>
        </w:tc>
        <w:tc>
          <w:tcPr>
            <w:tcW w:w="3686" w:type="dxa"/>
            <w:vAlign w:val="center"/>
          </w:tcPr>
          <w:p w:rsidR="00C60E81" w:rsidRPr="00C60E81" w:rsidRDefault="00C60E81" w:rsidP="00262F51">
            <w:pPr>
              <w:rPr>
                <w:sz w:val="14"/>
                <w:szCs w:val="14"/>
              </w:rPr>
            </w:pPr>
            <w:r w:rsidRPr="00C60E81">
              <w:rPr>
                <w:sz w:val="14"/>
                <w:szCs w:val="14"/>
              </w:rPr>
              <w:t>   Palet sarma ve gerdirme işlemini açıklanır.</w:t>
              <w:br/>
              <w:t>   Gresörlük valf ve greslerin görevleri çeşitleri ve özelliklerini açıklanır.</w:t>
              <w:br/>
              <w:t>   Paleti sarması sağlanır.</w:t>
              <w:br/>
              <w:t>   Ana pimi takması sağlanır.</w:t>
              <w:br/>
              <w:t>   Mastar yardımı ile gerginliği kontrolünü yapması sağlanır.</w:t>
              <w:br/>
              <w:t>   Palet gerginlik ayarını yapması sağlanır.</w:t>
              <w:br/>
              <w:t>   İstikamet gergi pistonunun ve yayının çalışma kontrolünü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8. Şasi denge barı makas</w:t>
            </w:r>
          </w:p>
        </w:tc>
        <w:tc>
          <w:tcPr>
            <w:tcW w:w="3260" w:type="dxa"/>
            <w:vAlign w:val="center"/>
          </w:tcPr>
          <w:p w:rsidR="00C60E81" w:rsidRPr="00C60E81" w:rsidRDefault="00C60E81" w:rsidP="00262F51">
            <w:pPr>
              <w:rPr>
                <w:sz w:val="14"/>
                <w:szCs w:val="14"/>
              </w:rPr>
            </w:pPr>
            <w:r w:rsidRPr="00C60E81">
              <w:rPr>
                <w:sz w:val="14"/>
                <w:szCs w:val="14"/>
              </w:rPr>
              <w:t> Şasi denge barının makas pim ve burçların değişimini yapar.</w:t>
            </w:r>
          </w:p>
        </w:tc>
        <w:tc>
          <w:tcPr>
            <w:tcW w:w="3686" w:type="dxa"/>
            <w:vAlign w:val="center"/>
          </w:tcPr>
          <w:p w:rsidR="00C60E81" w:rsidRPr="00C60E81" w:rsidRDefault="00C60E81" w:rsidP="00262F51">
            <w:pPr>
              <w:rPr>
                <w:sz w:val="14"/>
                <w:szCs w:val="14"/>
              </w:rPr>
            </w:pPr>
            <w:r w:rsidRPr="00C60E81">
              <w:rPr>
                <w:sz w:val="14"/>
                <w:szCs w:val="14"/>
              </w:rPr>
              <w:t>   Şasi denge barının makas görevi ve yapısı açıklanır.</w:t>
              <w:br/>
              <w:t>   Şasi denge barının makas makinedeki yeri ve özelliklerini açıklanır.</w:t>
              <w:br/>
              <w:t>   Şasi denge barının makas kontrolleri arızaları ve onarımı açıklanır.</w:t>
              <w:br/>
              <w:t>   Şasi denge barını makineden sökmesi sağlanır.</w:t>
              <w:br/>
              <w:t>   Şasi denge barı makas pim burç aşıntı kontrolü yapması sağlanır.</w:t>
              <w:br/>
              <w:t>   Şasi denge barının onarımı yapması sağlanır.</w:t>
              <w:br/>
              <w:t>   Arızalı şasi denge barının değişimi yapması sağlanır.</w:t>
              <w:br/>
              <w:t>   Şasi denge barını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8. Şasi denge barı makas</w:t>
            </w:r>
          </w:p>
        </w:tc>
        <w:tc>
          <w:tcPr>
            <w:tcW w:w="3260" w:type="dxa"/>
            <w:vAlign w:val="center"/>
          </w:tcPr>
          <w:p w:rsidR="00C60E81" w:rsidRPr="00C60E81" w:rsidRDefault="00C60E81" w:rsidP="00262F51">
            <w:pPr>
              <w:rPr>
                <w:sz w:val="14"/>
                <w:szCs w:val="14"/>
              </w:rPr>
            </w:pPr>
            <w:r w:rsidRPr="00C60E81">
              <w:rPr>
                <w:sz w:val="14"/>
                <w:szCs w:val="14"/>
              </w:rPr>
              <w:t> Şasi denge barının makas pim ve burçların değişimini yapar.</w:t>
            </w:r>
          </w:p>
        </w:tc>
        <w:tc>
          <w:tcPr>
            <w:tcW w:w="3686" w:type="dxa"/>
            <w:vAlign w:val="center"/>
          </w:tcPr>
          <w:p w:rsidR="00C60E81" w:rsidRPr="00C60E81" w:rsidRDefault="00C60E81" w:rsidP="00262F51">
            <w:pPr>
              <w:rPr>
                <w:sz w:val="14"/>
                <w:szCs w:val="14"/>
              </w:rPr>
            </w:pPr>
            <w:r w:rsidRPr="00C60E81">
              <w:rPr>
                <w:sz w:val="14"/>
                <w:szCs w:val="14"/>
              </w:rPr>
              <w:t>   Şasi denge barının makas görevi ve yapısı açıklanır.</w:t>
              <w:br/>
              <w:t>   Şasi denge barının makas makinedeki yeri ve özelliklerini açıklanır.</w:t>
              <w:br/>
              <w:t>   Şasi denge barının makas kontrolleri arızaları ve onarımı açıklanır.</w:t>
              <w:br/>
              <w:t>   Şasi denge barını makineden sökmesi sağlanır.</w:t>
              <w:br/>
              <w:t>   Şasi denge barı makas pim burç aşıntı kontrolü yapması sağlanır.</w:t>
              <w:br/>
              <w:t>   Şasi denge barının onarımı yapması sağlanır.</w:t>
              <w:br/>
              <w:t>   Arızalı şasi denge barının değişimi yapması sağlanır.</w:t>
              <w:br/>
              <w:t>   Şasi denge barını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8. Şasi denge barı makas</w:t>
            </w:r>
          </w:p>
        </w:tc>
        <w:tc>
          <w:tcPr>
            <w:tcW w:w="3260" w:type="dxa"/>
            <w:vAlign w:val="center"/>
          </w:tcPr>
          <w:p w:rsidR="00C60E81" w:rsidRPr="00C60E81" w:rsidRDefault="00C60E81" w:rsidP="00262F51">
            <w:pPr>
              <w:rPr>
                <w:sz w:val="14"/>
                <w:szCs w:val="14"/>
              </w:rPr>
            </w:pPr>
            <w:r w:rsidRPr="00C60E81">
              <w:rPr>
                <w:sz w:val="14"/>
                <w:szCs w:val="14"/>
              </w:rPr>
              <w:t> Şasi denge barının makas pim ve burçların değişimini yapar.</w:t>
            </w:r>
          </w:p>
        </w:tc>
        <w:tc>
          <w:tcPr>
            <w:tcW w:w="3686" w:type="dxa"/>
            <w:vAlign w:val="center"/>
          </w:tcPr>
          <w:p w:rsidR="00C60E81" w:rsidRPr="00C60E81" w:rsidRDefault="00C60E81" w:rsidP="00262F51">
            <w:pPr>
              <w:rPr>
                <w:sz w:val="14"/>
                <w:szCs w:val="14"/>
              </w:rPr>
            </w:pPr>
            <w:r w:rsidRPr="00C60E81">
              <w:rPr>
                <w:sz w:val="14"/>
                <w:szCs w:val="14"/>
              </w:rPr>
              <w:t>   Şasi denge barının makas görevi ve yapısı açıklanır.</w:t>
              <w:br/>
              <w:t>   Şasi denge barının makas makinedeki yeri ve özelliklerini açıklanır.</w:t>
              <w:br/>
              <w:t>   Şasi denge barının makas kontrolleri arızaları ve onarımı açıklanır.</w:t>
              <w:br/>
              <w:t>   Şasi denge barını makineden sökmesi sağlanır.</w:t>
              <w:br/>
              <w:t>   Şasi denge barı makas pim burç aşıntı kontrolü yapması sağlanır.</w:t>
              <w:br/>
              <w:t>   Şasi denge barının onarımı yapması sağlanır.</w:t>
              <w:br/>
              <w:t>   Arızalı şasi denge barının değişimi yapması sağlanır.</w:t>
              <w:br/>
              <w:t>   Şasi denge barını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8. Şasi denge barı makas</w:t>
            </w:r>
          </w:p>
        </w:tc>
        <w:tc>
          <w:tcPr>
            <w:tcW w:w="3260" w:type="dxa"/>
            <w:vAlign w:val="center"/>
          </w:tcPr>
          <w:p w:rsidR="00C60E81" w:rsidRPr="00C60E81" w:rsidRDefault="00C60E81" w:rsidP="00262F51">
            <w:pPr>
              <w:rPr>
                <w:sz w:val="14"/>
                <w:szCs w:val="14"/>
              </w:rPr>
            </w:pPr>
            <w:r w:rsidRPr="00C60E81">
              <w:rPr>
                <w:sz w:val="14"/>
                <w:szCs w:val="14"/>
              </w:rPr>
              <w:t> Şasi denge barının makas pim ve burçların değişimini yapar.</w:t>
            </w:r>
          </w:p>
        </w:tc>
        <w:tc>
          <w:tcPr>
            <w:tcW w:w="3686" w:type="dxa"/>
            <w:vAlign w:val="center"/>
          </w:tcPr>
          <w:p w:rsidR="00C60E81" w:rsidRPr="00C60E81" w:rsidRDefault="00C60E81" w:rsidP="00262F51">
            <w:pPr>
              <w:rPr>
                <w:sz w:val="14"/>
                <w:szCs w:val="14"/>
              </w:rPr>
            </w:pPr>
            <w:r w:rsidRPr="00C60E81">
              <w:rPr>
                <w:sz w:val="14"/>
                <w:szCs w:val="14"/>
              </w:rPr>
              <w:t>   Şasi denge barının makas görevi ve yapısı açıklanır.</w:t>
              <w:br/>
              <w:t>   Şasi denge barının makas makinedeki yeri ve özelliklerini açıklanır.</w:t>
              <w:br/>
              <w:t>   Şasi denge barının makas kontrolleri arızaları ve onarımı açıklanır.</w:t>
              <w:br/>
              <w:t>   Şasi denge barını makineden sökmesi sağlanır.</w:t>
              <w:br/>
              <w:t>   Şasi denge barı makas pim burç aşıntı kontrolü yapması sağlanır.</w:t>
              <w:br/>
              <w:t>   Şasi denge barının onarımı yapması sağlanır.</w:t>
              <w:br/>
              <w:t>   Arızalı şasi denge barının değişimi yapması sağlanır.</w:t>
              <w:br/>
              <w:t>   Şasi denge barını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8. Şasi denge barı makas</w:t>
            </w:r>
          </w:p>
        </w:tc>
        <w:tc>
          <w:tcPr>
            <w:tcW w:w="3260" w:type="dxa"/>
            <w:vAlign w:val="center"/>
          </w:tcPr>
          <w:p w:rsidR="00C60E81" w:rsidRPr="00C60E81" w:rsidRDefault="00C60E81" w:rsidP="00262F51">
            <w:pPr>
              <w:rPr>
                <w:sz w:val="14"/>
                <w:szCs w:val="14"/>
              </w:rPr>
            </w:pPr>
            <w:r w:rsidRPr="00C60E81">
              <w:rPr>
                <w:sz w:val="14"/>
                <w:szCs w:val="14"/>
              </w:rPr>
              <w:t> Şasi denge barının makas pim ve burçların değişimini yapar.</w:t>
            </w:r>
          </w:p>
        </w:tc>
        <w:tc>
          <w:tcPr>
            <w:tcW w:w="3686" w:type="dxa"/>
            <w:vAlign w:val="center"/>
          </w:tcPr>
          <w:p w:rsidR="00C60E81" w:rsidRPr="00C60E81" w:rsidRDefault="00C60E81" w:rsidP="00262F51">
            <w:pPr>
              <w:rPr>
                <w:sz w:val="14"/>
                <w:szCs w:val="14"/>
              </w:rPr>
            </w:pPr>
            <w:r w:rsidRPr="00C60E81">
              <w:rPr>
                <w:sz w:val="14"/>
                <w:szCs w:val="14"/>
              </w:rPr>
              <w:t>   Şasi denge barının makas görevi ve yapısı açıklanır.</w:t>
              <w:br/>
              <w:t>   Şasi denge barının makas makinedeki yeri ve özelliklerini açıklanır.</w:t>
              <w:br/>
              <w:t>   Şasi denge barının makas kontrolleri arızaları ve onarımı açıklanır.</w:t>
              <w:br/>
              <w:t>   Şasi denge barını makineden sökmesi sağlanır.</w:t>
              <w:br/>
              <w:t>   Şasi denge barı makas pim burç aşıntı kontrolü yapması sağlanır.</w:t>
              <w:br/>
              <w:t>   Şasi denge barının onarımı yapması sağlanır.</w:t>
              <w:br/>
              <w:t>   Arızalı şasi denge barının değişimi yapması sağlanır.</w:t>
              <w:br/>
              <w:t>   Şasi denge barını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Paletli Yürüyüş Sistemleri</w:t>
            </w:r>
          </w:p>
        </w:tc>
        <w:tc>
          <w:tcPr>
            <w:tcW w:w="2693" w:type="dxa"/>
            <w:vAlign w:val="center"/>
          </w:tcPr>
          <w:p w:rsidR="00C60E81" w:rsidRPr="00C60E81" w:rsidRDefault="00C60E81" w:rsidP="00262F51">
            <w:pPr>
              <w:rPr>
                <w:sz w:val="14"/>
                <w:szCs w:val="14"/>
              </w:rPr>
            </w:pPr>
            <w:r w:rsidRPr="00C60E81">
              <w:rPr>
                <w:sz w:val="14"/>
                <w:szCs w:val="14"/>
              </w:rPr>
              <w:t>8. Şasi denge barı makas</w:t>
            </w:r>
          </w:p>
        </w:tc>
        <w:tc>
          <w:tcPr>
            <w:tcW w:w="3260" w:type="dxa"/>
            <w:vAlign w:val="center"/>
          </w:tcPr>
          <w:p w:rsidR="00C60E81" w:rsidRPr="00C60E81" w:rsidRDefault="00C60E81" w:rsidP="00262F51">
            <w:pPr>
              <w:rPr>
                <w:sz w:val="14"/>
                <w:szCs w:val="14"/>
              </w:rPr>
            </w:pPr>
            <w:r w:rsidRPr="00C60E81">
              <w:rPr>
                <w:sz w:val="14"/>
                <w:szCs w:val="14"/>
              </w:rPr>
              <w:t> Şasi denge barının makas pim ve burçların değişimini yapar.</w:t>
            </w:r>
          </w:p>
        </w:tc>
        <w:tc>
          <w:tcPr>
            <w:tcW w:w="3686" w:type="dxa"/>
            <w:vAlign w:val="center"/>
          </w:tcPr>
          <w:p w:rsidR="00C60E81" w:rsidRPr="00C60E81" w:rsidRDefault="00C60E81" w:rsidP="00262F51">
            <w:pPr>
              <w:rPr>
                <w:sz w:val="14"/>
                <w:szCs w:val="14"/>
              </w:rPr>
            </w:pPr>
            <w:r w:rsidRPr="00C60E81">
              <w:rPr>
                <w:sz w:val="14"/>
                <w:szCs w:val="14"/>
              </w:rPr>
              <w:t>   Şasi denge barının makas görevi ve yapısı açıklanır.</w:t>
              <w:br/>
              <w:t>   Şasi denge barının makas makinedeki yeri ve özelliklerini açıklanır.</w:t>
              <w:br/>
              <w:t>   Şasi denge barının makas kontrolleri arızaları ve onarımı açıklanır.</w:t>
              <w:br/>
              <w:t>   Şasi denge barını makineden sökmesi sağlanır.</w:t>
              <w:br/>
              <w:t>   Şasi denge barı makas pim burç aşıntı kontrolü yapması sağlanır.</w:t>
              <w:br/>
              <w:t>   Şasi denge barının onarımı yapması sağlanır.</w:t>
              <w:br/>
              <w:t>   Arızalı şasi denge barının değişimi yapması sağlanır.</w:t>
              <w:br/>
              <w:t>   Şasi denge barını makineye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Hareket Kontrol Atölyesi</w:t>
              <w:br/>
              <w:t>Donanım Akıllı Tahta  Projeksiyon Cihazı Bilgisayar Yazıcı  TarayıcıÜretici firma talimatları ve iş makineleri katalogları özel aparatlar Manometre saatleri ve bağlantı aparatları krikopistonklu el pompası askı ayaklarıdemir sehpalar Gresörlük Kavrama Mekanik vites kutusu Tork konvertör Otomatik  vites kutusu Yarı otomatik power  shift şanzıman  Güç  dağıtım  sistemi  pto    power  take  off  Şaft Üniversal mafsal Kayıcı mafsal Askı bilyesi AksDiferansiyel cer grubunu ve planet dişlisi Tandem Tekerlek Jant Lastikpalet ana pimipalet bakla pim burç pabuç Yürüyüş makaraları Taşıyıcı makaraları Makara muhafazası  İstikamet tekeri Gergi   yayı İstikamet gergi pistonu  Cer  nihai tahrik dişli grubu  Rim  dişlisi Şasi denge barı.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İş Makineleri Hareket Kontrol Atölyesi</w:t>
              <w:br/>
              <w:t>Donanım Akıllı Tahta  Projeksiyon Cihazı Bilgisayar Yazıcı  TarayıcıÜretici firma talimatları ve iş makineleri katalogları özel aparatlar Manometre saatleri ve bağlantı aparatları krikopistonklu el pompası askı ayaklarıdemir sehpalar Gresörlük Kavrama Mekanik vites kutusu Tork konvertör Otomatik  vites kutusu Yarı otomatik power  shift şanzıman  Güç  dağıtım  sistemi  pto    power  take  off  Şaft Üniversal mafsal Kayıcı mafsal Askı bilyesi AksDiferansiyel cer grubunu ve planet dişlisi Tandem Tekerlek Jant Lastikpalet ana pimipalet bakla pim burç pabuç Yürüyüş makaraları Taşıyıcı makaraları Makara muhafazası  İstikamet tekeri Gergi   yayı İstikamet gergi pistonu  Cer  nihai tahrik dişli grubu  Rim  dişlisi Şasi denge barı.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w:t>
              <w:br/>
              <w:t>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Güç İletim Sistemleri 1.   Kavramayı ve vites kutusunu makineden sökme</w:t>
              <w:br/>
              <w:t>2.   Kavramayı ve vites kutusunun bakımını yapma</w:t>
              <w:br/>
              <w:t>3.   Kavramayı ve vites kutusunun onarımı</w:t>
              <w:br/>
              <w:t>4.   Kavramayı ve vites kutusunu makineye takma</w:t>
              <w:br/>
              <w:t>5.   Debriyaj boşluk ayarı</w:t>
              <w:br/>
              <w:t>6.   Tork konvertörü makineden sökme</w:t>
              <w:br/>
              <w:t>7.   Tork konvertörün bakım ve onarımı</w:t>
              <w:br/>
              <w:t>8.   Tork konvertörü makineye takma</w:t>
              <w:br/>
              <w:t>9.   Yarı otomatik power shift şanzımanı makineden sökme</w:t>
              <w:br/>
              <w:t>10. Yarı otomatik power shift şanzımanın bakım ve onarımını</w:t>
              <w:br/>
              <w:t>11. Yarı otomatik power shift şanzımanın makineye takma</w:t>
              <w:br/>
              <w:t>12. Güç dağıtım sisteminin pto  power take off kontrolleri</w:t>
              <w:br/>
              <w:t>13. Arızalı Güç dağıtım pto  power take off sisteminin onarımı</w:t>
              <w:br/>
              <w:t>14. Güç dağıtım sisteminin pto  power take off bakımları</w:t>
              <w:br/>
              <w:t>15. Yarı otomatik vites kutusu Power Şhıft üzerine manometreyi bağlama</w:t>
              <w:br/>
              <w:t>16. Kavrama gruplarına etki eden basınçları ölçme</w:t>
              <w:br/>
              <w:t>17. Makine üzerinde tork konvertörün değişik hızlarda bayılma testi</w:t>
              <w:br/>
              <w:t>Hareket İletim Sistemleri 1.   Üniversal mafsalların kontrolleri</w:t>
              <w:br/>
              <w:t>2.   Kayıcı mafsalların kontrolleri</w:t>
              <w:br/>
              <w:t>3.   Askı bilyelerinin kontrolleri</w:t>
              <w:br/>
              <w:t>4.   Şaft balansı</w:t>
              <w:br/>
              <w:t>5.   Arızalı üniversal mafsalların değişimini yapma</w:t>
              <w:br/>
              <w:t>6.   Arızalı Kayıcı mafsalların değişimini yapma</w:t>
              <w:br/>
              <w:t>7.   Arızalı Askı bilyelerinin değişimini yapma</w:t>
              <w:br/>
              <w:t>8.   Arızalı Şaftın değişimi</w:t>
              <w:br/>
              <w:t>9.   Aksı sökme</w:t>
              <w:br/>
              <w:t>10. Aks yatak ve keçelerini değişimi</w:t>
              <w:br/>
              <w:t>11. Aks grubunun montajını</w:t>
              <w:br/>
              <w:t>12. Hareket iletim sisteminin fonksiyon testi</w:t>
              <w:br/>
              <w:t>13. Diferansiyel yağında metal kontrolü</w:t>
              <w:br/>
              <w:t>14. Diferansiyel cer grubunu ve planet dişlilerini</w:t>
              <w:br/>
              <w:t>15. Dişlilerde iz kontrolü</w:t>
              <w:br/>
              <w:t>16. Sökülen diferansiyel parçalarının ölçüm ve kontrolleri</w:t>
              <w:br/>
              <w:t>17. Arızalı diferansiyel parçalarının onarım ve değişimi</w:t>
              <w:br/>
              <w:t>18. Diferansiyel parçalarının montajı</w:t>
              <w:br/>
              <w:t>19. İz kontrolü backlash ve rulman yükleme boşluk ve fren ayarı</w:t>
              <w:br/>
              <w:t>20. Diferansiyel makineye montajı</w:t>
              <w:br/>
              <w:t>21. Tandem yağ seviyesi ve havalandırma delikleri kontrolleri</w:t>
              <w:br/>
              <w:t>22. Tandem hareket iletimi kontrolleri</w:t>
              <w:br/>
              <w:t>23. Tandemi makineden sökme</w:t>
              <w:br/>
              <w:t>24. Tandem elemanlarını sökme</w:t>
              <w:br/>
              <w:t>25. Tandem elemanlarının ölçüm ve kontrolleri</w:t>
              <w:br/>
              <w:t>26. Tandemlerde sökülen parçaların montajı</w:t>
              <w:br/>
              <w:t>27. Tandem ayarları</w:t>
              <w:br/>
              <w:t>28. Tandemlerin fonksiyon testi</w:t>
              <w:br/>
              <w:t>29. Lastik hava kaçak kontrolü</w:t>
              <w:br/>
              <w:t>30. Tekerlekleri sökme</w:t>
              <w:br/>
              <w:t>31. Lastiği janttan ayırıp tamir etme</w:t>
              <w:br/>
              <w:t>32. Lastiği makineden sökmeden lastik onarım işlemini yapma</w:t>
              <w:br/>
              <w:t>33. Lastik hava basınçlarını kontrolü</w:t>
              <w:br/>
              <w:t>Paletli Yürüyüş Sistemleri 1. Makineyi düz ve sert bir zemine alma</w:t>
              <w:br/>
              <w:t>2. Palet ana bağlantı pimini çıkarma</w:t>
              <w:br/>
              <w:t>3. Makineyi askıya alma</w:t>
              <w:br/>
              <w:t>4. Paleti açarak düz bir zemine yerleştirme</w:t>
              <w:br/>
              <w:t>5. Paleti oluşturan elemanları sökme</w:t>
              <w:br/>
              <w:t>6. Palet elemanlarının kontrollerini yapma</w:t>
              <w:br/>
              <w:t>7. Palet elemanlarının onarımını yapma</w:t>
              <w:br/>
              <w:t>8. Arızalı palet elemanlarının değişimi</w:t>
              <w:br/>
              <w:t>9. Makara muhafazası yürüyüş makaraları ve taşıyıcı makaraları sökme</w:t>
              <w:br/>
              <w:t>10. Yürüyüş makarasının kontrolü</w:t>
              <w:br/>
              <w:t>11. Taşıyıcı makaranın kontrolünü</w:t>
              <w:br/>
              <w:t>12. Yürüyüş makarası taşıyıcı makaraların ve makara muhafazalarının onarımı</w:t>
              <w:br/>
              <w:t>13. Yürüyüş makarası taşıyıcı makaraların ve makara muhafazalarının değişimi</w:t>
              <w:br/>
              <w:t>14. Makara muhafazası yürüyüş makaraları ve taşıyıcı makaraları alt şaseye montajı</w:t>
              <w:br/>
              <w:t>15. Yay tansiyonunu ölçme</w:t>
              <w:br/>
              <w:t>16. İstikamet tekerini makineden sökme</w:t>
              <w:br/>
              <w:t>17. İstikamet tekerinin aşıntı kontrolünü yapma</w:t>
              <w:br/>
              <w:t>18. İstikamet gergi pistonu takımını sökme</w:t>
              <w:br/>
              <w:t>19. Gergi yayının kontrolleri</w:t>
              <w:br/>
              <w:t>20. İstikamet gergi pistonu kontrolleri</w:t>
              <w:br/>
              <w:t>21. İstikamet tekerini ve gergi pistonunu yerine takma</w:t>
              <w:br/>
              <w:t>22. İstikamet gergi pistonuna gres basma</w:t>
              <w:br/>
              <w:t>23. Nihai tahrik dişli grubunu sökme</w:t>
              <w:br/>
              <w:t>24. Nihai tahrik dişlisi kontrolleri</w:t>
              <w:br/>
              <w:t>25. Nihai tahrik dişlisinin onarımı</w:t>
              <w:br/>
              <w:t>26. Arızalı nihai tahrik dişlisinin değişimi</w:t>
              <w:br/>
              <w:t>27. Nihai tahrik dişlisini takma</w:t>
              <w:br/>
              <w:t>28. Rim dişlisini sökme</w:t>
              <w:br/>
              <w:t>29. Rim dişlisinin kontrolleri</w:t>
              <w:br/>
              <w:t>30. Rim dişlisinin onarımı</w:t>
              <w:br/>
              <w:t>31. Arızalı rim dişlisinin değişimi</w:t>
              <w:br/>
              <w:t>32. Rim dişlisini takma</w:t>
              <w:br/>
              <w:t>33. Paleti sarma</w:t>
              <w:br/>
              <w:t>34. Ana pimi takma</w:t>
              <w:br/>
              <w:t>35. Mastar yardımı ile gerginliği kontrolünü yapma</w:t>
              <w:br/>
              <w:t>36. Palet gerginlik ayarı</w:t>
              <w:br/>
              <w:t>37. İstikamet gergi pistonunun ve yayının çalışma kontrolü</w:t>
              <w:br/>
              <w:t>38. Şasi denge barını makineden sökme</w:t>
              <w:br/>
              <w:t>39. Şasi denge barı makas pim burç aşıntı kontrolü</w:t>
              <w:br/>
              <w:t>40. Şasi denge barının onarımı</w:t>
              <w:br/>
              <w:t>41. Arızalı şasi denge barının değişimi</w:t>
              <w:br/>
              <w:t>42. Şasi denge barını makineye takma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