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ḊZEL MOTOR ENJEKTöR AYARLAR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1. Hidrolik enjektörlerin ayar tezgahında kontrolleri</w:t>
            </w:r>
          </w:p>
        </w:tc>
        <w:tc>
          <w:tcPr>
            <w:tcW w:w="3260" w:type="dxa"/>
            <w:vAlign w:val="center"/>
          </w:tcPr>
          <w:p w:rsidR="00C60E81" w:rsidRPr="00C60E81" w:rsidRDefault="00C60E81" w:rsidP="00262F51">
            <w:pPr>
              <w:rPr>
                <w:sz w:val="14"/>
                <w:szCs w:val="14"/>
              </w:rPr>
            </w:pPr>
            <w:r w:rsidRPr="00C60E81">
              <w:rPr>
                <w:sz w:val="14"/>
                <w:szCs w:val="14"/>
              </w:rPr>
              <w:t> Hidrolik enjektör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Hidrolik enjektörlerin  tanımıçeşitlerini ve  yapısal özelliklerini açıklar.</w:t>
              <w:br/>
              <w:t> Hidrolik enjektörlerin ayar şekillerini açıklar.</w:t>
              <w:br/>
              <w:t> Hidrolik enjektörlerde yapılan kontrol açıklar.</w:t>
              <w:br/>
              <w:t> Hidrolik enjektörlerde tezgâhta yapılan ayarları açıklar.</w:t>
              <w:br/>
              <w:t> Hidrolik enjektörlerin ayar şekillerine göre cihaza bağlantı şekillerini izah açıklar.</w:t>
              <w:br/>
              <w:t> Hidrolik enjektörleri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1. Hidrolik enjektörlerin ayar tezgahında kontrolleri</w:t>
            </w:r>
          </w:p>
        </w:tc>
        <w:tc>
          <w:tcPr>
            <w:tcW w:w="3260" w:type="dxa"/>
            <w:vAlign w:val="center"/>
          </w:tcPr>
          <w:p w:rsidR="00C60E81" w:rsidRPr="00C60E81" w:rsidRDefault="00C60E81" w:rsidP="00262F51">
            <w:pPr>
              <w:rPr>
                <w:sz w:val="14"/>
                <w:szCs w:val="14"/>
              </w:rPr>
            </w:pPr>
            <w:r w:rsidRPr="00C60E81">
              <w:rPr>
                <w:sz w:val="14"/>
                <w:szCs w:val="14"/>
              </w:rPr>
              <w:t> Hidrolik enjektör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Hidrolik enjektörlerin  tanımıçeşitlerini ve  yapısal özelliklerini açıklar.</w:t>
              <w:br/>
              <w:t> Hidrolik enjektörlerin ayar şekillerini açıklar.</w:t>
              <w:br/>
              <w:t> Hidrolik enjektörlerde yapılan kontrol açıklar.</w:t>
              <w:br/>
              <w:t> Hidrolik enjektörlerde tezgâhta yapılan ayarları açıklar.</w:t>
              <w:br/>
              <w:t> Hidrolik enjektörlerin ayar şekillerine göre cihaza bağlantı şekillerini izah açıklar.</w:t>
              <w:br/>
              <w:t> Hidrolik enjektörleri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1. Hidrolik enjektörlerin ayar tezgahında kontrolleri</w:t>
            </w:r>
          </w:p>
        </w:tc>
        <w:tc>
          <w:tcPr>
            <w:tcW w:w="3260" w:type="dxa"/>
            <w:vAlign w:val="center"/>
          </w:tcPr>
          <w:p w:rsidR="00C60E81" w:rsidRPr="00C60E81" w:rsidRDefault="00C60E81" w:rsidP="00262F51">
            <w:pPr>
              <w:rPr>
                <w:sz w:val="14"/>
                <w:szCs w:val="14"/>
              </w:rPr>
            </w:pPr>
            <w:r w:rsidRPr="00C60E81">
              <w:rPr>
                <w:sz w:val="14"/>
                <w:szCs w:val="14"/>
              </w:rPr>
              <w:t> Hidrolik enjektör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Hidrolik enjektörlerin  tanımıçeşitlerini ve  yapısal özelliklerini açıklar.</w:t>
              <w:br/>
              <w:t> Hidrolik enjektörlerin ayar şekillerini açıklar.</w:t>
              <w:br/>
              <w:t> Hidrolik enjektörlerde yapılan kontrol açıklar.</w:t>
              <w:br/>
              <w:t> Hidrolik enjektörlerde tezgâhta yapılan ayarları açıklar.</w:t>
              <w:br/>
              <w:t> Hidrolik enjektörlerin ayar şekillerine göre cihaza bağlantı şekillerini izah açıklar.</w:t>
              <w:br/>
              <w:t> Hidrolik enjektörleri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2. Hidrolik enjektörlerin arıza teşhisi</w:t>
            </w:r>
          </w:p>
        </w:tc>
        <w:tc>
          <w:tcPr>
            <w:tcW w:w="3260" w:type="dxa"/>
            <w:vAlign w:val="center"/>
          </w:tcPr>
          <w:p w:rsidR="00C60E81" w:rsidRPr="00C60E81" w:rsidRDefault="00C60E81" w:rsidP="00262F51">
            <w:pPr>
              <w:rPr>
                <w:sz w:val="14"/>
                <w:szCs w:val="14"/>
              </w:rPr>
            </w:pPr>
            <w:r w:rsidRPr="00C60E81">
              <w:rPr>
                <w:sz w:val="14"/>
                <w:szCs w:val="14"/>
              </w:rPr>
              <w:t> Hidrolik enjektörlerin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Hidrolik enjektör arızalarını açıklar.</w:t>
              <w:br/>
              <w:t> Hidrolik enjektörlerde arıza tespiti yaparken dikkat edilecek hususları açıklar.</w:t>
              <w:br/>
              <w:t> Hidrolik enjektörlerde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2. Hidrolik enjektörlerin arıza teşhisi</w:t>
            </w:r>
          </w:p>
        </w:tc>
        <w:tc>
          <w:tcPr>
            <w:tcW w:w="3260" w:type="dxa"/>
            <w:vAlign w:val="center"/>
          </w:tcPr>
          <w:p w:rsidR="00C60E81" w:rsidRPr="00C60E81" w:rsidRDefault="00C60E81" w:rsidP="00262F51">
            <w:pPr>
              <w:rPr>
                <w:sz w:val="14"/>
                <w:szCs w:val="14"/>
              </w:rPr>
            </w:pPr>
            <w:r w:rsidRPr="00C60E81">
              <w:rPr>
                <w:sz w:val="14"/>
                <w:szCs w:val="14"/>
              </w:rPr>
              <w:t> Hidrolik enjektörlerin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Hidrolik enjektör arızalarını açıklar.</w:t>
              <w:br/>
              <w:t> Hidrolik enjektörlerde arıza tespiti yaparken dikkat edilecek hususları açıklar.</w:t>
              <w:br/>
              <w:t> Hidrolik enjektörlerde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2. Hidrolik enjektörlerin arıza teşhisi</w:t>
            </w:r>
          </w:p>
        </w:tc>
        <w:tc>
          <w:tcPr>
            <w:tcW w:w="3260" w:type="dxa"/>
            <w:vAlign w:val="center"/>
          </w:tcPr>
          <w:p w:rsidR="00C60E81" w:rsidRPr="00C60E81" w:rsidRDefault="00C60E81" w:rsidP="00262F51">
            <w:pPr>
              <w:rPr>
                <w:sz w:val="14"/>
                <w:szCs w:val="14"/>
              </w:rPr>
            </w:pPr>
            <w:r w:rsidRPr="00C60E81">
              <w:rPr>
                <w:sz w:val="14"/>
                <w:szCs w:val="14"/>
              </w:rPr>
              <w:t> Hidrolik enjektörlerin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Hidrolik enjektör arızalarını açıklar.</w:t>
              <w:br/>
              <w:t> Hidrolik enjektörlerde arıza tespiti yaparken dikkat edilecek hususları açıklar.</w:t>
              <w:br/>
              <w:t> Hidrolik enjektörlerde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3. Hidrolik enjektörlerin periyodik bakımı</w:t>
            </w:r>
          </w:p>
        </w:tc>
        <w:tc>
          <w:tcPr>
            <w:tcW w:w="3260" w:type="dxa"/>
            <w:vAlign w:val="center"/>
          </w:tcPr>
          <w:p w:rsidR="00C60E81" w:rsidRPr="00C60E81" w:rsidRDefault="00C60E81" w:rsidP="00262F51">
            <w:pPr>
              <w:rPr>
                <w:sz w:val="14"/>
                <w:szCs w:val="14"/>
              </w:rPr>
            </w:pPr>
            <w:r w:rsidRPr="00C60E81">
              <w:rPr>
                <w:sz w:val="14"/>
                <w:szCs w:val="14"/>
              </w:rPr>
              <w:t> Hidrolik enjektörlerin periyodik bakımını yapar.</w:t>
            </w:r>
          </w:p>
        </w:tc>
        <w:tc>
          <w:tcPr>
            <w:tcW w:w="3686" w:type="dxa"/>
            <w:vAlign w:val="center"/>
          </w:tcPr>
          <w:p w:rsidR="00C60E81" w:rsidRPr="00C60E81" w:rsidRDefault="00C60E81" w:rsidP="00262F51">
            <w:pPr>
              <w:rPr>
                <w:sz w:val="14"/>
                <w:szCs w:val="14"/>
              </w:rPr>
            </w:pPr>
            <w:r w:rsidRPr="00C60E81">
              <w:rPr>
                <w:sz w:val="14"/>
                <w:szCs w:val="14"/>
              </w:rPr>
              <w:t> Hidrolik enjektörlerin sökülme sırasını bilir.</w:t>
              <w:br/>
              <w:t> Hidrolik enjektörlerin parçalarını tanır.</w:t>
              <w:br/>
              <w:t> Hidrolik enjektörlerde yapılan periyodik bakımları bilir.</w:t>
              <w:br/>
              <w:t> Hidrolik enjektörün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3. Hidrolik enjektörlerin periyodik bakımı</w:t>
            </w:r>
          </w:p>
        </w:tc>
        <w:tc>
          <w:tcPr>
            <w:tcW w:w="3260" w:type="dxa"/>
            <w:vAlign w:val="center"/>
          </w:tcPr>
          <w:p w:rsidR="00C60E81" w:rsidRPr="00C60E81" w:rsidRDefault="00C60E81" w:rsidP="00262F51">
            <w:pPr>
              <w:rPr>
                <w:sz w:val="14"/>
                <w:szCs w:val="14"/>
              </w:rPr>
            </w:pPr>
            <w:r w:rsidRPr="00C60E81">
              <w:rPr>
                <w:sz w:val="14"/>
                <w:szCs w:val="14"/>
              </w:rPr>
              <w:t> Hidrolik enjektörlerin periyodik bakımını yapar.</w:t>
            </w:r>
          </w:p>
        </w:tc>
        <w:tc>
          <w:tcPr>
            <w:tcW w:w="3686" w:type="dxa"/>
            <w:vAlign w:val="center"/>
          </w:tcPr>
          <w:p w:rsidR="00C60E81" w:rsidRPr="00C60E81" w:rsidRDefault="00C60E81" w:rsidP="00262F51">
            <w:pPr>
              <w:rPr>
                <w:sz w:val="14"/>
                <w:szCs w:val="14"/>
              </w:rPr>
            </w:pPr>
            <w:r w:rsidRPr="00C60E81">
              <w:rPr>
                <w:sz w:val="14"/>
                <w:szCs w:val="14"/>
              </w:rPr>
              <w:t> Hidrolik enjektörlerin sökülme sırasını bilir.</w:t>
              <w:br/>
              <w:t> Hidrolik enjektörlerin parçalarını tanır.</w:t>
              <w:br/>
              <w:t> Hidrolik enjektörlerde yapılan periyodik bakımları bilir.</w:t>
              <w:br/>
              <w:t> Hidrolik enjektörün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3. Hidrolik enjektörlerin periyodik bakımı</w:t>
            </w:r>
          </w:p>
        </w:tc>
        <w:tc>
          <w:tcPr>
            <w:tcW w:w="3260" w:type="dxa"/>
            <w:vAlign w:val="center"/>
          </w:tcPr>
          <w:p w:rsidR="00C60E81" w:rsidRPr="00C60E81" w:rsidRDefault="00C60E81" w:rsidP="00262F51">
            <w:pPr>
              <w:rPr>
                <w:sz w:val="14"/>
                <w:szCs w:val="14"/>
              </w:rPr>
            </w:pPr>
            <w:r w:rsidRPr="00C60E81">
              <w:rPr>
                <w:sz w:val="14"/>
                <w:szCs w:val="14"/>
              </w:rPr>
              <w:t> Hidrolik enjektörlerin periyodik bakımını yapar.</w:t>
            </w:r>
          </w:p>
        </w:tc>
        <w:tc>
          <w:tcPr>
            <w:tcW w:w="3686" w:type="dxa"/>
            <w:vAlign w:val="center"/>
          </w:tcPr>
          <w:p w:rsidR="00C60E81" w:rsidRPr="00C60E81" w:rsidRDefault="00C60E81" w:rsidP="00262F51">
            <w:pPr>
              <w:rPr>
                <w:sz w:val="14"/>
                <w:szCs w:val="14"/>
              </w:rPr>
            </w:pPr>
            <w:r w:rsidRPr="00C60E81">
              <w:rPr>
                <w:sz w:val="14"/>
                <w:szCs w:val="14"/>
              </w:rPr>
              <w:t> Hidrolik enjektörlerin sökülme sırasını bilir.</w:t>
              <w:br/>
              <w:t> Hidrolik enjektörlerin parçalarını tanır.</w:t>
              <w:br/>
              <w:t> Hidrolik enjektörlerde yapılan periyodik bakımları bilir.</w:t>
              <w:br/>
              <w:t> Hidrolik enjektörün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4. Hidrolik enjektörlerin tezgahta ayarları</w:t>
            </w:r>
          </w:p>
        </w:tc>
        <w:tc>
          <w:tcPr>
            <w:tcW w:w="3260" w:type="dxa"/>
            <w:vAlign w:val="center"/>
          </w:tcPr>
          <w:p w:rsidR="00C60E81" w:rsidRPr="00C60E81" w:rsidRDefault="00C60E81" w:rsidP="00262F51">
            <w:pPr>
              <w:rPr>
                <w:sz w:val="14"/>
                <w:szCs w:val="14"/>
              </w:rPr>
            </w:pPr>
            <w:r w:rsidRPr="00C60E81">
              <w:rPr>
                <w:sz w:val="14"/>
                <w:szCs w:val="14"/>
              </w:rPr>
              <w:t> Hidrolik enjektörlerin tezgâhta ayarlarını yapar.</w:t>
            </w:r>
          </w:p>
        </w:tc>
        <w:tc>
          <w:tcPr>
            <w:tcW w:w="3686" w:type="dxa"/>
            <w:vAlign w:val="center"/>
          </w:tcPr>
          <w:p w:rsidR="00C60E81" w:rsidRPr="00C60E81" w:rsidRDefault="00C60E81" w:rsidP="00262F51">
            <w:pPr>
              <w:rPr>
                <w:sz w:val="14"/>
                <w:szCs w:val="14"/>
              </w:rPr>
            </w:pPr>
            <w:r w:rsidRPr="00C60E81">
              <w:rPr>
                <w:sz w:val="14"/>
                <w:szCs w:val="14"/>
              </w:rPr>
              <w:t> Enjektör ayar tezgahlarının özelliklerini listeler.</w:t>
              <w:br/>
              <w:t> Hidrolik enjektörleri ayar tezgahına bağlarken kullanılan aparatları bilir.</w:t>
              <w:br/>
              <w:t> Uygun aparat kullanmanın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4. Hidrolik enjektörlerin tezgahta ayarları</w:t>
            </w:r>
          </w:p>
        </w:tc>
        <w:tc>
          <w:tcPr>
            <w:tcW w:w="3260" w:type="dxa"/>
            <w:vAlign w:val="center"/>
          </w:tcPr>
          <w:p w:rsidR="00C60E81" w:rsidRPr="00C60E81" w:rsidRDefault="00C60E81" w:rsidP="00262F51">
            <w:pPr>
              <w:rPr>
                <w:sz w:val="14"/>
                <w:szCs w:val="14"/>
              </w:rPr>
            </w:pPr>
            <w:r w:rsidRPr="00C60E81">
              <w:rPr>
                <w:sz w:val="14"/>
                <w:szCs w:val="14"/>
              </w:rPr>
              <w:t> Hidrolik enjektörlerin tezgâhta ayarlarını yapar.</w:t>
            </w:r>
          </w:p>
        </w:tc>
        <w:tc>
          <w:tcPr>
            <w:tcW w:w="3686" w:type="dxa"/>
            <w:vAlign w:val="center"/>
          </w:tcPr>
          <w:p w:rsidR="00C60E81" w:rsidRPr="00C60E81" w:rsidRDefault="00C60E81" w:rsidP="00262F51">
            <w:pPr>
              <w:rPr>
                <w:sz w:val="14"/>
                <w:szCs w:val="14"/>
              </w:rPr>
            </w:pPr>
            <w:r w:rsidRPr="00C60E81">
              <w:rPr>
                <w:sz w:val="14"/>
                <w:szCs w:val="14"/>
              </w:rPr>
              <w:t> Enjektör ayar tezgahlarının özelliklerini listeler.</w:t>
              <w:br/>
              <w:t> Hidrolik enjektörleri ayar tezgahına bağlarken kullanılan aparatları bilir.</w:t>
              <w:br/>
              <w:t> Uygun aparat kullanmanın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4. Hidrolik enjektörlerin tezgahta ayarları</w:t>
            </w:r>
          </w:p>
        </w:tc>
        <w:tc>
          <w:tcPr>
            <w:tcW w:w="3260" w:type="dxa"/>
            <w:vAlign w:val="center"/>
          </w:tcPr>
          <w:p w:rsidR="00C60E81" w:rsidRPr="00C60E81" w:rsidRDefault="00C60E81" w:rsidP="00262F51">
            <w:pPr>
              <w:rPr>
                <w:sz w:val="14"/>
                <w:szCs w:val="14"/>
              </w:rPr>
            </w:pPr>
            <w:r w:rsidRPr="00C60E81">
              <w:rPr>
                <w:sz w:val="14"/>
                <w:szCs w:val="14"/>
              </w:rPr>
              <w:t> Hidrolik enjektörlerin tezgâhta ayarlarını yapar.</w:t>
            </w:r>
          </w:p>
        </w:tc>
        <w:tc>
          <w:tcPr>
            <w:tcW w:w="3686" w:type="dxa"/>
            <w:vAlign w:val="center"/>
          </w:tcPr>
          <w:p w:rsidR="00C60E81" w:rsidRPr="00C60E81" w:rsidRDefault="00C60E81" w:rsidP="00262F51">
            <w:pPr>
              <w:rPr>
                <w:sz w:val="14"/>
                <w:szCs w:val="14"/>
              </w:rPr>
            </w:pPr>
            <w:r w:rsidRPr="00C60E81">
              <w:rPr>
                <w:sz w:val="14"/>
                <w:szCs w:val="14"/>
              </w:rPr>
              <w:t> Enjektör ayar tezgahlarının özelliklerini listeler.</w:t>
              <w:br/>
              <w:t> Hidrolik enjektörleri ayar tezgahına bağlarken kullanılan aparatları bilir.</w:t>
              <w:br/>
              <w:t> Uygun aparat kullanmanın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5. Hidrolik enjektörlerin performans testi</w:t>
            </w:r>
          </w:p>
        </w:tc>
        <w:tc>
          <w:tcPr>
            <w:tcW w:w="3260" w:type="dxa"/>
            <w:vAlign w:val="center"/>
          </w:tcPr>
          <w:p w:rsidR="00C60E81" w:rsidRPr="00C60E81" w:rsidRDefault="00C60E81" w:rsidP="00262F51">
            <w:pPr>
              <w:rPr>
                <w:sz w:val="14"/>
                <w:szCs w:val="14"/>
              </w:rPr>
            </w:pPr>
            <w:r w:rsidRPr="00C60E81">
              <w:rPr>
                <w:sz w:val="14"/>
                <w:szCs w:val="14"/>
              </w:rPr>
              <w:t> Hidrolik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Hidrolik enjektörleri motora bağlarken dikkat edilecek hususları sıralar.</w:t>
              <w:br/>
              <w:t> Yakıt sistemindeki hava alma işleminin yapılışını açıklar.</w:t>
              <w:br/>
              <w:t> Performans testinin önemini ve yapılışını bilir.</w:t>
              <w:br/>
              <w:t> Enjektör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5. Hidrolik enjektörlerin performans testi</w:t>
            </w:r>
          </w:p>
        </w:tc>
        <w:tc>
          <w:tcPr>
            <w:tcW w:w="3260" w:type="dxa"/>
            <w:vAlign w:val="center"/>
          </w:tcPr>
          <w:p w:rsidR="00C60E81" w:rsidRPr="00C60E81" w:rsidRDefault="00C60E81" w:rsidP="00262F51">
            <w:pPr>
              <w:rPr>
                <w:sz w:val="14"/>
                <w:szCs w:val="14"/>
              </w:rPr>
            </w:pPr>
            <w:r w:rsidRPr="00C60E81">
              <w:rPr>
                <w:sz w:val="14"/>
                <w:szCs w:val="14"/>
              </w:rPr>
              <w:t> Hidrolik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Hidrolik enjektörleri motora bağlarken dikkat edilecek hususları sıralar.</w:t>
              <w:br/>
              <w:t> Yakıt sistemindeki hava alma işleminin yapılışını açıklar.</w:t>
              <w:br/>
              <w:t> Performans testinin önemini ve yapılışını bilir.</w:t>
              <w:br/>
              <w:t> Enjektör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5. Hidrolik enjektörlerin performans testi</w:t>
            </w:r>
          </w:p>
        </w:tc>
        <w:tc>
          <w:tcPr>
            <w:tcW w:w="3260" w:type="dxa"/>
            <w:vAlign w:val="center"/>
          </w:tcPr>
          <w:p w:rsidR="00C60E81" w:rsidRPr="00C60E81" w:rsidRDefault="00C60E81" w:rsidP="00262F51">
            <w:pPr>
              <w:rPr>
                <w:sz w:val="14"/>
                <w:szCs w:val="14"/>
              </w:rPr>
            </w:pPr>
            <w:r w:rsidRPr="00C60E81">
              <w:rPr>
                <w:sz w:val="14"/>
                <w:szCs w:val="14"/>
              </w:rPr>
              <w:t> Hidrolik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Hidrolik enjektörleri motora bağlarken dikkat edilecek hususları sıralar.</w:t>
              <w:br/>
              <w:t> Yakıt sistemindeki hava alma işleminin yapılışını açıklar.</w:t>
              <w:br/>
              <w:t> Performans testinin önemini ve yapılışını bilir.</w:t>
              <w:br/>
              <w:t> Enjektör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5. Hidrolik enjektörlerin performans testi</w:t>
            </w:r>
          </w:p>
        </w:tc>
        <w:tc>
          <w:tcPr>
            <w:tcW w:w="3260" w:type="dxa"/>
            <w:vAlign w:val="center"/>
          </w:tcPr>
          <w:p w:rsidR="00C60E81" w:rsidRPr="00C60E81" w:rsidRDefault="00C60E81" w:rsidP="00262F51">
            <w:pPr>
              <w:rPr>
                <w:sz w:val="14"/>
                <w:szCs w:val="14"/>
              </w:rPr>
            </w:pPr>
            <w:r w:rsidRPr="00C60E81">
              <w:rPr>
                <w:sz w:val="14"/>
                <w:szCs w:val="14"/>
              </w:rPr>
              <w:t> Hidrolik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Hidrolik enjektörleri motora bağlarken dikkat edilecek hususları sıralar.</w:t>
              <w:br/>
              <w:t> Yakıt sistemindeki hava alma işleminin yapılışını açıklar.</w:t>
              <w:br/>
              <w:t> Performans testinin önemini ve yapılışını bilir.</w:t>
              <w:br/>
              <w:t> Enjektör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5. Hidrolik enjektörlerin performans testi</w:t>
            </w:r>
          </w:p>
        </w:tc>
        <w:tc>
          <w:tcPr>
            <w:tcW w:w="3260" w:type="dxa"/>
            <w:vAlign w:val="center"/>
          </w:tcPr>
          <w:p w:rsidR="00C60E81" w:rsidRPr="00C60E81" w:rsidRDefault="00C60E81" w:rsidP="00262F51">
            <w:pPr>
              <w:rPr>
                <w:sz w:val="14"/>
                <w:szCs w:val="14"/>
              </w:rPr>
            </w:pPr>
            <w:r w:rsidRPr="00C60E81">
              <w:rPr>
                <w:sz w:val="14"/>
                <w:szCs w:val="14"/>
              </w:rPr>
              <w:t> Hidrolik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Hidrolik enjektörleri motora bağlarken dikkat edilecek hususları sıralar.</w:t>
              <w:br/>
              <w:t> Yakıt sistemindeki hava alma işleminin yapılışını açıklar.</w:t>
              <w:br/>
              <w:t> Performans testinin önemini ve yapılışını bilir.</w:t>
              <w:br/>
              <w:t> Enjektör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Enjektör Ayarları</w:t>
            </w:r>
          </w:p>
        </w:tc>
        <w:tc>
          <w:tcPr>
            <w:tcW w:w="2693" w:type="dxa"/>
            <w:vAlign w:val="center"/>
          </w:tcPr>
          <w:p w:rsidR="00C60E81" w:rsidRPr="00C60E81" w:rsidRDefault="00C60E81" w:rsidP="00262F51">
            <w:pPr>
              <w:rPr>
                <w:sz w:val="14"/>
                <w:szCs w:val="14"/>
              </w:rPr>
            </w:pPr>
            <w:r w:rsidRPr="00C60E81">
              <w:rPr>
                <w:sz w:val="14"/>
                <w:szCs w:val="14"/>
              </w:rPr>
              <w:t>5. Hidrolik enjektörlerin performans testi</w:t>
            </w:r>
          </w:p>
        </w:tc>
        <w:tc>
          <w:tcPr>
            <w:tcW w:w="3260" w:type="dxa"/>
            <w:vAlign w:val="center"/>
          </w:tcPr>
          <w:p w:rsidR="00C60E81" w:rsidRPr="00C60E81" w:rsidRDefault="00C60E81" w:rsidP="00262F51">
            <w:pPr>
              <w:rPr>
                <w:sz w:val="14"/>
                <w:szCs w:val="14"/>
              </w:rPr>
            </w:pPr>
            <w:r w:rsidRPr="00C60E81">
              <w:rPr>
                <w:sz w:val="14"/>
                <w:szCs w:val="14"/>
              </w:rPr>
              <w:t> Hidrolik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Hidrolik enjektörleri motora bağlarken dikkat edilecek hususları sıralar.</w:t>
              <w:br/>
              <w:t> Yakıt sistemindeki hava alma işleminin yapılışını açıklar.</w:t>
              <w:br/>
              <w:t> Performans testinin önemini ve yapılışını bilir.</w:t>
              <w:br/>
              <w:t> Enjektör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1. Elektronik kontrollü enjektörlerin ayar tezgahında kontrolleri</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tanımı ve yapısal özelliklerini açıklar.</w:t>
              <w:br/>
              <w:t> Sisteminin genel yapısını ve özelliklerini açıklar.</w:t>
              <w:br/>
              <w:t> Elektronik Kontrollü enjektörlerin kullanıldığı sistemlerin çalışmasını ve devre şemasını açıklar.</w:t>
              <w:br/>
              <w:t> Elektronik Kontrollü enjektörlerin ilişkili olduğu elektronik hatları ve çalışma şeklini bilir.</w:t>
              <w:br/>
              <w:t> Elektronik Kontrollü enjektörlerin çeşitlerini sıralar.</w:t>
              <w:br/>
              <w:t> Selenoid  kumandalı valflerin tanımını ve yapısal özelliklerini açıklar.</w:t>
              <w:br/>
              <w:t> Elektronik Kontrollü enjektörlerin mekanik kısmının parçalarını sıralar.</w:t>
              <w:br/>
              <w:t> Elektronik Kontrollü enjektörlerde yapılan mekaniki ve elektrikli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1. Elektronik kontrollü enjektörlerin ayar tezgahında kontrolleri</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tanımı ve yapısal özelliklerini açıklar.</w:t>
              <w:br/>
              <w:t> Sisteminin genel yapısını ve özelliklerini açıklar.</w:t>
              <w:br/>
              <w:t> Elektronik Kontrollü enjektörlerin kullanıldığı sistemlerin çalışmasını ve devre şemasını açıklar.</w:t>
              <w:br/>
              <w:t> Elektronik Kontrollü enjektörlerin ilişkili olduğu elektronik hatları ve çalışma şeklini bilir.</w:t>
              <w:br/>
              <w:t> Elektronik Kontrollü enjektörlerin çeşitlerini sıralar.</w:t>
              <w:br/>
              <w:t> Selenoid  kumandalı valflerin tanımını ve yapısal özelliklerini açıklar.</w:t>
              <w:br/>
              <w:t> Elektronik Kontrollü enjektörlerin mekanik kısmının parçalarını sıralar.</w:t>
              <w:br/>
              <w:t> Elektronik Kontrollü enjektörlerde yapılan mekaniki ve elektrikli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1. Elektronik kontrollü enjektörlerin ayar tezgahında kontrolleri</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ayar tezgâhında ayarlarını kontrol eder.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tanımı ve yapısal özelliklerini açıklar.</w:t>
              <w:br/>
              <w:t> Sisteminin genel yapısını ve özelliklerini açıklar.</w:t>
              <w:br/>
              <w:t> Elektronik Kontrollü enjektörlerin kullanıldığı sistemlerin çalışmasını ve devre şemasını açıklar.</w:t>
              <w:br/>
              <w:t> Elektronik Kontrollü enjektörlerin ilişkili olduğu elektronik hatları ve çalışma şeklini bilir.</w:t>
              <w:br/>
              <w:t> Elektronik Kontrollü enjektörlerin çeşitlerini sıralar.</w:t>
              <w:br/>
              <w:t> Selenoid  kumandalı valflerin tanımını ve yapısal özelliklerini açıklar.</w:t>
              <w:br/>
              <w:t> Elektronik Kontrollü enjektörlerin mekanik kısmının parçalarını sıralar.</w:t>
              <w:br/>
              <w:t> Elektronik Kontrollü enjektörlerde yapılan mekaniki ve elektrikli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2. Elektronik kontrollü enjektörlerin arıza teşhisi</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mekanik parçalarının arızalarını açıklar.</w:t>
              <w:br/>
              <w:t> Elektronik Kontrollü Enjektörlerin elektriki arızalarını açıklar.</w:t>
              <w:br/>
              <w:t> Elektronik Kontrollü Enjektörlerin arıza tespiti yaparken dikkat edilecek hususları açıklar.</w:t>
              <w:br/>
              <w:t> Elektronik Kontrollü Enjektörlerin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2. Elektronik kontrollü enjektörlerin arıza teşhisi</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mekanik parçalarının arızalarını açıklar.</w:t>
              <w:br/>
              <w:t> Elektronik Kontrollü Enjektörlerin elektriki arızalarını açıklar.</w:t>
              <w:br/>
              <w:t> Elektronik Kontrollü Enjektörlerin arıza tespiti yaparken dikkat edilecek hususları açıklar.</w:t>
              <w:br/>
              <w:t> Elektronik Kontrollü Enjektörlerin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2. Elektronik kontrollü enjektörlerin arıza teşhisi</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arıza tespiti ve onarımını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mekanik parçalarının arızalarını açıklar.</w:t>
              <w:br/>
              <w:t> Elektronik Kontrollü Enjektörlerin elektriki arızalarını açıklar.</w:t>
              <w:br/>
              <w:t> Elektronik Kontrollü Enjektörlerin arıza tespiti yaparken dikkat edilecek hususları açıklar.</w:t>
              <w:br/>
              <w:t> Elektronik Kontrollü Enjektörlerin teşpit edilen arızaları onarma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3. Elektronik kontrollü enjektörlerin periyodik bakımı</w:t>
            </w:r>
          </w:p>
        </w:tc>
        <w:tc>
          <w:tcPr>
            <w:tcW w:w="3260" w:type="dxa"/>
            <w:vAlign w:val="center"/>
          </w:tcPr>
          <w:p w:rsidR="00C60E81" w:rsidRPr="00C60E81" w:rsidRDefault="00C60E81" w:rsidP="00262F51">
            <w:pPr>
              <w:rPr>
                <w:sz w:val="14"/>
                <w:szCs w:val="14"/>
              </w:rPr>
            </w:pPr>
            <w:r w:rsidRPr="00C60E81">
              <w:rPr>
                <w:sz w:val="14"/>
                <w:szCs w:val="14"/>
              </w:rPr>
              <w:t> Eelektronik kontrollü enjektörlerin periyodik bakımını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sökülme sırasını bilir.</w:t>
              <w:br/>
              <w:t> Elektronik Kontrollü Enjektörlerin parçalarını tanır.</w:t>
              <w:br/>
              <w:t> Elektronik Kontrollü Enjektörlerinde yapılan periyodik bakımları bilir.</w:t>
              <w:br/>
              <w:t> Elektronik Kontrollü Enjektörlerin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3. Elektronik kontrollü enjektörlerin periyodik bakımı</w:t>
            </w:r>
          </w:p>
        </w:tc>
        <w:tc>
          <w:tcPr>
            <w:tcW w:w="3260" w:type="dxa"/>
            <w:vAlign w:val="center"/>
          </w:tcPr>
          <w:p w:rsidR="00C60E81" w:rsidRPr="00C60E81" w:rsidRDefault="00C60E81" w:rsidP="00262F51">
            <w:pPr>
              <w:rPr>
                <w:sz w:val="14"/>
                <w:szCs w:val="14"/>
              </w:rPr>
            </w:pPr>
            <w:r w:rsidRPr="00C60E81">
              <w:rPr>
                <w:sz w:val="14"/>
                <w:szCs w:val="14"/>
              </w:rPr>
              <w:t> Eelektronik kontrollü enjektörlerin periyodik bakımını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sökülme sırasını bilir.</w:t>
              <w:br/>
              <w:t> Elektronik Kontrollü Enjektörlerin parçalarını tanır.</w:t>
              <w:br/>
              <w:t> Elektronik Kontrollü Enjektörlerinde yapılan periyodik bakımları bilir.</w:t>
              <w:br/>
              <w:t> Elektronik Kontrollü Enjektörlerin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3. Elektronik kontrollü enjektörlerin periyodik bakımı</w:t>
            </w:r>
          </w:p>
        </w:tc>
        <w:tc>
          <w:tcPr>
            <w:tcW w:w="3260" w:type="dxa"/>
            <w:vAlign w:val="center"/>
          </w:tcPr>
          <w:p w:rsidR="00C60E81" w:rsidRPr="00C60E81" w:rsidRDefault="00C60E81" w:rsidP="00262F51">
            <w:pPr>
              <w:rPr>
                <w:sz w:val="14"/>
                <w:szCs w:val="14"/>
              </w:rPr>
            </w:pPr>
            <w:r w:rsidRPr="00C60E81">
              <w:rPr>
                <w:sz w:val="14"/>
                <w:szCs w:val="14"/>
              </w:rPr>
              <w:t> Eelektronik kontrollü enjektörlerin periyodik bakımını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Enjektörlerin sökülme sırasını bilir.</w:t>
              <w:br/>
              <w:t> Elektronik Kontrollü Enjektörlerin parçalarını tanır.</w:t>
              <w:br/>
              <w:t> Elektronik Kontrollü Enjektörlerinde yapılan periyodik bakımları bilir.</w:t>
              <w:br/>
              <w:t> Elektronik Kontrollü Enjektörlerin periyodik olarak değişmesi gereken parçalarını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4. Elektronik kontrollü enjektörlerin tezgahta ayarları</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ayar tezgâhında ayarlarını yapar.</w:t>
            </w:r>
          </w:p>
        </w:tc>
        <w:tc>
          <w:tcPr>
            <w:tcW w:w="3686" w:type="dxa"/>
            <w:vAlign w:val="center"/>
          </w:tcPr>
          <w:p w:rsidR="00C60E81" w:rsidRPr="00C60E81" w:rsidRDefault="00C60E81" w:rsidP="00262F51">
            <w:pPr>
              <w:rPr>
                <w:sz w:val="14"/>
                <w:szCs w:val="14"/>
              </w:rPr>
            </w:pPr>
            <w:r w:rsidRPr="00C60E81">
              <w:rPr>
                <w:sz w:val="14"/>
                <w:szCs w:val="14"/>
              </w:rPr>
              <w:t> Enjektör ayar tezgahlarının özelliklerini listeler.</w:t>
              <w:br/>
              <w:t> Elektronik Kontrollü Enjektörleri ayar tezgahına bağlarken kullanılan aparatları bilir.</w:t>
              <w:br/>
              <w:t> Uygun aparat kullanmanın önemini açıklar.</w:t>
              <w:br/>
              <w:t> Selenoıd kumandalı enjektörlerde ayar şekillerini açıklar.</w:t>
              <w:br/>
              <w:t> Comman raıl enjektörlerin ayar şekillerini açıklar.</w:t>
              <w:br/>
              <w:t> Tezgâhta yapılan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4. Elektronik kontrollü enjektörlerin tezgahta ayarları</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ayar tezgâhında ayarlarını yapar.</w:t>
            </w:r>
          </w:p>
        </w:tc>
        <w:tc>
          <w:tcPr>
            <w:tcW w:w="3686" w:type="dxa"/>
            <w:vAlign w:val="center"/>
          </w:tcPr>
          <w:p w:rsidR="00C60E81" w:rsidRPr="00C60E81" w:rsidRDefault="00C60E81" w:rsidP="00262F51">
            <w:pPr>
              <w:rPr>
                <w:sz w:val="14"/>
                <w:szCs w:val="14"/>
              </w:rPr>
            </w:pPr>
            <w:r w:rsidRPr="00C60E81">
              <w:rPr>
                <w:sz w:val="14"/>
                <w:szCs w:val="14"/>
              </w:rPr>
              <w:t> Enjektör ayar tezgahlarının özelliklerini listeler.</w:t>
              <w:br/>
              <w:t> Elektronik Kontrollü Enjektörleri ayar tezgahına bağlarken kullanılan aparatları bilir.</w:t>
              <w:br/>
              <w:t> Uygun aparat kullanmanın önemini açıklar.</w:t>
              <w:br/>
              <w:t> Selenoıd kumandalı enjektörlerde ayar şekillerini açıklar.</w:t>
              <w:br/>
              <w:t> Comman raıl enjektörlerin ayar şekillerini açıklar.</w:t>
              <w:br/>
              <w:t> Tezgâhta yapılan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4. Elektronik kontrollü enjektörlerin tezgahta ayarları</w:t>
            </w:r>
          </w:p>
        </w:tc>
        <w:tc>
          <w:tcPr>
            <w:tcW w:w="3260" w:type="dxa"/>
            <w:vAlign w:val="center"/>
          </w:tcPr>
          <w:p w:rsidR="00C60E81" w:rsidRPr="00C60E81" w:rsidRDefault="00C60E81" w:rsidP="00262F51">
            <w:pPr>
              <w:rPr>
                <w:sz w:val="14"/>
                <w:szCs w:val="14"/>
              </w:rPr>
            </w:pPr>
            <w:r w:rsidRPr="00C60E81">
              <w:rPr>
                <w:sz w:val="14"/>
                <w:szCs w:val="14"/>
              </w:rPr>
              <w:t> Elektronik kontrollü enjektörlerin ayar tezgâhında ayarlarını yapar.</w:t>
            </w:r>
          </w:p>
        </w:tc>
        <w:tc>
          <w:tcPr>
            <w:tcW w:w="3686" w:type="dxa"/>
            <w:vAlign w:val="center"/>
          </w:tcPr>
          <w:p w:rsidR="00C60E81" w:rsidRPr="00C60E81" w:rsidRDefault="00C60E81" w:rsidP="00262F51">
            <w:pPr>
              <w:rPr>
                <w:sz w:val="14"/>
                <w:szCs w:val="14"/>
              </w:rPr>
            </w:pPr>
            <w:r w:rsidRPr="00C60E81">
              <w:rPr>
                <w:sz w:val="14"/>
                <w:szCs w:val="14"/>
              </w:rPr>
              <w:t> Enjektör ayar tezgahlarının özelliklerini listeler.</w:t>
              <w:br/>
              <w:t> Elektronik Kontrollü Enjektörleri ayar tezgahına bağlarken kullanılan aparatları bilir.</w:t>
              <w:br/>
              <w:t> Uygun aparat kullanmanın önemini açıklar.</w:t>
              <w:br/>
              <w:t> Selenoıd kumandalı enjektörlerde ayar şekillerini açıklar.</w:t>
              <w:br/>
              <w:t> Comman raıl enjektörlerin ayar şekillerini açıklar.</w:t>
              <w:br/>
              <w:t> Tezgâhta yapılan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5. Elektronik kontrollü enjektörlerin performans testi</w:t>
            </w:r>
          </w:p>
        </w:tc>
        <w:tc>
          <w:tcPr>
            <w:tcW w:w="3260" w:type="dxa"/>
            <w:vAlign w:val="center"/>
          </w:tcPr>
          <w:p w:rsidR="00C60E81" w:rsidRPr="00C60E81" w:rsidRDefault="00C60E81" w:rsidP="00262F51">
            <w:pPr>
              <w:rPr>
                <w:sz w:val="14"/>
                <w:szCs w:val="14"/>
              </w:rPr>
            </w:pPr>
            <w:r w:rsidRPr="00C60E81">
              <w:rPr>
                <w:sz w:val="14"/>
                <w:szCs w:val="14"/>
              </w:rPr>
              <w:t> Elektronik kontrollü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 motora bağlarken dikkat edilecek hususları sıralar.</w:t>
              <w:br/>
              <w:t> Yakıt sistem alçak basınç hattındaki hava alma işleminin yapılışını açıklar.</w:t>
              <w:br/>
              <w:t> Performans testinin önemini ve yapılışını bilir.</w:t>
              <w:br/>
              <w:t> Elektronik Kontrollü Enjektörlerin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5. Elektronik kontrollü enjektörlerin performans testi</w:t>
            </w:r>
          </w:p>
        </w:tc>
        <w:tc>
          <w:tcPr>
            <w:tcW w:w="3260" w:type="dxa"/>
            <w:vAlign w:val="center"/>
          </w:tcPr>
          <w:p w:rsidR="00C60E81" w:rsidRPr="00C60E81" w:rsidRDefault="00C60E81" w:rsidP="00262F51">
            <w:pPr>
              <w:rPr>
                <w:sz w:val="14"/>
                <w:szCs w:val="14"/>
              </w:rPr>
            </w:pPr>
            <w:r w:rsidRPr="00C60E81">
              <w:rPr>
                <w:sz w:val="14"/>
                <w:szCs w:val="14"/>
              </w:rPr>
              <w:t> Elektronik kontrollü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 motora bağlarken dikkat edilecek hususları sıralar.</w:t>
              <w:br/>
              <w:t> Yakıt sistem alçak basınç hattındaki hava alma işleminin yapılışını açıklar.</w:t>
              <w:br/>
              <w:t> Performans testinin önemini ve yapılışını bilir.</w:t>
              <w:br/>
              <w:t> Elektronik Kontrollü Enjektörlerin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5. Elektronik kontrollü enjektörlerin performans testi</w:t>
            </w:r>
          </w:p>
        </w:tc>
        <w:tc>
          <w:tcPr>
            <w:tcW w:w="3260" w:type="dxa"/>
            <w:vAlign w:val="center"/>
          </w:tcPr>
          <w:p w:rsidR="00C60E81" w:rsidRPr="00C60E81" w:rsidRDefault="00C60E81" w:rsidP="00262F51">
            <w:pPr>
              <w:rPr>
                <w:sz w:val="14"/>
                <w:szCs w:val="14"/>
              </w:rPr>
            </w:pPr>
            <w:r w:rsidRPr="00C60E81">
              <w:rPr>
                <w:sz w:val="14"/>
                <w:szCs w:val="14"/>
              </w:rPr>
              <w:t> Elektronik kontrollü enjektörleri motora bağlayıp performans testlerini yapar.</w:t>
            </w:r>
          </w:p>
        </w:tc>
        <w:tc>
          <w:tcPr>
            <w:tcW w:w="3686" w:type="dxa"/>
            <w:vAlign w:val="center"/>
          </w:tcPr>
          <w:p w:rsidR="00C60E81" w:rsidRPr="00C60E81" w:rsidRDefault="00C60E81" w:rsidP="00262F51">
            <w:pPr>
              <w:rPr>
                <w:sz w:val="14"/>
                <w:szCs w:val="14"/>
              </w:rPr>
            </w:pPr>
            <w:r w:rsidRPr="00C60E81">
              <w:rPr>
                <w:sz w:val="14"/>
                <w:szCs w:val="14"/>
              </w:rPr>
              <w:t> Elektronik Kontrollü Enjektörleri motora bağlarken dikkat edilecek hususları sıralar.</w:t>
              <w:br/>
              <w:t> Yakıt sistem alçak basınç hattındaki hava alma işleminin yapılışını açıklar.</w:t>
              <w:br/>
              <w:t> Performans testinin önemini ve yapılışını bilir.</w:t>
              <w:br/>
              <w:t> Elektronik Kontrollü Enjektörlerin çalışma testlerini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6. Elektronik kontrollü enjektörleri diagnostik cihazı ile kontrolleri</w:t>
            </w:r>
          </w:p>
        </w:tc>
        <w:tc>
          <w:tcPr>
            <w:tcW w:w="3260" w:type="dxa"/>
            <w:vAlign w:val="center"/>
          </w:tcPr>
          <w:p w:rsidR="00C60E81" w:rsidRPr="00C60E81" w:rsidRDefault="00C60E81" w:rsidP="00262F51">
            <w:pPr>
              <w:rPr>
                <w:sz w:val="14"/>
                <w:szCs w:val="14"/>
              </w:rPr>
            </w:pPr>
            <w:r w:rsidRPr="00C60E81">
              <w:rPr>
                <w:sz w:val="14"/>
                <w:szCs w:val="14"/>
              </w:rPr>
              <w:t> Elektronik kontrollü enjektörleri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Elektronik Kontrollü Enjektörleri diagnostik cihazı ile bulunan arıza ve belirtilerini sıralar.</w:t>
              <w:br/>
              <w:t> Elektronik Kontrollü Enjektörlerin elektronik kontrol ünitesine tanıtılmasın önemini ve yapılışını bilir.</w:t>
              <w:br/>
              <w:t> Enjektörlerin ayar şekillerine göre cihaza bağlantı şekillerini izah açıklar.</w:t>
              <w:br/>
              <w:t> Enjektörleri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6. Elektronik kontrollü enjektörleri diagnostik cihazı ile kontrolleri</w:t>
            </w:r>
          </w:p>
        </w:tc>
        <w:tc>
          <w:tcPr>
            <w:tcW w:w="3260" w:type="dxa"/>
            <w:vAlign w:val="center"/>
          </w:tcPr>
          <w:p w:rsidR="00C60E81" w:rsidRPr="00C60E81" w:rsidRDefault="00C60E81" w:rsidP="00262F51">
            <w:pPr>
              <w:rPr>
                <w:sz w:val="14"/>
                <w:szCs w:val="14"/>
              </w:rPr>
            </w:pPr>
            <w:r w:rsidRPr="00C60E81">
              <w:rPr>
                <w:sz w:val="14"/>
                <w:szCs w:val="14"/>
              </w:rPr>
              <w:t> Elektronik kontrollü enjektörleri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Elektronik Kontrollü Enjektörleri diagnostik cihazı ile bulunan arıza ve belirtilerini sıralar.</w:t>
              <w:br/>
              <w:t> Elektronik Kontrollü Enjektörlerin elektronik kontrol ünitesine tanıtılmasın önemini ve yapılışını bilir.</w:t>
              <w:br/>
              <w:t> Enjektörlerin ayar şekillerine göre cihaza bağlantı şekillerini izah açıklar.</w:t>
              <w:br/>
              <w:t> Enjektörleri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Enjektör Ayarları</w:t>
            </w:r>
          </w:p>
        </w:tc>
        <w:tc>
          <w:tcPr>
            <w:tcW w:w="2693" w:type="dxa"/>
            <w:vAlign w:val="center"/>
          </w:tcPr>
          <w:p w:rsidR="00C60E81" w:rsidRPr="00C60E81" w:rsidRDefault="00C60E81" w:rsidP="00262F51">
            <w:pPr>
              <w:rPr>
                <w:sz w:val="14"/>
                <w:szCs w:val="14"/>
              </w:rPr>
            </w:pPr>
            <w:r w:rsidRPr="00C60E81">
              <w:rPr>
                <w:sz w:val="14"/>
                <w:szCs w:val="14"/>
              </w:rPr>
              <w:t>6. Elektronik kontrollü enjektörleri diagnostik cihazı ile kontrolleri</w:t>
            </w:r>
          </w:p>
        </w:tc>
        <w:tc>
          <w:tcPr>
            <w:tcW w:w="3260" w:type="dxa"/>
            <w:vAlign w:val="center"/>
          </w:tcPr>
          <w:p w:rsidR="00C60E81" w:rsidRPr="00C60E81" w:rsidRDefault="00C60E81" w:rsidP="00262F51">
            <w:pPr>
              <w:rPr>
                <w:sz w:val="14"/>
                <w:szCs w:val="14"/>
              </w:rPr>
            </w:pPr>
            <w:r w:rsidRPr="00C60E81">
              <w:rPr>
                <w:sz w:val="14"/>
                <w:szCs w:val="14"/>
              </w:rPr>
              <w:t> Elektronik kontrollü enjektörleri diagnostik cihazı ile kontrol eder.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Elektronik Kontrollü Enjektörleri diagnostik cihazı ile bulunan arıza ve belirtilerini sıralar.</w:t>
              <w:br/>
              <w:t> Elektronik Kontrollü Enjektörlerin elektronik kontrol ünitesine tanıtılmasın önemini ve yapılışını bilir.</w:t>
              <w:br/>
              <w:t> Enjektörlerin ayar şekillerine göre cihaza bağlantı şekillerini izah açıklar.</w:t>
              <w:br/>
              <w:t> Enjektörleri ayar cihaza bağlarken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Dizel Motor Atölyesi</w:t>
              <w:br/>
              <w:t>Donanım Etkileşimli Tahta  Projeksiyon Cihazı Bilgisayar YazıcıTarayıcı Lift Ölçme aletleri Enjektörler El aletleri ve takımları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Dizel Motor Atölyesi</w:t>
              <w:br/>
              <w:t>Donanım Etkileşimli Tahta  Projeksiyon Cihazı Bilgisayar YazıcıTarayıcı Lift Ölçme aletleri Enjektörler El aletleri ve takımları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Hidrolik Enjektör Ayarları 1. Çeşitli hidrolik enjektörleri ayırt eder.</w:t>
              <w:br/>
              <w:t>2. Enjektör ayar tezgahına enjektörleri bağlar.</w:t>
              <w:br/>
              <w:t>3. Enjektör ayar tezgahında enjektör ayarını kontrol eder.</w:t>
              <w:br/>
              <w:t>4. Elde edilen sonuçları .katalog değerleri ile karşılaştırır.</w:t>
              <w:br/>
              <w:t>5. Ayar tezgahında çıkan ölçüm sonuçlarına göre arıza tespiti yapar.</w:t>
              <w:br/>
              <w:t>6. Onarım işlemlerini yapar.</w:t>
              <w:br/>
              <w:t>7. Hidrolik enjektörlerin söker.</w:t>
              <w:br/>
              <w:t>8. Ölçü aletlerini kullanarak parçaları ölçer.</w:t>
              <w:br/>
              <w:t>9. Katalog veya teknik bültenlerden işlem sırasını ve bilgilerini bulur.</w:t>
              <w:br/>
              <w:t>10. Değişmesi gereken parçaları doğru ölçü ve numaralı yenisi ile değiştirir.</w:t>
              <w:br/>
              <w:t>11. Hidrolik enjektörlerde periyodik bakımları yapar.</w:t>
              <w:br/>
              <w:t>12. Hidrolik enjektörleri ayar tezgahına uygun şekilde bağlar.</w:t>
              <w:br/>
              <w:t>13. Enjektörlerde ayarlar.</w:t>
              <w:br/>
              <w:t>14. Enjektörü motora uygun bağlantı yöntemleriyle bağlar.</w:t>
              <w:br/>
              <w:t>15. Yakıt sisteminin havasını alır.</w:t>
              <w:br/>
              <w:t>16. Motoru çalıştırarak duman kontrolü yapar.</w:t>
              <w:br/>
              <w:t>Elektronik Kontrollü Enjektör Ayarları 1. Çeşitli hidrolik enjektörleri ayırt eder.</w:t>
              <w:br/>
              <w:t>2. Enjektör ayar tezgahına enjektörleri bağlar.</w:t>
              <w:br/>
              <w:t>3. Selenoıdlerin kontrolü yapar.</w:t>
              <w:br/>
              <w:t>4. Selenoıd kumandalı enjektörlerde ayar yapar.</w:t>
              <w:br/>
              <w:t>5. Comman raıl enjektörler ayar yapar.</w:t>
              <w:br/>
              <w:t>6. Enjektör ayar tezgahında enjektör ayarını kontrol eder.</w:t>
              <w:br/>
              <w:t>7. Elde edilen sonuçları .katalog değerleri ile karşılaştırır.</w:t>
              <w:br/>
              <w:t>8. Ayar tezgahında çıkan ölçüm sonuçlarına göre arıza tespiti yapar.</w:t>
              <w:br/>
              <w:t>9. Selenoıd valf arıza tespitini yapar.</w:t>
              <w:br/>
              <w:t>10. Onarım işlemlerini yapar.</w:t>
              <w:br/>
              <w:t>11. Elektronik Kontrollü Enjektörleri söker.</w:t>
              <w:br/>
              <w:t>12. Ölçü aletlerini kullanarak parçaları ölçer.</w:t>
              <w:br/>
              <w:t>13. Katalog veya teknik bültenlerden işlem sırasını ve bilgilerini bulur.</w:t>
              <w:br/>
              <w:t>14. Değişmesi gereken parçaları doğru ölçü ve numaralı yenisi ile değiştirir.</w:t>
              <w:br/>
              <w:t>15. Elektronik Kontrollü Enjektörlerin periyodik bakımları yapar.</w:t>
              <w:br/>
              <w:t>16. Elektronik Kontrollü Enjektörleri ayar tezgahına uygun şekilde bağlar</w:t>
              <w:br/>
              <w:t>17. Elektronik Kontrollü Enjektörleri ayarlar.</w:t>
              <w:br/>
              <w:t>18. Elektronik Kontrollü Enjektörleri motora uygun bağlantı yöntemleriyle bağlar.</w:t>
              <w:br/>
              <w:t>19. Yakıt sistem alçak basınç hattının havasını alır.</w:t>
              <w:br/>
              <w:t>20. Motoru çalıştırarak duman kontrolü yapar.</w:t>
              <w:br/>
              <w:t>21. Diagnostik arıza teşhis cihazı ile CAN-BUS Merkezi veri hattını kontrolünü yapar</w:t>
              <w:br/>
              <w:t>22. Elektronik Kontrollü Enjektörleri diagnostik  cihazı ile kontrollerini yapar.</w:t>
              <w:br/>
              <w:t>23. Diagnostik  cihazı kullanarak Elektronik Kontrollü Enjektörlerin arızalarını bulup giderir.</w:t>
              <w:br/>
              <w:t>24. Yakıt enjeksiyon sisteminde Elektronik Kontrollü Enjektörlerin kodlama işlemini yapar.</w:t>
              <w:br/>
              <w:t>25. Diagnostik cihazı ile kontrolleri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