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DEMOKRAS VE İNSAN HAKLARı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1</w:t>
              <w:br/>
              <w:t>DEMOKRATİK SİSTEM VE YAŞAYAN DEMOKRASİ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Demokrasinin temel ilkelerini açıklar.</w:t>
            </w:r>
          </w:p>
        </w:tc>
        <w:tc>
          <w:tcPr>
            <w:tcW w:w="3402" w:type="dxa"/>
            <w:vAlign w:val="center"/>
          </w:tcPr>
          <w:p w:rsidR="00FE0D3B" w:rsidRPr="00FE0D3B" w:rsidRDefault="00FE0D3B" w:rsidP="001C2F89">
            <w:pPr>
              <w:rPr>
                <w:sz w:val="14"/>
                <w:szCs w:val="14"/>
              </w:rPr>
            </w:pPr>
            <w:r w:rsidRPr="00FE0D3B">
              <w:rPr>
                <w:sz w:val="14"/>
                <w:szCs w:val="14"/>
              </w:rPr>
              <w:t>Güçler ayrılığı hukukun üstünlüğü laiklik seçim siyasi partiler çoğulculuk sivil toplum insan haklarına dayalı olma vb. ilkelere kısaca değinilir.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Analiz</w:t>
              <w:br/>
              <w:t> Çıkarımda bulunma</w:t>
              <w:br/>
              <w:t> Eleştirel düşünme</w:t>
              <w:br/>
              <w:t> İletişim</w:t>
              <w:br/>
              <w:t> Türkçeyi doğru güzel ve etkili kullanma</w:t>
            </w:r>
          </w:p>
        </w:tc>
        <w:tc>
          <w:tcPr>
            <w:tcW w:w="851" w:type="dxa"/>
            <w:vAlign w:val="center"/>
          </w:tcPr>
          <w:p w:rsidR="00FE0D3B" w:rsidRPr="00FE0D3B" w:rsidRDefault="005F3AD2" w:rsidP="00760F07">
            <w:pPr>
              <w:rPr>
                <w:sz w:val="14"/>
                <w:szCs w:val="14"/>
              </w:rPr>
            </w:pPr>
            <w:r>
              <w:rPr>
                <w:sz w:val="14"/>
                <w:szCs w:val="14"/>
              </w:rPr>
              <w:t> Eşitlik</w:t>
              <w:br/>
              <w:t> Özgürlük</w:t>
              <w:br/>
              <w:t> Adalet</w:t>
              <w:br/>
              <w:t> Hoşgörü</w:t>
              <w:br/>
              <w:t> Farklılıklara saygı</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1</w:t>
              <w:br/>
              <w:t>DEMOKRATİK SİSTEM VE YAŞAYAN DEMOKRASİ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Demokrasi kültürünün demokratik sistemin işleyişindeki rolünü değerlendirir.</w:t>
            </w:r>
          </w:p>
        </w:tc>
        <w:tc>
          <w:tcPr>
            <w:tcW w:w="3402" w:type="dxa"/>
            <w:vAlign w:val="center"/>
          </w:tcPr>
          <w:p w:rsidR="00FE0D3B" w:rsidRPr="00FE0D3B" w:rsidRDefault="00FE0D3B" w:rsidP="001C2F89">
            <w:pPr>
              <w:rPr>
                <w:sz w:val="14"/>
                <w:szCs w:val="14"/>
              </w:rPr>
            </w:pPr>
            <w:r w:rsidRPr="00FE0D3B">
              <w:rPr>
                <w:sz w:val="14"/>
                <w:szCs w:val="14"/>
              </w:rPr>
              <w:t>Eşitlik özgürlük adalet hoşgörü farklılıklara saygı gibi demokrasinin temel değerleri üzerinde durulur. Aile okul ve toplumsal çevrede demokrasi kültürünün demokratik sistemin işlemesine katkısı vurgulanır.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Analiz</w:t>
              <w:br/>
              <w:t> Çıkarımda bulunma</w:t>
              <w:br/>
              <w:t> Eleştirel düşünme</w:t>
              <w:br/>
              <w:t> İletişim</w:t>
              <w:br/>
              <w:t> Türkçeyi doğru güzel ve etkili kullanma</w:t>
            </w:r>
          </w:p>
        </w:tc>
        <w:tc>
          <w:tcPr>
            <w:tcW w:w="851" w:type="dxa"/>
            <w:vAlign w:val="center"/>
          </w:tcPr>
          <w:p w:rsidR="00FE0D3B" w:rsidRPr="00FE0D3B" w:rsidRDefault="005F3AD2" w:rsidP="00760F07">
            <w:pPr>
              <w:rPr>
                <w:sz w:val="14"/>
                <w:szCs w:val="14"/>
              </w:rPr>
            </w:pPr>
            <w:r>
              <w:rPr>
                <w:sz w:val="14"/>
                <w:szCs w:val="14"/>
              </w:rPr>
              <w:t> Eşitlik</w:t>
              <w:br/>
              <w:t> Özgürlük</w:t>
              <w:br/>
              <w:t> Adalet</w:t>
              <w:br/>
              <w:t> Hoşgörü</w:t>
              <w:br/>
              <w:t> Farklılıklara saygı</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1</w:t>
              <w:br/>
              <w:t>DEMOKRATİK SİSTEM VE YAŞAYAN DEMOKRASİ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Demokratik vatandaşlık bilincine sahip olmanın demokratik sürecin işleyişine katkısını kavrar.</w:t>
            </w:r>
          </w:p>
        </w:tc>
        <w:tc>
          <w:tcPr>
            <w:tcW w:w="3402" w:type="dxa"/>
            <w:vAlign w:val="center"/>
          </w:tcPr>
          <w:p w:rsidR="00FE0D3B" w:rsidRPr="00FE0D3B" w:rsidRDefault="00FE0D3B" w:rsidP="001C2F89">
            <w:pPr>
              <w:rPr>
                <w:sz w:val="14"/>
                <w:szCs w:val="14"/>
              </w:rPr>
            </w:pPr>
            <w:r w:rsidRPr="00FE0D3B">
              <w:rPr>
                <w:sz w:val="14"/>
                <w:szCs w:val="14"/>
              </w:rPr>
              <w:t>Demokratik vatandaşın hak ve özgürlüklerini bilme görev ve sorumluluklarının gereğini yapma aktif olma özgür ve bağımsız davranabilme vb. özelliklerine değinilir.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Analiz</w:t>
              <w:br/>
              <w:t> Çıkarımda bulunma</w:t>
              <w:br/>
              <w:t> Eleştirel düşünme</w:t>
              <w:br/>
              <w:t> İletişim</w:t>
              <w:br/>
              <w:t> Türkçeyi doğru güzel ve etkili kullanma</w:t>
            </w:r>
          </w:p>
        </w:tc>
        <w:tc>
          <w:tcPr>
            <w:tcW w:w="851" w:type="dxa"/>
            <w:vAlign w:val="center"/>
          </w:tcPr>
          <w:p w:rsidR="00FE0D3B" w:rsidRPr="00FE0D3B" w:rsidRDefault="005F3AD2" w:rsidP="00760F07">
            <w:pPr>
              <w:rPr>
                <w:sz w:val="14"/>
                <w:szCs w:val="14"/>
              </w:rPr>
            </w:pPr>
            <w:r>
              <w:rPr>
                <w:sz w:val="14"/>
                <w:szCs w:val="14"/>
              </w:rPr>
              <w:t> Eşitlik</w:t>
              <w:br/>
              <w:t> Özgürlük</w:t>
              <w:br/>
              <w:t> Adalet</w:t>
              <w:br/>
              <w:t> Hoşgörü</w:t>
              <w:br/>
              <w:t> Farklılıklara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1</w:t>
              <w:br/>
              <w:t>DEMOKRATİK SİSTEM VE YAŞAYAN DEMOKRASİ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Demokrasinin farklı uygulanış biçimlerini karşılaştırarak Türkiyedeki demokratik sistemin işleyişini demokrasinin özellikleri açısından değerlendirir.</w:t>
            </w:r>
          </w:p>
        </w:tc>
        <w:tc>
          <w:tcPr>
            <w:tcW w:w="3402" w:type="dxa"/>
            <w:vAlign w:val="center"/>
          </w:tcPr>
          <w:p w:rsidR="00FE0D3B" w:rsidRPr="00FE0D3B" w:rsidRDefault="00FE0D3B" w:rsidP="001C2F89">
            <w:pPr>
              <w:rPr>
                <w:sz w:val="14"/>
                <w:szCs w:val="14"/>
              </w:rPr>
            </w:pPr>
            <w:r w:rsidRPr="00FE0D3B">
              <w:rPr>
                <w:sz w:val="14"/>
                <w:szCs w:val="14"/>
              </w:rPr>
              <w:t>Demokrasi ve cumhuriyet kavramları arasındaki farklılığa dikkat çekilir. Doğrudan yarı doğrudan ve temsili demokrasi biçimleri parlamento sistemi yarı başkanlık meclis hükümeti ele alınır.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Analiz</w:t>
              <w:br/>
              <w:t> Çıkarımda bulunma</w:t>
              <w:br/>
              <w:t> Eleştirel düşünme</w:t>
              <w:br/>
              <w:t> İletişim</w:t>
              <w:br/>
              <w:t> Türkçeyi doğru güzel ve etkili kullanma</w:t>
            </w:r>
          </w:p>
        </w:tc>
        <w:tc>
          <w:tcPr>
            <w:tcW w:w="851" w:type="dxa"/>
            <w:vAlign w:val="center"/>
          </w:tcPr>
          <w:p w:rsidR="00FE0D3B" w:rsidRPr="00FE0D3B" w:rsidRDefault="005F3AD2" w:rsidP="00760F07">
            <w:pPr>
              <w:rPr>
                <w:sz w:val="14"/>
                <w:szCs w:val="14"/>
              </w:rPr>
            </w:pPr>
            <w:r>
              <w:rPr>
                <w:sz w:val="14"/>
                <w:szCs w:val="14"/>
              </w:rPr>
              <w:t> Eşitlik</w:t>
              <w:br/>
              <w:t> Özgürlük</w:t>
              <w:br/>
              <w:t> Adalet</w:t>
              <w:br/>
              <w:t> Hoşgörü</w:t>
              <w:br/>
              <w:t> Farklılıklara saygı</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1</w:t>
              <w:br/>
              <w:t>DEMOKRATİK SİSTEM VE YAŞAYAN DEMOKRASİ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Demokrasinin farklı uygulanış biçimlerini karşılaştırarak Türkiyedeki demokratik sistemin işleyişini demokrasinin özellikleri açısından değerlendirir.</w:t>
            </w:r>
          </w:p>
        </w:tc>
        <w:tc>
          <w:tcPr>
            <w:tcW w:w="3402" w:type="dxa"/>
            <w:vAlign w:val="center"/>
          </w:tcPr>
          <w:p w:rsidR="00FE0D3B" w:rsidRPr="00FE0D3B" w:rsidRDefault="00FE0D3B" w:rsidP="001C2F89">
            <w:pPr>
              <w:rPr>
                <w:sz w:val="14"/>
                <w:szCs w:val="14"/>
              </w:rPr>
            </w:pPr>
            <w:r w:rsidRPr="00FE0D3B">
              <w:rPr>
                <w:sz w:val="14"/>
                <w:szCs w:val="14"/>
              </w:rPr>
              <w:t> TEKRAR  PEKİŞTİRME  Sınıf içi tartışma ve simülasyon</w:t>
              <w:br/>
              <w:t/>
              <w:br/>
              <w:t>Önceki haftanın konusu tartışma örnek olay analizi ve sınıf içi simülasyon etkinlikleriyle pekiştirilir. Türkiyedeki demokratik sistemin güçlü ve zayıf yönleri öğrencilerle değerlendirilir.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Analiz</w:t>
              <w:br/>
              <w:t> Çıkarımda bulunma</w:t>
              <w:br/>
              <w:t> Eleştirel düşünme</w:t>
              <w:br/>
              <w:t> İletişim</w:t>
              <w:br/>
              <w:t> Türkçeyi doğru güzel ve etkili kullanma</w:t>
            </w:r>
          </w:p>
        </w:tc>
        <w:tc>
          <w:tcPr>
            <w:tcW w:w="851" w:type="dxa"/>
            <w:vAlign w:val="center"/>
          </w:tcPr>
          <w:p w:rsidR="00FE0D3B" w:rsidRPr="00FE0D3B" w:rsidRDefault="005F3AD2" w:rsidP="00760F07">
            <w:pPr>
              <w:rPr>
                <w:sz w:val="14"/>
                <w:szCs w:val="14"/>
              </w:rPr>
            </w:pPr>
            <w:r>
              <w:rPr>
                <w:sz w:val="14"/>
                <w:szCs w:val="14"/>
              </w:rPr>
              <w:t> Eşitlik</w:t>
              <w:br/>
              <w:t> Özgürlük</w:t>
              <w:br/>
              <w:t> Adalet</w:t>
              <w:br/>
              <w:t> Hoşgörü</w:t>
              <w:br/>
              <w:t> Farklılıklara saygı</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2</w:t>
              <w:br/>
              <w:t>İNSAN HAK VE ÖZGÜRLÜKLERİ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İnsan hak ve özgürlüklerinin anlamını ve özelliklerini kavrar.</w:t>
            </w:r>
          </w:p>
        </w:tc>
        <w:tc>
          <w:tcPr>
            <w:tcW w:w="3402" w:type="dxa"/>
            <w:vAlign w:val="center"/>
          </w:tcPr>
          <w:p w:rsidR="00FE0D3B" w:rsidRPr="00FE0D3B" w:rsidRDefault="00FE0D3B" w:rsidP="001C2F89">
            <w:pPr>
              <w:rPr>
                <w:sz w:val="14"/>
                <w:szCs w:val="14"/>
              </w:rPr>
            </w:pPr>
            <w:r w:rsidRPr="00FE0D3B">
              <w:rPr>
                <w:sz w:val="14"/>
                <w:szCs w:val="14"/>
              </w:rPr>
              <w:t>İnsan hak ve özgürlüklerinin dil din etnik köken cinsiyet sosyo-ekonomik ve kültürel farklılıklar gözetilmeksizin herkes için geçerli ve eşit olduğu vurgulanır.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Araştırma</w:t>
              <w:br/>
              <w:t> Yorumlama</w:t>
              <w:br/>
              <w:t> Çıkarımda bulunma</w:t>
              <w:br/>
              <w:t> Empati</w:t>
              <w:br/>
              <w:t> Eleştirel düşünme</w:t>
              <w:br/>
              <w:t> Ayrımcılığa duyarlı olma</w:t>
              <w:br/>
              <w:t> Türkçeyi doğru güzel ve etkili kullanma</w:t>
              <w:br/>
              <w:t> Bilgi ve iletişim teknolojilerini kullanma</w:t>
              <w:br/>
              <w:t> Yaratıcı düşünme</w:t>
            </w:r>
          </w:p>
        </w:tc>
        <w:tc>
          <w:tcPr>
            <w:tcW w:w="851" w:type="dxa"/>
            <w:vAlign w:val="center"/>
          </w:tcPr>
          <w:p w:rsidR="00FE0D3B" w:rsidRPr="00FE0D3B" w:rsidRDefault="005F3AD2" w:rsidP="00760F07">
            <w:pPr>
              <w:rPr>
                <w:sz w:val="14"/>
                <w:szCs w:val="14"/>
              </w:rPr>
            </w:pPr>
            <w:r>
              <w:rPr>
                <w:sz w:val="14"/>
                <w:szCs w:val="14"/>
              </w:rPr>
              <w:t> Etik değerlere bağlılık</w:t>
              <w:br/>
              <w:t> Sorumluluk</w:t>
              <w:br/>
              <w:t> Eşitlik</w:t>
              <w:br/>
              <w:t> Hoşgörü</w:t>
              <w:br/>
              <w:t> Öz saygı</w:t>
              <w:br/>
              <w:t> Barış</w:t>
              <w:br/>
              <w:t> Sevgi</w:t>
              <w:br/>
              <w:t> Özgürlük</w:t>
              <w:br/>
              <w:t> Adalet</w:t>
              <w:br/>
              <w:t> Farklılıklara saygı</w:t>
              <w:br/>
              <w:t> İnsan onuru</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2</w:t>
              <w:br/>
              <w:t>İNSAN HAK VE ÖZGÜRLÜKLERİ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İnsan haklarının etik temellerini açıklar.</w:t>
            </w:r>
          </w:p>
        </w:tc>
        <w:tc>
          <w:tcPr>
            <w:tcW w:w="3402" w:type="dxa"/>
            <w:vAlign w:val="center"/>
          </w:tcPr>
          <w:p w:rsidR="00FE0D3B" w:rsidRPr="00FE0D3B" w:rsidRDefault="00FE0D3B" w:rsidP="001C2F89">
            <w:pPr>
              <w:rPr>
                <w:sz w:val="14"/>
                <w:szCs w:val="14"/>
              </w:rPr>
            </w:pPr>
            <w:r w:rsidRPr="00FE0D3B">
              <w:rPr>
                <w:sz w:val="14"/>
                <w:szCs w:val="14"/>
              </w:rPr>
              <w:t>İnsan Hakları Evrensel Bildirgesi Çocuk Haklarına Dair Sözleşme ve Kadınlara Karşı Her Türlü Ayrımcılığın Önlenmesi Uluslararası Sözleşmesi gibi uluslararası belgelerden hareket edilir. Atatürkün insan haklarına verdiği önemi gösteren sözlerinden örnekler verilir.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Araştırma</w:t>
              <w:br/>
              <w:t> Yorumlama</w:t>
              <w:br/>
              <w:t> Çıkarımda bulunma</w:t>
              <w:br/>
              <w:t> Empati</w:t>
              <w:br/>
              <w:t> Eleştirel düşünme</w:t>
              <w:br/>
              <w:t> Ayrımcılığa duyarlı olma</w:t>
              <w:br/>
              <w:t> Türkçeyi doğru güzel ve etkili kullanma</w:t>
              <w:br/>
              <w:t> Bilgi ve iletişim teknolojilerini kullanma</w:t>
              <w:br/>
              <w:t> Yaratıcı düşünme</w:t>
            </w:r>
          </w:p>
        </w:tc>
        <w:tc>
          <w:tcPr>
            <w:tcW w:w="851" w:type="dxa"/>
            <w:vAlign w:val="center"/>
          </w:tcPr>
          <w:p w:rsidR="00FE0D3B" w:rsidRPr="00FE0D3B" w:rsidRDefault="005F3AD2" w:rsidP="00760F07">
            <w:pPr>
              <w:rPr>
                <w:sz w:val="14"/>
                <w:szCs w:val="14"/>
              </w:rPr>
            </w:pPr>
            <w:r>
              <w:rPr>
                <w:sz w:val="14"/>
                <w:szCs w:val="14"/>
              </w:rPr>
              <w:t> Etik değerlere bağlılık</w:t>
              <w:br/>
              <w:t> Sorumluluk</w:t>
              <w:br/>
              <w:t> Eşitlik</w:t>
              <w:br/>
              <w:t> Hoşgörü</w:t>
              <w:br/>
              <w:t> Öz saygı</w:t>
              <w:br/>
              <w:t> Barış</w:t>
              <w:br/>
              <w:t> Sevgi</w:t>
              <w:br/>
              <w:t> Özgürlük</w:t>
              <w:br/>
              <w:t> Adalet</w:t>
              <w:br/>
              <w:t> Farklılıklara saygı</w:t>
              <w:br/>
              <w:t> İnsan onuru</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2</w:t>
              <w:br/>
              <w:t>İNSAN HAK VE ÖZGÜRLÜKLERİ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Evrensel insan hakları ilkeleri açısından ülkemizde ve dünyada yaşanan önemli gelişmeleri belgelere dayalı olarak yorumlar.</w:t>
            </w:r>
          </w:p>
        </w:tc>
        <w:tc>
          <w:tcPr>
            <w:tcW w:w="3402" w:type="dxa"/>
            <w:vAlign w:val="center"/>
          </w:tcPr>
          <w:p w:rsidR="00FE0D3B" w:rsidRPr="00FE0D3B" w:rsidRDefault="00FE0D3B" w:rsidP="001C2F89">
            <w:pPr>
              <w:rPr>
                <w:sz w:val="14"/>
                <w:szCs w:val="14"/>
              </w:rPr>
            </w:pPr>
            <w:r w:rsidRPr="00FE0D3B">
              <w:rPr>
                <w:sz w:val="14"/>
                <w:szCs w:val="14"/>
              </w:rPr>
              <w:t>Ülkemizde ve dünyada yakın geçmişte veya günümüzde yaşanan önemli gelişmeler vurgulanır.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Araştırma</w:t>
              <w:br/>
              <w:t> Yorumlama</w:t>
              <w:br/>
              <w:t> Çıkarımda bulunma</w:t>
              <w:br/>
              <w:t> Empati</w:t>
              <w:br/>
              <w:t> Eleştirel düşünme</w:t>
              <w:br/>
              <w:t> Ayrımcılığa duyarlı olma</w:t>
              <w:br/>
              <w:t> Türkçeyi doğru güzel ve etkili kullanma</w:t>
              <w:br/>
              <w:t> Bilgi ve iletişim teknolojilerini kullanma</w:t>
              <w:br/>
              <w:t> Yaratıcı düşünme</w:t>
            </w:r>
          </w:p>
        </w:tc>
        <w:tc>
          <w:tcPr>
            <w:tcW w:w="851" w:type="dxa"/>
            <w:vAlign w:val="center"/>
          </w:tcPr>
          <w:p w:rsidR="00FE0D3B" w:rsidRPr="00FE0D3B" w:rsidRDefault="005F3AD2" w:rsidP="00760F07">
            <w:pPr>
              <w:rPr>
                <w:sz w:val="14"/>
                <w:szCs w:val="14"/>
              </w:rPr>
            </w:pPr>
            <w:r>
              <w:rPr>
                <w:sz w:val="14"/>
                <w:szCs w:val="14"/>
              </w:rPr>
              <w:t> Etik değerlere bağlılık</w:t>
              <w:br/>
              <w:t> Sorumluluk</w:t>
              <w:br/>
              <w:t> Eşitlik</w:t>
              <w:br/>
              <w:t> Hoşgörü</w:t>
              <w:br/>
              <w:t> Öz saygı</w:t>
              <w:br/>
              <w:t> Barış</w:t>
              <w:br/>
              <w:t> Sevgi</w:t>
              <w:br/>
              <w:t> Özgürlük</w:t>
              <w:br/>
              <w:t> Adalet</w:t>
              <w:br/>
              <w:t> Farklılıklara saygı</w:t>
              <w:br/>
              <w:t> İnsan onuru</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2</w:t>
              <w:br/>
              <w:t>İNSAN HAK VE ÖZGÜRLÜKLERİ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İnsan hak ve özgürlükleri ile ilgili güncel olayları takip eder.</w:t>
            </w:r>
          </w:p>
        </w:tc>
        <w:tc>
          <w:tcPr>
            <w:tcW w:w="3402" w:type="dxa"/>
            <w:vAlign w:val="center"/>
          </w:tcPr>
          <w:p w:rsidR="00FE0D3B" w:rsidRPr="00FE0D3B" w:rsidRDefault="00FE0D3B" w:rsidP="001C2F89">
            <w:pPr>
              <w:rPr>
                <w:sz w:val="14"/>
                <w:szCs w:val="14"/>
              </w:rPr>
            </w:pPr>
            <w:r w:rsidRPr="00FE0D3B">
              <w:rPr>
                <w:sz w:val="14"/>
                <w:szCs w:val="14"/>
              </w:rPr>
              <w:t>Bilinçli bir medya okuryazarı olarak insan hak ve özgürlüklerine verdiği önemi gösteren ulusal veya uluslararası olumluolumsuz olaylar üzerinde durulur.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Araştırma</w:t>
              <w:br/>
              <w:t> Yorumlama</w:t>
              <w:br/>
              <w:t> Çıkarımda bulunma</w:t>
              <w:br/>
              <w:t> Empati</w:t>
              <w:br/>
              <w:t> Eleştirel düşünme</w:t>
              <w:br/>
              <w:t> Ayrımcılığa duyarlı olma</w:t>
              <w:br/>
              <w:t> Türkçeyi doğru güzel ve etkili kullanma</w:t>
              <w:br/>
              <w:t> Bilgi ve iletişim teknolojilerini kullanma</w:t>
              <w:br/>
              <w:t> Yaratıcı düşünme</w:t>
            </w:r>
          </w:p>
        </w:tc>
        <w:tc>
          <w:tcPr>
            <w:tcW w:w="851" w:type="dxa"/>
            <w:vAlign w:val="center"/>
          </w:tcPr>
          <w:p w:rsidR="00FE0D3B" w:rsidRPr="00FE0D3B" w:rsidRDefault="005F3AD2" w:rsidP="00760F07">
            <w:pPr>
              <w:rPr>
                <w:sz w:val="14"/>
                <w:szCs w:val="14"/>
              </w:rPr>
            </w:pPr>
            <w:r>
              <w:rPr>
                <w:sz w:val="14"/>
                <w:szCs w:val="14"/>
              </w:rPr>
              <w:t> Etik değerlere bağlılık</w:t>
              <w:br/>
              <w:t> Sorumluluk</w:t>
              <w:br/>
              <w:t> Eşitlik</w:t>
              <w:br/>
              <w:t> Hoşgörü</w:t>
              <w:br/>
              <w:t> Öz saygı</w:t>
              <w:br/>
              <w:t> Barış</w:t>
              <w:br/>
              <w:t> Sevgi</w:t>
              <w:br/>
              <w:t> Özgürlük</w:t>
              <w:br/>
              <w:t> Adalet</w:t>
              <w:br/>
              <w:t> Farklılıklara saygı</w:t>
              <w:br/>
              <w:t> İnsan onuru</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Ara Tatil</w:t>
            </w:r>
          </w:p>
        </w:tc>
        <w:tc>
          <w:tcPr>
            <w:tcW w:w="1985" w:type="dxa"/>
            <w:vAlign w:val="center"/>
          </w:tcPr>
          <w:p w:rsidR="00FE0D3B" w:rsidRPr="00FE0D3B" w:rsidRDefault="00FE0D3B" w:rsidP="00760F07">
            <w:pPr>
              <w:rPr>
                <w:sz w:val="14"/>
                <w:szCs w:val="14"/>
              </w:rPr>
            </w:pPr>
            <w:r w:rsidRPr="00FE0D3B">
              <w:rPr>
                <w:sz w:val="14"/>
                <w:szCs w:val="14"/>
              </w:rPr>
              <w:t>Ara Tatil</w:t>
            </w:r>
          </w:p>
        </w:tc>
        <w:tc>
          <w:tcPr>
            <w:tcW w:w="2410" w:type="dxa"/>
            <w:vAlign w:val="center"/>
          </w:tcPr>
          <w:p w:rsidR="00FE0D3B" w:rsidRPr="00FE0D3B" w:rsidRDefault="00FE0D3B" w:rsidP="001C2F89">
            <w:pPr>
              <w:rPr>
                <w:sz w:val="14"/>
                <w:szCs w:val="14"/>
              </w:rPr>
            </w:pPr>
            <w:r w:rsidRPr="00FE0D3B">
              <w:rPr>
                <w:sz w:val="14"/>
                <w:szCs w:val="14"/>
              </w:rPr>
              <w:t>Ara Tatil</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2</w:t>
              <w:br/>
              <w:t>İNSAN HAK VE ÖZGÜRLÜKLERİ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İnsan haklarının etik temellerini açıklar.</w:t>
            </w:r>
          </w:p>
        </w:tc>
        <w:tc>
          <w:tcPr>
            <w:tcW w:w="3402" w:type="dxa"/>
            <w:vAlign w:val="center"/>
          </w:tcPr>
          <w:p w:rsidR="00FE0D3B" w:rsidRPr="00FE0D3B" w:rsidRDefault="00FE0D3B" w:rsidP="001C2F89">
            <w:pPr>
              <w:rPr>
                <w:sz w:val="14"/>
                <w:szCs w:val="14"/>
              </w:rPr>
            </w:pPr>
            <w:r w:rsidRPr="00FE0D3B">
              <w:rPr>
                <w:sz w:val="14"/>
                <w:szCs w:val="14"/>
              </w:rPr>
              <w:t> TEKRAR  PEKİŞTİRME  Belge inceleme ve araştırma sunumu</w:t>
              <w:br/>
              <w:t/>
              <w:br/>
              <w:t>Uluslararası insan hakları belgeleri sınıfta doğrudan incelenir öğrenciler belge metinlerinden seçili maddeleri yorumlar ve güncel örneklerle ilişkilendirir. Bireysel veya grup araştırma sunumları yapılır.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Araştırma</w:t>
              <w:br/>
              <w:t> Yorumlama</w:t>
              <w:br/>
              <w:t> Çıkarımda bulunma</w:t>
              <w:br/>
              <w:t> Empati</w:t>
              <w:br/>
              <w:t> Eleştirel düşünme</w:t>
              <w:br/>
              <w:t> Ayrımcılığa duyarlı olma</w:t>
              <w:br/>
              <w:t> Türkçeyi doğru güzel ve etkili kullanma</w:t>
              <w:br/>
              <w:t> Bilgi ve iletişim teknolojilerini kullanma</w:t>
              <w:br/>
              <w:t> Yaratıcı düşünme</w:t>
            </w:r>
          </w:p>
        </w:tc>
        <w:tc>
          <w:tcPr>
            <w:tcW w:w="851" w:type="dxa"/>
            <w:vAlign w:val="center"/>
          </w:tcPr>
          <w:p w:rsidR="00FE0D3B" w:rsidRPr="00FE0D3B" w:rsidRDefault="005F3AD2" w:rsidP="00760F07">
            <w:pPr>
              <w:rPr>
                <w:sz w:val="14"/>
                <w:szCs w:val="14"/>
              </w:rPr>
            </w:pPr>
            <w:r>
              <w:rPr>
                <w:sz w:val="14"/>
                <w:szCs w:val="14"/>
              </w:rPr>
              <w:t> Etik değerlere bağlılık</w:t>
              <w:br/>
              <w:t> Sorumluluk</w:t>
              <w:br/>
              <w:t> Eşitlik</w:t>
              <w:br/>
              <w:t> Hoşgörü</w:t>
              <w:br/>
              <w:t> Öz saygı</w:t>
              <w:br/>
              <w:t> Barış</w:t>
              <w:br/>
              <w:t> Sevgi</w:t>
              <w:br/>
              <w:t> Özgürlük</w:t>
              <w:br/>
              <w:t> Adalet</w:t>
              <w:br/>
              <w:t> Farklılıklara saygı</w:t>
              <w:br/>
              <w:t> İnsan onuru</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2</w:t>
              <w:br/>
              <w:t>İNSAN HAK VE ÖZGÜRLÜKLERİ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İnsan hak ve özgürlüklerini toplumsal yaşamla ilişkilendirir.</w:t>
            </w:r>
          </w:p>
        </w:tc>
        <w:tc>
          <w:tcPr>
            <w:tcW w:w="3402" w:type="dxa"/>
            <w:vAlign w:val="center"/>
          </w:tcPr>
          <w:p w:rsidR="00FE0D3B" w:rsidRPr="00FE0D3B" w:rsidRDefault="00FE0D3B" w:rsidP="001C2F89">
            <w:pPr>
              <w:rPr>
                <w:sz w:val="14"/>
                <w:szCs w:val="14"/>
              </w:rPr>
            </w:pPr>
            <w:r w:rsidRPr="00FE0D3B">
              <w:rPr>
                <w:sz w:val="14"/>
                <w:szCs w:val="14"/>
              </w:rPr>
              <w:t>Kişinin kendi hak ve özgürlüklerini kullanırken başkalarının hak ve özgürlüklerini ihlal etmemesi gerektiği üzerinde önemle durulur.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Araştırma</w:t>
              <w:br/>
              <w:t> Yorumlama</w:t>
              <w:br/>
              <w:t> Çıkarımda bulunma</w:t>
              <w:br/>
              <w:t> Empati</w:t>
              <w:br/>
              <w:t> Eleştirel düşünme</w:t>
              <w:br/>
              <w:t> Ayrımcılığa duyarlı olma</w:t>
              <w:br/>
              <w:t> Türkçeyi doğru güzel ve etkili kullanma</w:t>
              <w:br/>
              <w:t> Bilgi ve iletişim teknolojilerini kullanma</w:t>
              <w:br/>
              <w:t> Yaratıcı düşünme</w:t>
            </w:r>
          </w:p>
        </w:tc>
        <w:tc>
          <w:tcPr>
            <w:tcW w:w="851" w:type="dxa"/>
            <w:vAlign w:val="center"/>
          </w:tcPr>
          <w:p w:rsidR="00FE0D3B" w:rsidRPr="00FE0D3B" w:rsidRDefault="005F3AD2" w:rsidP="00760F07">
            <w:pPr>
              <w:rPr>
                <w:sz w:val="14"/>
                <w:szCs w:val="14"/>
              </w:rPr>
            </w:pPr>
            <w:r>
              <w:rPr>
                <w:sz w:val="14"/>
                <w:szCs w:val="14"/>
              </w:rPr>
              <w:t> Etik değerlere bağlılık</w:t>
              <w:br/>
              <w:t> Sorumluluk</w:t>
              <w:br/>
              <w:t> Eşitlik</w:t>
              <w:br/>
              <w:t> Hoşgörü</w:t>
              <w:br/>
              <w:t> Öz saygı</w:t>
              <w:br/>
              <w:t> Barış</w:t>
              <w:br/>
              <w:t> Sevgi</w:t>
              <w:br/>
              <w:t> Özgürlük</w:t>
              <w:br/>
              <w:t> Adalet</w:t>
              <w:br/>
              <w:t> Farklılıklara saygı</w:t>
              <w:br/>
              <w:t> İnsan onuru</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2</w:t>
              <w:br/>
              <w:t>İNSAN HAK VE ÖZGÜRLÜKLERİ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Hak ve özgürlüklerini kullanmak için kendini sorumlu hisseder.</w:t>
            </w:r>
          </w:p>
        </w:tc>
        <w:tc>
          <w:tcPr>
            <w:tcW w:w="3402" w:type="dxa"/>
            <w:vAlign w:val="center"/>
          </w:tcPr>
          <w:p w:rsidR="00FE0D3B" w:rsidRPr="00FE0D3B" w:rsidRDefault="00FE0D3B" w:rsidP="001C2F89">
            <w:pPr>
              <w:rPr>
                <w:sz w:val="14"/>
                <w:szCs w:val="14"/>
              </w:rPr>
            </w:pPr>
            <w:r w:rsidRPr="00FE0D3B">
              <w:rPr>
                <w:sz w:val="14"/>
                <w:szCs w:val="14"/>
              </w:rPr>
              <w:t>Hak ve özgürlüklerin kullanımında bireysel sorumluluğun önemi vurgulanır.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Araştırma</w:t>
              <w:br/>
              <w:t> Yorumlama</w:t>
              <w:br/>
              <w:t> Çıkarımda bulunma</w:t>
              <w:br/>
              <w:t> Empati</w:t>
              <w:br/>
              <w:t> Eleştirel düşünme</w:t>
              <w:br/>
              <w:t> Ayrımcılığa duyarlı olma</w:t>
              <w:br/>
              <w:t> Türkçeyi doğru güzel ve etkili kullanma</w:t>
              <w:br/>
              <w:t> Bilgi ve iletişim teknolojilerini kullanma</w:t>
              <w:br/>
              <w:t> Yaratıcı düşünme</w:t>
            </w:r>
          </w:p>
        </w:tc>
        <w:tc>
          <w:tcPr>
            <w:tcW w:w="851" w:type="dxa"/>
            <w:vAlign w:val="center"/>
          </w:tcPr>
          <w:p w:rsidR="00FE0D3B" w:rsidRPr="00FE0D3B" w:rsidRDefault="005F3AD2" w:rsidP="00760F07">
            <w:pPr>
              <w:rPr>
                <w:sz w:val="14"/>
                <w:szCs w:val="14"/>
              </w:rPr>
            </w:pPr>
            <w:r>
              <w:rPr>
                <w:sz w:val="14"/>
                <w:szCs w:val="14"/>
              </w:rPr>
              <w:t> Etik değerlere bağlılık</w:t>
              <w:br/>
              <w:t> Sorumluluk</w:t>
              <w:br/>
              <w:t> Eşitlik</w:t>
              <w:br/>
              <w:t> Hoşgörü</w:t>
              <w:br/>
              <w:t> Öz saygı</w:t>
              <w:br/>
              <w:t> Barış</w:t>
              <w:br/>
              <w:t> Sevgi</w:t>
              <w:br/>
              <w:t> Özgürlük</w:t>
              <w:br/>
              <w:t> Adalet</w:t>
              <w:br/>
              <w:t> Farklılıklara saygı</w:t>
              <w:br/>
              <w:t> İnsan onuru</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2</w:t>
              <w:br/>
              <w:t>İNSAN HAK VE ÖZGÜRLÜKLERİ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Hak ve özgürlüklerin kullanılması bağlamında devletin vatandaşa vatandaşın devlete ve diğer insanlara karşı görev ve sorumluluklarını demokrasinin hayata geçirilmesi açısından değerlendirir.</w:t>
            </w:r>
          </w:p>
        </w:tc>
        <w:tc>
          <w:tcPr>
            <w:tcW w:w="3402" w:type="dxa"/>
            <w:vAlign w:val="center"/>
          </w:tcPr>
          <w:p w:rsidR="00FE0D3B" w:rsidRPr="00FE0D3B" w:rsidRDefault="00FE0D3B" w:rsidP="001C2F89">
            <w:pPr>
              <w:rPr>
                <w:sz w:val="14"/>
                <w:szCs w:val="14"/>
              </w:rPr>
            </w:pPr>
            <w:r w:rsidRPr="00FE0D3B">
              <w:rPr>
                <w:sz w:val="14"/>
                <w:szCs w:val="14"/>
              </w:rPr>
              <w:t>Kişilerden kültürden ve yasalardan kaynaklanan vatandaşlığın önündeki engellerin kaldırılması iletişim kanallarının açık tutulması ve kolaylaştırılması konularına değinilir.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Araştırma</w:t>
              <w:br/>
              <w:t> Yorumlama</w:t>
              <w:br/>
              <w:t> Çıkarımda bulunma</w:t>
              <w:br/>
              <w:t> Empati</w:t>
              <w:br/>
              <w:t> Eleştirel düşünme</w:t>
              <w:br/>
              <w:t> Ayrımcılığa duyarlı olma</w:t>
              <w:br/>
              <w:t> Türkçeyi doğru güzel ve etkili kullanma</w:t>
              <w:br/>
              <w:t> Bilgi ve iletişim teknolojilerini kullanma</w:t>
              <w:br/>
              <w:t> Yaratıcı düşünme</w:t>
            </w:r>
          </w:p>
        </w:tc>
        <w:tc>
          <w:tcPr>
            <w:tcW w:w="851" w:type="dxa"/>
            <w:vAlign w:val="center"/>
          </w:tcPr>
          <w:p w:rsidR="00FE0D3B" w:rsidRPr="00FE0D3B" w:rsidRDefault="005F3AD2" w:rsidP="00760F07">
            <w:pPr>
              <w:rPr>
                <w:sz w:val="14"/>
                <w:szCs w:val="14"/>
              </w:rPr>
            </w:pPr>
            <w:r>
              <w:rPr>
                <w:sz w:val="14"/>
                <w:szCs w:val="14"/>
              </w:rPr>
              <w:t> Etik değerlere bağlılık</w:t>
              <w:br/>
              <w:t> Sorumluluk</w:t>
              <w:br/>
              <w:t> Eşitlik</w:t>
              <w:br/>
              <w:t> Hoşgörü</w:t>
              <w:br/>
              <w:t> Öz saygı</w:t>
              <w:br/>
              <w:t> Barış</w:t>
              <w:br/>
              <w:t> Sevgi</w:t>
              <w:br/>
              <w:t> Özgürlük</w:t>
              <w:br/>
              <w:t> Adalet</w:t>
              <w:br/>
              <w:t> Farklılıklara saygı</w:t>
              <w:br/>
              <w:t> İnsan onuru</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3</w:t>
              <w:br/>
              <w:t>DEMOKRASİYİ YAŞAMAK AKTİF VATANDAŞLIK</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Özgür ve özerk birey olarak hak ve özgürlüklerini kullanır.</w:t>
            </w:r>
          </w:p>
        </w:tc>
        <w:tc>
          <w:tcPr>
            <w:tcW w:w="3402" w:type="dxa"/>
            <w:vAlign w:val="center"/>
          </w:tcPr>
          <w:p w:rsidR="00FE0D3B" w:rsidRPr="00FE0D3B" w:rsidRDefault="00FE0D3B" w:rsidP="001C2F89">
            <w:pPr>
              <w:rPr>
                <w:sz w:val="14"/>
                <w:szCs w:val="14"/>
              </w:rPr>
            </w:pPr>
            <w:r w:rsidRPr="00FE0D3B">
              <w:rPr>
                <w:sz w:val="14"/>
                <w:szCs w:val="14"/>
              </w:rPr>
              <w:t>Özerklik bir insanın seçimlerini dış etkilerinden ve şartlanmalardan bağımsız şekilde ve iç sesi doğrultusunda yapabiliyor olma özgürlüğüdür.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Sosyal katılım</w:t>
              <w:br/>
              <w:t> Girişimcilik</w:t>
              <w:br/>
              <w:t> Haklarını kullanma</w:t>
              <w:br/>
              <w:t> Sosyal uyum</w:t>
              <w:br/>
              <w:t> Karar alma</w:t>
              <w:br/>
              <w:t> Demokratik düşünme ve davranma</w:t>
              <w:br/>
              <w:t> Çıkarımda bulunma</w:t>
              <w:br/>
              <w:t> Planlama</w:t>
              <w:br/>
              <w:t> Kaynakları etkili ve verimli kullanma</w:t>
              <w:br/>
              <w:t> Bilgi ve iletişim teknolojilerini kullanma</w:t>
              <w:br/>
              <w:t> Eleştirel düşünme</w:t>
              <w:br/>
              <w:t> Türkçeyi doğru güzel ve etkili kullanma</w:t>
              <w:br/>
              <w:t> Yorumlama</w:t>
              <w:br/>
              <w:t> Yaratıcı düşünme</w:t>
            </w:r>
          </w:p>
        </w:tc>
        <w:tc>
          <w:tcPr>
            <w:tcW w:w="851" w:type="dxa"/>
            <w:vAlign w:val="center"/>
          </w:tcPr>
          <w:p w:rsidR="00FE0D3B" w:rsidRPr="00FE0D3B" w:rsidRDefault="005F3AD2" w:rsidP="00760F07">
            <w:pPr>
              <w:rPr>
                <w:sz w:val="14"/>
                <w:szCs w:val="14"/>
              </w:rPr>
            </w:pPr>
            <w:r>
              <w:rPr>
                <w:sz w:val="14"/>
                <w:szCs w:val="14"/>
              </w:rPr>
              <w:t> Eşitlik</w:t>
              <w:br/>
              <w:t> Özgürlük</w:t>
              <w:br/>
              <w:t> Adalet</w:t>
              <w:br/>
              <w:t> Hoşgörü</w:t>
              <w:br/>
              <w:t> Öz saygı</w:t>
              <w:br/>
              <w:t> Onur</w:t>
              <w:br/>
              <w:t> Barış</w:t>
              <w:br/>
              <w:t> Sevgi</w:t>
              <w:br/>
              <w:t> Saygı</w:t>
              <w:br/>
              <w:t> Sorumluluk</w:t>
              <w:br/>
              <w:t> Etik değerlere bağlılık</w:t>
              <w:br/>
              <w:t> Farklılıklara saygı</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2</w:t>
              <w:br/>
              <w:t>İNSAN HAK VE ÖZGÜRLÜKLERİ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Hak ve özgürlüklerin kullanılması bağlamında devletin vatandaşa vatandaşın devlete ve diğer insanlara karşı görev ve sorumluluklarını demokrasinin hayata geçirilmesi açısından değerlendirir.</w:t>
            </w:r>
          </w:p>
        </w:tc>
        <w:tc>
          <w:tcPr>
            <w:tcW w:w="3402" w:type="dxa"/>
            <w:vAlign w:val="center"/>
          </w:tcPr>
          <w:p w:rsidR="00FE0D3B" w:rsidRPr="00FE0D3B" w:rsidRDefault="00FE0D3B" w:rsidP="001C2F89">
            <w:pPr>
              <w:rPr>
                <w:sz w:val="14"/>
                <w:szCs w:val="14"/>
              </w:rPr>
            </w:pPr>
            <w:r w:rsidRPr="00FE0D3B">
              <w:rPr>
                <w:sz w:val="14"/>
                <w:szCs w:val="14"/>
              </w:rPr>
              <w:t> TEKRAR  PEKİŞTİRME  Vaka analizi ve rol oynama</w:t>
              <w:br/>
              <w:t/>
              <w:br/>
              <w:t>Gerçek hayattan alınan vaka örnekleri üzerinden devlet-vatandaş ilişkisi analiz edilir. Rol oynama ve senaryo analizi yöntemiyle öğrenciler farklı tarafların sorumluluklarını tartışır.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Araştırma</w:t>
              <w:br/>
              <w:t> Yorumlama</w:t>
              <w:br/>
              <w:t> Çıkarımda bulunma</w:t>
              <w:br/>
              <w:t> Empati</w:t>
              <w:br/>
              <w:t> Eleştirel düşünme</w:t>
              <w:br/>
              <w:t> Ayrımcılığa duyarlı olma</w:t>
              <w:br/>
              <w:t> Türkçeyi doğru güzel ve etkili kullanma</w:t>
              <w:br/>
              <w:t> Bilgi ve iletişim teknolojilerini kullanma</w:t>
              <w:br/>
              <w:t> Yaratıcı düşünme</w:t>
            </w:r>
          </w:p>
        </w:tc>
        <w:tc>
          <w:tcPr>
            <w:tcW w:w="851" w:type="dxa"/>
            <w:vAlign w:val="center"/>
          </w:tcPr>
          <w:p w:rsidR="00FE0D3B" w:rsidRPr="00FE0D3B" w:rsidRDefault="005F3AD2" w:rsidP="00760F07">
            <w:pPr>
              <w:rPr>
                <w:sz w:val="14"/>
                <w:szCs w:val="14"/>
              </w:rPr>
            </w:pPr>
            <w:r>
              <w:rPr>
                <w:sz w:val="14"/>
                <w:szCs w:val="14"/>
              </w:rPr>
              <w:t> Etik değerlere bağlılık</w:t>
              <w:br/>
              <w:t> Sorumluluk</w:t>
              <w:br/>
              <w:t> Eşitlik</w:t>
              <w:br/>
              <w:t> Hoşgörü</w:t>
              <w:br/>
              <w:t> Öz saygı</w:t>
              <w:br/>
              <w:t> Barış</w:t>
              <w:br/>
              <w:t> Sevgi</w:t>
              <w:br/>
              <w:t> Özgürlük</w:t>
              <w:br/>
              <w:t> Adalet</w:t>
              <w:br/>
              <w:t> Farklılıklara saygı</w:t>
              <w:br/>
              <w:t> İnsan onuru</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3</w:t>
              <w:br/>
              <w:t>DEMOKRASİYİ YAŞAMAK AKTİF VATANDAŞLIK</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Çevresindeki bireyleri hak ve özgürlüklerini kullanma konusunda cesaretlendirir.</w:t>
            </w:r>
          </w:p>
        </w:tc>
        <w:tc>
          <w:tcPr>
            <w:tcW w:w="3402" w:type="dxa"/>
            <w:vAlign w:val="center"/>
          </w:tcPr>
          <w:p w:rsidR="00FE0D3B" w:rsidRPr="00FE0D3B" w:rsidRDefault="00FE0D3B" w:rsidP="001C2F89">
            <w:pPr>
              <w:rPr>
                <w:sz w:val="14"/>
                <w:szCs w:val="14"/>
              </w:rPr>
            </w:pPr>
            <w:r w:rsidRPr="00FE0D3B">
              <w:rPr>
                <w:sz w:val="14"/>
                <w:szCs w:val="14"/>
              </w:rPr>
              <w:t>Aile okul ve toplumsal çevrede hak ve özgürlüklerin kullanılmasını teşvik etmenin demokratik yolları ele alınır.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Sosyal katılım</w:t>
              <w:br/>
              <w:t> Girişimcilik</w:t>
              <w:br/>
              <w:t> Haklarını kullanma</w:t>
              <w:br/>
              <w:t> Sosyal uyum</w:t>
              <w:br/>
              <w:t> Karar alma</w:t>
              <w:br/>
              <w:t> Demokratik düşünme ve davranma</w:t>
              <w:br/>
              <w:t> Çıkarımda bulunma</w:t>
              <w:br/>
              <w:t> Planlama</w:t>
              <w:br/>
              <w:t> Kaynakları etkili ve verimli kullanma</w:t>
              <w:br/>
              <w:t> Bilgi ve iletişim teknolojilerini kullanma</w:t>
              <w:br/>
              <w:t> Eleştirel düşünme</w:t>
              <w:br/>
              <w:t> Türkçeyi doğru güzel ve etkili kullanma</w:t>
              <w:br/>
              <w:t> Yorumlama</w:t>
              <w:br/>
              <w:t> Yaratıcı düşünme</w:t>
            </w:r>
          </w:p>
        </w:tc>
        <w:tc>
          <w:tcPr>
            <w:tcW w:w="851" w:type="dxa"/>
            <w:vAlign w:val="center"/>
          </w:tcPr>
          <w:p w:rsidR="00FE0D3B" w:rsidRPr="00FE0D3B" w:rsidRDefault="005F3AD2" w:rsidP="00760F07">
            <w:pPr>
              <w:rPr>
                <w:sz w:val="14"/>
                <w:szCs w:val="14"/>
              </w:rPr>
            </w:pPr>
            <w:r>
              <w:rPr>
                <w:sz w:val="14"/>
                <w:szCs w:val="14"/>
              </w:rPr>
              <w:t> Eşitlik</w:t>
              <w:br/>
              <w:t> Özgürlük</w:t>
              <w:br/>
              <w:t> Adalet</w:t>
              <w:br/>
              <w:t> Hoşgörü</w:t>
              <w:br/>
              <w:t> Öz saygı</w:t>
              <w:br/>
              <w:t> Onur</w:t>
              <w:br/>
              <w:t> Barış</w:t>
              <w:br/>
              <w:t> Sevgi</w:t>
              <w:br/>
              <w:t> Saygı</w:t>
              <w:br/>
              <w:t> Sorumluluk</w:t>
              <w:br/>
              <w:t> Etik değerlere bağlılık</w:t>
              <w:br/>
              <w:t> Farklılıklara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3</w:t>
              <w:br/>
              <w:t>DEMOKRASİYİ YAŞAMAK AKTİF VATANDAŞLIK</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Kendisini ilgilendiren konularda demokratik karar alma süreçlerine katılır.</w:t>
            </w:r>
          </w:p>
        </w:tc>
        <w:tc>
          <w:tcPr>
            <w:tcW w:w="3402" w:type="dxa"/>
            <w:vAlign w:val="center"/>
          </w:tcPr>
          <w:p w:rsidR="00FE0D3B" w:rsidRPr="00FE0D3B" w:rsidRDefault="00FE0D3B" w:rsidP="001C2F89">
            <w:pPr>
              <w:rPr>
                <w:sz w:val="14"/>
                <w:szCs w:val="14"/>
              </w:rPr>
            </w:pPr>
            <w:r w:rsidRPr="00FE0D3B">
              <w:rPr>
                <w:sz w:val="14"/>
                <w:szCs w:val="14"/>
              </w:rPr>
              <w:t>Karar alma süreçlerine katılmanın bir vatandaşlık hak ve sorumluluğu olduğu üzerinde durulur.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Sosyal katılım</w:t>
              <w:br/>
              <w:t> Girişimcilik</w:t>
              <w:br/>
              <w:t> Haklarını kullanma</w:t>
              <w:br/>
              <w:t> Sosyal uyum</w:t>
              <w:br/>
              <w:t> Karar alma</w:t>
              <w:br/>
              <w:t> Demokratik düşünme ve davranma</w:t>
              <w:br/>
              <w:t> Çıkarımda bulunma</w:t>
              <w:br/>
              <w:t> Planlama</w:t>
              <w:br/>
              <w:t> Kaynakları etkili ve verimli kullanma</w:t>
              <w:br/>
              <w:t> Bilgi ve iletişim teknolojilerini kullanma</w:t>
              <w:br/>
              <w:t> Eleştirel düşünme</w:t>
              <w:br/>
              <w:t> Türkçeyi doğru güzel ve etkili kullanma</w:t>
              <w:br/>
              <w:t> Yorumlama</w:t>
              <w:br/>
              <w:t> Yaratıcı düşünme</w:t>
            </w:r>
          </w:p>
        </w:tc>
        <w:tc>
          <w:tcPr>
            <w:tcW w:w="851" w:type="dxa"/>
            <w:vAlign w:val="center"/>
          </w:tcPr>
          <w:p w:rsidR="00FE0D3B" w:rsidRPr="00FE0D3B" w:rsidRDefault="005F3AD2" w:rsidP="00760F07">
            <w:pPr>
              <w:rPr>
                <w:sz w:val="14"/>
                <w:szCs w:val="14"/>
              </w:rPr>
            </w:pPr>
            <w:r>
              <w:rPr>
                <w:sz w:val="14"/>
                <w:szCs w:val="14"/>
              </w:rPr>
              <w:t> Eşitlik</w:t>
              <w:br/>
              <w:t> Özgürlük</w:t>
              <w:br/>
              <w:t> Adalet</w:t>
              <w:br/>
              <w:t> Hoşgörü</w:t>
              <w:br/>
              <w:t> Öz saygı</w:t>
              <w:br/>
              <w:t> Onur</w:t>
              <w:br/>
              <w:t> Barış</w:t>
              <w:br/>
              <w:t> Sevgi</w:t>
              <w:br/>
              <w:t> Saygı</w:t>
              <w:br/>
              <w:t> Sorumluluk</w:t>
              <w:br/>
              <w:t> Etik değerlere bağlılık</w:t>
              <w:br/>
              <w:t> Farklılıklara saygı</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3</w:t>
              <w:br/>
              <w:t>DEMOKRASİYİ YAŞAMAK AKTİF VATANDAŞLIK</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Çevresindeki sorunların çözümü için yaşına ve konumuna uygun gönüllü olarak aktif görevler alır.</w:t>
            </w:r>
          </w:p>
        </w:tc>
        <w:tc>
          <w:tcPr>
            <w:tcW w:w="3402" w:type="dxa"/>
            <w:vAlign w:val="center"/>
          </w:tcPr>
          <w:p w:rsidR="00FE0D3B" w:rsidRPr="00FE0D3B" w:rsidRDefault="00FE0D3B" w:rsidP="001C2F89">
            <w:pPr>
              <w:rPr>
                <w:sz w:val="14"/>
                <w:szCs w:val="14"/>
              </w:rPr>
            </w:pPr>
            <w:r w:rsidRPr="00FE0D3B">
              <w:rPr>
                <w:sz w:val="14"/>
                <w:szCs w:val="14"/>
              </w:rPr>
              <w:t>Sivil toplum kuruluşları ve gönüllü kuruluşların sorunların çözümüne katkısı ele alınır. Öğrencilerden çevrelerindeki bir sorunu tespit etmeleri ve çözüm önerisi geliştirmeleri istenir.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Sosyal katılım</w:t>
              <w:br/>
              <w:t> Girişimcilik</w:t>
              <w:br/>
              <w:t> Haklarını kullanma</w:t>
              <w:br/>
              <w:t> Sosyal uyum</w:t>
              <w:br/>
              <w:t> Karar alma</w:t>
              <w:br/>
              <w:t> Demokratik düşünme ve davranma</w:t>
              <w:br/>
              <w:t> Çıkarımda bulunma</w:t>
              <w:br/>
              <w:t> Planlama</w:t>
              <w:br/>
              <w:t> Kaynakları etkili ve verimli kullanma</w:t>
              <w:br/>
              <w:t> Bilgi ve iletişim teknolojilerini kullanma</w:t>
              <w:br/>
              <w:t> Eleştirel düşünme</w:t>
              <w:br/>
              <w:t> Türkçeyi doğru güzel ve etkili kullanma</w:t>
              <w:br/>
              <w:t> Yorumlama</w:t>
              <w:br/>
              <w:t> Yaratıcı düşünme</w:t>
            </w:r>
          </w:p>
        </w:tc>
        <w:tc>
          <w:tcPr>
            <w:tcW w:w="851" w:type="dxa"/>
            <w:vAlign w:val="center"/>
          </w:tcPr>
          <w:p w:rsidR="00FE0D3B" w:rsidRPr="00FE0D3B" w:rsidRDefault="005F3AD2" w:rsidP="00760F07">
            <w:pPr>
              <w:rPr>
                <w:sz w:val="14"/>
                <w:szCs w:val="14"/>
              </w:rPr>
            </w:pPr>
            <w:r>
              <w:rPr>
                <w:sz w:val="14"/>
                <w:szCs w:val="14"/>
              </w:rPr>
              <w:t> Eşitlik</w:t>
              <w:br/>
              <w:t> Özgürlük</w:t>
              <w:br/>
              <w:t> Adalet</w:t>
              <w:br/>
              <w:t> Hoşgörü</w:t>
              <w:br/>
              <w:t> Öz saygı</w:t>
              <w:br/>
              <w:t> Onur</w:t>
              <w:br/>
              <w:t> Barış</w:t>
              <w:br/>
              <w:t> Sevgi</w:t>
              <w:br/>
              <w:t> Saygı</w:t>
              <w:br/>
              <w:t> Sorumluluk</w:t>
              <w:br/>
              <w:t> Etik değerlere bağlılık</w:t>
              <w:br/>
              <w:t> Farklılıklara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3</w:t>
              <w:br/>
              <w:t>DEMOKRASİYİ YAŞAMAK AKTİF VATANDAŞLIK</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Bilinçli bir tüketici olmak konusunda çevresindekileri yönlendirir.</w:t>
            </w:r>
          </w:p>
        </w:tc>
        <w:tc>
          <w:tcPr>
            <w:tcW w:w="3402" w:type="dxa"/>
            <w:vAlign w:val="center"/>
          </w:tcPr>
          <w:p w:rsidR="00FE0D3B" w:rsidRPr="00FE0D3B" w:rsidRDefault="00FE0D3B" w:rsidP="001C2F89">
            <w:pPr>
              <w:rPr>
                <w:sz w:val="14"/>
                <w:szCs w:val="14"/>
              </w:rPr>
            </w:pPr>
            <w:r w:rsidRPr="00FE0D3B">
              <w:rPr>
                <w:sz w:val="14"/>
                <w:szCs w:val="14"/>
              </w:rPr>
              <w:t>İhtiyaç fazlası tüketimin önemi vurgulanır. Çevreye zarar veren ürünlerin alternatifleri telif ve lisans hakları ele alınır.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Sosyal katılım</w:t>
              <w:br/>
              <w:t> Girişimcilik</w:t>
              <w:br/>
              <w:t> Haklarını kullanma</w:t>
              <w:br/>
              <w:t> Sosyal uyum</w:t>
              <w:br/>
              <w:t> Karar alma</w:t>
              <w:br/>
              <w:t> Demokratik düşünme ve davranma</w:t>
              <w:br/>
              <w:t> Çıkarımda bulunma</w:t>
              <w:br/>
              <w:t> Planlama</w:t>
              <w:br/>
              <w:t> Kaynakları etkili ve verimli kullanma</w:t>
              <w:br/>
              <w:t> Bilgi ve iletişim teknolojilerini kullanma</w:t>
              <w:br/>
              <w:t> Eleştirel düşünme</w:t>
              <w:br/>
              <w:t> Türkçeyi doğru güzel ve etkili kullanma</w:t>
              <w:br/>
              <w:t> Yorumlama</w:t>
              <w:br/>
              <w:t> Yaratıcı düşünme</w:t>
            </w:r>
          </w:p>
        </w:tc>
        <w:tc>
          <w:tcPr>
            <w:tcW w:w="851" w:type="dxa"/>
            <w:vAlign w:val="center"/>
          </w:tcPr>
          <w:p w:rsidR="00FE0D3B" w:rsidRPr="00FE0D3B" w:rsidRDefault="005F3AD2" w:rsidP="00760F07">
            <w:pPr>
              <w:rPr>
                <w:sz w:val="14"/>
                <w:szCs w:val="14"/>
              </w:rPr>
            </w:pPr>
            <w:r>
              <w:rPr>
                <w:sz w:val="14"/>
                <w:szCs w:val="14"/>
              </w:rPr>
              <w:t> Eşitlik</w:t>
              <w:br/>
              <w:t> Özgürlük</w:t>
              <w:br/>
              <w:t> Adalet</w:t>
              <w:br/>
              <w:t> Hoşgörü</w:t>
              <w:br/>
              <w:t> Öz saygı</w:t>
              <w:br/>
              <w:t> Onur</w:t>
              <w:br/>
              <w:t> Barış</w:t>
              <w:br/>
              <w:t> Sevgi</w:t>
              <w:br/>
              <w:t> Saygı</w:t>
              <w:br/>
              <w:t> Sorumluluk</w:t>
              <w:br/>
              <w:t> Etik değerlere bağlılık</w:t>
              <w:br/>
              <w:t> Farklılıklara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3</w:t>
              <w:br/>
              <w:t>DEMOKRASİYİ YAŞAMAK AKTİF VATANDAŞLIK</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Ortak yaşam alanı olarak doğal çevrenin korunması ile insan sağlığı üretim ve ekolojik denge arasında ilişki kurar.</w:t>
            </w:r>
          </w:p>
        </w:tc>
        <w:tc>
          <w:tcPr>
            <w:tcW w:w="3402" w:type="dxa"/>
            <w:vAlign w:val="center"/>
          </w:tcPr>
          <w:p w:rsidR="00FE0D3B" w:rsidRPr="00FE0D3B" w:rsidRDefault="00FE0D3B" w:rsidP="001C2F89">
            <w:pPr>
              <w:rPr>
                <w:sz w:val="14"/>
                <w:szCs w:val="14"/>
              </w:rPr>
            </w:pPr>
            <w:r w:rsidRPr="00FE0D3B">
              <w:rPr>
                <w:sz w:val="14"/>
                <w:szCs w:val="14"/>
              </w:rPr>
              <w:t>Geri dönüşümlü ürün tercihi gibi yollarla çevre korumasına katkı sağlanabileceğinin önemi vurgulanır. İnsan sağlığını tehdit eden ürünlerin satın alınmaması gerektiği üzerinde durulur.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Sosyal katılım</w:t>
              <w:br/>
              <w:t> Girişimcilik</w:t>
              <w:br/>
              <w:t> Haklarını kullanma</w:t>
              <w:br/>
              <w:t> Sosyal uyum</w:t>
              <w:br/>
              <w:t> Karar alma</w:t>
              <w:br/>
              <w:t> Demokratik düşünme ve davranma</w:t>
              <w:br/>
              <w:t> Çıkarımda bulunma</w:t>
              <w:br/>
              <w:t> Planlama</w:t>
              <w:br/>
              <w:t> Kaynakları etkili ve verimli kullanma</w:t>
              <w:br/>
              <w:t> Bilgi ve iletişim teknolojilerini kullanma</w:t>
              <w:br/>
              <w:t> Eleştirel düşünme</w:t>
              <w:br/>
              <w:t> Türkçeyi doğru güzel ve etkili kullanma</w:t>
              <w:br/>
              <w:t> Yorumlama</w:t>
              <w:br/>
              <w:t> Yaratıcı düşünme</w:t>
            </w:r>
          </w:p>
        </w:tc>
        <w:tc>
          <w:tcPr>
            <w:tcW w:w="851" w:type="dxa"/>
            <w:vAlign w:val="center"/>
          </w:tcPr>
          <w:p w:rsidR="00FE0D3B" w:rsidRPr="00FE0D3B" w:rsidRDefault="005F3AD2" w:rsidP="00760F07">
            <w:pPr>
              <w:rPr>
                <w:sz w:val="14"/>
                <w:szCs w:val="14"/>
              </w:rPr>
            </w:pPr>
            <w:r>
              <w:rPr>
                <w:sz w:val="14"/>
                <w:szCs w:val="14"/>
              </w:rPr>
              <w:t> Eşitlik</w:t>
              <w:br/>
              <w:t> Özgürlük</w:t>
              <w:br/>
              <w:t> Adalet</w:t>
              <w:br/>
              <w:t> Hoşgörü</w:t>
              <w:br/>
              <w:t> Öz saygı</w:t>
              <w:br/>
              <w:t> Onur</w:t>
              <w:br/>
              <w:t> Barış</w:t>
              <w:br/>
              <w:t> Sevgi</w:t>
              <w:br/>
              <w:t> Saygı</w:t>
              <w:br/>
              <w:t> Sorumluluk</w:t>
              <w:br/>
              <w:t> Etik değerlere bağlılık</w:t>
              <w:br/>
              <w:t> Farklılıklara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3</w:t>
              <w:br/>
              <w:t>DEMOKRASİYİ YAŞAMAK AKTİF VATANDAŞLIK</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Doğal çevrenin korunması konusunda yapılan çalışmalarda aktif rol alır.</w:t>
            </w:r>
          </w:p>
        </w:tc>
        <w:tc>
          <w:tcPr>
            <w:tcW w:w="3402" w:type="dxa"/>
            <w:vAlign w:val="center"/>
          </w:tcPr>
          <w:p w:rsidR="00FE0D3B" w:rsidRPr="00FE0D3B" w:rsidRDefault="00FE0D3B" w:rsidP="001C2F89">
            <w:pPr>
              <w:rPr>
                <w:sz w:val="14"/>
                <w:szCs w:val="14"/>
              </w:rPr>
            </w:pPr>
            <w:r w:rsidRPr="00FE0D3B">
              <w:rPr>
                <w:sz w:val="14"/>
                <w:szCs w:val="14"/>
              </w:rPr>
              <w:t>Geri dönüşüm çalışmalarına katılım imza toplama dilekçe yazma kamuoyu oluşturma yollarıyla aktif çevre koruma rolü ele alınır.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Sosyal katılım</w:t>
              <w:br/>
              <w:t> Girişimcilik</w:t>
              <w:br/>
              <w:t> Haklarını kullanma</w:t>
              <w:br/>
              <w:t> Sosyal uyum</w:t>
              <w:br/>
              <w:t> Karar alma</w:t>
              <w:br/>
              <w:t> Demokratik düşünme ve davranma</w:t>
              <w:br/>
              <w:t> Çıkarımda bulunma</w:t>
              <w:br/>
              <w:t> Planlama</w:t>
              <w:br/>
              <w:t> Kaynakları etkili ve verimli kullanma</w:t>
              <w:br/>
              <w:t> Bilgi ve iletişim teknolojilerini kullanma</w:t>
              <w:br/>
              <w:t> Eleştirel düşünme</w:t>
              <w:br/>
              <w:t> Türkçeyi doğru güzel ve etkili kullanma</w:t>
              <w:br/>
              <w:t> Yorumlama</w:t>
              <w:br/>
              <w:t> Yaratıcı düşünme</w:t>
            </w:r>
          </w:p>
        </w:tc>
        <w:tc>
          <w:tcPr>
            <w:tcW w:w="851" w:type="dxa"/>
            <w:vAlign w:val="center"/>
          </w:tcPr>
          <w:p w:rsidR="00FE0D3B" w:rsidRPr="00FE0D3B" w:rsidRDefault="005F3AD2" w:rsidP="00760F07">
            <w:pPr>
              <w:rPr>
                <w:sz w:val="14"/>
                <w:szCs w:val="14"/>
              </w:rPr>
            </w:pPr>
            <w:r>
              <w:rPr>
                <w:sz w:val="14"/>
                <w:szCs w:val="14"/>
              </w:rPr>
              <w:t> Eşitlik</w:t>
              <w:br/>
              <w:t> Özgürlük</w:t>
              <w:br/>
              <w:t> Adalet</w:t>
              <w:br/>
              <w:t> Hoşgörü</w:t>
              <w:br/>
              <w:t> Öz saygı</w:t>
              <w:br/>
              <w:t> Onur</w:t>
              <w:br/>
              <w:t> Barış</w:t>
              <w:br/>
              <w:t> Sevgi</w:t>
              <w:br/>
              <w:t> Saygı</w:t>
              <w:br/>
              <w:t> Sorumluluk</w:t>
              <w:br/>
              <w:t> Etik değerlere bağlılık</w:t>
              <w:br/>
              <w:t> Farklılıklara saygı</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3</w:t>
              <w:br/>
              <w:t>DEMOKRASİYİ YAŞAMAK AKTİF VATANDAŞLIK</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Bilgi ve iletişim teknolojilerini etik ilkeler doğrultusunda kullanarak demokratik yaşama etkin bir şekilde katılır.</w:t>
            </w:r>
          </w:p>
        </w:tc>
        <w:tc>
          <w:tcPr>
            <w:tcW w:w="3402" w:type="dxa"/>
            <w:vAlign w:val="center"/>
          </w:tcPr>
          <w:p w:rsidR="00FE0D3B" w:rsidRPr="00FE0D3B" w:rsidRDefault="00FE0D3B" w:rsidP="001C2F89">
            <w:pPr>
              <w:rPr>
                <w:sz w:val="14"/>
                <w:szCs w:val="14"/>
              </w:rPr>
            </w:pPr>
            <w:r w:rsidRPr="00FE0D3B">
              <w:rPr>
                <w:sz w:val="14"/>
                <w:szCs w:val="14"/>
              </w:rPr>
              <w:t>Elektronik haberleşme ve sosyal medya araçları yoluyla demokratik kurallara bağlılık başkalarını yanıltmama yasalarca suç kabul edilen eylemlerde bulunmama konuları ele alınır.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Sosyal katılım</w:t>
              <w:br/>
              <w:t> Girişimcilik</w:t>
              <w:br/>
              <w:t> Haklarını kullanma</w:t>
              <w:br/>
              <w:t> Sosyal uyum</w:t>
              <w:br/>
              <w:t> Karar alma</w:t>
              <w:br/>
              <w:t> Demokratik düşünme ve davranma</w:t>
              <w:br/>
              <w:t> Çıkarımda bulunma</w:t>
              <w:br/>
              <w:t> Planlama</w:t>
              <w:br/>
              <w:t> Kaynakları etkili ve verimli kullanma</w:t>
              <w:br/>
              <w:t> Bilgi ve iletişim teknolojilerini kullanma</w:t>
              <w:br/>
              <w:t> Eleştirel düşünme</w:t>
              <w:br/>
              <w:t> Türkçeyi doğru güzel ve etkili kullanma</w:t>
              <w:br/>
              <w:t> Yorumlama</w:t>
              <w:br/>
              <w:t> Yaratıcı düşünme</w:t>
            </w:r>
          </w:p>
        </w:tc>
        <w:tc>
          <w:tcPr>
            <w:tcW w:w="851" w:type="dxa"/>
            <w:vAlign w:val="center"/>
          </w:tcPr>
          <w:p w:rsidR="00FE0D3B" w:rsidRPr="00FE0D3B" w:rsidRDefault="005F3AD2" w:rsidP="00760F07">
            <w:pPr>
              <w:rPr>
                <w:sz w:val="14"/>
                <w:szCs w:val="14"/>
              </w:rPr>
            </w:pPr>
            <w:r>
              <w:rPr>
                <w:sz w:val="14"/>
                <w:szCs w:val="14"/>
              </w:rPr>
              <w:t> Eşitlik</w:t>
              <w:br/>
              <w:t> Özgürlük</w:t>
              <w:br/>
              <w:t> Adalet</w:t>
              <w:br/>
              <w:t> Hoşgörü</w:t>
              <w:br/>
              <w:t> Öz saygı</w:t>
              <w:br/>
              <w:t> Onur</w:t>
              <w:br/>
              <w:t> Barış</w:t>
              <w:br/>
              <w:t> Sevgi</w:t>
              <w:br/>
              <w:t> Saygı</w:t>
              <w:br/>
              <w:t> Sorumluluk</w:t>
              <w:br/>
              <w:t> Etik değerlere bağlılık</w:t>
              <w:br/>
              <w:t> Farklılıklara saygı</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3</w:t>
              <w:br/>
              <w:t>DEMOKRASİYİ YAŞAMAK AKTİF VATANDAŞLIK</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Bilgi ve iletişim teknolojilerini etik ilkeler doğrultusunda kullanarak demokratik yaşama etkin bir şekilde katılır.</w:t>
            </w:r>
          </w:p>
        </w:tc>
        <w:tc>
          <w:tcPr>
            <w:tcW w:w="3402" w:type="dxa"/>
            <w:vAlign w:val="center"/>
          </w:tcPr>
          <w:p w:rsidR="00FE0D3B" w:rsidRPr="00FE0D3B" w:rsidRDefault="00FE0D3B" w:rsidP="001C2F89">
            <w:pPr>
              <w:rPr>
                <w:sz w:val="14"/>
                <w:szCs w:val="14"/>
              </w:rPr>
            </w:pPr>
            <w:r w:rsidRPr="00FE0D3B">
              <w:rPr>
                <w:sz w:val="14"/>
                <w:szCs w:val="14"/>
              </w:rPr>
              <w:t> TEKRAR  PEKİŞTİRME  Dijital vatandaşlık projesi</w:t>
              <w:br/>
              <w:t/>
              <w:br/>
              <w:t>Öğrenciler dijital vatandaşlık konusunda bireysel veya grup projesi hazırlar. Sosyal medyada etik davranış dezenformasyon ile mücadele ve demokratik katılım için teknoloji kullanımı proje örnekleri üzerinden pekiştirilir.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Sosyal katılım</w:t>
              <w:br/>
              <w:t> Girişimcilik</w:t>
              <w:br/>
              <w:t> Haklarını kullanma</w:t>
              <w:br/>
              <w:t> Sosyal uyum</w:t>
              <w:br/>
              <w:t> Karar alma</w:t>
              <w:br/>
              <w:t> Demokratik düşünme ve davranma</w:t>
              <w:br/>
              <w:t> Çıkarımda bulunma</w:t>
              <w:br/>
              <w:t> Planlama</w:t>
              <w:br/>
              <w:t> Kaynakları etkili ve verimli kullanma</w:t>
              <w:br/>
              <w:t> Bilgi ve iletişim teknolojilerini kullanma</w:t>
              <w:br/>
              <w:t> Eleştirel düşünme</w:t>
              <w:br/>
              <w:t> Türkçeyi doğru güzel ve etkili kullanma</w:t>
              <w:br/>
              <w:t> Yorumlama</w:t>
              <w:br/>
              <w:t> Yaratıcı düşünme</w:t>
            </w:r>
          </w:p>
        </w:tc>
        <w:tc>
          <w:tcPr>
            <w:tcW w:w="851" w:type="dxa"/>
            <w:vAlign w:val="center"/>
          </w:tcPr>
          <w:p w:rsidR="00FE0D3B" w:rsidRPr="00FE0D3B" w:rsidRDefault="005F3AD2" w:rsidP="00760F07">
            <w:pPr>
              <w:rPr>
                <w:sz w:val="14"/>
                <w:szCs w:val="14"/>
              </w:rPr>
            </w:pPr>
            <w:r>
              <w:rPr>
                <w:sz w:val="14"/>
                <w:szCs w:val="14"/>
              </w:rPr>
              <w:t> Eşitlik</w:t>
              <w:br/>
              <w:t> Özgürlük</w:t>
              <w:br/>
              <w:t> Adalet</w:t>
              <w:br/>
              <w:t> Hoşgörü</w:t>
              <w:br/>
              <w:t> Öz saygı</w:t>
              <w:br/>
              <w:t> Onur</w:t>
              <w:br/>
              <w:t> Barış</w:t>
              <w:br/>
              <w:t> Sevgi</w:t>
              <w:br/>
              <w:t> Saygı</w:t>
              <w:br/>
              <w:t> Sorumluluk</w:t>
              <w:br/>
              <w:t> Etik değerlere bağlılık</w:t>
              <w:br/>
              <w:t> Farklılıklara saygı</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Ara Tatil</w:t>
            </w:r>
          </w:p>
        </w:tc>
        <w:tc>
          <w:tcPr>
            <w:tcW w:w="1985" w:type="dxa"/>
            <w:vAlign w:val="center"/>
          </w:tcPr>
          <w:p w:rsidR="00FE0D3B" w:rsidRPr="00FE0D3B" w:rsidRDefault="00FE0D3B" w:rsidP="00760F07">
            <w:pPr>
              <w:rPr>
                <w:sz w:val="14"/>
                <w:szCs w:val="14"/>
              </w:rPr>
            </w:pPr>
            <w:r w:rsidRPr="00FE0D3B">
              <w:rPr>
                <w:sz w:val="14"/>
                <w:szCs w:val="14"/>
              </w:rPr>
              <w:t>Ara Tatil</w:t>
            </w:r>
          </w:p>
        </w:tc>
        <w:tc>
          <w:tcPr>
            <w:tcW w:w="2410" w:type="dxa"/>
            <w:vAlign w:val="center"/>
          </w:tcPr>
          <w:p w:rsidR="00FE0D3B" w:rsidRPr="00FE0D3B" w:rsidRDefault="00FE0D3B" w:rsidP="001C2F89">
            <w:pPr>
              <w:rPr>
                <w:sz w:val="14"/>
                <w:szCs w:val="14"/>
              </w:rPr>
            </w:pPr>
            <w:r w:rsidRPr="00FE0D3B">
              <w:rPr>
                <w:sz w:val="14"/>
                <w:szCs w:val="14"/>
              </w:rPr>
              <w:t>Ara Tatil</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4</w:t>
              <w:br/>
              <w:t>ÇEŞİTLİLİĞE ÇOĞULCU BAKIŞ</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Yerel milli ve evrensel düzeyde kültürel farklılıkların doğal olduğu bilincinden hareketle farklı kültür ve değerlere saygı duyar.</w:t>
            </w:r>
          </w:p>
        </w:tc>
        <w:tc>
          <w:tcPr>
            <w:tcW w:w="3402" w:type="dxa"/>
            <w:vAlign w:val="center"/>
          </w:tcPr>
          <w:p w:rsidR="00FE0D3B" w:rsidRPr="00FE0D3B" w:rsidRDefault="00FE0D3B" w:rsidP="001C2F89">
            <w:pPr>
              <w:rPr>
                <w:sz w:val="14"/>
                <w:szCs w:val="14"/>
              </w:rPr>
            </w:pPr>
            <w:r w:rsidRPr="00FE0D3B">
              <w:rPr>
                <w:sz w:val="14"/>
                <w:szCs w:val="14"/>
              </w:rPr>
              <w:t>Kültürün farklı öğeleri yeme-içme giyim-kuşam ve yaşamın çeşitli alanlarına ait ritüeller vb. ve bu öğeler etrafında oluşan değerlerle ilgili çeşitli örnekler verilir.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Empati</w:t>
              <w:br/>
              <w:t> Birlikte yaşama</w:t>
              <w:br/>
              <w:t> Sosyal katılım</w:t>
              <w:br/>
              <w:t> Yorumlama</w:t>
              <w:br/>
              <w:t> Karşılaştırma</w:t>
              <w:br/>
              <w:t> Çıkarımda bulunma</w:t>
              <w:br/>
              <w:t> Sosyal uyum</w:t>
            </w:r>
          </w:p>
        </w:tc>
        <w:tc>
          <w:tcPr>
            <w:tcW w:w="851" w:type="dxa"/>
            <w:vAlign w:val="center"/>
          </w:tcPr>
          <w:p w:rsidR="00FE0D3B" w:rsidRPr="00FE0D3B" w:rsidRDefault="005F3AD2" w:rsidP="00760F07">
            <w:pPr>
              <w:rPr>
                <w:sz w:val="14"/>
                <w:szCs w:val="14"/>
              </w:rPr>
            </w:pPr>
            <w:r>
              <w:rPr>
                <w:sz w:val="14"/>
                <w:szCs w:val="14"/>
              </w:rPr>
              <w:t> Eşitlik</w:t>
              <w:br/>
              <w:t> Barış</w:t>
              <w:br/>
              <w:t> Sevgi</w:t>
              <w:br/>
              <w:t> Onur</w:t>
              <w:br/>
              <w:t> Sorumluluk</w:t>
              <w:br/>
              <w:t> Yardımseverlik</w:t>
              <w:br/>
              <w:t> Vatanseverlik</w:t>
              <w:br/>
              <w:t> Farklılıklara saygı</w:t>
              <w:br/>
              <w:t> Millî ve manevî değerlere duyarlı olma</w:t>
              <w:br/>
              <w:t> Evrensel değerlere duyarlı olma</w:t>
              <w:br/>
              <w:t> Dayanışma</w:t>
              <w:br/>
              <w:t> Hoşgörü</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4</w:t>
              <w:br/>
              <w:t>ÇEŞİTLİLİĞE ÇOĞULCU BAKIŞ</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Tüm insanların eşit olduğu gerçeğinden hareketle çeşitliliğin zenginlik kabul edilmesi farklı düşünce inanç ve etnik çeşitliliğin ülkenin bütünmez bütünlüğü içinde korunması gerektiğini savunur.</w:t>
            </w:r>
          </w:p>
        </w:tc>
        <w:tc>
          <w:tcPr>
            <w:tcW w:w="3402" w:type="dxa"/>
            <w:vAlign w:val="center"/>
          </w:tcPr>
          <w:p w:rsidR="00FE0D3B" w:rsidRPr="00FE0D3B" w:rsidRDefault="00FE0D3B" w:rsidP="001C2F89">
            <w:pPr>
              <w:rPr>
                <w:sz w:val="14"/>
                <w:szCs w:val="14"/>
              </w:rPr>
            </w:pPr>
            <w:r w:rsidRPr="00FE0D3B">
              <w:rPr>
                <w:sz w:val="14"/>
                <w:szCs w:val="14"/>
              </w:rPr>
              <w:t>Milli kültürümüzün dil din tarih vatanseverlik bağımsızlık sembollerini ve hoşgörü ile misafirperverlik gibi ortak değerlerine vurgu yapılır.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Empati</w:t>
              <w:br/>
              <w:t> Birlikte yaşama</w:t>
              <w:br/>
              <w:t> Sosyal katılım</w:t>
              <w:br/>
              <w:t> Yorumlama</w:t>
              <w:br/>
              <w:t> Karşılaştırma</w:t>
              <w:br/>
              <w:t> Çıkarımda bulunma</w:t>
              <w:br/>
              <w:t> Sosyal uyum</w:t>
            </w:r>
          </w:p>
        </w:tc>
        <w:tc>
          <w:tcPr>
            <w:tcW w:w="851" w:type="dxa"/>
            <w:vAlign w:val="center"/>
          </w:tcPr>
          <w:p w:rsidR="00FE0D3B" w:rsidRPr="00FE0D3B" w:rsidRDefault="005F3AD2" w:rsidP="00760F07">
            <w:pPr>
              <w:rPr>
                <w:sz w:val="14"/>
                <w:szCs w:val="14"/>
              </w:rPr>
            </w:pPr>
            <w:r>
              <w:rPr>
                <w:sz w:val="14"/>
                <w:szCs w:val="14"/>
              </w:rPr>
              <w:t> Eşitlik</w:t>
              <w:br/>
              <w:t> Barış</w:t>
              <w:br/>
              <w:t> Sevgi</w:t>
              <w:br/>
              <w:t> Onur</w:t>
              <w:br/>
              <w:t> Sorumluluk</w:t>
              <w:br/>
              <w:t> Yardımseverlik</w:t>
              <w:br/>
              <w:t> Vatanseverlik</w:t>
              <w:br/>
              <w:t> Farklılıklara saygı</w:t>
              <w:br/>
              <w:t> Millî ve manevî değerlere duyarlı olma</w:t>
              <w:br/>
              <w:t> Evrensel değerlere duyarlı olma</w:t>
              <w:br/>
              <w:t> Dayanışma</w:t>
              <w:br/>
              <w:t> Hoşgörü</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4</w:t>
              <w:br/>
              <w:t>ÇEŞİTLİLİĞE ÇOĞULCU BAKIŞ</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Toplumsal birlik ve beraberliğin sağlanmasında ortak değerlerin öneminin bilincinde olarak milli kültürüne ait değerleri önemser.</w:t>
            </w:r>
          </w:p>
        </w:tc>
        <w:tc>
          <w:tcPr>
            <w:tcW w:w="3402" w:type="dxa"/>
            <w:vAlign w:val="center"/>
          </w:tcPr>
          <w:p w:rsidR="00FE0D3B" w:rsidRPr="00FE0D3B" w:rsidRDefault="00FE0D3B" w:rsidP="001C2F89">
            <w:pPr>
              <w:rPr>
                <w:sz w:val="14"/>
                <w:szCs w:val="14"/>
              </w:rPr>
            </w:pPr>
            <w:r w:rsidRPr="00FE0D3B">
              <w:rPr>
                <w:sz w:val="14"/>
                <w:szCs w:val="14"/>
              </w:rPr>
              <w:t>Toplumsal birlik ve beraberliğin sağlanmasında ortak değerlerin önemi üzerinde durulur.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Empati</w:t>
              <w:br/>
              <w:t> Birlikte yaşama</w:t>
              <w:br/>
              <w:t> Sosyal katılım</w:t>
              <w:br/>
              <w:t> Yorumlama</w:t>
              <w:br/>
              <w:t> Karşılaştırma</w:t>
              <w:br/>
              <w:t> Çıkarımda bulunma</w:t>
              <w:br/>
              <w:t> Sosyal uyum</w:t>
            </w:r>
          </w:p>
        </w:tc>
        <w:tc>
          <w:tcPr>
            <w:tcW w:w="851" w:type="dxa"/>
            <w:vAlign w:val="center"/>
          </w:tcPr>
          <w:p w:rsidR="00FE0D3B" w:rsidRPr="00FE0D3B" w:rsidRDefault="005F3AD2" w:rsidP="00760F07">
            <w:pPr>
              <w:rPr>
                <w:sz w:val="14"/>
                <w:szCs w:val="14"/>
              </w:rPr>
            </w:pPr>
            <w:r>
              <w:rPr>
                <w:sz w:val="14"/>
                <w:szCs w:val="14"/>
              </w:rPr>
              <w:t> Eşitlik</w:t>
              <w:br/>
              <w:t> Barış</w:t>
              <w:br/>
              <w:t> Sevgi</w:t>
              <w:br/>
              <w:t> Onur</w:t>
              <w:br/>
              <w:t> Sorumluluk</w:t>
              <w:br/>
              <w:t> Yardımseverlik</w:t>
              <w:br/>
              <w:t> Vatanseverlik</w:t>
              <w:br/>
              <w:t> Farklılıklara saygı</w:t>
              <w:br/>
              <w:t> Millî ve manevî değerlere duyarlı olma</w:t>
              <w:br/>
              <w:t> Evrensel değerlere duyarlı olma</w:t>
              <w:br/>
              <w:t> Dayanışma</w:t>
              <w:br/>
              <w:t> Hoşgörü</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4</w:t>
              <w:br/>
              <w:t>ÇEŞİTLİLİĞE ÇOĞULCU BAKIŞ</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Toplumsal cinsiyet eşitliğinin sağlanmasına katkı olarak konumuna uygun sorumluluklar üstlenir.</w:t>
            </w:r>
          </w:p>
        </w:tc>
        <w:tc>
          <w:tcPr>
            <w:tcW w:w="3402" w:type="dxa"/>
            <w:vAlign w:val="center"/>
          </w:tcPr>
          <w:p w:rsidR="00FE0D3B" w:rsidRPr="00FE0D3B" w:rsidRDefault="00FE0D3B" w:rsidP="001C2F89">
            <w:pPr>
              <w:rPr>
                <w:sz w:val="14"/>
                <w:szCs w:val="14"/>
              </w:rPr>
            </w:pPr>
            <w:r w:rsidRPr="00FE0D3B">
              <w:rPr>
                <w:sz w:val="14"/>
                <w:szCs w:val="14"/>
              </w:rPr>
              <w:t>Toplumsal cinsiyet sosyal dışlama ayrımcılık değer kalıp yargı dezavantajlı gruplar engellilik konularına değinilir.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Empati</w:t>
              <w:br/>
              <w:t> Birlikte yaşama</w:t>
              <w:br/>
              <w:t> Sosyal katılım</w:t>
              <w:br/>
              <w:t> Yorumlama</w:t>
              <w:br/>
              <w:t> Karşılaştırma</w:t>
              <w:br/>
              <w:t> Çıkarımda bulunma</w:t>
              <w:br/>
              <w:t> Sosyal uyum</w:t>
            </w:r>
          </w:p>
        </w:tc>
        <w:tc>
          <w:tcPr>
            <w:tcW w:w="851" w:type="dxa"/>
            <w:vAlign w:val="center"/>
          </w:tcPr>
          <w:p w:rsidR="00FE0D3B" w:rsidRPr="00FE0D3B" w:rsidRDefault="005F3AD2" w:rsidP="00760F07">
            <w:pPr>
              <w:rPr>
                <w:sz w:val="14"/>
                <w:szCs w:val="14"/>
              </w:rPr>
            </w:pPr>
            <w:r>
              <w:rPr>
                <w:sz w:val="14"/>
                <w:szCs w:val="14"/>
              </w:rPr>
              <w:t> Eşitlik</w:t>
              <w:br/>
              <w:t> Barış</w:t>
              <w:br/>
              <w:t> Sevgi</w:t>
              <w:br/>
              <w:t> Onur</w:t>
              <w:br/>
              <w:t> Sorumluluk</w:t>
              <w:br/>
              <w:t> Yardımseverlik</w:t>
              <w:br/>
              <w:t> Vatanseverlik</w:t>
              <w:br/>
              <w:t> Farklılıklara saygı</w:t>
              <w:br/>
              <w:t> Millî ve manevî değerlere duyarlı olma</w:t>
              <w:br/>
              <w:t> Evrensel değerlere duyarlı olma</w:t>
              <w:br/>
              <w:t> Dayanışma</w:t>
              <w:br/>
              <w:t> Hoşgörü</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4</w:t>
              <w:br/>
              <w:t>ÇEŞİTLİLİĞE ÇOĞULCU BAKIŞ</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Çeşitliliğin barış içinde varlığını sürdürebilmesi için ön yargı sosyal dışlama ve ayrımcılığa karşı çıkar.</w:t>
            </w:r>
          </w:p>
        </w:tc>
        <w:tc>
          <w:tcPr>
            <w:tcW w:w="3402" w:type="dxa"/>
            <w:vAlign w:val="center"/>
          </w:tcPr>
          <w:p w:rsidR="00FE0D3B" w:rsidRPr="00FE0D3B" w:rsidRDefault="00FE0D3B" w:rsidP="001C2F89">
            <w:pPr>
              <w:rPr>
                <w:sz w:val="14"/>
                <w:szCs w:val="14"/>
              </w:rPr>
            </w:pPr>
            <w:r w:rsidRPr="00FE0D3B">
              <w:rPr>
                <w:sz w:val="14"/>
                <w:szCs w:val="14"/>
              </w:rPr>
              <w:t>Çoğulculuk çeşitlilik toplumsal cinsiyet ön yargı sosyal dışlama ayrımcılık değer kalıp yargı dezavantajlı gruplar engellilik kavramlarına değinilir.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Empati</w:t>
              <w:br/>
              <w:t> Birlikte yaşama</w:t>
              <w:br/>
              <w:t> Sosyal katılım</w:t>
              <w:br/>
              <w:t> Yorumlama</w:t>
              <w:br/>
              <w:t> Karşılaştırma</w:t>
              <w:br/>
              <w:t> Çıkarımda bulunma</w:t>
              <w:br/>
              <w:t> Sosyal uyum</w:t>
            </w:r>
          </w:p>
        </w:tc>
        <w:tc>
          <w:tcPr>
            <w:tcW w:w="851" w:type="dxa"/>
            <w:vAlign w:val="center"/>
          </w:tcPr>
          <w:p w:rsidR="00FE0D3B" w:rsidRPr="00FE0D3B" w:rsidRDefault="005F3AD2" w:rsidP="00760F07">
            <w:pPr>
              <w:rPr>
                <w:sz w:val="14"/>
                <w:szCs w:val="14"/>
              </w:rPr>
            </w:pPr>
            <w:r>
              <w:rPr>
                <w:sz w:val="14"/>
                <w:szCs w:val="14"/>
              </w:rPr>
              <w:t> Eşitlik</w:t>
              <w:br/>
              <w:t> Barış</w:t>
              <w:br/>
              <w:t> Sevgi</w:t>
              <w:br/>
              <w:t> Onur</w:t>
              <w:br/>
              <w:t> Sorumluluk</w:t>
              <w:br/>
              <w:t> Yardımseverlik</w:t>
              <w:br/>
              <w:t> Vatanseverlik</w:t>
              <w:br/>
              <w:t> Farklılıklara saygı</w:t>
              <w:br/>
              <w:t> Millî ve manevî değerlere duyarlı olma</w:t>
              <w:br/>
              <w:t> Evrensel değerlere duyarlı olma</w:t>
              <w:br/>
              <w:t> Dayanışma</w:t>
              <w:br/>
              <w:t> Hoşgörü</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4</w:t>
              <w:br/>
              <w:t>ÇEŞİTLİLİĞE ÇOĞULCU BAKIŞ</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Tüm insanların eşit olduğu gerçeğinden hareketle çeşitliliğin zenginlik kabul edilmesi farklı düşünce inanç ve etnik çeşitliliğin ülkenin bütünmez bütünlüğü içinde korunması gerektiğini savunur.</w:t>
            </w:r>
          </w:p>
        </w:tc>
        <w:tc>
          <w:tcPr>
            <w:tcW w:w="3402" w:type="dxa"/>
            <w:vAlign w:val="center"/>
          </w:tcPr>
          <w:p w:rsidR="00FE0D3B" w:rsidRPr="00FE0D3B" w:rsidRDefault="00FE0D3B" w:rsidP="001C2F89">
            <w:pPr>
              <w:rPr>
                <w:sz w:val="14"/>
                <w:szCs w:val="14"/>
              </w:rPr>
            </w:pPr>
            <w:r w:rsidRPr="00FE0D3B">
              <w:rPr>
                <w:sz w:val="14"/>
                <w:szCs w:val="14"/>
              </w:rPr>
              <w:t> TEKRAR  PEKİŞTİRME  Münazara ve empati etkinliği</w:t>
              <w:br/>
              <w:t/>
              <w:br/>
              <w:t>Önceki haftalarda işlenen ayrımcılık ön yargı ve çeşitlilik kavramları derinleştirilir. Öğrenciler örnek olay incelemesi yapar farklı grupların bakış açılarını empatiyle ele alır ve sınıfta münazara etkinliği düzenlenir.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Empati</w:t>
              <w:br/>
              <w:t> Birlikte yaşama</w:t>
              <w:br/>
              <w:t> Sosyal katılım</w:t>
              <w:br/>
              <w:t> Yorumlama</w:t>
              <w:br/>
              <w:t> Karşılaştırma</w:t>
              <w:br/>
              <w:t> Çıkarımda bulunma</w:t>
              <w:br/>
              <w:t> Sosyal uyum</w:t>
            </w:r>
          </w:p>
        </w:tc>
        <w:tc>
          <w:tcPr>
            <w:tcW w:w="851" w:type="dxa"/>
            <w:vAlign w:val="center"/>
          </w:tcPr>
          <w:p w:rsidR="00FE0D3B" w:rsidRPr="00FE0D3B" w:rsidRDefault="005F3AD2" w:rsidP="00760F07">
            <w:pPr>
              <w:rPr>
                <w:sz w:val="14"/>
                <w:szCs w:val="14"/>
              </w:rPr>
            </w:pPr>
            <w:r>
              <w:rPr>
                <w:sz w:val="14"/>
                <w:szCs w:val="14"/>
              </w:rPr>
              <w:t> Eşitlik</w:t>
              <w:br/>
              <w:t> Barış</w:t>
              <w:br/>
              <w:t> Sevgi</w:t>
              <w:br/>
              <w:t> Onur</w:t>
              <w:br/>
              <w:t> Sorumluluk</w:t>
              <w:br/>
              <w:t> Yardımseverlik</w:t>
              <w:br/>
              <w:t> Vatanseverlik</w:t>
              <w:br/>
              <w:t> Farklılıklara saygı</w:t>
              <w:br/>
              <w:t> Millî ve manevî değerlere duyarlı olma</w:t>
              <w:br/>
              <w:t> Evrensel değerlere duyarlı olma</w:t>
              <w:br/>
              <w:t> Dayanışma</w:t>
              <w:br/>
              <w:t> Hoşgörü</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4</w:t>
              <w:br/>
              <w:t>ÇEŞİTLİLİĞE ÇOĞULCU BAKIŞ</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Yaşlı ve engelliler gibi dezavantajlı grupların toplumsal yaşama etkin katılımı için sorumluluk üstlenir.</w:t>
            </w:r>
          </w:p>
        </w:tc>
        <w:tc>
          <w:tcPr>
            <w:tcW w:w="3402" w:type="dxa"/>
            <w:vAlign w:val="center"/>
          </w:tcPr>
          <w:p w:rsidR="00FE0D3B" w:rsidRPr="00FE0D3B" w:rsidRDefault="00FE0D3B" w:rsidP="001C2F89">
            <w:pPr>
              <w:rPr>
                <w:sz w:val="14"/>
                <w:szCs w:val="14"/>
              </w:rPr>
            </w:pPr>
            <w:r w:rsidRPr="00FE0D3B">
              <w:rPr>
                <w:sz w:val="14"/>
                <w:szCs w:val="14"/>
              </w:rPr>
              <w:t>Empati birlikte yaşama sosyal katılım yorumlama karşılaştırma çıkarımda bulunma sosyal uyum becerilerine yer verilir.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Empati</w:t>
              <w:br/>
              <w:t> Birlikte yaşama</w:t>
              <w:br/>
              <w:t> Sosyal katılım</w:t>
              <w:br/>
              <w:t> Yorumlama</w:t>
              <w:br/>
              <w:t> Karşılaştırma</w:t>
              <w:br/>
              <w:t> Çıkarımda bulunma</w:t>
              <w:br/>
              <w:t> Sosyal uyum</w:t>
            </w:r>
          </w:p>
        </w:tc>
        <w:tc>
          <w:tcPr>
            <w:tcW w:w="851" w:type="dxa"/>
            <w:vAlign w:val="center"/>
          </w:tcPr>
          <w:p w:rsidR="00FE0D3B" w:rsidRPr="00FE0D3B" w:rsidRDefault="005F3AD2" w:rsidP="00760F07">
            <w:pPr>
              <w:rPr>
                <w:sz w:val="14"/>
                <w:szCs w:val="14"/>
              </w:rPr>
            </w:pPr>
            <w:r>
              <w:rPr>
                <w:sz w:val="14"/>
                <w:szCs w:val="14"/>
              </w:rPr>
              <w:t> Eşitlik</w:t>
              <w:br/>
              <w:t> Barış</w:t>
              <w:br/>
              <w:t> Sevgi</w:t>
              <w:br/>
              <w:t> Onur</w:t>
              <w:br/>
              <w:t> Sorumluluk</w:t>
              <w:br/>
              <w:t> Yardımseverlik</w:t>
              <w:br/>
              <w:t> Vatanseverlik</w:t>
              <w:br/>
              <w:t> Farklılıklara saygı</w:t>
              <w:br/>
              <w:t> Millî ve manevî değerlere duyarlı olma</w:t>
              <w:br/>
              <w:t> Evrensel değerlere duyarlı olma</w:t>
              <w:br/>
              <w:t> Dayanışma</w:t>
              <w:br/>
              <w:t> Hoşgörü</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5</w:t>
              <w:br/>
              <w:t>BARIŞ VE UZLAŞMA</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Bireyin kendisiyle barışık olması ile toplumsal barış arasında ilişki kurar.</w:t>
            </w:r>
          </w:p>
        </w:tc>
        <w:tc>
          <w:tcPr>
            <w:tcW w:w="3402" w:type="dxa"/>
            <w:vAlign w:val="center"/>
          </w:tcPr>
          <w:p w:rsidR="00FE0D3B" w:rsidRPr="00FE0D3B" w:rsidRDefault="00FE0D3B" w:rsidP="001C2F89">
            <w:pPr>
              <w:rPr>
                <w:sz w:val="14"/>
                <w:szCs w:val="14"/>
              </w:rPr>
            </w:pPr>
            <w:r w:rsidRPr="00FE0D3B">
              <w:rPr>
                <w:sz w:val="14"/>
                <w:szCs w:val="14"/>
              </w:rPr>
              <w:t>Toplumsal barışın temeli olarak bireyin kendisiyle barışık olmasının önemi vurgulanır. İçsel barış toplum ve doğayla barışık olma çatışma dünya barışı iç savaş uluslararası toplum terör kavramlarına değinilir.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Gözlem</w:t>
              <w:br/>
              <w:t> Araştırma</w:t>
              <w:br/>
              <w:t> Yaratıcı düşünme</w:t>
              <w:br/>
              <w:t> Problem çözme</w:t>
              <w:br/>
              <w:t> Çatışma çözümü</w:t>
              <w:br/>
              <w:t> Çıkarımda bulunma</w:t>
              <w:br/>
              <w:t> İletişim</w:t>
              <w:br/>
              <w:t> Sosyal katılım</w:t>
              <w:br/>
              <w:t> Sosyal uyum</w:t>
              <w:br/>
              <w:t> Birlikte yaşama</w:t>
              <w:br/>
              <w:t> Girişimcilik</w:t>
              <w:br/>
              <w:t> Bilgi ve iletişim teknolojilerini kullanma</w:t>
              <w:br/>
              <w:t> Empati</w:t>
              <w:br/>
              <w:t> Eleştirel düşünme</w:t>
              <w:br/>
              <w:t> Uzlaşma</w:t>
            </w:r>
          </w:p>
        </w:tc>
        <w:tc>
          <w:tcPr>
            <w:tcW w:w="851" w:type="dxa"/>
            <w:vAlign w:val="center"/>
          </w:tcPr>
          <w:p w:rsidR="00FE0D3B" w:rsidRPr="00FE0D3B" w:rsidRDefault="005F3AD2" w:rsidP="00760F07">
            <w:pPr>
              <w:rPr>
                <w:sz w:val="14"/>
                <w:szCs w:val="14"/>
              </w:rPr>
            </w:pPr>
            <w:r>
              <w:rPr>
                <w:sz w:val="14"/>
                <w:szCs w:val="14"/>
              </w:rPr>
              <w:t> Barış</w:t>
              <w:br/>
              <w:t> Öz güven</w:t>
              <w:br/>
              <w:t> Sorumluluk</w:t>
              <w:br/>
              <w:t> Dayanışma</w:t>
              <w:br/>
              <w:t> Adalet</w:t>
              <w:br/>
              <w:t> Hoşgörü</w:t>
              <w:br/>
              <w:t> Öz saygı</w:t>
              <w:br/>
              <w:t> Onur</w:t>
              <w:br/>
              <w:t> Sevgi</w:t>
              <w:br/>
              <w:t> Farklılıklara saygı</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5</w:t>
              <w:br/>
              <w:t>BARIŞ VE UZLAŞMA</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Okul ve yakın çevresindeki çatışmalara şiddet içermeyecek şekilde çözüm önerileri geliştirir.</w:t>
            </w:r>
          </w:p>
        </w:tc>
        <w:tc>
          <w:tcPr>
            <w:tcW w:w="3402" w:type="dxa"/>
            <w:vAlign w:val="center"/>
          </w:tcPr>
          <w:p w:rsidR="00FE0D3B" w:rsidRPr="00FE0D3B" w:rsidRDefault="00FE0D3B" w:rsidP="001C2F89">
            <w:pPr>
              <w:rPr>
                <w:sz w:val="14"/>
                <w:szCs w:val="14"/>
              </w:rPr>
            </w:pPr>
            <w:r w:rsidRPr="00FE0D3B">
              <w:rPr>
                <w:sz w:val="14"/>
                <w:szCs w:val="14"/>
              </w:rPr>
              <w:t>Herkesin aynı fikri paylaşmak zorunda olmadığı belirtilir. Sorunlarda önce etik süreç işletilmesi bundan sonuç alınamaması durumunda şiddete başvurulmadan hukuki yollara başvurulması gerektiği vurgulanır.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Gözlem</w:t>
              <w:br/>
              <w:t> Araştırma</w:t>
              <w:br/>
              <w:t> Yaratıcı düşünme</w:t>
              <w:br/>
              <w:t> Problem çözme</w:t>
              <w:br/>
              <w:t> Çatışma çözümü</w:t>
              <w:br/>
              <w:t> Çıkarımda bulunma</w:t>
              <w:br/>
              <w:t> İletişim</w:t>
              <w:br/>
              <w:t> Sosyal katılım</w:t>
              <w:br/>
              <w:t> Sosyal uyum</w:t>
              <w:br/>
              <w:t> Birlikte yaşama</w:t>
              <w:br/>
              <w:t> Girişimcilik</w:t>
              <w:br/>
              <w:t> Bilgi ve iletişim teknolojilerini kullanma</w:t>
              <w:br/>
              <w:t> Empati</w:t>
              <w:br/>
              <w:t> Eleştirel düşünme</w:t>
              <w:br/>
              <w:t> Uzlaşma</w:t>
            </w:r>
          </w:p>
        </w:tc>
        <w:tc>
          <w:tcPr>
            <w:tcW w:w="851" w:type="dxa"/>
            <w:vAlign w:val="center"/>
          </w:tcPr>
          <w:p w:rsidR="00FE0D3B" w:rsidRPr="00FE0D3B" w:rsidRDefault="005F3AD2" w:rsidP="00760F07">
            <w:pPr>
              <w:rPr>
                <w:sz w:val="14"/>
                <w:szCs w:val="14"/>
              </w:rPr>
            </w:pPr>
            <w:r>
              <w:rPr>
                <w:sz w:val="14"/>
                <w:szCs w:val="14"/>
              </w:rPr>
              <w:t> Barış</w:t>
              <w:br/>
              <w:t> Öz güven</w:t>
              <w:br/>
              <w:t> Sorumluluk</w:t>
              <w:br/>
              <w:t> Dayanışma</w:t>
              <w:br/>
              <w:t> Adalet</w:t>
              <w:br/>
              <w:t> Hoşgörü</w:t>
              <w:br/>
              <w:t> Öz saygı</w:t>
              <w:br/>
              <w:t> Onur</w:t>
              <w:br/>
              <w:t> Sevgi</w:t>
              <w:br/>
              <w:t> Farklılıklara saygı</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5</w:t>
              <w:br/>
              <w:t>BARIŞ VE UZLAŞMA</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Toplumsal yapının bütünlüğü ve devamlılığı için her türlü şiddeti reddederek barışçıl davranışlar sergiler.</w:t>
            </w:r>
          </w:p>
        </w:tc>
        <w:tc>
          <w:tcPr>
            <w:tcW w:w="3402" w:type="dxa"/>
            <w:vAlign w:val="center"/>
          </w:tcPr>
          <w:p w:rsidR="00FE0D3B" w:rsidRPr="00FE0D3B" w:rsidRDefault="00FE0D3B" w:rsidP="001C2F89">
            <w:pPr>
              <w:rPr>
                <w:sz w:val="14"/>
                <w:szCs w:val="14"/>
              </w:rPr>
            </w:pPr>
            <w:r w:rsidRPr="00FE0D3B">
              <w:rPr>
                <w:sz w:val="14"/>
                <w:szCs w:val="14"/>
              </w:rPr>
              <w:t>Kadına ve çocuğa yönelik şiddet okulda ve sporda şiddet iş yerinde psikolojik baskı mobbing ve terörün zararlarına vurgu yapılır. Şiddet güç ve baskı uygulanmasının toplumsal barışa zararı belirtilir. Fanatiklik ve siber zorbalık konuları ele alınır.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Gözlem</w:t>
              <w:br/>
              <w:t> Araştırma</w:t>
              <w:br/>
              <w:t> Yaratıcı düşünme</w:t>
              <w:br/>
              <w:t> Problem çözme</w:t>
              <w:br/>
              <w:t> Çatışma çözümü</w:t>
              <w:br/>
              <w:t> Çıkarımda bulunma</w:t>
              <w:br/>
              <w:t> İletişim</w:t>
              <w:br/>
              <w:t> Sosyal katılım</w:t>
              <w:br/>
              <w:t> Sosyal uyum</w:t>
              <w:br/>
              <w:t> Birlikte yaşama</w:t>
              <w:br/>
              <w:t> Girişimcilik</w:t>
              <w:br/>
              <w:t> Bilgi ve iletişim teknolojilerini kullanma</w:t>
              <w:br/>
              <w:t> Empati</w:t>
              <w:br/>
              <w:t> Eleştirel düşünme</w:t>
              <w:br/>
              <w:t> Uzlaşma</w:t>
            </w:r>
          </w:p>
        </w:tc>
        <w:tc>
          <w:tcPr>
            <w:tcW w:w="851" w:type="dxa"/>
            <w:vAlign w:val="center"/>
          </w:tcPr>
          <w:p w:rsidR="00FE0D3B" w:rsidRPr="00FE0D3B" w:rsidRDefault="005F3AD2" w:rsidP="00760F07">
            <w:pPr>
              <w:rPr>
                <w:sz w:val="14"/>
                <w:szCs w:val="14"/>
              </w:rPr>
            </w:pPr>
            <w:r>
              <w:rPr>
                <w:sz w:val="14"/>
                <w:szCs w:val="14"/>
              </w:rPr>
              <w:t> Barış</w:t>
              <w:br/>
              <w:t> Öz güven</w:t>
              <w:br/>
              <w:t> Sorumluluk</w:t>
              <w:br/>
              <w:t> Dayanışma</w:t>
              <w:br/>
              <w:t> Adalet</w:t>
              <w:br/>
              <w:t> Hoşgörü</w:t>
              <w:br/>
              <w:t> Öz saygı</w:t>
              <w:br/>
              <w:t> Onur</w:t>
              <w:br/>
              <w:t> Sevgi</w:t>
              <w:br/>
              <w:t> Farklılıklara saygı</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5</w:t>
              <w:br/>
              <w:t>BARIŞ VE UZLAŞMA</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Toplumsal yapının bütünlüğü ve devamlılığı için her türlü şiddeti reddederek barışçıl davranışlar sergiler.</w:t>
            </w:r>
          </w:p>
        </w:tc>
        <w:tc>
          <w:tcPr>
            <w:tcW w:w="3402" w:type="dxa"/>
            <w:vAlign w:val="center"/>
          </w:tcPr>
          <w:p w:rsidR="00FE0D3B" w:rsidRPr="00FE0D3B" w:rsidRDefault="00FE0D3B" w:rsidP="001C2F89">
            <w:pPr>
              <w:rPr>
                <w:sz w:val="14"/>
                <w:szCs w:val="14"/>
              </w:rPr>
            </w:pPr>
            <w:r w:rsidRPr="00FE0D3B">
              <w:rPr>
                <w:sz w:val="14"/>
                <w:szCs w:val="14"/>
              </w:rPr>
              <w:t> TEKRAR  PEKİŞTİRME  Senaryo analizi drama ve çözüm geliştirme</w:t>
              <w:br/>
              <w:t/>
              <w:br/>
              <w:t>Gerçek senaryolar üzerinden şiddetsiz çözüm yolları tartışılır. Drama ve rol oynama yöntemiyle öğrenciler çatışma çözümü becerilerini geliştirir. Özellikle siber zorbalık mobbing ve spor şiddeti konularında çözüm önerileri geliştirilir.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Gözlem</w:t>
              <w:br/>
              <w:t> Araştırma</w:t>
              <w:br/>
              <w:t> Yaratıcı düşünme</w:t>
              <w:br/>
              <w:t> Problem çözme</w:t>
              <w:br/>
              <w:t> Çatışma çözümü</w:t>
              <w:br/>
              <w:t> Çıkarımda bulunma</w:t>
              <w:br/>
              <w:t> İletişim</w:t>
              <w:br/>
              <w:t> Sosyal katılım</w:t>
              <w:br/>
              <w:t> Sosyal uyum</w:t>
              <w:br/>
              <w:t> Birlikte yaşama</w:t>
              <w:br/>
              <w:t> Girişimcilik</w:t>
              <w:br/>
              <w:t> Bilgi ve iletişim teknolojilerini kullanma</w:t>
              <w:br/>
              <w:t> Empati</w:t>
              <w:br/>
              <w:t> Eleştirel düşünme</w:t>
              <w:br/>
              <w:t> Uzlaşma</w:t>
            </w:r>
          </w:p>
        </w:tc>
        <w:tc>
          <w:tcPr>
            <w:tcW w:w="851" w:type="dxa"/>
            <w:vAlign w:val="center"/>
          </w:tcPr>
          <w:p w:rsidR="00FE0D3B" w:rsidRPr="00FE0D3B" w:rsidRDefault="005F3AD2" w:rsidP="00760F07">
            <w:pPr>
              <w:rPr>
                <w:sz w:val="14"/>
                <w:szCs w:val="14"/>
              </w:rPr>
            </w:pPr>
            <w:r>
              <w:rPr>
                <w:sz w:val="14"/>
                <w:szCs w:val="14"/>
              </w:rPr>
              <w:t> Barış</w:t>
              <w:br/>
              <w:t> Öz güven</w:t>
              <w:br/>
              <w:t> Sorumluluk</w:t>
              <w:br/>
              <w:t> Dayanışma</w:t>
              <w:br/>
              <w:t> Adalet</w:t>
              <w:br/>
              <w:t> Hoşgörü</w:t>
              <w:br/>
              <w:t> Öz saygı</w:t>
              <w:br/>
              <w:t> Onur</w:t>
              <w:br/>
              <w:t> Sevgi</w:t>
              <w:br/>
              <w:t> Farklılıklara saygı</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5</w:t>
              <w:br/>
              <w:t>BARIŞ VE UZLAŞMA</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Uluslararası barışın sağlanması ve korunması için ülkemizin dünya barışına nasıl katkı sağlayabileceği konusunda fikirler üretir.</w:t>
            </w:r>
          </w:p>
        </w:tc>
        <w:tc>
          <w:tcPr>
            <w:tcW w:w="3402" w:type="dxa"/>
            <w:vAlign w:val="center"/>
          </w:tcPr>
          <w:p w:rsidR="00FE0D3B" w:rsidRPr="00FE0D3B" w:rsidRDefault="00FE0D3B" w:rsidP="001C2F89">
            <w:pPr>
              <w:rPr>
                <w:sz w:val="14"/>
                <w:szCs w:val="14"/>
              </w:rPr>
            </w:pPr>
            <w:r w:rsidRPr="00FE0D3B">
              <w:rPr>
                <w:sz w:val="14"/>
                <w:szCs w:val="14"/>
              </w:rPr>
              <w:t>Atatürkün Yurtta barış dünyada barış sözünün önemi vurgulanır.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Gözlem</w:t>
              <w:br/>
              <w:t> Araştırma</w:t>
              <w:br/>
              <w:t> Yaratıcı düşünme</w:t>
              <w:br/>
              <w:t> Problem çözme</w:t>
              <w:br/>
              <w:t> Çatışma çözümü</w:t>
              <w:br/>
              <w:t> Çıkarımda bulunma</w:t>
              <w:br/>
              <w:t> İletişim</w:t>
              <w:br/>
              <w:t> Sosyal katılım</w:t>
              <w:br/>
              <w:t> Sosyal uyum</w:t>
              <w:br/>
              <w:t> Birlikte yaşama</w:t>
              <w:br/>
              <w:t> Girişimcilik</w:t>
              <w:br/>
              <w:t> Bilgi ve iletişim teknolojilerini kullanma</w:t>
              <w:br/>
              <w:t> Empati</w:t>
              <w:br/>
              <w:t> Eleştirel düşünme</w:t>
              <w:br/>
              <w:t> Uzlaşma</w:t>
            </w:r>
          </w:p>
        </w:tc>
        <w:tc>
          <w:tcPr>
            <w:tcW w:w="851" w:type="dxa"/>
            <w:vAlign w:val="center"/>
          </w:tcPr>
          <w:p w:rsidR="00FE0D3B" w:rsidRPr="00FE0D3B" w:rsidRDefault="005F3AD2" w:rsidP="00760F07">
            <w:pPr>
              <w:rPr>
                <w:sz w:val="14"/>
                <w:szCs w:val="14"/>
              </w:rPr>
            </w:pPr>
            <w:r>
              <w:rPr>
                <w:sz w:val="14"/>
                <w:szCs w:val="14"/>
              </w:rPr>
              <w:t> Barış</w:t>
              <w:br/>
              <w:t> Öz güven</w:t>
              <w:br/>
              <w:t> Sorumluluk</w:t>
              <w:br/>
              <w:t> Dayanışma</w:t>
              <w:br/>
              <w:t> Adalet</w:t>
              <w:br/>
              <w:t> Hoşgörü</w:t>
              <w:br/>
              <w:t> Öz saygı</w:t>
              <w:br/>
              <w:t> Onur</w:t>
              <w:br/>
              <w:t> Sevgi</w:t>
              <w:br/>
              <w:t> Farklılıklara saygı</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TEMA 5</w:t>
              <w:br/>
              <w:t>BARIŞ VE UZLAŞMA</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Dünya barışı için faaliyet yürüten önemli bazı uluslararası kuruluşları tanır.</w:t>
            </w:r>
          </w:p>
        </w:tc>
        <w:tc>
          <w:tcPr>
            <w:tcW w:w="3402" w:type="dxa"/>
            <w:vAlign w:val="center"/>
          </w:tcPr>
          <w:p w:rsidR="00FE0D3B" w:rsidRPr="00FE0D3B" w:rsidRDefault="00FE0D3B" w:rsidP="001C2F89">
            <w:pPr>
              <w:rPr>
                <w:sz w:val="14"/>
                <w:szCs w:val="14"/>
              </w:rPr>
            </w:pPr>
            <w:r w:rsidRPr="00FE0D3B">
              <w:rPr>
                <w:sz w:val="14"/>
                <w:szCs w:val="14"/>
              </w:rPr>
              <w:t>Barış uzlaşma şiddet fanatizm siber zorbalık iş yerinde psikolojik baskı mobbing içsel barış toplum ve doğayla barışık olma çatışma dünya barışı iç savaş uluslararası toplum terör kavramlarına değinilir.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Gözlem</w:t>
              <w:br/>
              <w:t> Araştırma</w:t>
              <w:br/>
              <w:t> Yaratıcı düşünme</w:t>
              <w:br/>
              <w:t> Problem çözme</w:t>
              <w:br/>
              <w:t> Çatışma çözümü</w:t>
              <w:br/>
              <w:t> Çıkarımda bulunma</w:t>
              <w:br/>
              <w:t> İletişim</w:t>
              <w:br/>
              <w:t> Sosyal katılım</w:t>
              <w:br/>
              <w:t> Sosyal uyum</w:t>
              <w:br/>
              <w:t> Birlikte yaşama</w:t>
              <w:br/>
              <w:t> Girişimcilik</w:t>
              <w:br/>
              <w:t> Bilgi ve iletişim teknolojilerini kullanma</w:t>
              <w:br/>
              <w:t> Empati</w:t>
              <w:br/>
              <w:t> Eleştirel düşünme</w:t>
              <w:br/>
              <w:t> Uzlaşma</w:t>
            </w:r>
          </w:p>
        </w:tc>
        <w:tc>
          <w:tcPr>
            <w:tcW w:w="851" w:type="dxa"/>
            <w:vAlign w:val="center"/>
          </w:tcPr>
          <w:p w:rsidR="00FE0D3B" w:rsidRPr="00FE0D3B" w:rsidRDefault="005F3AD2" w:rsidP="00760F07">
            <w:pPr>
              <w:rPr>
                <w:sz w:val="14"/>
                <w:szCs w:val="14"/>
              </w:rPr>
            </w:pPr>
            <w:r>
              <w:rPr>
                <w:sz w:val="14"/>
                <w:szCs w:val="14"/>
              </w:rPr>
              <w:t> Barış</w:t>
              <w:br/>
              <w:t> Öz güven</w:t>
              <w:br/>
              <w:t> Sorumluluk</w:t>
              <w:br/>
              <w:t> Dayanışma</w:t>
              <w:br/>
              <w:t> Adalet</w:t>
              <w:br/>
              <w:t> Hoşgörü</w:t>
              <w:br/>
              <w:t> Öz saygı</w:t>
              <w:br/>
              <w:t> Onur</w:t>
              <w:br/>
              <w:t> Sevgi</w:t>
              <w:br/>
              <w:t> Farklılıklara saygı</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