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1. SINIF  SAğLıKLı YAşAM VE GVENLK BECERLER I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HATIRLATMADEĞERLENDİRME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HATIRLATMADEĞERLENDİRME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 DEĞERLENDİRME HAFTASI 1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PEKİŞTİRMEGENELLEME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PEKİŞTİRMEGENELLEME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ÖZ BAKIM VE GÜNLÜK YAŞAM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Temizlik ve Bakım Giyinme Becerileri Hava Durumuna Uygun Giyinme Tuvalet Alışkanlığı Yeme-İçme Yiyecek-İçecek Hazırlama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SYG1.1. Kişisel bakımıtemizliği konusunda iş birliği yapabilme</w:t>
              <w:br/>
              <w:t> SYG1.2. Kişisel temizlik becerilerini yerine getirebilme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ÖZ BAKIM VE GÜNLÜK YAŞAM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Temizlik ve Bakım Giyinme Becerileri Hava Durumuna Uygun Giyinme Tuvalet Alışkanlığı Yeme-İçme Yiyecek-İçecek Hazırlama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SYG1.3. Giyinme becerilerini yerine getirebilme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ÖZ BAKIM VE GÜNLÜK YAŞAM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Temizlik ve Bakım Giyinme Becerileri Hava Durumuna Uygun Giyinme Tuvalet Alışkanlığı Yeme-İçme Yiyecek-İçecek Hazırlama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SYG1.4. Hava durumuna uygun kullanılan kıyafet ve eşyaları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Hava durumuna uygun kullanılan kıyafet ve eşyaları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ÖZ BAKIM VE GÜNLÜK YAŞAM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Temizlik ve Bakım Giyinme Becerileri Hava Durumuna Uygun Giyinme Tuvalet Alışkanlığı Yeme-İçme Yiyecek-İçecek Hazırlama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SYG1.4. Hava durumuna uygun kullanılan kıyafet ve eşyaları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Hava durumunu ve bu durumda kullanılan kıyafet ve eşyalar arasındaki ilişkileri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ÖZ BAKIM VE GÜNLÜK YAŞAM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Temizlik ve Bakım Giyinme Becerileri Hava Durumuna Uygun Giyinme Tuvalet Alışkanlığı Yeme-İçme Yiyecek-İçecek Hazırlama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SYG1.5. Tuvalet alışkanlığı edinebilme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ÖZ BAKIM VE GÜNLÜK YAŞAM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Temizlik ve Bakım Giyinme Becerileri Hava Durumuna Uygun Giyinme Tuvalet Alışkanlığı Yeme-İçme Yiyecek-İçecek Hazırlama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SYG1.6. Temel yeme-içme davranışları edinebilme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ÖZ BAKIM VE GÜNLÜK YAŞAM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Kişisel Temizlik ve Bakım Giyinme Becerileri Hava Durumuna Uygun Giyinme Tuvalet Alışkanlığı Yeme-İçme Yiyecek-İçecek Hazırlama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SYG1.7. Uygun malzemeleri belirleyerek yiyecek-içecek hazırlayabilme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OB2. Dijital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SAĞLIKLI BESLENME BECERİLERİ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Yemek Yemeye Hazırlanma Besinlerin Tazelik Durumu Yemek Sırası ve Sonrası Kuralları Sağlıklı Yemek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SYG2.1. Yemek yemeye hazırlanabilme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SDB1.1.Kendini Tanıma Öz Farkındalık SDB1.2.Kendini Düzenleme Öz Düzenleme SDB2.1.İletişim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D12.Sabır D13.Sağlıklı Yaşam D16.Sorumluluk D17. Tasarruf D18.Temizlik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SAĞLIKLI BESLENME BECERİLERİ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Yemek Yemeye Hazırlanma Besinlerin Tazelik Durumu Yemek Sırası ve Sonrası Kuralları Sağlıklı Yemek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SYG2.2. Besinlerin tazelik durumunu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SDB1.1.Kendini Tanıma Öz Farkındalık SDB1.2.Kendini Düzenleme Öz Düzenleme SDB2.1.İletişim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D12.Sabır D13.Sağlıklı Yaşam D16.Sorumluluk D17. Tasarruf D18.Temizlik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SAĞLIKLI BESLENME BECERİLERİ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Yemek Yemeye Hazırlanma Besinlerin Tazelik Durumu Yemek Sırası ve Sonrası Kuralları Sağlıklı Yemek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SYG2.3. Yemek sırasında kurallara uyabilme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SDB1.1.Kendini Tanıma Öz Farkındalık SDB1.2.Kendini Düzenleme Öz Düzenleme SDB2.1.İletişim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D12.Sabır D13.Sağlıklı Yaşam D16.Sorumluluk D17. Tasarruf D18.Temizlik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SAĞLIKLI BESLENME BECERİLERİ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Yemek Yemeye Hazırlanma Besinlerin Tazelik Durumu Yemek Sırası ve Sonrası Kuralları Sağlıklı Yemek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SYG2.4. Sağlıklı yemek tabağı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SDB1.1.Kendini Tanıma Öz Farkındalık SDB1.2.Kendini Düzenleme Öz Düzenleme SDB2.1.İletişim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D12.Sabır D13.Sağlıklı Yaşam D16.Sorumluluk D17. Tasarruf D18.Temizlik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SAĞLIKLI BESLENME BECERİLERİ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Yemek Yemeye Hazırlanma Besinlerin Tazelik Durumu Yemek Sırası ve Sonrası Kuralları Sağlıklı Yemek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SYG2.5. Yemek sonrasında kurallara uyabilme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SDB1.1.Kendini Tanıma Öz Farkındalık SDB1.2.Kendini Düzenleme Öz Düzenleme SDB2.1.İletişim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D12.Sabır D13.Sağlıklı Yaşam D16.Sorumluluk D17. Tasarruf D18.Temizlik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HASTALIKLARLA BAŞ ETME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Sağlık Durumu Sağlığı ile İlgili Önlem Alma Bulaşıcı Hastalıklar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SYG3.1. Sağlıkla ilgili temel kavramları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SDB1.2. Kendini Düzenleme Öz Düzenleme 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D13. Sağlıklı Yaşam D16. Sorumluluk 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HASTALIKLARLA BAŞ ETME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Sağlık Durumu Sağlığı ile İlgili Önlem Alma Bulaşıcı Hastalıklar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SYG3.2. Sağlığı ile ilgili önemli durumları belirleyebilme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SDB1.2. Kendini Düzenleme Öz Düzenleme 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D13. Sağlıklı Yaşam D16. Sorumluluk 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HASTALIKLARLA BAŞ ETME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Sağlık Durumu Sağlığı ile İlgili Önlem Alma Bulaşıcı Hastalıklar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SYG3.3. Sağlığı ile ilgili önemli durumlarda iş birliği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SDB1.2. Kendini Düzenleme Öz Düzenleme SDB2.1. İletişim SDB2.2. İş Birliği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D13. Sağlıklı Yaşam D16. Sorumluluk 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TEHLİKELERİ FARK ETME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Yaralanmalara Sebep Olabilecek Durumlar Güvenli Davranışlar Tehlikeli Nesneler ve Maddeler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SYG4.1. Yaralanmalara sebep olabilecek durumları belirleyebilme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SDB3.1. Uyum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D5. Duyarlılık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TEHLİKELERİ FARK ETME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Yaralanmalara Sebep Olabilecek Durumlar Güvenli Davranışlar Tehlikeli Nesneler ve Maddeler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SYG4.2. Yaralanmalara sebep olabilecek durumlarda önlem alabilme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SDB3.1. Uyum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D5. Duyarlılık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TEHLİKELERİ FARK ETME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Yaralanmalara Sebep Olabilecek Durumlar Güvenli Davranışlar Tehlikeli Nesneler ve Maddeler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SYG4.3. Farklı ortamlarda park AVM ev vb. güvenli davranışlar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SDB3.1. Uyum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D5. Duyarlılık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TEHLİKELERİ FARK ETME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Yaralanmalara Sebep Olabilecek Durumlar Güvenli Davranışlar Tehlikeli Nesneler ve Maddeler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SYG4.4. Tehlikeli nesnelerimaddeleri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SDB3.1. Uyum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D5. Duyarlılık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TEHLİKELERİ FARK ETME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Yaralanmalara Sebep Olabilecek Durumlar Güvenli Davranışlar Tehlikeli Nesneler ve Maddeler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SYG4.5. Tehlikeli nesneleri belirleyerek güvenli davranışlar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 SDB3.1. Uyum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D5. Duyarlılık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ACİL DURUMLAR VE DOĞAL AFETLERDEN KORUNMA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Doğal Afet Türleri Acil Durumlar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SYG5.1. Acil ve doğal afet durumlarını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ACİL DURUMLAR VE DOĞAL AFETLERDEN KORUNMA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Doğal Afet Türleri Acil Durumlar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SYG5.2. Acil ve doğal afet durumlarında iş birliği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ACİL DURUMLAR VE DOĞAL AFETLERDEN KORUNMA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Doğal Afet Türleri Acil Durumlar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SYG5.3. Acil ve doğal afet durumlarında önlem alabilme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 Duyarlılık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TRAFİK KURALLARINA UYMA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Trafik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SYG6.1. Trafik ile ilgili temel kavramları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Okuryazarlık Becerileri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D16. Sorumluluk D20. Yardımseverlik Sistem Düşüncesi ve OB4. Görsel Okuryazarlık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TRAFİK KURALLARINA UYMA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Trafik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SYG6.2. Trafik kurallarını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Okuryazarlık Becerileri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D16. Sorumluluk D20. Yardımseverlik Sistem Düşüncesi ve OB4. Görsel Okuryazarlık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TRAFİK KURALLARINA UYMA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Trafik Kuralları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SYG6.2. Trafik kurallarını sergileyebilme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Okuryazarlık Becerileri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D16. Sorumluluk D20. Yardımseverlik Sistem Düşüncesi ve OB4. Görsel Okuryazarlık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 YARDIM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 Yardım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SYG7.1. İlk yardım hakkında temel kavramları belirleyebilme</w:t>
              <w:br/>
              <w:t> SYG7.2. İlk yardım gerektiren durumlara yönelik uygun davranışları yansıtabilme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İlk yardım gerektiren durumlara yönelik davranışları gözden geçirir.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 YARDIM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 Yardım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SYG7.2. İlk yardım gerektiren durumlara yönelik uygun davranışları yansıtabilme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İlk yardım gerektiren durumlara yönelik uygun davranışlar hakkında çıkarımda bulunur.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 YARDIM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 Yardım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SYG7.2. İlk yardım gerektiren durumlara yönelik uygun davranışları yansıtabilme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 İlk yardım gerektiren durumlara yönelik davranışlar hakkında çıkarımları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D16. Sorumluluk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KENDİNİ KORUMA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 Çemberi Uygun Olmayan İstekler Dijital Ortamlardaki Tehlikeler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SYG8.1. Güven çemberinde yer alan kişileri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D8. Mahremiyet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KENDİNİ KORUMA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 Çemberi Uygun Olmayan İstekler Dijital Ortamlardaki Tehlikeler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SYG8.2. Uygun olmayan isteklere güvenli tepkide bulunma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D8. Mahremiyet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KENDİNİ KORUMA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 Çemberi Uygun Olmayan İstekler Dijital Ortamlardaki Tehlikeler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SYG8.3. Dijital ortamlardaki tehlikelerden korunabilme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D8. Mahremiyet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