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11. SINIF  AçıK KAYNAK İşLETM SSTEM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1.1. Açık Kaynak Kodlu İşletim Sistemi1.1.1. Açık ve Kapalı Kaynak İşletim Sistemleri Karşılaştırması1.2. Açık Kaynak Kodlu İşletim Sistemi Kurulumu1.2.2. Sanallaştırma Yazılımı Ayarlar</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1.2.3. Açık Kaynak İşletim Sistemi Kurulumu1.2.4. Kurulu İşletim Sistemi Yanına Açık Kaynak İşletim Sistemi Kurma 1.2.5. Usb Belleğe Açık Kaynak İşletim Sistemi Kurma</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1.3. Açık Kaynak İşletim Sisteminde Ağ Ayarları1.3.1. Kablolu Ağ Ayarları1.3.2. Kablosuz Ağ Ayarlar</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 de ağ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1.4. Masaüstü İşlemleri1.4.1. Arka Plan1.4.2. Aygıtlar</w:t>
            </w:r>
          </w:p>
        </w:tc>
        <w:tc>
          <w:tcPr>
            <w:tcW w:w="3260" w:type="dxa"/>
            <w:vAlign w:val="center"/>
          </w:tcPr>
          <w:p w:rsidR="00C60E81" w:rsidRPr="00C60E81" w:rsidRDefault="00C60E81" w:rsidP="00262F51">
            <w:pPr>
              <w:rPr>
                <w:sz w:val="14"/>
                <w:szCs w:val="14"/>
              </w:rPr>
            </w:pPr>
            <w:r w:rsidRPr="00C60E81">
              <w:rPr>
                <w:sz w:val="14"/>
                <w:szCs w:val="14"/>
              </w:rPr>
              <w:t>İşletim sistemi temel masaüstü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1.4.3. Ekran Görüntüsü1.4.4. Gnu Görüntü İşleme Programı</w:t>
            </w:r>
          </w:p>
        </w:tc>
        <w:tc>
          <w:tcPr>
            <w:tcW w:w="3260" w:type="dxa"/>
            <w:vAlign w:val="center"/>
          </w:tcPr>
          <w:p w:rsidR="00C60E81" w:rsidRPr="00C60E81" w:rsidRDefault="00C60E81" w:rsidP="00262F51">
            <w:pPr>
              <w:rPr>
                <w:sz w:val="14"/>
                <w:szCs w:val="14"/>
              </w:rPr>
            </w:pPr>
            <w:r w:rsidRPr="00C60E81">
              <w:rPr>
                <w:sz w:val="14"/>
                <w:szCs w:val="14"/>
              </w:rPr>
              <w:t>İşletim sistemi temel masaüstü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1.4.5. İnce Ayarlar 1.4.6. Uçbirim 1.5. Açık Kaynak Kodlu İşletim Sisteminde Dosya ve Dizin İşlemleri</w:t>
            </w:r>
          </w:p>
        </w:tc>
        <w:tc>
          <w:tcPr>
            <w:tcW w:w="3260" w:type="dxa"/>
            <w:vAlign w:val="center"/>
          </w:tcPr>
          <w:p w:rsidR="00C60E81" w:rsidRPr="00C60E81" w:rsidRDefault="00C60E81" w:rsidP="00262F51">
            <w:pPr>
              <w:rPr>
                <w:sz w:val="14"/>
                <w:szCs w:val="14"/>
              </w:rPr>
            </w:pPr>
            <w:r w:rsidRPr="00C60E81">
              <w:rPr>
                <w:sz w:val="14"/>
                <w:szCs w:val="14"/>
              </w:rPr>
              <w:t>Dosya yapısını ve dizin hiyerarşisini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1.Dönem 1.Yazılı Yoklama</w:t>
            </w:r>
          </w:p>
        </w:tc>
        <w:tc>
          <w:tcPr>
            <w:tcW w:w="3260" w:type="dxa"/>
            <w:vAlign w:val="center"/>
          </w:tcPr>
          <w:p w:rsidR="00C60E81" w:rsidRPr="00C60E81" w:rsidRDefault="00C60E81" w:rsidP="00262F51">
            <w:pPr>
              <w:rPr>
                <w:sz w:val="14"/>
                <w:szCs w:val="14"/>
              </w:rPr>
            </w:pPr>
            <w:r w:rsidRPr="00C60E81">
              <w:rPr>
                <w:sz w:val="14"/>
                <w:szCs w:val="14"/>
              </w:rPr>
              <w:t>1.Dönem 1.Yazılı Yoklama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1.5.1. Açık Kaynak İşletim Sisteminde Dosya Sistemi 1.5.1.1. Linux Dosya Sistemi Hiyerarşisi 1.5.1.2. Fsstndye Göre Kök Dizin Altındaki Temel Klasörler</w:t>
            </w:r>
          </w:p>
        </w:tc>
        <w:tc>
          <w:tcPr>
            <w:tcW w:w="3260" w:type="dxa"/>
            <w:vAlign w:val="center"/>
          </w:tcPr>
          <w:p w:rsidR="00C60E81" w:rsidRPr="00C60E81" w:rsidRDefault="00C60E81" w:rsidP="00262F51">
            <w:pPr>
              <w:rPr>
                <w:sz w:val="14"/>
                <w:szCs w:val="14"/>
              </w:rPr>
            </w:pPr>
            <w:r w:rsidRPr="00C60E81">
              <w:rPr>
                <w:sz w:val="14"/>
                <w:szCs w:val="14"/>
              </w:rPr>
              <w:t>Dosya yapısını ve dizin hiyerarşisini kullanır.29 EKİM 1923 CUMHURİYET BAYRAMI Cumhuriyetin İlanı Cumhuriyetçilik İlkesi ve Önemi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 OS YÖNETİMİ</w:t>
            </w:r>
          </w:p>
        </w:tc>
        <w:tc>
          <w:tcPr>
            <w:tcW w:w="2693" w:type="dxa"/>
            <w:vAlign w:val="center"/>
          </w:tcPr>
          <w:p w:rsidR="00C60E81" w:rsidRPr="00C60E81" w:rsidRDefault="00C60E81" w:rsidP="00262F51">
            <w:pPr>
              <w:rPr>
                <w:sz w:val="14"/>
                <w:szCs w:val="14"/>
              </w:rPr>
            </w:pPr>
            <w:r w:rsidRPr="00C60E81">
              <w:rPr>
                <w:sz w:val="14"/>
                <w:szCs w:val="14"/>
              </w:rPr>
              <w:t>2.1. Paket Kurulumu ve Güncelleme İşlemleri 2.1.1. Pardus Mağazadan Program Kurma. 2.1.2. Komutla Paket Kurma.2.1.3. Paket Yönetici ile Program Kurma</w:t>
            </w:r>
          </w:p>
        </w:tc>
        <w:tc>
          <w:tcPr>
            <w:tcW w:w="3260" w:type="dxa"/>
            <w:vAlign w:val="center"/>
          </w:tcPr>
          <w:p w:rsidR="00C60E81" w:rsidRPr="00C60E81" w:rsidRDefault="00C60E81" w:rsidP="00262F51">
            <w:pPr>
              <w:rPr>
                <w:sz w:val="14"/>
                <w:szCs w:val="14"/>
              </w:rPr>
            </w:pPr>
            <w:r w:rsidRPr="00C60E81">
              <w:rPr>
                <w:sz w:val="14"/>
                <w:szCs w:val="14"/>
              </w:rPr>
              <w:t>1. Dönem 1. Sınav Açık kaynak kodlu işletiminde program kurulumu ve güncellemeler yapar. 10 KASIM ATATÜKÜ ANMA PROGRAMI</w:t>
              <w:br/>
              <w:t>ATATÜRK HAFTASI Atatürkün hayatı ve kişisel özellikleri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2.2. Paket Güncelleme 2.2.1. Grafik Arayüz ile Paket Güncelleme2.2.2. Komut Satırı Kullanılarak Paket Güncelleme 2.3. Paket Kaldırma 2.3.1. Pardus Mağaza ile Paket Kaldırma</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 kurulumu ve güncellemeler yapar.</w:t>
              <w:br/>
              <w:t>24 KASIM ÖĞRETMENLER GÜNÜ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2.3.2. Synaptic Paket Yönetici ile Paket Kaldırma 2.3.3. Komut Satırı ile Paket Kaldırma 2.4. Kullanıcı ve Grup İşlemleri 2.4.1. Kullanıcı User Hesabı 2.4.2. Sistem Yöneticisi Root</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 kurulumu ve güncellemeler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2.4.3. Kullanıcı Yönetimi 2.4.3.1. Komut ile Kullanıcı Oluşturma2.4.3.2. Grafik Arayüz ile Kullanıcı Oluşturma 2.4.4. Kullanıcı Silme2.4.4.1. Komut ile Kullanıcı Silme</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2.5. Grup Hesabı 2.5.1. Grup Yönetimi 2.5.1.1. Grup Ekleme2.5.1.2. Grup Silme</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2.5.1.3. Grupların Görüntülenmesi 2.5.1.4. Gruba Kullanıcı Ekleme ve Çıkarma 2.5.1.5. Kullanıcı Gruplarını Sorgulama 2.6. Aktif  Pasif Hesap Ayarları</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1.Dönem 2.Yazılı Yoklama</w:t>
              <w:br/>
              <w:t/>
            </w:r>
          </w:p>
        </w:tc>
        <w:tc>
          <w:tcPr>
            <w:tcW w:w="3260" w:type="dxa"/>
            <w:vAlign w:val="center"/>
          </w:tcPr>
          <w:p w:rsidR="00C60E81" w:rsidRPr="00C60E81" w:rsidRDefault="00C60E81" w:rsidP="00262F51">
            <w:pPr>
              <w:rPr>
                <w:sz w:val="14"/>
                <w:szCs w:val="14"/>
              </w:rPr>
            </w:pPr>
            <w:r w:rsidRPr="00C60E81">
              <w:rPr>
                <w:sz w:val="14"/>
                <w:szCs w:val="14"/>
              </w:rPr>
              <w:t>1.Dönem 2.Yazılı Yoklama</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2.7. Kimlik Değişimi 2.7.1. Kimlik Değişimini Komut Penceresi ile Yapmak 2.7.2. Kimlik Değişimini Grafik Arayüz ile Yapmak</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A.K.İ.S TEMEL ARAÇLARI VE UYGULAMALARI</w:t>
            </w:r>
          </w:p>
        </w:tc>
        <w:tc>
          <w:tcPr>
            <w:tcW w:w="2693" w:type="dxa"/>
            <w:vAlign w:val="center"/>
          </w:tcPr>
          <w:p w:rsidR="00C60E81" w:rsidRPr="00C60E81" w:rsidRDefault="00C60E81" w:rsidP="00262F51">
            <w:pPr>
              <w:rPr>
                <w:sz w:val="14"/>
                <w:szCs w:val="14"/>
              </w:rPr>
            </w:pPr>
            <w:r w:rsidRPr="00C60E81">
              <w:rPr>
                <w:sz w:val="14"/>
                <w:szCs w:val="14"/>
              </w:rPr>
              <w:t>3.1. LibreOffice 3.1.1. Pardus Mağaza ile Kurulum 3.1.2. Synaptic Paket Yöneticisi ile Kurulum</w:t>
            </w:r>
          </w:p>
        </w:tc>
        <w:tc>
          <w:tcPr>
            <w:tcW w:w="3260" w:type="dxa"/>
            <w:vAlign w:val="center"/>
          </w:tcPr>
          <w:p w:rsidR="00C60E81" w:rsidRPr="00C60E81" w:rsidRDefault="00C60E81" w:rsidP="00262F51">
            <w:pPr>
              <w:rPr>
                <w:sz w:val="14"/>
                <w:szCs w:val="14"/>
              </w:rPr>
            </w:pPr>
            <w:r w:rsidRPr="00C60E81">
              <w:rPr>
                <w:sz w:val="14"/>
                <w:szCs w:val="14"/>
              </w:rPr>
              <w:t>1. Dönem 2. Sınav Kelime işlemci editörü ile belgeler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A.K.İ.S TEMEL ARAÇLARI VE UYGULAMALARI</w:t>
            </w:r>
          </w:p>
        </w:tc>
        <w:tc>
          <w:tcPr>
            <w:tcW w:w="2693" w:type="dxa"/>
            <w:vAlign w:val="center"/>
          </w:tcPr>
          <w:p w:rsidR="00C60E81" w:rsidRPr="00C60E81" w:rsidRDefault="00C60E81" w:rsidP="00262F51">
            <w:pPr>
              <w:rPr>
                <w:sz w:val="14"/>
                <w:szCs w:val="14"/>
              </w:rPr>
            </w:pPr>
            <w:r w:rsidRPr="00C60E81">
              <w:rPr>
                <w:sz w:val="14"/>
                <w:szCs w:val="14"/>
              </w:rPr>
              <w:t>3.1.3. İnternetten İndirilerek Kurulum3.2. LibreOffice Kelime İşlemci Editörü  Writer3.2.1. Kelime İşlemci Arayüz Ekranı</w:t>
            </w:r>
          </w:p>
        </w:tc>
        <w:tc>
          <w:tcPr>
            <w:tcW w:w="3260" w:type="dxa"/>
            <w:vAlign w:val="center"/>
          </w:tcPr>
          <w:p w:rsidR="00C60E81" w:rsidRPr="00C60E81" w:rsidRDefault="00C60E81" w:rsidP="00262F51">
            <w:pPr>
              <w:rPr>
                <w:sz w:val="14"/>
                <w:szCs w:val="14"/>
              </w:rPr>
            </w:pPr>
            <w:r w:rsidRPr="00C60E81">
              <w:rPr>
                <w:sz w:val="14"/>
                <w:szCs w:val="14"/>
              </w:rPr>
              <w:t> Kelime işlemci editörü ile belgeler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A.K.İ.S TEMEL ARAÇLARI VE UYGULAMALARI</w:t>
            </w:r>
          </w:p>
        </w:tc>
        <w:tc>
          <w:tcPr>
            <w:tcW w:w="2693" w:type="dxa"/>
            <w:vAlign w:val="center"/>
          </w:tcPr>
          <w:p w:rsidR="00C60E81" w:rsidRPr="00C60E81" w:rsidRDefault="00C60E81" w:rsidP="00262F51">
            <w:pPr>
              <w:rPr>
                <w:sz w:val="14"/>
                <w:szCs w:val="14"/>
              </w:rPr>
            </w:pPr>
            <w:r w:rsidRPr="00C60E81">
              <w:rPr>
                <w:sz w:val="14"/>
                <w:szCs w:val="14"/>
              </w:rPr>
              <w:t>3.2.2. Kelime İşlemci Editörü ile Örnek Doküman Hazırlama3.3. LibreOffice Hesap Tablosu Editörü Calc 3.3.1. Hesap Tablosu Arayüzü</w:t>
            </w:r>
          </w:p>
        </w:tc>
        <w:tc>
          <w:tcPr>
            <w:tcW w:w="3260" w:type="dxa"/>
            <w:vAlign w:val="center"/>
          </w:tcPr>
          <w:p w:rsidR="00C60E81" w:rsidRPr="00C60E81" w:rsidRDefault="00C60E81" w:rsidP="00262F51">
            <w:pPr>
              <w:rPr>
                <w:sz w:val="14"/>
                <w:szCs w:val="14"/>
              </w:rPr>
            </w:pPr>
            <w:r w:rsidRPr="00C60E81">
              <w:rPr>
                <w:sz w:val="14"/>
                <w:szCs w:val="14"/>
              </w:rPr>
              <w:t>Hesap tablosu yazılımı ile tablo ve çizelgeler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A.K.İ.S TEMEL ARAÇLARI VE UYGULAMALARI</w:t>
            </w:r>
          </w:p>
        </w:tc>
        <w:tc>
          <w:tcPr>
            <w:tcW w:w="2693" w:type="dxa"/>
            <w:vAlign w:val="center"/>
          </w:tcPr>
          <w:p w:rsidR="00C60E81" w:rsidRPr="00C60E81" w:rsidRDefault="00C60E81" w:rsidP="00262F51">
            <w:pPr>
              <w:rPr>
                <w:sz w:val="14"/>
                <w:szCs w:val="14"/>
              </w:rPr>
            </w:pPr>
            <w:r w:rsidRPr="00C60E81">
              <w:rPr>
                <w:sz w:val="14"/>
                <w:szCs w:val="14"/>
              </w:rPr>
              <w:t>3.3.2. Çalışma Sayfası ve Tablo Düzenleme3.3.3. Hesap Tablosunda İşlevler3.4. Libreoffice Sunu Editörü Impress 3.4.1. Sunu Editörü Arayüzü</w:t>
            </w:r>
          </w:p>
        </w:tc>
        <w:tc>
          <w:tcPr>
            <w:tcW w:w="3260" w:type="dxa"/>
            <w:vAlign w:val="center"/>
          </w:tcPr>
          <w:p w:rsidR="00C60E81" w:rsidRPr="00C60E81" w:rsidRDefault="00C60E81" w:rsidP="00262F51">
            <w:pPr>
              <w:rPr>
                <w:sz w:val="14"/>
                <w:szCs w:val="14"/>
              </w:rPr>
            </w:pPr>
            <w:r w:rsidRPr="00C60E81">
              <w:rPr>
                <w:sz w:val="14"/>
                <w:szCs w:val="14"/>
              </w:rPr>
              <w:t>Hesap tablosu yazılımı ile tablo ve çizelgeler hazırlar.</w:t>
              <w:br/>
              <w:t>Sunum yazılımı ile sunumlar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 Açık Kaynak Kodlu İşletim Sisteminde Temel Komut Satırı İşlemleri4.1. Yardım ve Bilgi Alma Komutları4.1.1. Help Komutu4.1.2. Man Manuel Pages Komutu</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4.1.3. Whatis Komutu4.1.4. Apropos Komutu4.1.5. Uname Komutu</w:t>
              <w:br/>
              <w:t>4.1.6. Hostname Komutu</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4.1.7. lsbrelease Komutu4.1.8. Who-Whoami Komutu 4.1.9. Zamansal Komutlar Uptime Date Cal Time4.1.10. Which Whereis ve Locate Komutları</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4.1.11. Dmidecode Komutu4.1.12. Fdisk-l Df Du ve Free Komutları</w:t>
              <w:br/>
              <w:t>4.1.13. Stat ve Vmstat Komutu4.1.14. History Komutu</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kullanır.12 MART 1921 İSTİKLAL MARŞININ KABULÜ VE MEHMET AKİF ERSOYUN HAYATI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ETKİNLİK 14.2. Dosya ve Dizin İşlemleri4.2.1. Pwd Print Working Directory Komutu 4.2.2. Cd Change Directory Komutu</w:t>
              <w:br/>
              <w:t>4.2.3. ls List Directory Contents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w:t>
              <w:br/>
              <w:t>18 MART ÇANAKKALE ZAFERİ VE ÖNEMİ</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2.Dönem 1.Yazılı Yoklama</w:t>
            </w:r>
          </w:p>
        </w:tc>
        <w:tc>
          <w:tcPr>
            <w:tcW w:w="3260" w:type="dxa"/>
            <w:vAlign w:val="center"/>
          </w:tcPr>
          <w:p w:rsidR="00C60E81" w:rsidRPr="00C60E81" w:rsidRDefault="00C60E81" w:rsidP="00262F51">
            <w:pPr>
              <w:rPr>
                <w:sz w:val="14"/>
                <w:szCs w:val="14"/>
              </w:rPr>
            </w:pPr>
            <w:r w:rsidRPr="00C60E81">
              <w:rPr>
                <w:sz w:val="14"/>
                <w:szCs w:val="14"/>
              </w:rPr>
              <w:t>2. Dönem 1. Sınav 2.Dönem 1.Yazılı Yoklama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4.2.4. Mkdir Make Directory Komutu4.2.5. Tree Komutu</w:t>
              <w:br/>
              <w:t>4.2.6. Touch Komutu4.2.7. Rm Remove ve Rmdir Remove Directory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4.2.8. Cat Concatenate Files Komutu4.2.9. Tac Komutu4.2.10. Rev Komutu4.2.11. Echo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yapar.23 NİSAN ULUSAL EGEMENLİK VE ÇOCUK BAYRAMI</w:t>
              <w:br/>
              <w:t>21-23 NİSAN  2023  RAMAZAN BAYRAMI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4.2.12. More Komutu4.2.13. Less Komutu4.2.14. Head ve Tail Komutu4.2.15. Nl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4.2.16. Sort Komutu4.2.17. Paste Komutu4.2.18. Tee Komut4.2.19. Tr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yapar.1 MAYIS EMEK VE DAYANIŞMA GÜNÜ PAZARTESİ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4.2.20. Diff Komutu4.2.21. Cmp Komutu 4.2.22. Wc Word Count Komutu4.2.23. Cut Komutu </w:t>
            </w:r>
          </w:p>
        </w:tc>
        <w:tc>
          <w:tcPr>
            <w:tcW w:w="3260" w:type="dxa"/>
            <w:vAlign w:val="center"/>
          </w:tcPr>
          <w:p w:rsidR="00C60E81" w:rsidRPr="00C60E81" w:rsidRDefault="00C60E81" w:rsidP="00262F51">
            <w:pPr>
              <w:rPr>
                <w:sz w:val="14"/>
                <w:szCs w:val="14"/>
              </w:rPr>
            </w:pPr>
            <w:r w:rsidRPr="00C60E81">
              <w:rPr>
                <w:sz w:val="14"/>
                <w:szCs w:val="14"/>
              </w:rPr>
              <w:t/>
              <w:br/>
              <w:t>Komut satırında dizin ve dosya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4.2.24. Grep Komutu4.2.25. Find Komutu4.2.26. Xargs Komutu4.2.27. Cp Copy Komutu4.2.28. Mv Move Komutu4.2.29. Shred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w:t>
              <w:br/>
              <w:t>19 MAYIS GENÇLİK VE SPOR BAYRAMI CUMA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2.Dönem 2.Yazılı Yoklama</w:t>
            </w:r>
          </w:p>
        </w:tc>
        <w:tc>
          <w:tcPr>
            <w:tcW w:w="3260" w:type="dxa"/>
            <w:vAlign w:val="center"/>
          </w:tcPr>
          <w:p w:rsidR="00C60E81" w:rsidRPr="00C60E81" w:rsidRDefault="00C60E81" w:rsidP="00262F51">
            <w:pPr>
              <w:rPr>
                <w:sz w:val="14"/>
                <w:szCs w:val="14"/>
              </w:rPr>
            </w:pPr>
            <w:r w:rsidRPr="00C60E81">
              <w:rPr>
                <w:sz w:val="14"/>
                <w:szCs w:val="14"/>
              </w:rPr>
              <w:t>2.Dönem 2.Yazılı Yoklama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ETKİNLİK 24.3. Arşiv İşlemleri4.3.1. Tar Komutu4.3.2. Gzip-Gunzip ve Bzip2-Bunzip2 Komutları</w:t>
            </w:r>
          </w:p>
        </w:tc>
        <w:tc>
          <w:tcPr>
            <w:tcW w:w="3260" w:type="dxa"/>
            <w:vAlign w:val="center"/>
          </w:tcPr>
          <w:p w:rsidR="00C60E81" w:rsidRPr="00C60E81" w:rsidRDefault="00C60E81" w:rsidP="00262F51">
            <w:pPr>
              <w:rPr>
                <w:sz w:val="14"/>
                <w:szCs w:val="14"/>
              </w:rPr>
            </w:pPr>
            <w:r w:rsidRPr="00C60E81">
              <w:rPr>
                <w:sz w:val="14"/>
                <w:szCs w:val="14"/>
              </w:rPr>
              <w:t>2. Dönem 2. Sınav Dosya arşiv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4.3.3. Zcat-Zgrep ve Bzcat-Bzgrep Komutlar4.3.4. Zip-Unzip Komutlar4.3.5. Rar-Unrar Komutları</w:t>
            </w:r>
          </w:p>
        </w:tc>
        <w:tc>
          <w:tcPr>
            <w:tcW w:w="3260" w:type="dxa"/>
            <w:vAlign w:val="center"/>
          </w:tcPr>
          <w:p w:rsidR="00C60E81" w:rsidRPr="00C60E81" w:rsidRDefault="00C60E81" w:rsidP="00262F51">
            <w:pPr>
              <w:rPr>
                <w:sz w:val="14"/>
                <w:szCs w:val="14"/>
              </w:rPr>
            </w:pPr>
            <w:r w:rsidRPr="00C60E81">
              <w:rPr>
                <w:sz w:val="14"/>
                <w:szCs w:val="14"/>
              </w:rPr>
              <w:t>Dosya arşiv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4.4. Yetkilendirme İşlemler4.4.1. Chmod Komutu</w:t>
              <w:br/>
              <w:t>4.4.2. Chown ve Chgrp Komutları4.4.3. Chattr ve Lsattr Komutları</w:t>
            </w:r>
          </w:p>
        </w:tc>
        <w:tc>
          <w:tcPr>
            <w:tcW w:w="3260" w:type="dxa"/>
            <w:vAlign w:val="center"/>
          </w:tcPr>
          <w:p w:rsidR="00C60E81" w:rsidRPr="00C60E81" w:rsidRDefault="00C60E81" w:rsidP="00262F51">
            <w:pPr>
              <w:rPr>
                <w:sz w:val="14"/>
                <w:szCs w:val="14"/>
              </w:rPr>
            </w:pPr>
            <w:r w:rsidRPr="00C60E81">
              <w:rPr>
                <w:sz w:val="14"/>
                <w:szCs w:val="14"/>
              </w:rPr>
              <w:t>Erişim yetki komutlarını kullanarak düzenlemeler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