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9.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 SAĞLIĞI VE GÜVENLİĞİ </w:t>
              <w:br/>
              <w:t>1. İŞ SAĞLIĞI VE GÜVENLİĞİ TEMEL HUSUSLAR</w:t>
              <w:br/>
              <w:t>1.1. İş sağlığı ve güvenliği temel kavramları</w:t>
              <w:br/>
              <w:t>1.2. Çalışanların yasal hak ve sorumlukları</w:t>
              <w:br/>
              <w:t>1.3. İş yeri tertip ve çalışma düzeni </w:t>
              <w:br/>
              <w:t>1.4. İş kazasını ve kaza sonrası uygulanacak resmi prosedürler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çalışanların yasal hak ve sorumlulukları ile iş kazalarından doğabilecek hukuki sonuçları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MESLEK HASTALIKLARI</w:t>
              <w:br/>
              <w:t>2.1. Meslek hastalıkları</w:t>
              <w:br/>
              <w:t>2.2. Meslek hastalıklarına karşı alınacak önlemler</w:t>
              <w:br/>
              <w:t>2.3. Çalışma ortamında biyolojik ve psikososyal risk etmenleri</w:t>
              <w:br/>
              <w:t>2.4. Tütün ürünlerinin zararları ve pasif etkileri</w:t>
            </w:r>
          </w:p>
        </w:tc>
        <w:tc>
          <w:tcPr>
            <w:tcW w:w="3260" w:type="dxa"/>
            <w:vAlign w:val="center"/>
          </w:tcPr>
          <w:p w:rsidR="00C60E81" w:rsidRPr="00C60E81" w:rsidRDefault="00C60E81" w:rsidP="00262F51">
            <w:pPr>
              <w:rPr>
                <w:sz w:val="14"/>
                <w:szCs w:val="14"/>
              </w:rPr>
            </w:pPr>
            <w:r w:rsidRPr="00C60E81">
              <w:rPr>
                <w:sz w:val="14"/>
                <w:szCs w:val="14"/>
              </w:rPr>
              <w:t>B. Meslek hastalıkları ve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KAZALARI VE KİŞİSEL KORUYUCU DONANIMLAR</w:t>
              <w:br/>
              <w:t>3.1. Kimyasal fiziksel ve ergonomik risk etmenleri</w:t>
              <w:br/>
              <w:t>3.2. Elle kaldırma ve taşıma kuralları</w:t>
              <w:br/>
              <w:t>3.3. Parlama patlama yangın ve yangından korunma</w:t>
              <w:br/>
              <w:t>3.4. İş ekipmanlarının güvenli kullanımı</w:t>
              <w:br/>
              <w:t>3.5. Elektrik kaynaklı iş kazalarına karşı riskleri ve önleyici tedbirler</w:t>
            </w:r>
          </w:p>
        </w:tc>
        <w:tc>
          <w:tcPr>
            <w:tcW w:w="3260" w:type="dxa"/>
            <w:vAlign w:val="center"/>
          </w:tcPr>
          <w:p w:rsidR="00C60E81" w:rsidRPr="00C60E81" w:rsidRDefault="00C60E81" w:rsidP="00262F51">
            <w:pPr>
              <w:rPr>
                <w:sz w:val="14"/>
                <w:szCs w:val="14"/>
              </w:rPr>
            </w:pPr>
            <w:r w:rsidRPr="00C60E81">
              <w:rPr>
                <w:sz w:val="14"/>
                <w:szCs w:val="14"/>
              </w:rPr>
              <w:t>C.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İş kazası sebepleri iş kazalarına karşı korunma tedbirleri ve teknikleri</w:t>
              <w:br/>
              <w:t>3.7. Sağlık ve güvenlik işaret levhaları</w:t>
              <w:br/>
              <w:t>3.8. Kişisel koruyu donanımlar KKD </w:t>
              <w:br/>
              <w:t>3.9. Ekranlı araçlarla çalışma kuralları</w:t>
              <w:br/>
              <w:t>3.10. İş sağlığı ve güvenliği genel kuralları ve iş güvenliği kültürü</w:t>
              <w:br/>
              <w:t>3.11. Tahliye ve kurtarma işlemleri</w:t>
            </w:r>
          </w:p>
        </w:tc>
        <w:tc>
          <w:tcPr>
            <w:tcW w:w="3260" w:type="dxa"/>
            <w:vAlign w:val="center"/>
          </w:tcPr>
          <w:p w:rsidR="00C60E81" w:rsidRPr="00C60E81" w:rsidRDefault="00C60E81" w:rsidP="00262F51">
            <w:pPr>
              <w:rPr>
                <w:sz w:val="14"/>
                <w:szCs w:val="14"/>
              </w:rPr>
            </w:pPr>
            <w:r w:rsidRPr="00C60E81">
              <w:rPr>
                <w:sz w:val="14"/>
                <w:szCs w:val="14"/>
              </w:rPr>
              <w:t>C.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ELEKTRİK-ELEKTRONİK TEKNOLOJİSİ ALANINDA İŞ SAĞLIĞI VE GÜVENLİĞİ</w:t>
              <w:br/>
              <w:t>1. ELEKTRİK TESİSATLARINDA ÇALIŞMADA VE ARIZAYA MÜDAHALEDE İŞ GÜVENLİĞİ</w:t>
              <w:br/>
              <w:t>1.1 Elektrik tesisatlarında çalışmada iş güvenliği tedbirleri</w:t>
              <w:br/>
              <w:t>1.2. Elektrik tesisatı arızalarına müdahale etmeden gerekli önlemleri alma</w:t>
            </w:r>
          </w:p>
        </w:tc>
        <w:tc>
          <w:tcPr>
            <w:tcW w:w="3260" w:type="dxa"/>
            <w:vAlign w:val="center"/>
          </w:tcPr>
          <w:p w:rsidR="00C60E81" w:rsidRPr="00C60E81" w:rsidRDefault="00C60E81" w:rsidP="00262F51">
            <w:pPr>
              <w:rPr>
                <w:sz w:val="14"/>
                <w:szCs w:val="14"/>
              </w:rPr>
            </w:pPr>
            <w:r w:rsidRPr="00C60E81">
              <w:rPr>
                <w:sz w:val="14"/>
                <w:szCs w:val="14"/>
              </w:rPr>
              <w:t>A.Elektrik tesisatlarında çalışmada ve arızaya müdahalede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ELEKTRİK-ELEKTRONİK KİŞİSEL KORUYUCU DONANIMLAR</w:t>
              <w:br/>
              <w:t>2.1. Yapılacak işe göre elektrik-elektronik kişisel koruyucu donanımlar</w:t>
              <w:br/>
              <w:t>2.2. Yapılacak işe göre elektrik-elektronik kişisel koruyucu donanımlarının kullanımı</w:t>
            </w:r>
          </w:p>
        </w:tc>
        <w:tc>
          <w:tcPr>
            <w:tcW w:w="3260" w:type="dxa"/>
            <w:vAlign w:val="center"/>
          </w:tcPr>
          <w:p w:rsidR="00C60E81" w:rsidRPr="00C60E81" w:rsidRDefault="00C60E81" w:rsidP="00262F51">
            <w:pPr>
              <w:rPr>
                <w:sz w:val="14"/>
                <w:szCs w:val="14"/>
              </w:rPr>
            </w:pPr>
            <w:r w:rsidRPr="00C60E81">
              <w:rPr>
                <w:sz w:val="14"/>
                <w:szCs w:val="14"/>
              </w:rPr>
              <w:t>B. Elektrik-elektronik kişisel koruyucu donanımlarını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 VE GÜÇ ALETLERİ</w:t>
              <w:br/>
              <w:t>1. KONTROL VE VİDA SIKMA ALETLERİ</w:t>
              <w:br/>
              <w:t>1.1. Faz kontrol kalemi</w:t>
              <w:br/>
              <w:t>1.2. Dijital faz kontrol kalemi</w:t>
              <w:br/>
              <w:t>1.3. Düz tornavida çeşitleri ve özellikleri</w:t>
              <w:br/>
              <w:t>1.4. Yıldız tornavida çeşitleri ve özellikleri</w:t>
              <w:br/>
              <w:t>1.5. İki uçlu tornavida çeşitleri ve özellikleri</w:t>
              <w:br/>
              <w:t>1.6. Saatçi tornavida çeşitleri ve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Kontrol kalemleri ile devrede enerji kontrolünü çeşitli vida sıkma elemanları ile devre ve ekipman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BASİT KESİCİ VE ŞEKİLLENDİRİCİ ALETLER</w:t>
              <w:br/>
              <w:t>2.1. Pense yan keski karga burun çeşitleri ve özellikleri</w:t>
              <w:br/>
              <w:t>2.2. Kablo soyma pensi çeşitleri ve özellikleri</w:t>
              <w:br/>
              <w:t>2.3. Düz keski ve murç çeşitleri ve özellikleri </w:t>
              <w:br/>
              <w:t>1.Dönem 1.Sınav</w:t>
            </w:r>
          </w:p>
        </w:tc>
        <w:tc>
          <w:tcPr>
            <w:tcW w:w="3260" w:type="dxa"/>
            <w:vAlign w:val="center"/>
          </w:tcPr>
          <w:p w:rsidR="00C60E81" w:rsidRPr="00C60E81" w:rsidRDefault="00C60E81" w:rsidP="00262F51">
            <w:pPr>
              <w:rPr>
                <w:sz w:val="14"/>
                <w:szCs w:val="14"/>
              </w:rPr>
            </w:pPr>
            <w:r w:rsidRPr="00C60E81">
              <w:rPr>
                <w:sz w:val="14"/>
                <w:szCs w:val="14"/>
              </w:rPr>
              <w:t>B. Basit kesici ve şekillendirici aletlerinin özelliklerini açıklar ve bu aletlerin uç değişimini doğru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Çakı cımbız nokta bız maket bıçağı çeşitleri ve özellikleri</w:t>
              <w:br/>
              <w:t>2.5. Çekiç çeşitleri ve özellikleri</w:t>
              <w:br/>
              <w:t>2.6. Testere çeşitleri ve özellikleri</w:t>
              <w:br/>
              <w:t>2.7. Makas çeşitleri ve özellikleri</w:t>
              <w:b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Basit kesici ve şekillendirici aletlerinin özelliklerini açıklar ve bu aletlerin uç değişimini doğru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KESİCİ VE DELİCİ ALETLER</w:t>
              <w:br/>
              <w:t>3.1. El matkapları çeşitleri ve özellikleri</w:t>
              <w:br/>
              <w:t>3.2. Şarjlı el matkap çeşitlerini ve özellikleri</w:t>
              <w:br/>
              <w:t>3.3. Masa üstü matkap çeşitleri ve özellikleri</w:t>
              <w:br/>
              <w:t>3.4. Matkap uç çeşitleri ve özellikleri</w:t>
              <w:br/>
              <w:t>3.5. Taşlama ve kesme makinesi çeşitleri ve özellikleri</w:t>
            </w:r>
          </w:p>
        </w:tc>
        <w:tc>
          <w:tcPr>
            <w:tcW w:w="3260" w:type="dxa"/>
            <w:vAlign w:val="center"/>
          </w:tcPr>
          <w:p w:rsidR="00C60E81" w:rsidRPr="00C60E81" w:rsidRDefault="00C60E81" w:rsidP="00262F51">
            <w:pPr>
              <w:rPr>
                <w:sz w:val="14"/>
                <w:szCs w:val="14"/>
              </w:rPr>
            </w:pPr>
            <w:r w:rsidRPr="00C60E81">
              <w:rPr>
                <w:sz w:val="14"/>
                <w:szCs w:val="14"/>
              </w:rPr>
              <w:t>C. Kesici ve delici aletlerin özelliklerini açıklar ve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ANAHTARLAR</w:t>
              <w:br/>
              <w:t>4.1. Kombine ve yıldız anahtar takım çeşitleri ve özellikleri </w:t>
              <w:br/>
              <w:t>4.2. Kurbağacık ve boru anahtar çeşitleri ve özellikleri</w:t>
              <w:br/>
              <w:t>4.3. Alyan anahtar çeşitleri ve özellikleri</w:t>
              <w:br/>
              <w:t>4.4. Lokma anahtar çeşitleri ve özellikleri</w:t>
              <w:br/>
              <w:t>4.5. Ayarlı pense çeşitleri ve özellikleri</w:t>
              <w:br/>
              <w:t>4.6. Takım çantası çeşitleri ve özellikleri</w:t>
            </w:r>
          </w:p>
        </w:tc>
        <w:tc>
          <w:tcPr>
            <w:tcW w:w="3260" w:type="dxa"/>
            <w:vAlign w:val="center"/>
          </w:tcPr>
          <w:p w:rsidR="00C60E81" w:rsidRPr="00C60E81" w:rsidRDefault="00C60E81" w:rsidP="00262F51">
            <w:pPr>
              <w:rPr>
                <w:sz w:val="14"/>
                <w:szCs w:val="14"/>
              </w:rPr>
            </w:pPr>
            <w:r w:rsidRPr="00C60E81">
              <w:rPr>
                <w:sz w:val="14"/>
                <w:szCs w:val="14"/>
              </w:rPr>
              <w:t>D. Anahtar takımlarının özelliklerini açıklayıp bunları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LEHİMLEME MALZEMELERİ</w:t>
              <w:br/>
              <w:t>5.1. Lehim teli çeşitleri ve özellikleri</w:t>
              <w:br/>
              <w:t>5.2. Havya çeşitleri ve özellikleri</w:t>
              <w:br/>
              <w:t>5.3. Havya altlığı çeşitleri ve özellikleri</w:t>
            </w:r>
          </w:p>
        </w:tc>
        <w:tc>
          <w:tcPr>
            <w:tcW w:w="3260" w:type="dxa"/>
            <w:vAlign w:val="center"/>
          </w:tcPr>
          <w:p w:rsidR="00C60E81" w:rsidRPr="00C60E81" w:rsidRDefault="00C60E81" w:rsidP="00262F51">
            <w:pPr>
              <w:rPr>
                <w:sz w:val="14"/>
                <w:szCs w:val="14"/>
              </w:rPr>
            </w:pPr>
            <w:r w:rsidRPr="00C60E81">
              <w:rPr>
                <w:sz w:val="14"/>
                <w:szCs w:val="14"/>
              </w:rPr>
              <w:t>E. Lehimleme malzemelerinin özelliklerini açıklayıp bunları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DİĞER FAYDALI EKİPMANLAR</w:t>
              <w:br/>
              <w:t>6.1. Silikon tabancası çeşitleri ve özellikleri</w:t>
              <w:br/>
              <w:t>6.2. Deney bordu çeşitleri ve özellikleri</w:t>
              <w:br/>
              <w:t>6.3. Merdiven çeşitleri ve özellikleri</w:t>
              <w:br/>
              <w:t>6.4. Spatula çeşitleri ve özellikleri</w:t>
            </w:r>
          </w:p>
        </w:tc>
        <w:tc>
          <w:tcPr>
            <w:tcW w:w="3260" w:type="dxa"/>
            <w:vAlign w:val="center"/>
          </w:tcPr>
          <w:p w:rsidR="00C60E81" w:rsidRPr="00C60E81" w:rsidRDefault="00C60E81" w:rsidP="00262F51">
            <w:pPr>
              <w:rPr>
                <w:sz w:val="14"/>
                <w:szCs w:val="14"/>
              </w:rPr>
            </w:pPr>
            <w:r w:rsidRPr="00C60E81">
              <w:rPr>
                <w:sz w:val="14"/>
                <w:szCs w:val="14"/>
              </w:rPr>
              <w:t>F. Diğer faydalı el ve güç araçlarını özelliklerini açıklayıp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Mengene çeşitleri ve özellikleri</w:t>
              <w:br/>
              <w:t>6.6. Çektirme çeşitleri ve özellikleri</w:t>
              <w:br/>
              <w:t>6.7. Giotin makas çeşitleri ve özellikleri</w:t>
              <w:br/>
              <w:t>6.8. Su terazisi çeşitleri ve özellikleri</w:t>
            </w:r>
          </w:p>
        </w:tc>
        <w:tc>
          <w:tcPr>
            <w:tcW w:w="3260" w:type="dxa"/>
            <w:vAlign w:val="center"/>
          </w:tcPr>
          <w:p w:rsidR="00C60E81" w:rsidRPr="00C60E81" w:rsidRDefault="00C60E81" w:rsidP="00262F51">
            <w:pPr>
              <w:rPr>
                <w:sz w:val="14"/>
                <w:szCs w:val="14"/>
              </w:rPr>
            </w:pPr>
            <w:r w:rsidRPr="00C60E81">
              <w:rPr>
                <w:sz w:val="14"/>
                <w:szCs w:val="14"/>
              </w:rPr>
              <w:t>F. Diğer faydalı el ve güç araçlarını özelliklerini açıklayıp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FİZİKSEL BÜYÜKLÜKLERİN ÖLÇÜLMESİ</w:t>
              <w:br/>
              <w:t>1. UZUNLUK ÖLÇME</w:t>
              <w:br/>
              <w:t>1.1. Uzunluk</w:t>
              <w:br/>
              <w:t>1.2. Uzunluk ölçü birimleri</w:t>
              <w:br/>
              <w:t>1.3. Uzunluk ölçü birimleri dönüşümleri</w:t>
              <w:br/>
              <w:t>1.4. Uzunluk ölçü aletlerinin kullanımı</w:t>
            </w:r>
          </w:p>
        </w:tc>
        <w:tc>
          <w:tcPr>
            <w:tcW w:w="3260" w:type="dxa"/>
            <w:vAlign w:val="center"/>
          </w:tcPr>
          <w:p w:rsidR="00C60E81" w:rsidRPr="00C60E81" w:rsidRDefault="00C60E81" w:rsidP="00262F51">
            <w:pPr>
              <w:rPr>
                <w:sz w:val="14"/>
                <w:szCs w:val="14"/>
              </w:rPr>
            </w:pPr>
            <w:r w:rsidRPr="00C60E81">
              <w:rPr>
                <w:sz w:val="14"/>
                <w:szCs w:val="14"/>
              </w:rPr>
              <w:t>A. Uzunluk ölçü aletini kullanarak uzunluğu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Uzunluk ölçümü sırasında dikkat edilecek hususlar</w:t>
              <w:br/>
              <w:t>1.6. Uzunluk ölçme aletlerini ile ölçüm </w:t>
              <w:br/>
              <w:t>1.7. Uzunluk ölçme birim dönüşümleri </w:t>
              <w:br/>
              <w:t>1.Dönem 2.Sınav</w:t>
            </w:r>
          </w:p>
        </w:tc>
        <w:tc>
          <w:tcPr>
            <w:tcW w:w="3260" w:type="dxa"/>
            <w:vAlign w:val="center"/>
          </w:tcPr>
          <w:p w:rsidR="00C60E81" w:rsidRPr="00C60E81" w:rsidRDefault="00C60E81" w:rsidP="00262F51">
            <w:pPr>
              <w:rPr>
                <w:sz w:val="14"/>
                <w:szCs w:val="14"/>
              </w:rPr>
            </w:pPr>
            <w:r w:rsidRPr="00C60E81">
              <w:rPr>
                <w:sz w:val="14"/>
                <w:szCs w:val="14"/>
              </w:rPr>
              <w:t>A. Uzunluk ölçü aletini kullanarak uzunluğu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KESİT VE ÇAP ÖLÇME</w:t>
              <w:br/>
              <w:t>2.1. Kesit ve çap kavramları</w:t>
              <w:br/>
              <w:t>2.2. Kesit hesaplama formülü</w:t>
              <w:br/>
              <w:t>2.3. Çap ölçme araçlarının kullanım teknikleri</w:t>
            </w:r>
          </w:p>
        </w:tc>
        <w:tc>
          <w:tcPr>
            <w:tcW w:w="3260" w:type="dxa"/>
            <w:vAlign w:val="center"/>
          </w:tcPr>
          <w:p w:rsidR="00C60E81" w:rsidRPr="00C60E81" w:rsidRDefault="00C60E81" w:rsidP="00262F51">
            <w:pPr>
              <w:rPr>
                <w:sz w:val="14"/>
                <w:szCs w:val="14"/>
              </w:rPr>
            </w:pPr>
            <w:r w:rsidRPr="00C60E81">
              <w:rPr>
                <w:sz w:val="14"/>
                <w:szCs w:val="14"/>
              </w:rPr>
              <w:t>1. Dönem 2. Sınav B. Kumpas ve mikrometreyi kullanarak çapı ölçer kesit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DEVİR ÖLÇME</w:t>
              <w:br/>
              <w:t>3.1. Hız tanımı ve birimleri</w:t>
              <w:br/>
              <w:t>3.2. Hız birimlerinin birbirine dönüşümleri</w:t>
              <w:br/>
              <w:t>3.3. Devir ve birimleri</w:t>
              <w:br/>
              <w:t>3.4. Devir ölçüm aleti Takometre kullanım teknikleri</w:t>
              <w:br/>
              <w:t>3.5. Devir ölçüm aleti Takometre çeşitleri</w:t>
            </w:r>
          </w:p>
        </w:tc>
        <w:tc>
          <w:tcPr>
            <w:tcW w:w="3260" w:type="dxa"/>
            <w:vAlign w:val="center"/>
          </w:tcPr>
          <w:p w:rsidR="00C60E81" w:rsidRPr="00C60E81" w:rsidRDefault="00C60E81" w:rsidP="00262F51">
            <w:pPr>
              <w:rPr>
                <w:sz w:val="14"/>
                <w:szCs w:val="14"/>
              </w:rPr>
            </w:pPr>
            <w:r w:rsidRPr="00C60E81">
              <w:rPr>
                <w:sz w:val="14"/>
                <w:szCs w:val="14"/>
              </w:rPr>
              <w:t>C. Takometreyi kullanarak devri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IŞIK SEVİYESİ ÖLÇME</w:t>
              <w:br/>
              <w:t>4.1. Işığı tanımı</w:t>
              <w:br/>
              <w:t>4.2. Işık seviye birimleri</w:t>
              <w:br/>
              <w:t>4.3. Işık seviye birimlerinin biri birine dönüşümleri</w:t>
              <w:br/>
              <w:t>4.4. Işık seviye ölçüm aleti lüksmetre</w:t>
            </w:r>
          </w:p>
        </w:tc>
        <w:tc>
          <w:tcPr>
            <w:tcW w:w="3260" w:type="dxa"/>
            <w:vAlign w:val="center"/>
          </w:tcPr>
          <w:p w:rsidR="00C60E81" w:rsidRPr="00C60E81" w:rsidRDefault="00C60E81" w:rsidP="00262F51">
            <w:pPr>
              <w:rPr>
                <w:sz w:val="14"/>
                <w:szCs w:val="14"/>
              </w:rPr>
            </w:pPr>
            <w:r w:rsidRPr="00C60E81">
              <w:rPr>
                <w:sz w:val="14"/>
                <w:szCs w:val="14"/>
              </w:rPr>
              <w:t>D. Lüksmetreyi kullanarak ışık seviyesini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Işık seviye ölçüm aletinin lüksmetre kullanımı</w:t>
              <w:br/>
              <w:t>4.6. Işık seviye birimlerinin biri birine dönüşümleri</w:t>
              <w:br/>
              <w:t>4.7. Işık seviye ölçüm aleti lüksmetre ile ışık seviyesi ölçümü</w:t>
            </w:r>
          </w:p>
        </w:tc>
        <w:tc>
          <w:tcPr>
            <w:tcW w:w="3260" w:type="dxa"/>
            <w:vAlign w:val="center"/>
          </w:tcPr>
          <w:p w:rsidR="00C60E81" w:rsidRPr="00C60E81" w:rsidRDefault="00C60E81" w:rsidP="00262F51">
            <w:pPr>
              <w:rPr>
                <w:sz w:val="14"/>
                <w:szCs w:val="14"/>
              </w:rPr>
            </w:pPr>
            <w:r w:rsidRPr="00C60E81">
              <w:rPr>
                <w:sz w:val="14"/>
                <w:szCs w:val="14"/>
              </w:rPr>
              <w:t>D. Lüksmetreyi kullanarak ışık seviyesini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SES SEVİYESİ ÖLÇME</w:t>
              <w:br/>
              <w:t>5.1. Ses tanımı</w:t>
              <w:br/>
              <w:t>5.2. Ses seviye birimi</w:t>
              <w:br/>
              <w:t>5.3. Ses seviye birimlerinin biri birine dönüşümleri</w:t>
              <w:br/>
              <w:t>5.4. Ses seviye ölçüm aletinin desibelmetre kullanımı</w:t>
            </w:r>
          </w:p>
        </w:tc>
        <w:tc>
          <w:tcPr>
            <w:tcW w:w="3260" w:type="dxa"/>
            <w:vAlign w:val="center"/>
          </w:tcPr>
          <w:p w:rsidR="00C60E81" w:rsidRPr="00C60E81" w:rsidRDefault="00C60E81" w:rsidP="00262F51">
            <w:pPr>
              <w:rPr>
                <w:sz w:val="14"/>
                <w:szCs w:val="14"/>
              </w:rPr>
            </w:pPr>
            <w:r w:rsidRPr="00C60E81">
              <w:rPr>
                <w:sz w:val="14"/>
                <w:szCs w:val="14"/>
              </w:rPr>
              <w:t>E. Desibelmetreyi kullanarak ses seviyesini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ELEKTRİKSEL BÜYÜKLÜKLER VE ÖLÇÜLMESİ</w:t>
              <w:br/>
              <w:t>1. DİRENÇ ÖLÇME</w:t>
              <w:br/>
              <w:t>1.1. Elektriksel ölçü aletlerinin görev ve işlevlerİ</w:t>
              <w:br/>
              <w:t>1.2. Elektriksel ölçü aletlerinin çeşitlerİ</w:t>
              <w:br/>
              <w:t>1.3. Ölçü aletlerine ait terimleri</w:t>
            </w:r>
          </w:p>
        </w:tc>
        <w:tc>
          <w:tcPr>
            <w:tcW w:w="3260" w:type="dxa"/>
            <w:vAlign w:val="center"/>
          </w:tcPr>
          <w:p w:rsidR="00C60E81" w:rsidRPr="00C60E81" w:rsidRDefault="00C60E81" w:rsidP="00262F51">
            <w:pPr>
              <w:rPr>
                <w:sz w:val="14"/>
                <w:szCs w:val="14"/>
              </w:rPr>
            </w:pPr>
            <w:r w:rsidRPr="00C60E81">
              <w:rPr>
                <w:sz w:val="14"/>
                <w:szCs w:val="14"/>
              </w:rPr>
              <w:t>A. Multimetre veya LCR metreyi kullanarak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Analog ölçü aletlerinin özellikleri</w:t>
              <w:br/>
              <w:t>1.5. Dijital ölçü aletlerinin özellikleri</w:t>
              <w:br/>
              <w:t>1.6. Elektrik devrelerinde direncin tanımı</w:t>
            </w:r>
          </w:p>
        </w:tc>
        <w:tc>
          <w:tcPr>
            <w:tcW w:w="3260" w:type="dxa"/>
            <w:vAlign w:val="center"/>
          </w:tcPr>
          <w:p w:rsidR="00C60E81" w:rsidRPr="00C60E81" w:rsidRDefault="00C60E81" w:rsidP="00262F51">
            <w:pPr>
              <w:rPr>
                <w:sz w:val="14"/>
                <w:szCs w:val="14"/>
              </w:rPr>
            </w:pPr>
            <w:r w:rsidRPr="00C60E81">
              <w:rPr>
                <w:sz w:val="14"/>
                <w:szCs w:val="14"/>
              </w:rPr>
              <w:t>A. Multimetre veya LCR metreyi kullanarak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Analog ölçü aletlerinin özellikleri</w:t>
              <w:br/>
              <w:t>1.8. Dijital ölçü aletlerinin özellikleri</w:t>
              <w:br/>
              <w:t>1.9. Elektrik devrelerinde direncin tanımı</w:t>
            </w:r>
          </w:p>
        </w:tc>
        <w:tc>
          <w:tcPr>
            <w:tcW w:w="3260" w:type="dxa"/>
            <w:vAlign w:val="center"/>
          </w:tcPr>
          <w:p w:rsidR="00C60E81" w:rsidRPr="00C60E81" w:rsidRDefault="00C60E81" w:rsidP="00262F51">
            <w:pPr>
              <w:rPr>
                <w:sz w:val="14"/>
                <w:szCs w:val="14"/>
              </w:rPr>
            </w:pPr>
            <w:r w:rsidRPr="00C60E81">
              <w:rPr>
                <w:sz w:val="14"/>
                <w:szCs w:val="14"/>
              </w:rPr>
              <w:t>A. Multimetre veya LCR metreyi kullanarak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ENDÜKTANS ÖLÇME</w:t>
              <w:br/>
              <w:t>2.1. Endüktans tanımı</w:t>
              <w:br/>
              <w:t>2.2. Endüktans a etki eden faktörler</w:t>
              <w:br/>
              <w:t>2.3. Endüktans birimleri ve ast üst kat dönüşümleri</w:t>
              <w:br/>
              <w:t>2.4. Analog ve dijital ölçü aleti ile endüktans ölçümü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Multimetre veya LCR metreyi kullanarak endüktansı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KAPASİTE ÖLÇME</w:t>
              <w:br/>
              <w:t>3.1. Kapasitenin tanımı</w:t>
              <w:br/>
              <w:t>3.2. Kapasite etki eden faktörleri </w:t>
              <w:br/>
              <w:t>3.3. Kapasite birimleri ve ast üst kat dönüşümleri</w:t>
              <w:br/>
              <w:t>3.4. Analog ve dijital ölçü aleti ile kapasite ölçümü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Multimetre veya LCR metreyi kullanarak kapasiteyi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AKIM ÖLÇME</w:t>
              <w:br/>
              <w:t>4.1. Elektrik akımı</w:t>
              <w:br/>
              <w:t>4.2. Ampermetreler ile akım ölçümünde dikkat edilecek hususlar</w:t>
              <w:br/>
              <w:t>4.3. Akım birimi ve ast üst dönüşümleri</w:t>
              <w:br/>
              <w:t>4.4. Elektrik akım çeşitleriAC-DC </w:t>
              <w:br/>
              <w:t>4.5. Ampermetrenin yapısı</w:t>
            </w:r>
          </w:p>
        </w:tc>
        <w:tc>
          <w:tcPr>
            <w:tcW w:w="3260" w:type="dxa"/>
            <w:vAlign w:val="center"/>
          </w:tcPr>
          <w:p w:rsidR="00C60E81" w:rsidRPr="00C60E81" w:rsidRDefault="00C60E81" w:rsidP="00262F51">
            <w:pPr>
              <w:rPr>
                <w:sz w:val="14"/>
                <w:szCs w:val="14"/>
              </w:rPr>
            </w:pPr>
            <w:r w:rsidRPr="00C60E81">
              <w:rPr>
                <w:sz w:val="14"/>
                <w:szCs w:val="14"/>
              </w:rPr>
              <w:t>D. Ampermetreyi kullanarak ölçme sınırına göre akımı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Ampermetre çeşitleri</w:t>
              <w:br/>
              <w:t>4.7. Ampermetrenin devreye bağlantı şekli</w:t>
              <w:br/>
              <w:t>4.8. Ampermetrenin devreye bağlantısı</w:t>
              <w:br/>
              <w:t>4.9. Akım transformatörü kullanarak ampermetre bağlantısı</w:t>
              <w:br/>
              <w:t>4.10. Pens ampermetre ile akım ölçümü</w:t>
            </w:r>
          </w:p>
        </w:tc>
        <w:tc>
          <w:tcPr>
            <w:tcW w:w="3260" w:type="dxa"/>
            <w:vAlign w:val="center"/>
          </w:tcPr>
          <w:p w:rsidR="00C60E81" w:rsidRPr="00C60E81" w:rsidRDefault="00C60E81" w:rsidP="00262F51">
            <w:pPr>
              <w:rPr>
                <w:sz w:val="14"/>
                <w:szCs w:val="14"/>
              </w:rPr>
            </w:pPr>
            <w:r w:rsidRPr="00C60E81">
              <w:rPr>
                <w:sz w:val="14"/>
                <w:szCs w:val="14"/>
              </w:rPr>
              <w:t>D. Ampermetreyi kullanarak ölçme sınırına göre akımı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GERİLİM ÖLÇME</w:t>
              <w:br/>
              <w:t>5.1. Gerilimin tanımı</w:t>
              <w:br/>
              <w:t>5.2. Gerilim birimini ve ast üst kat dönüşümleri</w:t>
              <w:br/>
              <w:t>5.3. Voltmetrenin yapısı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 Voltmetreyi kullanarak ölçme sınırına göre gerilimi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Voltmetre çeşitleri</w:t>
              <w:br/>
              <w:t>5.5. Voltmetre devreye bağlantı şekli</w:t>
              <w:br/>
              <w:t>5.6. Voltmetre ile gerilim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E. Voltmetreyi kullanarak ölçme sınırına göre gerilimi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MULTİMETRE AVOMETRE</w:t>
              <w:br/>
              <w:t>6.1. Multimetre çeşitleri</w:t>
              <w:br/>
              <w:t>6.2. Analog multimetre avometre ile ölçme tekniği</w:t>
              <w:br/>
              <w:t>6.3. Dijital multimetre avometre ile ölçme tekniği</w:t>
              <w:br/>
              <w:t>6.4. Uygun elektriksel büyüklüğe uygun ölçü aleti</w:t>
            </w:r>
          </w:p>
        </w:tc>
        <w:tc>
          <w:tcPr>
            <w:tcW w:w="3260" w:type="dxa"/>
            <w:vAlign w:val="center"/>
          </w:tcPr>
          <w:p w:rsidR="00C60E81" w:rsidRPr="00C60E81" w:rsidRDefault="00C60E81" w:rsidP="00262F51">
            <w:pPr>
              <w:rPr>
                <w:sz w:val="14"/>
                <w:szCs w:val="14"/>
              </w:rPr>
            </w:pPr>
            <w:r w:rsidRPr="00C60E81">
              <w:rPr>
                <w:sz w:val="14"/>
                <w:szCs w:val="14"/>
              </w:rPr>
              <w:t>F. Multimetreyi kullanarak ölçme sınırına göre akım gerilim direnç ve diğer ölçümleri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FREKANS ÖLÇME</w:t>
              <w:br/>
              <w:t>7.1. Frekansın tanımı</w:t>
              <w:br/>
              <w:t>7.2. Frekans birimini ve ast üst kat dönüşümleri</w:t>
              <w:br/>
              <w:t>7.3. Frekansmetrenin yapısı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 Frekansmetreyi kullanarak ölçme sınırına göre frekansı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Frekansmetre çeşitleri</w:t>
              <w:br/>
              <w:t>7.5. Frekansmetrenin devreye bağlantısı</w:t>
              <w:br/>
              <w:t>7.6. Frekansmetre ile frekans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G. Frekansmetreyi kullanarak ölçme sınırına göre frekansı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İŞ VE GÜÇ ÖLÇME</w:t>
              <w:br/>
              <w:t>8.1. Elektriksel güç</w:t>
              <w:br/>
              <w:t>8.2. Güç birimleri ve ast üst kat dönüşümleri</w:t>
              <w:br/>
              <w:t>8.3. Güç ölçme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H. Wattmetre ve elektrik sayacını kullanarak ölçme sınırına göre iş ve gücü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Akım gerilim değerlerine göre gücü hesaplaması</w:t>
              <w:br/>
              <w:t>8.5. Wattmetrenin yapısı ve bağlantısı</w:t>
              <w:br/>
              <w:t>8.6. Wattmetre ile güç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H. Wattmetre ve elektrik sayacını kullanarak ölçme sınırına göre iş ve gücü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8.7. Elektriksel İş tanımı</w:t>
              <w:br/>
              <w:t>8.8. Sayaç bağlantısı</w:t>
              <w:br/>
              <w:t>8.9. Sayaç ile iş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H. Wattmetre ve elektrik sayacını kullanarak ölçme sınırına göre iş ve gücü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gözlem soru-cevap uygulama bireysel öğretim.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İŞ SAĞLIĞI VE GÜVENLİĞİ </w:t>
              <w:br/>
              <w:t>1. İŞ SAĞLIĞI VE GÜVENLİĞİ TEMEL HUSUSLAR</w:t>
              <w:br/>
              <w:t>1.1. İş sağlığı ve güvenliği temel kavramları</w:t>
              <w:br/>
              <w:t>1.2. Çalışanların yasal hak ve sorumlukları</w:t>
              <w:br/>
              <w:t>1.3. İş yeri tertip ve çalışma düzeni </w:t>
              <w:br/>
              <w:t>1.4. İş kazasını ve kaza sonrası uygulanacak resmi prosedürler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