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ALANI 11. SINIF  LPG YAKıT SSTEMLER TEKNOLOJS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MODÜL 1 ELEKTRONİK ATEŞLEME SİSTEMLERİ</w:t>
            </w:r>
          </w:p>
        </w:tc>
        <w:tc>
          <w:tcPr>
            <w:tcW w:w="2693" w:type="dxa"/>
            <w:vAlign w:val="center"/>
          </w:tcPr>
          <w:p w:rsidR="00C60E81" w:rsidRPr="00C60E81" w:rsidRDefault="00C60E81" w:rsidP="00262F51">
            <w:pPr>
              <w:rPr>
                <w:sz w:val="14"/>
                <w:szCs w:val="14"/>
              </w:rPr>
            </w:pPr>
            <w:r w:rsidRPr="00C60E81">
              <w:rPr>
                <w:sz w:val="14"/>
                <w:szCs w:val="14"/>
              </w:rPr>
              <w:t>1. Platin kumandalı elektronik ateşleme sistemi                              1.1. Elektronik ateşleme sisteminin tanımı ve özellikleri</w:t>
              <w:br/>
              <w:t>1.2. Klasik ateşleme sisteminin yetersizlikleri ve elektronik ateşleme sisteminin üstünlükleri                                                                                                                                          1.3. Elektronik ateşleme sisteminin çeşitleri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platin kumandalı transistorlu elektronik ateşleme sistemini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MODÜL 1 ELEKTRONİK ATEŞLEME SİSTEMLERİ</w:t>
            </w:r>
          </w:p>
        </w:tc>
        <w:tc>
          <w:tcPr>
            <w:tcW w:w="2693" w:type="dxa"/>
            <w:vAlign w:val="center"/>
          </w:tcPr>
          <w:p w:rsidR="00C60E81" w:rsidRPr="00C60E81" w:rsidRDefault="00C60E81" w:rsidP="00262F51">
            <w:pPr>
              <w:rPr>
                <w:sz w:val="14"/>
                <w:szCs w:val="14"/>
              </w:rPr>
            </w:pPr>
            <w:r w:rsidRPr="00C60E81">
              <w:rPr>
                <w:sz w:val="14"/>
                <w:szCs w:val="14"/>
              </w:rPr>
              <w:t>1. Platin kumandalı elektronik ateşleme sistemi                      1.4. Platin kumandalı transistörlü ateşleme sisteminin özellikleri ve parçaları</w:t>
              <w:br/>
              <w:t>1.5. Platin kumandalı transistörlü ateşleme sisteminin sistemin çalışması ve kontrolleri</w:t>
              <w:br/>
              <w:t>1.6. Platin kumandalı transistörlü ateşleme sisteminin yetersizlikleri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platin kumandalı transistorlu elektronik ateşleme sistemini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MODÜL 1 ELEKTRONİK ATEŞLEME SİSTEMLERİ</w:t>
            </w:r>
          </w:p>
        </w:tc>
        <w:tc>
          <w:tcPr>
            <w:tcW w:w="2693" w:type="dxa"/>
            <w:vAlign w:val="center"/>
          </w:tcPr>
          <w:p w:rsidR="00C60E81" w:rsidRPr="00C60E81" w:rsidRDefault="00C60E81" w:rsidP="00262F51">
            <w:pPr>
              <w:rPr>
                <w:sz w:val="14"/>
                <w:szCs w:val="14"/>
              </w:rPr>
            </w:pPr>
            <w:r w:rsidRPr="00C60E81">
              <w:rPr>
                <w:sz w:val="14"/>
                <w:szCs w:val="14"/>
              </w:rPr>
              <w:t>2. Endüktif vericili elektronik ateşleme sistemleri                                  2.1. Endüktif vericili elektronik ateşleme sisteminin yapısı ve çeşitleri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endüktif vericili elektronik ateşleme sistemlerini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MODÜL 1 ELEKTRONİK ATEŞLEME SİSTEMLERİ</w:t>
            </w:r>
          </w:p>
        </w:tc>
        <w:tc>
          <w:tcPr>
            <w:tcW w:w="2693" w:type="dxa"/>
            <w:vAlign w:val="center"/>
          </w:tcPr>
          <w:p w:rsidR="00C60E81" w:rsidRPr="00C60E81" w:rsidRDefault="00C60E81" w:rsidP="00262F51">
            <w:pPr>
              <w:rPr>
                <w:sz w:val="14"/>
                <w:szCs w:val="14"/>
              </w:rPr>
            </w:pPr>
            <w:r w:rsidRPr="00C60E81">
              <w:rPr>
                <w:sz w:val="14"/>
                <w:szCs w:val="14"/>
              </w:rPr>
              <w:t>2. Endüktif vericili elektronik ateşleme sistemleri                    2.2. Distribütörden uyartımlı sistemin parçaları çalışması ve kontrolleri</w:t>
              <w:br/>
              <w:t>2.3. Volan veya kasnaktan uyartımlı sistemin parçaları çalışması ve kontrolleri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endüktif vericili elektronik ateşleme sistemlerini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MODÜL 1 ELEKTRONİK ATEŞLEME SİSTEMLERİ</w:t>
            </w:r>
          </w:p>
        </w:tc>
        <w:tc>
          <w:tcPr>
            <w:tcW w:w="2693" w:type="dxa"/>
            <w:vAlign w:val="center"/>
          </w:tcPr>
          <w:p w:rsidR="00C60E81" w:rsidRPr="00C60E81" w:rsidRDefault="00C60E81" w:rsidP="00262F51">
            <w:pPr>
              <w:rPr>
                <w:sz w:val="14"/>
                <w:szCs w:val="14"/>
              </w:rPr>
            </w:pPr>
            <w:r w:rsidRPr="00C60E81">
              <w:rPr>
                <w:sz w:val="14"/>
                <w:szCs w:val="14"/>
              </w:rPr>
              <w:t>3. Hall etkisi kumandalı elektronik ateşleme sistemleri                3.1. Hall etkisi kumandalı elektronik ateşleme sisteminin parçaları ve çalışması</w:t>
              <w:br/>
              <w:t>3.2. Hall etkisi kumandalı elektronik ateşleme sisteminin kontrolleri</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Hall etkisi kumandalı elektronik ateşleme sistemlerini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MODÜL 1 ELEKTRONİK ATEŞLEME SİSTEMLERİ</w:t>
            </w:r>
          </w:p>
        </w:tc>
        <w:tc>
          <w:tcPr>
            <w:tcW w:w="2693" w:type="dxa"/>
            <w:vAlign w:val="center"/>
          </w:tcPr>
          <w:p w:rsidR="00C60E81" w:rsidRPr="00C60E81" w:rsidRDefault="00C60E81" w:rsidP="00262F51">
            <w:pPr>
              <w:rPr>
                <w:sz w:val="14"/>
                <w:szCs w:val="14"/>
              </w:rPr>
            </w:pPr>
            <w:r w:rsidRPr="00C60E81">
              <w:rPr>
                <w:sz w:val="14"/>
                <w:szCs w:val="14"/>
              </w:rPr>
              <w:t>4. Distribütörsüz eş silindir elektronik ateşleme sistemi                        4.1. Distribütörsüz tip elektronik ateşleme sistemi çeşitleri</w:t>
              <w:br/>
              <w:t>4.2. İkiz ateşleme sisteminin yapısı ve çeşitleri</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distribütörsüz eş silindir elektronik ateşleme sistemini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MODÜL 1 ELEKTRONİK ATEŞLEME SİSTEMLERİ</w:t>
            </w:r>
          </w:p>
        </w:tc>
        <w:tc>
          <w:tcPr>
            <w:tcW w:w="2693" w:type="dxa"/>
            <w:vAlign w:val="center"/>
          </w:tcPr>
          <w:p w:rsidR="00C60E81" w:rsidRPr="00C60E81" w:rsidRDefault="00C60E81" w:rsidP="00262F51">
            <w:pPr>
              <w:rPr>
                <w:sz w:val="14"/>
                <w:szCs w:val="14"/>
              </w:rPr>
            </w:pPr>
            <w:r w:rsidRPr="00C60E81">
              <w:rPr>
                <w:sz w:val="14"/>
                <w:szCs w:val="14"/>
              </w:rPr>
              <w:t>4. Distribütörsüz eş silindir elektronik ateşleme sistemi                       4.3. İkiz ateşleme sisteminin parçaları</w:t>
              <w:br/>
              <w:t>4.4. İkiz ateşleme sisteminin çalışmasını ve sistemde yapılan kontrolleri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distribütörsüz eş silindir elektronik ateşleme sistemini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MODÜL 1 ELEKTRONİK ATEŞLEME SİSTEMLERİ</w:t>
            </w:r>
          </w:p>
        </w:tc>
        <w:tc>
          <w:tcPr>
            <w:tcW w:w="2693" w:type="dxa"/>
            <w:vAlign w:val="center"/>
          </w:tcPr>
          <w:p w:rsidR="00C60E81" w:rsidRPr="00C60E81" w:rsidRDefault="00C60E81" w:rsidP="00262F51">
            <w:pPr>
              <w:rPr>
                <w:sz w:val="14"/>
                <w:szCs w:val="14"/>
              </w:rPr>
            </w:pPr>
            <w:r w:rsidRPr="00C60E81">
              <w:rPr>
                <w:sz w:val="14"/>
                <w:szCs w:val="14"/>
              </w:rPr>
              <w:t>5. Distribütörsüz müstakil ateşleme sistemi                                     5.1. Bağımsız ateşleme sisteminin parçaları</w:t>
              <w:br/>
              <w:t>5.2. Bağımsız ateşleme sisteminin çalışması ve sistemde yapılan kontroller</w:t>
            </w:r>
          </w:p>
        </w:tc>
        <w:tc>
          <w:tcPr>
            <w:tcW w:w="3260" w:type="dxa"/>
            <w:vAlign w:val="center"/>
          </w:tcPr>
          <w:p w:rsidR="00C60E81" w:rsidRPr="00C60E81" w:rsidRDefault="00C60E81" w:rsidP="00262F51">
            <w:pPr>
              <w:rPr>
                <w:sz w:val="14"/>
                <w:szCs w:val="14"/>
              </w:rPr>
            </w:pPr>
            <w:r w:rsidRPr="00C60E81">
              <w:rPr>
                <w:sz w:val="14"/>
                <w:szCs w:val="14"/>
              </w:rPr>
              <w:t>5. İş sağlığı ve güvenliği tedbirlerini alarak distribütörsüz bağımsız ateşleme sistemini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MODÜL 1 ELEKTRONİK ATEŞLEME SİSTEMLERİ</w:t>
            </w:r>
          </w:p>
        </w:tc>
        <w:tc>
          <w:tcPr>
            <w:tcW w:w="2693" w:type="dxa"/>
            <w:vAlign w:val="center"/>
          </w:tcPr>
          <w:p w:rsidR="00C60E81" w:rsidRPr="00C60E81" w:rsidRDefault="00C60E81" w:rsidP="00262F51">
            <w:pPr>
              <w:rPr>
                <w:sz w:val="14"/>
                <w:szCs w:val="14"/>
              </w:rPr>
            </w:pPr>
            <w:r w:rsidRPr="00C60E81">
              <w:rPr>
                <w:sz w:val="14"/>
                <w:szCs w:val="14"/>
              </w:rPr>
              <w:t>5. Distribütörsüz müstakil ateşleme sistemi                             5.3. Distribütörsüz elektronik ateşleme sistemlerinde avans tertibatları</w:t>
              <w:br/>
              <w:t>10 KASIM ATATÜKÜ ANMA    </w:t>
            </w:r>
          </w:p>
        </w:tc>
        <w:tc>
          <w:tcPr>
            <w:tcW w:w="3260" w:type="dxa"/>
            <w:vAlign w:val="center"/>
          </w:tcPr>
          <w:p w:rsidR="00C60E81" w:rsidRPr="00C60E81" w:rsidRDefault="00C60E81" w:rsidP="00262F51">
            <w:pPr>
              <w:rPr>
                <w:sz w:val="14"/>
                <w:szCs w:val="14"/>
              </w:rPr>
            </w:pPr>
            <w:r w:rsidRPr="00C60E81">
              <w:rPr>
                <w:sz w:val="14"/>
                <w:szCs w:val="14"/>
              </w:rPr>
              <w:t>1. Dönem 1. Sınav 5. İş sağlığı ve güvenliği tedbirlerini alarak distribütörsüz bağımsız ateşleme sistemini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MODÜL 2 YAKIT ENJEKSİYON SİSTEMLERİ</w:t>
            </w:r>
          </w:p>
        </w:tc>
        <w:tc>
          <w:tcPr>
            <w:tcW w:w="2693" w:type="dxa"/>
            <w:vAlign w:val="center"/>
          </w:tcPr>
          <w:p w:rsidR="00C60E81" w:rsidRPr="00C60E81" w:rsidRDefault="00C60E81" w:rsidP="00262F51">
            <w:pPr>
              <w:rPr>
                <w:sz w:val="14"/>
                <w:szCs w:val="14"/>
              </w:rPr>
            </w:pPr>
            <w:r w:rsidRPr="00C60E81">
              <w:rPr>
                <w:sz w:val="14"/>
                <w:szCs w:val="14"/>
              </w:rPr>
              <w:t>1. Tek noktaenjeksiyon sistemi                                                 1.1. Tek nokta enjeksiyon sisteminin genel yapısı ve özellikleri</w:t>
              <w:br/>
              <w:t>24 KASIM  ÖĞRETMENLER GÜNÜ</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tek nokta enjeksiyon sisteminin bakım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MODÜL 2 YAKIT ENJEKSİYON SİSTEMLERİ</w:t>
            </w:r>
          </w:p>
        </w:tc>
        <w:tc>
          <w:tcPr>
            <w:tcW w:w="2693" w:type="dxa"/>
            <w:vAlign w:val="center"/>
          </w:tcPr>
          <w:p w:rsidR="00C60E81" w:rsidRPr="00C60E81" w:rsidRDefault="00C60E81" w:rsidP="00262F51">
            <w:pPr>
              <w:rPr>
                <w:sz w:val="14"/>
                <w:szCs w:val="14"/>
              </w:rPr>
            </w:pPr>
            <w:r w:rsidRPr="00C60E81">
              <w:rPr>
                <w:sz w:val="14"/>
                <w:szCs w:val="14"/>
              </w:rPr>
              <w:t>1. Tek noktaenjeksiyon sistemi                                             1.2. Tek nokta enjeksiyon sisteminin devre şeması ve çalışma sistem</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tek nokta enjeksiyon sisteminin bakım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MODÜL 2 YAKIT ENJEKSİYON SİSTEMLERİ</w:t>
            </w:r>
          </w:p>
        </w:tc>
        <w:tc>
          <w:tcPr>
            <w:tcW w:w="2693" w:type="dxa"/>
            <w:vAlign w:val="center"/>
          </w:tcPr>
          <w:p w:rsidR="00C60E81" w:rsidRPr="00C60E81" w:rsidRDefault="00C60E81" w:rsidP="00262F51">
            <w:pPr>
              <w:rPr>
                <w:sz w:val="14"/>
                <w:szCs w:val="14"/>
              </w:rPr>
            </w:pPr>
            <w:r w:rsidRPr="00C60E81">
              <w:rPr>
                <w:sz w:val="14"/>
                <w:szCs w:val="14"/>
              </w:rPr>
              <w:t>1. Tek noktaenjeksiyon sistemi                                             1.3. Tek nokta enjeksiyon sisteminin elemanları</w:t>
              <w:br/>
              <w:t>1.4. Tek nokta enjeksiyon sisteminin elemanlarının yapısı ve çalışması</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tek nokta enjeksiyon sisteminin bakım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MODÜL 2 YAKIT ENJEKSİYON SİSTEMLERİ</w:t>
            </w:r>
          </w:p>
        </w:tc>
        <w:tc>
          <w:tcPr>
            <w:tcW w:w="2693" w:type="dxa"/>
            <w:vAlign w:val="center"/>
          </w:tcPr>
          <w:p w:rsidR="00C60E81" w:rsidRPr="00C60E81" w:rsidRDefault="00C60E81" w:rsidP="00262F51">
            <w:pPr>
              <w:rPr>
                <w:sz w:val="14"/>
                <w:szCs w:val="14"/>
              </w:rPr>
            </w:pPr>
            <w:r w:rsidRPr="00C60E81">
              <w:rPr>
                <w:sz w:val="14"/>
                <w:szCs w:val="14"/>
              </w:rPr>
              <w:t>2. Çok nokta enjeksiyon sistemi                                                 2.1. Çok nokta enjeksiyon sisteminin genel yapısı ve özellikleri</w:t>
              <w:br/>
              <w:t>2.2. Çok nokta enjeksiyon sistemi devre şeması ve çalışma sistemi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çok nokta enjeksiyon sisteminin bakım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MODÜL 2 YAKIT ENJEKSİYON SİSTEMLERİ</w:t>
            </w:r>
          </w:p>
        </w:tc>
        <w:tc>
          <w:tcPr>
            <w:tcW w:w="2693" w:type="dxa"/>
            <w:vAlign w:val="center"/>
          </w:tcPr>
          <w:p w:rsidR="00C60E81" w:rsidRPr="00C60E81" w:rsidRDefault="00C60E81" w:rsidP="00262F51">
            <w:pPr>
              <w:rPr>
                <w:sz w:val="14"/>
                <w:szCs w:val="14"/>
              </w:rPr>
            </w:pPr>
            <w:r w:rsidRPr="00C60E81">
              <w:rPr>
                <w:sz w:val="14"/>
                <w:szCs w:val="14"/>
              </w:rPr>
              <w:t>2. Çok nokta enjeksiyon sistemi                                                   2.3. Çok nokta enjeksiyon sisteminin elemanları</w:t>
              <w:br/>
              <w:t>2.4. Çok nokta enjeksiyon sisteminin elemanlarının yapısı ve çalışması                                                                                                                                                                                                             ATATÜRKÜN SANAYİLEŞMEYE VERDİĞİ ÖNEM</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çok nokta enjeksiyon sisteminin bakım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MODÜL 2 YAKIT ENJEKSİYON SİSTEMLERİ</w:t>
            </w:r>
          </w:p>
        </w:tc>
        <w:tc>
          <w:tcPr>
            <w:tcW w:w="2693" w:type="dxa"/>
            <w:vAlign w:val="center"/>
          </w:tcPr>
          <w:p w:rsidR="00C60E81" w:rsidRPr="00C60E81" w:rsidRDefault="00C60E81" w:rsidP="00262F51">
            <w:pPr>
              <w:rPr>
                <w:sz w:val="14"/>
                <w:szCs w:val="14"/>
              </w:rPr>
            </w:pPr>
            <w:r w:rsidRPr="00C60E81">
              <w:rPr>
                <w:sz w:val="14"/>
                <w:szCs w:val="14"/>
              </w:rPr>
              <w:t>3. Direkt enjeksiyon sistemi                                                              3.1. Direkt püskürtmeli enjeksiyon sisteminin genel yapısı ve özellikleri</w:t>
              <w:br/>
              <w:t>3.2. Direkt püskürtmeli enjeksiyon sisteminin devre şeması ve çalışması</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direkt enjeksiyon sisteminin bakım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MODÜL 3 MOTOR YÖNETİM SİSTEMLERİ</w:t>
            </w:r>
          </w:p>
        </w:tc>
        <w:tc>
          <w:tcPr>
            <w:tcW w:w="2693" w:type="dxa"/>
            <w:vAlign w:val="center"/>
          </w:tcPr>
          <w:p w:rsidR="00C60E81" w:rsidRPr="00C60E81" w:rsidRDefault="00C60E81" w:rsidP="00262F51">
            <w:pPr>
              <w:rPr>
                <w:sz w:val="14"/>
                <w:szCs w:val="14"/>
              </w:rPr>
            </w:pPr>
            <w:r w:rsidRPr="00C60E81">
              <w:rPr>
                <w:sz w:val="14"/>
                <w:szCs w:val="14"/>
              </w:rPr>
              <w:t>1. Sensörler                                                                                   1.1. Motor yönetim sisteminin yapısını ve elektronik kontrol ünitesine giren bilgiler</w:t>
              <w:br/>
              <w:t>1.2. Elektronik kontrol ünitesine bilgi veren elemanlar</w:t>
              <w:br/>
              <w:t>1.3. Hava debimetresinin görevini  yapısal özellikleri ve kontrolleri</w:t>
              <w:br/>
              <w:t>ATATÜRKÜN DEVLETÇİLİK İLKESİ  </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sensörleri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MODÜL 3 MOTOR YÖNETİM SİSTEMLERİ</w:t>
            </w:r>
          </w:p>
        </w:tc>
        <w:tc>
          <w:tcPr>
            <w:tcW w:w="2693" w:type="dxa"/>
            <w:vAlign w:val="center"/>
          </w:tcPr>
          <w:p w:rsidR="00C60E81" w:rsidRPr="00C60E81" w:rsidRDefault="00C60E81" w:rsidP="00262F51">
            <w:pPr>
              <w:rPr>
                <w:sz w:val="14"/>
                <w:szCs w:val="14"/>
              </w:rPr>
            </w:pPr>
            <w:r w:rsidRPr="00C60E81">
              <w:rPr>
                <w:sz w:val="14"/>
                <w:szCs w:val="14"/>
              </w:rPr>
              <w:t>1. Sensörler                                                                                  1.4. Emme havası sıcaklık sensörünün görevi  yapısal özellikleri ve kontrolleri</w:t>
              <w:br/>
              <w:t>1.5. Mutlak basınç sensörünün görevi  yapısal özellikleri ve kontrolleri</w:t>
              <w:br/>
              <w:t>1.6. Gaz pedal konum sensörünün görevi  yapısal özellikleri ve kontrolleri</w:t>
              <w:br/>
              <w:t>1.7. Gaz kelebeği konum sensörünün görevi  yapısal özellikleri ve kontrolleri</w:t>
            </w:r>
          </w:p>
        </w:tc>
        <w:tc>
          <w:tcPr>
            <w:tcW w:w="3260" w:type="dxa"/>
            <w:vAlign w:val="center"/>
          </w:tcPr>
          <w:p w:rsidR="00C60E81" w:rsidRPr="00C60E81" w:rsidRDefault="00C60E81" w:rsidP="00262F51">
            <w:pPr>
              <w:rPr>
                <w:sz w:val="14"/>
                <w:szCs w:val="14"/>
              </w:rPr>
            </w:pPr>
            <w:r w:rsidRPr="00C60E81">
              <w:rPr>
                <w:sz w:val="14"/>
                <w:szCs w:val="14"/>
              </w:rPr>
              <w:t>1. Dönem 2. Sınav 1. İş sağlığı ve güvenliği tedbirlerini alarak sensörleri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MODÜL 3 MOTOR YÖNETİM SİSTEMLERİ</w:t>
            </w:r>
          </w:p>
        </w:tc>
        <w:tc>
          <w:tcPr>
            <w:tcW w:w="2693" w:type="dxa"/>
            <w:vAlign w:val="center"/>
          </w:tcPr>
          <w:p w:rsidR="00C60E81" w:rsidRPr="00C60E81" w:rsidRDefault="00C60E81" w:rsidP="00262F51">
            <w:pPr>
              <w:rPr>
                <w:sz w:val="14"/>
                <w:szCs w:val="14"/>
              </w:rPr>
            </w:pPr>
            <w:r w:rsidRPr="00C60E81">
              <w:rPr>
                <w:sz w:val="14"/>
                <w:szCs w:val="14"/>
              </w:rPr>
              <w:t>1. Sensörler                                                                                     1.8. Oksijen Lamda sensörünün görevi  yapısal özellikleri ve kontrolleri</w:t>
              <w:br/>
              <w:t>1.9. Motor soğutma suyu sıcaklık sensörünün görevi  yapısal özellikleri ve kontrolleri</w:t>
              <w:br/>
              <w:t>1.10. Yakıt sıcaklık sensörünün görevi  yapısal özellikleri ve kontrolleri</w:t>
              <w:br/>
              <w:t>1.11. Egzoz geri basınç bildirim ve egzoz sıcaklık sensörlerinin görevi  yapısal özellikleri ve kontrolleri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sensörleri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MODÜL 3 MOTOR YÖNETİM SİSTEMLERİ</w:t>
            </w:r>
          </w:p>
        </w:tc>
        <w:tc>
          <w:tcPr>
            <w:tcW w:w="2693" w:type="dxa"/>
            <w:vAlign w:val="center"/>
          </w:tcPr>
          <w:p w:rsidR="00C60E81" w:rsidRPr="00C60E81" w:rsidRDefault="00C60E81" w:rsidP="00262F51">
            <w:pPr>
              <w:rPr>
                <w:sz w:val="14"/>
                <w:szCs w:val="14"/>
              </w:rPr>
            </w:pPr>
            <w:r w:rsidRPr="00C60E81">
              <w:rPr>
                <w:sz w:val="14"/>
                <w:szCs w:val="14"/>
              </w:rPr>
              <w:t>1. Sensörler                                                                                  1.12. Kick-down sensörünün görevi  yapısal özellikleri ve kontrolleri</w:t>
              <w:br/>
              <w:t>1.13. Turbo şarj ve basınç sensörünün görevi  yapısal özellikleri ve kontrolleri</w:t>
              <w:br/>
              <w:t>1.14. Darbe sensörünün görevi  yapısal özellikleri ve kontrolleri</w:t>
              <w:br/>
              <w:t>1.15. Motor yağı sıcaklık sensörünün görevi  yapısal özellikleri ve kontrolleri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sensörleri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MODÜL 3 MOTOR YÖNETİM SİSTEMLERİ</w:t>
            </w:r>
          </w:p>
        </w:tc>
        <w:tc>
          <w:tcPr>
            <w:tcW w:w="2693" w:type="dxa"/>
            <w:vAlign w:val="center"/>
          </w:tcPr>
          <w:p w:rsidR="00C60E81" w:rsidRPr="00C60E81" w:rsidRDefault="00C60E81" w:rsidP="00262F51">
            <w:pPr>
              <w:rPr>
                <w:sz w:val="14"/>
                <w:szCs w:val="14"/>
              </w:rPr>
            </w:pPr>
            <w:r w:rsidRPr="00C60E81">
              <w:rPr>
                <w:sz w:val="14"/>
                <w:szCs w:val="14"/>
              </w:rPr>
              <w:t>1. Sensörler                                                                               1.16. Motor yağ basınç ve seviye sensörünün görevi  yapısal özellikleri ve kontrolleri</w:t>
              <w:br/>
              <w:t>1.17. Krank mili konum sensörünün görevi  yapısal özellikleri ve kontrolleri</w:t>
              <w:br/>
              <w:t>1.18. Kam mili konum sensörünün görevi  yapısal özellikleri ve kontrolleri</w:t>
              <w:br/>
              <w:t>1.19. Vuruntu sensörünün görevi  yapısal özellikleri ve kontrolleri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sensörleri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MODÜL 3 MOTOR YÖNETİM SİSTEMLERİ</w:t>
            </w:r>
          </w:p>
        </w:tc>
        <w:tc>
          <w:tcPr>
            <w:tcW w:w="2693" w:type="dxa"/>
            <w:vAlign w:val="center"/>
          </w:tcPr>
          <w:p w:rsidR="00C60E81" w:rsidRPr="00C60E81" w:rsidRDefault="00C60E81" w:rsidP="00262F51">
            <w:pPr>
              <w:rPr>
                <w:sz w:val="14"/>
                <w:szCs w:val="14"/>
              </w:rPr>
            </w:pPr>
            <w:r w:rsidRPr="00C60E81">
              <w:rPr>
                <w:sz w:val="14"/>
                <w:szCs w:val="14"/>
              </w:rPr>
              <w:t>2. Elektronik Kontrol Ünitesi                                                         2.1. Elektronik kontrol ünitesinin ECU bilgi verdiği ve aldığı elemanlar</w:t>
              <w:br/>
              <w:t>2.2. Elektronik kontrol ünitesinin çalışma prensibi ve kısımları</w:t>
              <w:br/>
              <w:t>2.3. ECU kontrolleri ve arızaları                                                                                                                                                      ATATÜRKÜN MİLLİYETÇİLİK İLKESİ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elektronik kontrol ünitesini ECU kontrol edip değiştirir.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MODÜL 3 MOTOR YÖNETİM SİSTEMLERİ</w:t>
            </w:r>
          </w:p>
        </w:tc>
        <w:tc>
          <w:tcPr>
            <w:tcW w:w="2693" w:type="dxa"/>
            <w:vAlign w:val="center"/>
          </w:tcPr>
          <w:p w:rsidR="00C60E81" w:rsidRPr="00C60E81" w:rsidRDefault="00C60E81" w:rsidP="00262F51">
            <w:pPr>
              <w:rPr>
                <w:sz w:val="14"/>
                <w:szCs w:val="14"/>
              </w:rPr>
            </w:pPr>
            <w:r w:rsidRPr="00C60E81">
              <w:rPr>
                <w:sz w:val="14"/>
                <w:szCs w:val="14"/>
              </w:rPr>
              <w:t>3. CAN-BUS Merkezi veri hattı                                                     3.1. Elektronik kontrol üniteleri arasında haberleşme yöntemleri</w:t>
              <w:br/>
              <w:t>3.2. CAN-BUS hattının görevi ve yapısal özellikleri</w:t>
              <w:br/>
              <w:t>3.3. CAN-BUS hattının arıza ve belirtileri</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merkezî veri hattını CAN-BUS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MODÜL 3 MOTOR YÖNETİM SİSTEMLERİ</w:t>
            </w:r>
          </w:p>
        </w:tc>
        <w:tc>
          <w:tcPr>
            <w:tcW w:w="2693" w:type="dxa"/>
            <w:vAlign w:val="center"/>
          </w:tcPr>
          <w:p w:rsidR="00C60E81" w:rsidRPr="00C60E81" w:rsidRDefault="00C60E81" w:rsidP="00262F51">
            <w:pPr>
              <w:rPr>
                <w:sz w:val="14"/>
                <w:szCs w:val="14"/>
              </w:rPr>
            </w:pPr>
            <w:r w:rsidRPr="00C60E81">
              <w:rPr>
                <w:sz w:val="14"/>
                <w:szCs w:val="14"/>
              </w:rPr>
              <w:t>4. Elektromanyetik enjektörler                                                      4.1. Elektromanyetik enjektörlerin görevleri ve çeşitleri</w:t>
              <w:br/>
              <w:t>4.2. Enjektörlerin yapısal özellikleri ve çalışması</w:t>
              <w:br/>
              <w:t>4.3. Enjektörlerin kontrolleri</w:t>
              <w:br/>
              <w:t>12 MART İSTİKLAL MARŞININ KABULÜ VE M.AKİF ERSOYU ANMA </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enjektörleri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MODÜL 3 MOTOR YÖNETİM SİSTEMLERİ</w:t>
            </w:r>
          </w:p>
        </w:tc>
        <w:tc>
          <w:tcPr>
            <w:tcW w:w="2693" w:type="dxa"/>
            <w:vAlign w:val="center"/>
          </w:tcPr>
          <w:p w:rsidR="00C60E81" w:rsidRPr="00C60E81" w:rsidRDefault="00C60E81" w:rsidP="00262F51">
            <w:pPr>
              <w:rPr>
                <w:sz w:val="14"/>
                <w:szCs w:val="14"/>
              </w:rPr>
            </w:pPr>
            <w:r w:rsidRPr="00C60E81">
              <w:rPr>
                <w:sz w:val="14"/>
                <w:szCs w:val="14"/>
              </w:rPr>
              <w:t>5. Ateşleme bobinleri                                                                     5.1. Ateşleme bobinlerinin görevleri ve yapısal özellikleri</w:t>
              <w:br/>
              <w:t>5.2. Ateşleme bobinlerinin çeşitleri ve çalışması</w:t>
              <w:br/>
              <w:t>5.3. Ateşleme bobinlerinin kontrolleri</w:t>
              <w:br/>
              <w:t>18 MART ÇANAKKALE ZAFERİ VE ÖNEMİ </w:t>
            </w:r>
          </w:p>
        </w:tc>
        <w:tc>
          <w:tcPr>
            <w:tcW w:w="3260" w:type="dxa"/>
            <w:vAlign w:val="center"/>
          </w:tcPr>
          <w:p w:rsidR="00C60E81" w:rsidRPr="00C60E81" w:rsidRDefault="00C60E81" w:rsidP="00262F51">
            <w:pPr>
              <w:rPr>
                <w:sz w:val="14"/>
                <w:szCs w:val="14"/>
              </w:rPr>
            </w:pPr>
            <w:r w:rsidRPr="00C60E81">
              <w:rPr>
                <w:sz w:val="14"/>
                <w:szCs w:val="14"/>
              </w:rPr>
              <w:t>5. İş sağlığı ve güvenliği tedbirlerini alarak ateşleme bobinlerini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MODÜL 3 MOTOR YÖNETİM SİSTEMLERİ</w:t>
            </w:r>
          </w:p>
        </w:tc>
        <w:tc>
          <w:tcPr>
            <w:tcW w:w="2693" w:type="dxa"/>
            <w:vAlign w:val="center"/>
          </w:tcPr>
          <w:p w:rsidR="00C60E81" w:rsidRPr="00C60E81" w:rsidRDefault="00C60E81" w:rsidP="00262F51">
            <w:pPr>
              <w:rPr>
                <w:sz w:val="14"/>
                <w:szCs w:val="14"/>
              </w:rPr>
            </w:pPr>
            <w:r w:rsidRPr="00C60E81">
              <w:rPr>
                <w:sz w:val="14"/>
                <w:szCs w:val="14"/>
              </w:rPr>
              <w:t>6. Elektronik gaz kelebeği                                                              6.1. Elektronik kontrollü gaz kelebeğinin görevleri ve yapısal özellikleri</w:t>
              <w:br/>
              <w:t>6.2. Elektronik kontrollü gaz kelebeğinin çalışması ve kontrolleri</w:t>
            </w:r>
          </w:p>
        </w:tc>
        <w:tc>
          <w:tcPr>
            <w:tcW w:w="3260" w:type="dxa"/>
            <w:vAlign w:val="center"/>
          </w:tcPr>
          <w:p w:rsidR="00C60E81" w:rsidRPr="00C60E81" w:rsidRDefault="00C60E81" w:rsidP="00262F51">
            <w:pPr>
              <w:rPr>
                <w:sz w:val="14"/>
                <w:szCs w:val="14"/>
              </w:rPr>
            </w:pPr>
            <w:r w:rsidRPr="00C60E81">
              <w:rPr>
                <w:sz w:val="14"/>
                <w:szCs w:val="14"/>
              </w:rPr>
              <w:t>6. İş sağlığı ve güvenliği tedbirlerini alarak elektronik gaz kelebeğini kontrol edip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MODÜL 3 MOTOR YÖNETİM SİSTEMLERİ</w:t>
            </w:r>
          </w:p>
        </w:tc>
        <w:tc>
          <w:tcPr>
            <w:tcW w:w="2693" w:type="dxa"/>
            <w:vAlign w:val="center"/>
          </w:tcPr>
          <w:p w:rsidR="00C60E81" w:rsidRPr="00C60E81" w:rsidRDefault="00C60E81" w:rsidP="00262F51">
            <w:pPr>
              <w:rPr>
                <w:sz w:val="14"/>
                <w:szCs w:val="14"/>
              </w:rPr>
            </w:pPr>
            <w:r w:rsidRPr="00C60E81">
              <w:rPr>
                <w:sz w:val="14"/>
                <w:szCs w:val="14"/>
              </w:rPr>
              <w:t>7. Karbon kanister valfi                                                                     7.1. Karbon kanister elektrovanasının görevleri ve yapısal özellikleri</w:t>
              <w:br/>
              <w:t>7.2. Karbon kanister elektrovanasının çalışması ve kontrolleri</w:t>
              <w:br/>
              <w:t>ATATÜRKÜN LAİKLİK İLKESİ  </w:t>
            </w:r>
          </w:p>
        </w:tc>
        <w:tc>
          <w:tcPr>
            <w:tcW w:w="3260" w:type="dxa"/>
            <w:vAlign w:val="center"/>
          </w:tcPr>
          <w:p w:rsidR="00C60E81" w:rsidRPr="00C60E81" w:rsidRDefault="00C60E81" w:rsidP="00262F51">
            <w:pPr>
              <w:rPr>
                <w:sz w:val="14"/>
                <w:szCs w:val="14"/>
              </w:rPr>
            </w:pPr>
            <w:r w:rsidRPr="00C60E81">
              <w:rPr>
                <w:sz w:val="14"/>
                <w:szCs w:val="14"/>
              </w:rPr>
              <w:t>2. Dönem 1. Sınav 7. İş sağlığı ve güvenliği tedbirlerini alarak karbon kanister valfini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MODÜL 3 MOTOR YÖNETİM SİSTEMLERİ</w:t>
            </w:r>
          </w:p>
        </w:tc>
        <w:tc>
          <w:tcPr>
            <w:tcW w:w="2693" w:type="dxa"/>
            <w:vAlign w:val="center"/>
          </w:tcPr>
          <w:p w:rsidR="00C60E81" w:rsidRPr="00C60E81" w:rsidRDefault="00C60E81" w:rsidP="00262F51">
            <w:pPr>
              <w:rPr>
                <w:sz w:val="14"/>
                <w:szCs w:val="14"/>
              </w:rPr>
            </w:pPr>
            <w:r w:rsidRPr="00C60E81">
              <w:rPr>
                <w:sz w:val="14"/>
                <w:szCs w:val="14"/>
              </w:rPr>
              <w:t>8. Rölanti motoru                                                                                  1. Rölanti motorunun aktüvatörü görevleri ve yapısal özellikleri</w:t>
              <w:br/>
              <w:t>2. Rölanti motorunun çalışması ve kontrolleri</w:t>
            </w:r>
          </w:p>
        </w:tc>
        <w:tc>
          <w:tcPr>
            <w:tcW w:w="3260" w:type="dxa"/>
            <w:vAlign w:val="center"/>
          </w:tcPr>
          <w:p w:rsidR="00C60E81" w:rsidRPr="00C60E81" w:rsidRDefault="00C60E81" w:rsidP="00262F51">
            <w:pPr>
              <w:rPr>
                <w:sz w:val="14"/>
                <w:szCs w:val="14"/>
              </w:rPr>
            </w:pPr>
            <w:r w:rsidRPr="00C60E81">
              <w:rPr>
                <w:sz w:val="14"/>
                <w:szCs w:val="14"/>
              </w:rPr>
              <w:t>8. İş sağlığı ve güvenliği tedbirlerini alarak rölanti motorunu aktüvatörü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MODÜL 4 LPG SENSÖRLERİ</w:t>
            </w:r>
          </w:p>
        </w:tc>
        <w:tc>
          <w:tcPr>
            <w:tcW w:w="2693" w:type="dxa"/>
            <w:vAlign w:val="center"/>
          </w:tcPr>
          <w:p w:rsidR="00C60E81" w:rsidRPr="00C60E81" w:rsidRDefault="00C60E81" w:rsidP="00262F51">
            <w:pPr>
              <w:rPr>
                <w:sz w:val="14"/>
                <w:szCs w:val="14"/>
              </w:rPr>
            </w:pPr>
            <w:r w:rsidRPr="00C60E81">
              <w:rPr>
                <w:sz w:val="14"/>
                <w:szCs w:val="14"/>
              </w:rPr>
              <w:t>1. LPG sıcaklık sensörleri                                                                    1.1. Sıcaklık sensörlerin görevleri</w:t>
              <w:br/>
              <w:t>1.2. Sıcaklık sensörlerin çeşitleri</w:t>
              <w:br/>
              <w:t> 23 NİSAN ULUSAL EGEMENLİK VE ÇOCUK BAYRAMI </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malzeme kataloğuna uygun LPG yakıt sistemi sıcaklık sensörlerini kontrol edip değiştirir.                                                                                                                                                           ATATÜRK ün çocuklara verdiği önemi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MODÜL 4 LPG SENSÖRLERİ</w:t>
            </w:r>
          </w:p>
        </w:tc>
        <w:tc>
          <w:tcPr>
            <w:tcW w:w="2693" w:type="dxa"/>
            <w:vAlign w:val="center"/>
          </w:tcPr>
          <w:p w:rsidR="00C60E81" w:rsidRPr="00C60E81" w:rsidRDefault="00C60E81" w:rsidP="00262F51">
            <w:pPr>
              <w:rPr>
                <w:sz w:val="14"/>
                <w:szCs w:val="14"/>
              </w:rPr>
            </w:pPr>
            <w:r w:rsidRPr="00C60E81">
              <w:rPr>
                <w:sz w:val="14"/>
                <w:szCs w:val="14"/>
              </w:rPr>
              <w:t>1. LPG sıcaklık sensörleri                                                              1.3. Sıcaklık sensörlerinin çalışma prensibi</w:t>
              <w:br/>
              <w:t>1.4. Sıcaklık sensörlerinin kulanınım alanları</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malzeme kataloğuna uygun LPG yakıt sistemi sıcaklık sensörlerini kontrol edip değiştirir.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MODÜL 4 LPG SENSÖRLERİ</w:t>
            </w:r>
          </w:p>
        </w:tc>
        <w:tc>
          <w:tcPr>
            <w:tcW w:w="2693" w:type="dxa"/>
            <w:vAlign w:val="center"/>
          </w:tcPr>
          <w:p w:rsidR="00C60E81" w:rsidRPr="00C60E81" w:rsidRDefault="00C60E81" w:rsidP="00262F51">
            <w:pPr>
              <w:rPr>
                <w:sz w:val="14"/>
                <w:szCs w:val="14"/>
              </w:rPr>
            </w:pPr>
            <w:r w:rsidRPr="00C60E81">
              <w:rPr>
                <w:sz w:val="14"/>
                <w:szCs w:val="14"/>
              </w:rPr>
              <w:t>1. LPG sıcaklık sensörleri                                                               1.5. Sıcaklık sensörlerinin sağlamlık testi</w:t>
              <w:br/>
              <w:t>1.6. Sıcaklık sensörlerinin devre bağlantıları</w:t>
              <w:br/>
              <w:t>1 MAYIS EMEK VE DAYANIŞMA GÜNÜ </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malzeme kataloğuna uygun LPG yakıt sistemi sıcaklık sensörlerini kontrol edip değiştirir.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MODÜL 4 LPG SENSÖRLERİ</w:t>
            </w:r>
          </w:p>
        </w:tc>
        <w:tc>
          <w:tcPr>
            <w:tcW w:w="2693" w:type="dxa"/>
            <w:vAlign w:val="center"/>
          </w:tcPr>
          <w:p w:rsidR="00C60E81" w:rsidRPr="00C60E81" w:rsidRDefault="00C60E81" w:rsidP="00262F51">
            <w:pPr>
              <w:rPr>
                <w:sz w:val="14"/>
                <w:szCs w:val="14"/>
              </w:rPr>
            </w:pPr>
            <w:r w:rsidRPr="00C60E81">
              <w:rPr>
                <w:sz w:val="14"/>
                <w:szCs w:val="14"/>
              </w:rPr>
              <w:t>2. LPG manyetik sensörleri                                                            2.1. Manyetik sensörlerin çalışması</w:t>
              <w:br/>
              <w:t>2.2. Manyetik sensörlerin çeşitleri ve yapıları</w:t>
              <w:br/>
              <w:t>2.3. Manyetik sensörlerin çalışma prensibi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malzeme kataloğuna uygun LPG yakıt sistemi manyetik sensörlerini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MODÜL 4 LPG SENSÖRLERİ</w:t>
            </w:r>
          </w:p>
        </w:tc>
        <w:tc>
          <w:tcPr>
            <w:tcW w:w="2693" w:type="dxa"/>
            <w:vAlign w:val="center"/>
          </w:tcPr>
          <w:p w:rsidR="00C60E81" w:rsidRPr="00C60E81" w:rsidRDefault="00C60E81" w:rsidP="00262F51">
            <w:pPr>
              <w:rPr>
                <w:sz w:val="14"/>
                <w:szCs w:val="14"/>
              </w:rPr>
            </w:pPr>
            <w:r w:rsidRPr="00C60E81">
              <w:rPr>
                <w:sz w:val="14"/>
                <w:szCs w:val="14"/>
              </w:rPr>
              <w:t>2. LPG manyetik sensörleri                                                       2.4. Manyetik sensörlerin sağlamlık kontrolü</w:t>
              <w:br/>
              <w:t>2.5. Manyetik sensörlerin devreye bağlantıları</w:t>
              <w:br/>
              <w:t>2.6. Manyetik sensörlerinolası arızaları                                                                                                                                                                                    19 Mayıs  ATATÜRK ü Anma Gençlik ve Spor Bayramı</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malzeme kataloğuna uygun LPG yakıt sistemi manyetik sensörlerini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MODÜL 4 LPG SENSÖRLERİ</w:t>
            </w:r>
          </w:p>
        </w:tc>
        <w:tc>
          <w:tcPr>
            <w:tcW w:w="2693" w:type="dxa"/>
            <w:vAlign w:val="center"/>
          </w:tcPr>
          <w:p w:rsidR="00C60E81" w:rsidRPr="00C60E81" w:rsidRDefault="00C60E81" w:rsidP="00262F51">
            <w:pPr>
              <w:rPr>
                <w:sz w:val="14"/>
                <w:szCs w:val="14"/>
              </w:rPr>
            </w:pPr>
            <w:r w:rsidRPr="00C60E81">
              <w:rPr>
                <w:sz w:val="14"/>
                <w:szCs w:val="14"/>
              </w:rPr>
              <w:t>3. LPG basınç sensörleri                                                                3.1. Basınç sensörlerinin çalışması</w:t>
              <w:br/>
              <w:t>3.2. Basınç sensörlerinin çeşitleri ve yapıları</w:t>
              <w:br/>
              <w:t>ATATÜRKÜN İNKILAPÇILIK İLKESİ  </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malzeme kataloğuna uygun LPG yakıt sistemi basınç sensörlerini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MODÜL 4 LPG SENSÖRLERİ</w:t>
            </w:r>
          </w:p>
        </w:tc>
        <w:tc>
          <w:tcPr>
            <w:tcW w:w="2693" w:type="dxa"/>
            <w:vAlign w:val="center"/>
          </w:tcPr>
          <w:p w:rsidR="00C60E81" w:rsidRPr="00C60E81" w:rsidRDefault="00C60E81" w:rsidP="00262F51">
            <w:pPr>
              <w:rPr>
                <w:sz w:val="14"/>
                <w:szCs w:val="14"/>
              </w:rPr>
            </w:pPr>
            <w:r w:rsidRPr="00C60E81">
              <w:rPr>
                <w:sz w:val="14"/>
                <w:szCs w:val="14"/>
              </w:rPr>
              <w:t>3. LPG basınç sensörleri                                                                3.3. Basınç sensörlerinin sağlamlık kontrolleri</w:t>
              <w:br/>
              <w:t>3.4. Basınç sensörlerinin devreye bağlantıları</w:t>
              <w:br/>
              <w:t>3.5. Basınç sensörlerinin olası arızaları</w:t>
            </w:r>
          </w:p>
        </w:tc>
        <w:tc>
          <w:tcPr>
            <w:tcW w:w="3260" w:type="dxa"/>
            <w:vAlign w:val="center"/>
          </w:tcPr>
          <w:p w:rsidR="00C60E81" w:rsidRPr="00C60E81" w:rsidRDefault="00C60E81" w:rsidP="00262F51">
            <w:pPr>
              <w:rPr>
                <w:sz w:val="14"/>
                <w:szCs w:val="14"/>
              </w:rPr>
            </w:pPr>
            <w:r w:rsidRPr="00C60E81">
              <w:rPr>
                <w:sz w:val="14"/>
                <w:szCs w:val="14"/>
              </w:rPr>
              <w:t>2. Dönem 2. Sınav 3. İş sağlığı ve güvenliği tedbirlerini alarak malzeme kataloğuna uygun LPG yakıt sistemi basınç sensörlerini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MODÜL 4 LPG SENSÖRLERİ</w:t>
            </w:r>
          </w:p>
        </w:tc>
        <w:tc>
          <w:tcPr>
            <w:tcW w:w="2693" w:type="dxa"/>
            <w:vAlign w:val="center"/>
          </w:tcPr>
          <w:p w:rsidR="00C60E81" w:rsidRPr="00C60E81" w:rsidRDefault="00C60E81" w:rsidP="00262F51">
            <w:pPr>
              <w:rPr>
                <w:sz w:val="14"/>
                <w:szCs w:val="14"/>
              </w:rPr>
            </w:pPr>
            <w:r w:rsidRPr="00C60E81">
              <w:rPr>
                <w:sz w:val="14"/>
                <w:szCs w:val="14"/>
              </w:rPr>
              <w:t>4. LPG optik sensörleri                                                                       4.1. Optik sensörlerin çeşitleri</w:t>
              <w:br/>
              <w:t>4.2. Optik sensörlerin görev ve işlevleri</w:t>
              <w:br/>
              <w:t>4.3. Optik sensörlerin kullanım alanları</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malzeme kataloğuna uygun LPG yakıt sistemi optik sensörlerini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MODÜL 4 LPG SENSÖRLERİ</w:t>
            </w:r>
          </w:p>
        </w:tc>
        <w:tc>
          <w:tcPr>
            <w:tcW w:w="2693" w:type="dxa"/>
            <w:vAlign w:val="center"/>
          </w:tcPr>
          <w:p w:rsidR="00C60E81" w:rsidRPr="00C60E81" w:rsidRDefault="00C60E81" w:rsidP="00262F51">
            <w:pPr>
              <w:rPr>
                <w:sz w:val="14"/>
                <w:szCs w:val="14"/>
              </w:rPr>
            </w:pPr>
            <w:r w:rsidRPr="00C60E81">
              <w:rPr>
                <w:sz w:val="14"/>
                <w:szCs w:val="14"/>
              </w:rPr>
              <w:t>4. LPG optik sensörleri                                                                     4.4. Optik sensörlerin sağlamlık kontrolü</w:t>
              <w:br/>
              <w:t>4.5. Optik sensörlerin devreye bağlantısı</w:t>
              <w:br/>
              <w:t>4.6. Optik sensörlerin olası arızaları</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malzeme kataloğuna uygun LPG yakıt sistemi optik sensörlerini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LPG Sistemleri Atölyesi</w:t>
              <w:br/>
              <w:t>Donanım Etkileşimli tahta Projeksiyon Cihazı Bilgisayar YazıcıTarayıcı Üretici firma talimatları ve katalogları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Beyin Fırtınası gözlem proje hazırlama grup çalışması uygulama  tartışma gösterme anlatım soru-cevap problem çözme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