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11. SINIF  OTOMOTV ELEKTRK TEKNOLOJS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SİSTEMLERİ</w:t>
            </w:r>
          </w:p>
        </w:tc>
        <w:tc>
          <w:tcPr>
            <w:tcW w:w="2693" w:type="dxa"/>
            <w:vAlign w:val="center"/>
          </w:tcPr>
          <w:p w:rsidR="00C60E81" w:rsidRPr="00C60E81" w:rsidRDefault="00C60E81" w:rsidP="00262F51">
            <w:pPr>
              <w:rPr>
                <w:sz w:val="14"/>
                <w:szCs w:val="14"/>
              </w:rPr>
            </w:pPr>
            <w:r w:rsidRPr="00C60E81">
              <w:rPr>
                <w:sz w:val="14"/>
                <w:szCs w:val="14"/>
              </w:rPr>
              <w:t>1. Platin kumandalı elektronik ateşleme sistemi                                    1.1. Elektronik ateşleme sisteminin tanımı ve özellikleri</w:t>
              <w:br/>
              <w:t>1.2. Klasik ateşleme sisteminin yetersizlikleri ve elektronik ateşleme sisteminin üstünlükleri                                                                                                                                          1.3. Elektronik ateşleme sisteminin çeşitleri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platin kumandalı transistorlu elektronik ateşleme sistemini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SİSTEMLERİ</w:t>
            </w:r>
          </w:p>
        </w:tc>
        <w:tc>
          <w:tcPr>
            <w:tcW w:w="2693" w:type="dxa"/>
            <w:vAlign w:val="center"/>
          </w:tcPr>
          <w:p w:rsidR="00C60E81" w:rsidRPr="00C60E81" w:rsidRDefault="00C60E81" w:rsidP="00262F51">
            <w:pPr>
              <w:rPr>
                <w:sz w:val="14"/>
                <w:szCs w:val="14"/>
              </w:rPr>
            </w:pPr>
            <w:r w:rsidRPr="00C60E81">
              <w:rPr>
                <w:sz w:val="14"/>
                <w:szCs w:val="14"/>
              </w:rPr>
              <w:t>1. Platin kumandalı elektronik ateşleme sistemi                             1.4. Platin kumandalı transistörlü ateşleme sisteminin özellikleri ve parçaları</w:t>
              <w:br/>
              <w:t>1.5. Platin kumandalı transistörlü ateşleme sisteminin sistemin çalışması ve kontrolleri</w:t>
              <w:br/>
              <w:t>1.6. Platin kumandalı transistörlü ateşleme sisteminin yetersizlikleri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platin kumandalı transistorlu elektronik ateşleme sistemini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SİSTEMLERİ</w:t>
            </w:r>
          </w:p>
        </w:tc>
        <w:tc>
          <w:tcPr>
            <w:tcW w:w="2693" w:type="dxa"/>
            <w:vAlign w:val="center"/>
          </w:tcPr>
          <w:p w:rsidR="00C60E81" w:rsidRPr="00C60E81" w:rsidRDefault="00C60E81" w:rsidP="00262F51">
            <w:pPr>
              <w:rPr>
                <w:sz w:val="14"/>
                <w:szCs w:val="14"/>
              </w:rPr>
            </w:pPr>
            <w:r w:rsidRPr="00C60E81">
              <w:rPr>
                <w:sz w:val="14"/>
                <w:szCs w:val="14"/>
              </w:rPr>
              <w:t>2. Endüktif vericili elektronik ateşleme sistemleri                            2.1. Endüktif vericili elektronik ateşleme sisteminin yapısı ve çeşitleri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endüktif vericili elektronik ateşleme sistemlerini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SİSTEMLERİ</w:t>
            </w:r>
          </w:p>
        </w:tc>
        <w:tc>
          <w:tcPr>
            <w:tcW w:w="2693" w:type="dxa"/>
            <w:vAlign w:val="center"/>
          </w:tcPr>
          <w:p w:rsidR="00C60E81" w:rsidRPr="00C60E81" w:rsidRDefault="00C60E81" w:rsidP="00262F51">
            <w:pPr>
              <w:rPr>
                <w:sz w:val="14"/>
                <w:szCs w:val="14"/>
              </w:rPr>
            </w:pPr>
            <w:r w:rsidRPr="00C60E81">
              <w:rPr>
                <w:sz w:val="14"/>
                <w:szCs w:val="14"/>
              </w:rPr>
              <w:t>2. Endüktif vericili elektronik ateşleme sistemleri                         2.2. Distribütörden uyartımlı sistemin parçaları çalışması ve kontrolleri</w:t>
              <w:br/>
              <w:t>2.3. Volan veya kasnaktan uyartımlı sistemin parçaları çalışması ve kontrolleri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endüktif vericili elektronik ateşleme sistemlerini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SİSTEMLERİ</w:t>
            </w:r>
          </w:p>
        </w:tc>
        <w:tc>
          <w:tcPr>
            <w:tcW w:w="2693" w:type="dxa"/>
            <w:vAlign w:val="center"/>
          </w:tcPr>
          <w:p w:rsidR="00C60E81" w:rsidRPr="00C60E81" w:rsidRDefault="00C60E81" w:rsidP="00262F51">
            <w:pPr>
              <w:rPr>
                <w:sz w:val="14"/>
                <w:szCs w:val="14"/>
              </w:rPr>
            </w:pPr>
            <w:r w:rsidRPr="00C60E81">
              <w:rPr>
                <w:sz w:val="14"/>
                <w:szCs w:val="14"/>
              </w:rPr>
              <w:t>3. Hall etkisi kumandalı elektronik ateşleme sistemleri                     3.1. Hall etkisi kumandalı elektronik ateşleme sisteminin parçaları ve çalışması</w:t>
              <w:br/>
              <w:t>3.2. Hall etkisi kumandalı elektronik ateşleme sisteminin kontrolleri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Hall etkisi kumandalı elektronik ateşleme sistemlerini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SİSTEMLERİ</w:t>
            </w:r>
          </w:p>
        </w:tc>
        <w:tc>
          <w:tcPr>
            <w:tcW w:w="2693" w:type="dxa"/>
            <w:vAlign w:val="center"/>
          </w:tcPr>
          <w:p w:rsidR="00C60E81" w:rsidRPr="00C60E81" w:rsidRDefault="00C60E81" w:rsidP="00262F51">
            <w:pPr>
              <w:rPr>
                <w:sz w:val="14"/>
                <w:szCs w:val="14"/>
              </w:rPr>
            </w:pPr>
            <w:r w:rsidRPr="00C60E81">
              <w:rPr>
                <w:sz w:val="14"/>
                <w:szCs w:val="14"/>
              </w:rPr>
              <w:t>4. Distribütörsüz eş silindir elektronik ateşleme sistemi                         4.1. Distribütörsüz tip elektronik ateşleme sistemi çeşitleri</w:t>
              <w:br/>
              <w:t>4.2. İkiz ateşleme sisteminin yapısı ve çeşitleri</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distribütörsüz eş silindir elektronik ateşleme sistemini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SİSTEMLERİ</w:t>
            </w:r>
          </w:p>
        </w:tc>
        <w:tc>
          <w:tcPr>
            <w:tcW w:w="2693" w:type="dxa"/>
            <w:vAlign w:val="center"/>
          </w:tcPr>
          <w:p w:rsidR="00C60E81" w:rsidRPr="00C60E81" w:rsidRDefault="00C60E81" w:rsidP="00262F51">
            <w:pPr>
              <w:rPr>
                <w:sz w:val="14"/>
                <w:szCs w:val="14"/>
              </w:rPr>
            </w:pPr>
            <w:r w:rsidRPr="00C60E81">
              <w:rPr>
                <w:sz w:val="14"/>
                <w:szCs w:val="14"/>
              </w:rPr>
              <w:t>4. Distribütörsüz eş silindir elektronik ateşleme sistemi              4.3. İkiz ateşleme sisteminin parçaları</w:t>
              <w:br/>
              <w:t>4.4. İkiz ateşleme sisteminin çalışmasını ve sistemde yapılan kontrolleri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distribütörsüz eş silindir elektronik ateşleme sistemini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SİSTEMLERİ</w:t>
            </w:r>
          </w:p>
        </w:tc>
        <w:tc>
          <w:tcPr>
            <w:tcW w:w="2693" w:type="dxa"/>
            <w:vAlign w:val="center"/>
          </w:tcPr>
          <w:p w:rsidR="00C60E81" w:rsidRPr="00C60E81" w:rsidRDefault="00C60E81" w:rsidP="00262F51">
            <w:pPr>
              <w:rPr>
                <w:sz w:val="14"/>
                <w:szCs w:val="14"/>
              </w:rPr>
            </w:pPr>
            <w:r w:rsidRPr="00C60E81">
              <w:rPr>
                <w:sz w:val="14"/>
                <w:szCs w:val="14"/>
              </w:rPr>
              <w:t>5. Distribütörsüz müstakil ateşleme sistemi                                    5.1. Bağımsız ateşleme sisteminin parçaları</w:t>
              <w:br/>
              <w:t>5.2. Bağımsız ateşleme sisteminin çalışmasını ve sistemde yapılan kontroller       1. DÖNEM 1. YAZILI SINAVI</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distribütörsüz bağımsız ateşleme sistemini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1 ELEKTRONİK ATEŞLEME SİSTEMLERİ</w:t>
            </w:r>
          </w:p>
        </w:tc>
        <w:tc>
          <w:tcPr>
            <w:tcW w:w="2693" w:type="dxa"/>
            <w:vAlign w:val="center"/>
          </w:tcPr>
          <w:p w:rsidR="00C60E81" w:rsidRPr="00C60E81" w:rsidRDefault="00C60E81" w:rsidP="00262F51">
            <w:pPr>
              <w:rPr>
                <w:sz w:val="14"/>
                <w:szCs w:val="14"/>
              </w:rPr>
            </w:pPr>
            <w:r w:rsidRPr="00C60E81">
              <w:rPr>
                <w:sz w:val="14"/>
                <w:szCs w:val="14"/>
              </w:rPr>
              <w:t>5. Distribütörsüz müstakil ateşleme sistemi                                          5.3. Distribütörsüz elektronik ateşleme sistemlerinde avans tertibatları</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5. İş sağlığı ve güvenliği tedbirlerini alarak distribütörsüz bağımsız ateşleme sistemini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YAKIT ENJEKSİYON SİSTEMLERİ</w:t>
            </w:r>
          </w:p>
        </w:tc>
        <w:tc>
          <w:tcPr>
            <w:tcW w:w="2693" w:type="dxa"/>
            <w:vAlign w:val="center"/>
          </w:tcPr>
          <w:p w:rsidR="00C60E81" w:rsidRPr="00C60E81" w:rsidRDefault="00C60E81" w:rsidP="00262F51">
            <w:pPr>
              <w:rPr>
                <w:sz w:val="14"/>
                <w:szCs w:val="14"/>
              </w:rPr>
            </w:pPr>
            <w:r w:rsidRPr="00C60E81">
              <w:rPr>
                <w:sz w:val="14"/>
                <w:szCs w:val="14"/>
              </w:rPr>
              <w:t>1. Tek nokta enjeksiyon sistemi                                                      1.1. Tek nokta enjeksiyon sisteminin genel yapısı ve özellikleri                                                                             1.2. Tek nokta enjeksiyon sisteminin devre şeması ve çalışma sistemi</w:t>
              <w:br/>
              <w:t>24 KASIM  ÖĞRETMENLER GÜNÜ</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tek nokta enjeksiyon sisteminin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YAKIT ENJEKSİYON SİSTEMLERİ</w:t>
            </w:r>
          </w:p>
        </w:tc>
        <w:tc>
          <w:tcPr>
            <w:tcW w:w="2693" w:type="dxa"/>
            <w:vAlign w:val="center"/>
          </w:tcPr>
          <w:p w:rsidR="00C60E81" w:rsidRPr="00C60E81" w:rsidRDefault="00C60E81" w:rsidP="00262F51">
            <w:pPr>
              <w:rPr>
                <w:sz w:val="14"/>
                <w:szCs w:val="14"/>
              </w:rPr>
            </w:pPr>
            <w:r w:rsidRPr="00C60E81">
              <w:rPr>
                <w:sz w:val="14"/>
                <w:szCs w:val="14"/>
              </w:rPr>
              <w:t>1. Tek nokta enjeksiyon sistemi                                               1.3. Tek nokta enjeksiyon sisteminin elemanları</w:t>
              <w:br/>
              <w:t>1.4. Tek nokta enjeksiyon sisteminin elemanlarının yapısı ve çalışması</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tek nokta enjeksiyon sisteminin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YAKIT ENJEKSİYON SİSTEMLERİ</w:t>
            </w:r>
          </w:p>
        </w:tc>
        <w:tc>
          <w:tcPr>
            <w:tcW w:w="2693" w:type="dxa"/>
            <w:vAlign w:val="center"/>
          </w:tcPr>
          <w:p w:rsidR="00C60E81" w:rsidRPr="00C60E81" w:rsidRDefault="00C60E81" w:rsidP="00262F51">
            <w:pPr>
              <w:rPr>
                <w:sz w:val="14"/>
                <w:szCs w:val="14"/>
              </w:rPr>
            </w:pPr>
            <w:r w:rsidRPr="00C60E81">
              <w:rPr>
                <w:sz w:val="14"/>
                <w:szCs w:val="14"/>
              </w:rPr>
              <w:t>2. Çok nokta enjeksiyon sistemi                                                    2.1. Çok nokta enjeksiyon sisteminin genel yapısı ve özellikleri</w:t>
              <w:br/>
              <w:t>2.2. Çok nokta enjeksiyon sistemi devre şeması ve çalışma sistemi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çok nokta enjeksiyon sisteminin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YAKIT ENJEKSİYON SİSTEMLERİ</w:t>
            </w:r>
          </w:p>
        </w:tc>
        <w:tc>
          <w:tcPr>
            <w:tcW w:w="2693" w:type="dxa"/>
            <w:vAlign w:val="center"/>
          </w:tcPr>
          <w:p w:rsidR="00C60E81" w:rsidRPr="00C60E81" w:rsidRDefault="00C60E81" w:rsidP="00262F51">
            <w:pPr>
              <w:rPr>
                <w:sz w:val="14"/>
                <w:szCs w:val="14"/>
              </w:rPr>
            </w:pPr>
            <w:r w:rsidRPr="00C60E81">
              <w:rPr>
                <w:sz w:val="14"/>
                <w:szCs w:val="14"/>
              </w:rPr>
              <w:t>2. Çok nokta enjeksiyon sistemi                                                    2.3. Çok nokta enjeksiyon sisteminin elemanları</w:t>
              <w:br/>
              <w:t>2.4. Çok nokta enjeksiyon sisteminin elemanlarının yapısı ve çalışması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çok nokta enjeksiyon sisteminin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YAKIT ENJEKSİYON SİSTEMLERİ</w:t>
            </w:r>
          </w:p>
        </w:tc>
        <w:tc>
          <w:tcPr>
            <w:tcW w:w="2693" w:type="dxa"/>
            <w:vAlign w:val="center"/>
          </w:tcPr>
          <w:p w:rsidR="00C60E81" w:rsidRPr="00C60E81" w:rsidRDefault="00C60E81" w:rsidP="00262F51">
            <w:pPr>
              <w:rPr>
                <w:sz w:val="14"/>
                <w:szCs w:val="14"/>
              </w:rPr>
            </w:pPr>
            <w:r w:rsidRPr="00C60E81">
              <w:rPr>
                <w:sz w:val="14"/>
                <w:szCs w:val="14"/>
              </w:rPr>
              <w:t>3. Direkt enjeksiyon sistemi                                                          3.1. Direkt püskürtmeli enjeksiyon sisteminin genel yapısı ve özellikleri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direkt enjeksiyon sisteminin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2 YAKIT ENJEKSİYON SİSTEMLERİ</w:t>
            </w:r>
          </w:p>
        </w:tc>
        <w:tc>
          <w:tcPr>
            <w:tcW w:w="2693" w:type="dxa"/>
            <w:vAlign w:val="center"/>
          </w:tcPr>
          <w:p w:rsidR="00C60E81" w:rsidRPr="00C60E81" w:rsidRDefault="00C60E81" w:rsidP="00262F51">
            <w:pPr>
              <w:rPr>
                <w:sz w:val="14"/>
                <w:szCs w:val="14"/>
              </w:rPr>
            </w:pPr>
            <w:r w:rsidRPr="00C60E81">
              <w:rPr>
                <w:sz w:val="14"/>
                <w:szCs w:val="14"/>
              </w:rPr>
              <w:t>3. Direkt enjeksiyon sistemi                                                         3.2. Direkt püskürtmeli enjeksiyon sisteminin devre şeması ve çalışması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direkt enjeksiyon sisteminin bakım onarımını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ARAÇ KLİMA SİSTEMLERİ</w:t>
            </w:r>
          </w:p>
        </w:tc>
        <w:tc>
          <w:tcPr>
            <w:tcW w:w="2693" w:type="dxa"/>
            <w:vAlign w:val="center"/>
          </w:tcPr>
          <w:p w:rsidR="00C60E81" w:rsidRPr="00C60E81" w:rsidRDefault="00C60E81" w:rsidP="00262F51">
            <w:pPr>
              <w:rPr>
                <w:sz w:val="14"/>
                <w:szCs w:val="14"/>
              </w:rPr>
            </w:pPr>
            <w:r w:rsidRPr="00C60E81">
              <w:rPr>
                <w:sz w:val="14"/>
                <w:szCs w:val="14"/>
              </w:rPr>
              <w:t>1. Araç klimaları                                                                             1.1. Klimalarda kullanılan temel tanımları ve araç klimalarının kullanım amaçları</w:t>
              <w:br/>
              <w:t>1.2. Araç klimalarının görevi genel yapısı ve çeşitleri</w:t>
              <w:br/>
              <w:t>1.3. Klima gazlarının görevi çeşitleri ve özellikleri</w:t>
              <w:br/>
              <w:t>1.4. Klima gazlarının çevreye etkileri</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araç klimalarının genel kontrollerini ve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ARAÇ KLİMA SİSTEMLERİ</w:t>
            </w:r>
          </w:p>
        </w:tc>
        <w:tc>
          <w:tcPr>
            <w:tcW w:w="2693" w:type="dxa"/>
            <w:vAlign w:val="center"/>
          </w:tcPr>
          <w:p w:rsidR="00C60E81" w:rsidRPr="00C60E81" w:rsidRDefault="00C60E81" w:rsidP="00262F51">
            <w:pPr>
              <w:rPr>
                <w:sz w:val="14"/>
                <w:szCs w:val="14"/>
              </w:rPr>
            </w:pPr>
            <w:r w:rsidRPr="00C60E81">
              <w:rPr>
                <w:sz w:val="14"/>
                <w:szCs w:val="14"/>
              </w:rPr>
              <w:t>1. Araç klimaları                                                                            1.5. Klima soğutucu akışkan tüplerinde dikkat edilecek hususlar</w:t>
              <w:br/>
              <w:t>1.6. Klima servis cihazlarının görevlerini çeşitlerini ve kullanılmasında dikkat edilecek hususlar</w:t>
              <w:br/>
              <w:t>1.7. Klima sisteminin genel kontrolleri ve bakımı                                 1. DÖNEM 2. YAZILI SINAVI</w:t>
            </w:r>
          </w:p>
        </w:tc>
        <w:tc>
          <w:tcPr>
            <w:tcW w:w="3260" w:type="dxa"/>
            <w:vAlign w:val="center"/>
          </w:tcPr>
          <w:p w:rsidR="00C60E81" w:rsidRPr="00C60E81" w:rsidRDefault="00C60E81" w:rsidP="00262F51">
            <w:pPr>
              <w:rPr>
                <w:sz w:val="14"/>
                <w:szCs w:val="14"/>
              </w:rPr>
            </w:pPr>
            <w:r w:rsidRPr="00C60E81">
              <w:rPr>
                <w:sz w:val="14"/>
                <w:szCs w:val="14"/>
              </w:rPr>
              <w:t>1. Dönem 2. Sınav 1. İş sağlığı ve güvenliği tedbirlerini alarak araç klimalarının genel kontrollerini ve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ARAÇ KLİMA SİSTEMLERİ</w:t>
            </w:r>
          </w:p>
        </w:tc>
        <w:tc>
          <w:tcPr>
            <w:tcW w:w="2693" w:type="dxa"/>
            <w:vAlign w:val="center"/>
          </w:tcPr>
          <w:p w:rsidR="00C60E81" w:rsidRPr="00C60E81" w:rsidRDefault="00C60E81" w:rsidP="00262F51">
            <w:pPr>
              <w:rPr>
                <w:sz w:val="14"/>
                <w:szCs w:val="14"/>
              </w:rPr>
            </w:pPr>
            <w:r w:rsidRPr="00C60E81">
              <w:rPr>
                <w:sz w:val="14"/>
                <w:szCs w:val="14"/>
              </w:rPr>
              <w:t>2. Klima kompresörü                                                                   2.1. Klima kompresörlerinin görevi ve çeşitleri</w:t>
              <w:br/>
              <w:t>2.2. Klima kompresörlerinin yapısı ve çalışması</w:t>
              <w:br/>
              <w:t>2.3. Klima kompresör yağının özellikleri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klima kompresörünün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ARAÇ KLİMA SİSTEMLERİ</w:t>
            </w:r>
          </w:p>
        </w:tc>
        <w:tc>
          <w:tcPr>
            <w:tcW w:w="2693" w:type="dxa"/>
            <w:vAlign w:val="center"/>
          </w:tcPr>
          <w:p w:rsidR="00C60E81" w:rsidRPr="00C60E81" w:rsidRDefault="00C60E81" w:rsidP="00262F51">
            <w:pPr>
              <w:rPr>
                <w:sz w:val="14"/>
                <w:szCs w:val="14"/>
              </w:rPr>
            </w:pPr>
            <w:r w:rsidRPr="00C60E81">
              <w:rPr>
                <w:sz w:val="14"/>
                <w:szCs w:val="14"/>
              </w:rPr>
              <w:t>2. Klima kompresörü                                                                 2.4. Elektro-manyetik kavramalı kasnakların yapısını ve çalışması</w:t>
              <w:br/>
              <w:t>2.5. Klima kompresörlerinin bakım ve kontrolleri</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klima kompresörünün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ARAÇ KLİMA SİSTEMLERİ</w:t>
            </w:r>
          </w:p>
        </w:tc>
        <w:tc>
          <w:tcPr>
            <w:tcW w:w="2693" w:type="dxa"/>
            <w:vAlign w:val="center"/>
          </w:tcPr>
          <w:p w:rsidR="00C60E81" w:rsidRPr="00C60E81" w:rsidRDefault="00C60E81" w:rsidP="00262F51">
            <w:pPr>
              <w:rPr>
                <w:sz w:val="14"/>
                <w:szCs w:val="14"/>
              </w:rPr>
            </w:pPr>
            <w:r w:rsidRPr="00C60E81">
              <w:rPr>
                <w:sz w:val="14"/>
                <w:szCs w:val="14"/>
              </w:rPr>
              <w:t>3. Klima sistemi soğutucu akışkan devresi                                     3.1. Klima sistemi soğutucu akışkan devresi elemanlarının görevi ve yapısı</w:t>
              <w:br/>
              <w:t>3.2. Klima soğutucu akışkan devresinin çalışması</w:t>
              <w:br/>
              <w:t>3.3. Klima soğutucu akışkan devresinin arızaları kontrolleri ve bakımları</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klima sistemi soğutucu akışkan devresi elemanlarını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ARAÇ KLİMA SİSTEMLERİ</w:t>
            </w:r>
          </w:p>
        </w:tc>
        <w:tc>
          <w:tcPr>
            <w:tcW w:w="2693" w:type="dxa"/>
            <w:vAlign w:val="center"/>
          </w:tcPr>
          <w:p w:rsidR="00C60E81" w:rsidRPr="00C60E81" w:rsidRDefault="00C60E81" w:rsidP="00262F51">
            <w:pPr>
              <w:rPr>
                <w:sz w:val="14"/>
                <w:szCs w:val="14"/>
              </w:rPr>
            </w:pPr>
            <w:r w:rsidRPr="00C60E81">
              <w:rPr>
                <w:sz w:val="14"/>
                <w:szCs w:val="14"/>
              </w:rPr>
              <w:t>4. Otomatik klima sisteminde işletim ve yönetim sistemleri                                                                                 4.1. Otomatik klimaların görevleri ve çeşitleri</w:t>
              <w:br/>
              <w:t>4.2. Otomatik klimaların yapısı ve parçaları</w:t>
              <w:br/>
              <w:t>4.3. Otomatik klimaların çalışması ve avantajları                                                                                                                                                      ATATÜRKÜN MİLLİYETÇİLİK İLKESİ</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otomatik klima sisteminde işletim ve yönetim sistemlerini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3 ARAÇ KLİMA SİSTEMLERİ</w:t>
            </w:r>
          </w:p>
        </w:tc>
        <w:tc>
          <w:tcPr>
            <w:tcW w:w="2693" w:type="dxa"/>
            <w:vAlign w:val="center"/>
          </w:tcPr>
          <w:p w:rsidR="00C60E81" w:rsidRPr="00C60E81" w:rsidRDefault="00C60E81" w:rsidP="00262F51">
            <w:pPr>
              <w:rPr>
                <w:sz w:val="14"/>
                <w:szCs w:val="14"/>
              </w:rPr>
            </w:pPr>
            <w:r w:rsidRPr="00C60E81">
              <w:rPr>
                <w:sz w:val="14"/>
                <w:szCs w:val="14"/>
              </w:rPr>
              <w:t>4. Otomatik klima sisteminde işletim ve yönetim sistemleri                                                                                 4.4. Otomatik klimaların arızaları ve belirtileri</w:t>
              <w:br/>
              <w:t>4.5. Otomatik klimaların bakımı ve kontrolleri</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otomatik klima sisteminde işletim ve yönetim sistemlerini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ARAÇ ISITMA VE HAVALANDIRMA SİSTEMLERİ</w:t>
            </w:r>
          </w:p>
        </w:tc>
        <w:tc>
          <w:tcPr>
            <w:tcW w:w="2693" w:type="dxa"/>
            <w:vAlign w:val="center"/>
          </w:tcPr>
          <w:p w:rsidR="00C60E81" w:rsidRPr="00C60E81" w:rsidRDefault="00C60E81" w:rsidP="00262F51">
            <w:pPr>
              <w:rPr>
                <w:sz w:val="14"/>
                <w:szCs w:val="14"/>
              </w:rPr>
            </w:pPr>
            <w:r w:rsidRPr="00C60E81">
              <w:rPr>
                <w:sz w:val="14"/>
                <w:szCs w:val="14"/>
              </w:rPr>
              <w:t>1. Kalorifer sistemi                                                                     1.1. Isıtma sisteminin görevi çalışması ve yapısı</w:t>
              <w:br/>
              <w:t>1.2. Isıtma sisteminin parçaları ve parçaların görevleri</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kalorifer sisteminin kontrollerini ve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ARAÇ ISITMA VE HAVALANDIRMA SİSTEMLERİ</w:t>
            </w:r>
          </w:p>
        </w:tc>
        <w:tc>
          <w:tcPr>
            <w:tcW w:w="2693" w:type="dxa"/>
            <w:vAlign w:val="center"/>
          </w:tcPr>
          <w:p w:rsidR="00C60E81" w:rsidRPr="00C60E81" w:rsidRDefault="00C60E81" w:rsidP="00262F51">
            <w:pPr>
              <w:rPr>
                <w:sz w:val="14"/>
                <w:szCs w:val="14"/>
              </w:rPr>
            </w:pPr>
            <w:r w:rsidRPr="00C60E81">
              <w:rPr>
                <w:sz w:val="14"/>
                <w:szCs w:val="14"/>
              </w:rPr>
              <w:t>2. Havalandırma sistemi                                                                 2.1. Havalandırma sisteminin görevi çalışması ve yapısı</w:t>
              <w:br/>
              <w:t>2.2. Havalandırma sisteminin parçaları ve bu parçaların görevleri</w:t>
              <w:br/>
              <w:t>2.3. Havalandırma sisteminin parçalarının yapısı ve kontrolleri</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havalandırma sisteminin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4 ARAÇ ISITMA VE HAVALANDIRMA SİSTEMLERİ</w:t>
            </w:r>
          </w:p>
        </w:tc>
        <w:tc>
          <w:tcPr>
            <w:tcW w:w="2693" w:type="dxa"/>
            <w:vAlign w:val="center"/>
          </w:tcPr>
          <w:p w:rsidR="00C60E81" w:rsidRPr="00C60E81" w:rsidRDefault="00C60E81" w:rsidP="00262F51">
            <w:pPr>
              <w:rPr>
                <w:sz w:val="14"/>
                <w:szCs w:val="14"/>
              </w:rPr>
            </w:pPr>
            <w:r w:rsidRPr="00C60E81">
              <w:rPr>
                <w:sz w:val="14"/>
                <w:szCs w:val="14"/>
              </w:rPr>
              <w:t>3. İlave kalorifer sistemi                                                                3.1. İlave kalorifer sisteminin görevi çalışması ve yapısı</w:t>
              <w:br/>
              <w:t>3.2. İlave kalorifer sisteminin parçaları ve bu parçaların görevleri</w:t>
              <w:br/>
              <w:t>3.3. İlave kalorifer sisteminin kontrolleri</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ilave kalorifer sisteminin kontrollerini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5 ARAÇ GÖSTERGE VE GÜVENLİK SİSTEMLERİ</w:t>
            </w:r>
          </w:p>
        </w:tc>
        <w:tc>
          <w:tcPr>
            <w:tcW w:w="2693" w:type="dxa"/>
            <w:vAlign w:val="center"/>
          </w:tcPr>
          <w:p w:rsidR="00C60E81" w:rsidRPr="00C60E81" w:rsidRDefault="00C60E81" w:rsidP="00262F51">
            <w:pPr>
              <w:rPr>
                <w:sz w:val="14"/>
                <w:szCs w:val="14"/>
              </w:rPr>
            </w:pPr>
            <w:r w:rsidRPr="00C60E81">
              <w:rPr>
                <w:sz w:val="14"/>
                <w:szCs w:val="14"/>
              </w:rPr>
              <w:t>1. Gösterge paneli                                                                       1.1. Yakıt gösterge devresini çizerek açıklama</w:t>
              <w:br/>
              <w:t>1.2. Yağ gösterge devresini çizerek açıklama</w:t>
              <w:br/>
              <w:t>1.3. El freni gösterge devresini çizerek açıklama</w:t>
              <w:br/>
              <w:t>1.4. Şarj lambası gösterge devresini çizerek açıklama</w:t>
              <w:br/>
              <w:t>1.5. Kilometre ve devir gösterge devresini çizerek açıklama</w:t>
              <w:br/>
              <w:t>1.6. Sıcaklık gösterge devresini çizerek açıklama</w:t>
              <w:br/>
              <w:t>ATATÜRKÜN LAİKLİK İLKESİ                                      2. DÖNEM 1. YAZILI SINAVI</w:t>
            </w:r>
          </w:p>
        </w:tc>
        <w:tc>
          <w:tcPr>
            <w:tcW w:w="3260" w:type="dxa"/>
            <w:vAlign w:val="center"/>
          </w:tcPr>
          <w:p w:rsidR="00C60E81" w:rsidRPr="00C60E81" w:rsidRDefault="00C60E81" w:rsidP="00262F51">
            <w:pPr>
              <w:rPr>
                <w:sz w:val="14"/>
                <w:szCs w:val="14"/>
              </w:rPr>
            </w:pPr>
            <w:r w:rsidRPr="00C60E81">
              <w:rPr>
                <w:sz w:val="14"/>
                <w:szCs w:val="14"/>
              </w:rPr>
              <w:t>2. Dönem 1. Sınav 1. İş sağlığı ve güvenliği tedbirlerini alarak gösterge panelini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5 ARAÇ GÖSTERGE VE GÜVENLİK SİSTEMLERİ</w:t>
            </w:r>
          </w:p>
        </w:tc>
        <w:tc>
          <w:tcPr>
            <w:tcW w:w="2693" w:type="dxa"/>
            <w:vAlign w:val="center"/>
          </w:tcPr>
          <w:p w:rsidR="00C60E81" w:rsidRPr="00C60E81" w:rsidRDefault="00C60E81" w:rsidP="00262F51">
            <w:pPr>
              <w:rPr>
                <w:sz w:val="14"/>
                <w:szCs w:val="14"/>
              </w:rPr>
            </w:pPr>
            <w:r w:rsidRPr="00C60E81">
              <w:rPr>
                <w:sz w:val="14"/>
                <w:szCs w:val="14"/>
              </w:rPr>
              <w:t>1. Gösterge paneli                                                                      1.7. Arıza uyarı lambası devresini çizerek açıklama</w:t>
              <w:br/>
              <w:t>1.8. Kızdırma bujileri lamba devresini çizerek açıklama</w:t>
              <w:br/>
              <w:t>1.9. Yağ seviye uyarı lamba devresini çizerek açıklama</w:t>
              <w:br/>
              <w:t>1.10. Hidrolik seviye uyarı lambası devresini çizerek açıklama</w:t>
              <w:br/>
              <w:t>1.11. Kumanda düğmelerinin çalışması çeşitleri arızaları ve kontrolleri</w:t>
            </w:r>
          </w:p>
        </w:tc>
        <w:tc>
          <w:tcPr>
            <w:tcW w:w="3260" w:type="dxa"/>
            <w:vAlign w:val="center"/>
          </w:tcPr>
          <w:p w:rsidR="00C60E81" w:rsidRPr="00C60E81" w:rsidRDefault="00C60E81" w:rsidP="00262F51">
            <w:pPr>
              <w:rPr>
                <w:sz w:val="14"/>
                <w:szCs w:val="14"/>
              </w:rPr>
            </w:pPr>
            <w:r w:rsidRPr="00C60E81">
              <w:rPr>
                <w:sz w:val="14"/>
                <w:szCs w:val="14"/>
              </w:rPr>
              <w:t>1. İş sağlığı ve güvenliği tedbirlerini alarak gösterge panelini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5 ARAÇ GÖSTERGE VE GÜVENLİK SİSTEMLERİ</w:t>
            </w:r>
          </w:p>
        </w:tc>
        <w:tc>
          <w:tcPr>
            <w:tcW w:w="2693" w:type="dxa"/>
            <w:vAlign w:val="center"/>
          </w:tcPr>
          <w:p w:rsidR="00C60E81" w:rsidRPr="00C60E81" w:rsidRDefault="00C60E81" w:rsidP="00262F51">
            <w:pPr>
              <w:rPr>
                <w:sz w:val="14"/>
                <w:szCs w:val="14"/>
              </w:rPr>
            </w:pPr>
            <w:r w:rsidRPr="00C60E81">
              <w:rPr>
                <w:sz w:val="14"/>
                <w:szCs w:val="14"/>
              </w:rPr>
              <w:t>2. Immobilizer sistemi                                                                  2.1. İmmobilizerin code sistemi görevi ve çalışması</w:t>
              <w:br/>
              <w:t>2.2. İmmobilizer sisteminin parçaları</w:t>
              <w:br/>
              <w:t>2.3. İmmobilizer sisteminin arızaları ve kontrolleri</w:t>
              <w:br/>
              <w:t>2.4. İmmobilizer sisteminin anahtarların programlanması ve parçalarının değiştirilmesinde dikkat edilmesi gerekenler</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2. İş sağlığı ve güvenliği tedbirlerini alarak İmmobilizer sistemini kontrol edip değiştirir.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5 ARAÇ GÖSTERGE VE GÜVENLİK SİSTEMLERİ</w:t>
            </w:r>
          </w:p>
        </w:tc>
        <w:tc>
          <w:tcPr>
            <w:tcW w:w="2693" w:type="dxa"/>
            <w:vAlign w:val="center"/>
          </w:tcPr>
          <w:p w:rsidR="00C60E81" w:rsidRPr="00C60E81" w:rsidRDefault="00C60E81" w:rsidP="00262F51">
            <w:pPr>
              <w:rPr>
                <w:sz w:val="14"/>
                <w:szCs w:val="14"/>
              </w:rPr>
            </w:pPr>
            <w:r w:rsidRPr="00C60E81">
              <w:rPr>
                <w:sz w:val="14"/>
                <w:szCs w:val="14"/>
              </w:rPr>
              <w:t>3. Uzaktan kumanda sistemi                                                           3.1. Uzaktan kumanda sisteminin görevi ve devre elemanları</w:t>
              <w:br/>
              <w:t>3.2. Uzaktan kumanda sisteminin yapısal özellikleri ve kontrolü</w:t>
            </w:r>
          </w:p>
        </w:tc>
        <w:tc>
          <w:tcPr>
            <w:tcW w:w="3260" w:type="dxa"/>
            <w:vAlign w:val="center"/>
          </w:tcPr>
          <w:p w:rsidR="00C60E81" w:rsidRPr="00C60E81" w:rsidRDefault="00C60E81" w:rsidP="00262F51">
            <w:pPr>
              <w:rPr>
                <w:sz w:val="14"/>
                <w:szCs w:val="14"/>
              </w:rPr>
            </w:pPr>
            <w:r w:rsidRPr="00C60E81">
              <w:rPr>
                <w:sz w:val="14"/>
                <w:szCs w:val="14"/>
              </w:rPr>
              <w:t>3. İş sağlığı ve güvenliği tedbirlerini alarak uzaktan kumanda kontrolünü ve tanıtımını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5 ARAÇ GÖSTERGE VE GÜVENLİK SİSTEMLERİ</w:t>
            </w:r>
          </w:p>
        </w:tc>
        <w:tc>
          <w:tcPr>
            <w:tcW w:w="2693" w:type="dxa"/>
            <w:vAlign w:val="center"/>
          </w:tcPr>
          <w:p w:rsidR="00C60E81" w:rsidRPr="00C60E81" w:rsidRDefault="00C60E81" w:rsidP="00262F51">
            <w:pPr>
              <w:rPr>
                <w:sz w:val="14"/>
                <w:szCs w:val="14"/>
              </w:rPr>
            </w:pPr>
            <w:r w:rsidRPr="00C60E81">
              <w:rPr>
                <w:sz w:val="14"/>
                <w:szCs w:val="14"/>
              </w:rPr>
              <w:t>4. Alarm sistemi                                                                         4.1. Alarm sisteminin görevi ve özellikleri</w:t>
              <w:br/>
              <w:t>4.2. Alarm sisteminin parçaları ve çalışması</w:t>
              <w:br/>
              <w:t>4.3. Alarm kumanda mekanizmasının fonksiyonları ve programlanması </w:t>
              <w:br/>
              <w:t>4.4. Alarm sisteminin arızaları ve test edilmesi</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4. İş sağlığı ve güvenliği tedbirlerini alarak alarmın kontrol ve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5 ARAÇ GÖSTERGE VE GÜVENLİK SİSTEMLERİ</w:t>
            </w:r>
          </w:p>
        </w:tc>
        <w:tc>
          <w:tcPr>
            <w:tcW w:w="2693" w:type="dxa"/>
            <w:vAlign w:val="center"/>
          </w:tcPr>
          <w:p w:rsidR="00C60E81" w:rsidRPr="00C60E81" w:rsidRDefault="00C60E81" w:rsidP="00262F51">
            <w:pPr>
              <w:rPr>
                <w:sz w:val="14"/>
                <w:szCs w:val="14"/>
              </w:rPr>
            </w:pPr>
            <w:r w:rsidRPr="00C60E81">
              <w:rPr>
                <w:sz w:val="14"/>
                <w:szCs w:val="14"/>
              </w:rPr>
              <w:t>5. Airbag                                                                                     5.1. Airbaglerin hava yastıkları görevi ve parçaları</w:t>
              <w:br/>
              <w:t>5.2. Hava yastıklarının yapısı ve çalışması</w:t>
              <w:br/>
              <w:t>5.3. Hava yastıklarının arızaları ve belirtileri</w:t>
            </w:r>
          </w:p>
        </w:tc>
        <w:tc>
          <w:tcPr>
            <w:tcW w:w="3260" w:type="dxa"/>
            <w:vAlign w:val="center"/>
          </w:tcPr>
          <w:p w:rsidR="00C60E81" w:rsidRPr="00C60E81" w:rsidRDefault="00C60E81" w:rsidP="00262F51">
            <w:pPr>
              <w:rPr>
                <w:sz w:val="14"/>
                <w:szCs w:val="14"/>
              </w:rPr>
            </w:pPr>
            <w:r w:rsidRPr="00C60E81">
              <w:rPr>
                <w:sz w:val="14"/>
                <w:szCs w:val="14"/>
              </w:rPr>
              <w:t>5. İş sağlığı ve güvenliği tedbirlerini alarak Airbagleri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5 ARAÇ GÖSTERGE VE GÜVENLİK SİSTEMLERİ</w:t>
            </w:r>
          </w:p>
        </w:tc>
        <w:tc>
          <w:tcPr>
            <w:tcW w:w="2693" w:type="dxa"/>
            <w:vAlign w:val="center"/>
          </w:tcPr>
          <w:p w:rsidR="00C60E81" w:rsidRPr="00C60E81" w:rsidRDefault="00C60E81" w:rsidP="00262F51">
            <w:pPr>
              <w:rPr>
                <w:sz w:val="14"/>
                <w:szCs w:val="14"/>
              </w:rPr>
            </w:pPr>
            <w:r w:rsidRPr="00C60E81">
              <w:rPr>
                <w:sz w:val="14"/>
                <w:szCs w:val="14"/>
              </w:rPr>
              <w:t>6. Emniyet kemeri                                                                                6.1. Emniyet kemerlerinin görevi önemi ve çeşitleri</w:t>
              <w:br/>
              <w:t>6.2. Emniyet kemerlerinin yapısı ve çalışması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6. İş sağlığı ve güvenliği tedbirlerini alarak emniyet kemerlerini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6 ARIZA ANALİZ YÖNTEMLERİ VE ARIZA GİDERME</w:t>
            </w:r>
          </w:p>
        </w:tc>
        <w:tc>
          <w:tcPr>
            <w:tcW w:w="2693" w:type="dxa"/>
            <w:vAlign w:val="center"/>
          </w:tcPr>
          <w:p w:rsidR="00C60E81" w:rsidRPr="00C60E81" w:rsidRDefault="00C60E81" w:rsidP="00262F51">
            <w:pPr>
              <w:rPr>
                <w:sz w:val="14"/>
                <w:szCs w:val="14"/>
              </w:rPr>
            </w:pPr>
            <w:r w:rsidRPr="00C60E81">
              <w:rPr>
                <w:sz w:val="14"/>
                <w:szCs w:val="14"/>
              </w:rPr>
              <w:t>1. Arıza kaynağının tespiti                                                               1.1. Arıza tanımı</w:t>
              <w:br/>
              <w:t>1.2. Arıza bulma metotları</w:t>
              <w:br/>
              <w:t>1.3. Arıza tespit etme yöntemleri</w:t>
              <w:br/>
              <w:t>1.4. Arıza giderme yöntemleri</w:t>
              <w:br/>
              <w:t>1.5. Çalışma ortam yerleri</w:t>
              <w:br/>
              <w:t>1.6. Çalışma ortamlarında bulunacak araç gereçleri</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1. İş sağlığı ve güvenliği önlemlerini alarak uygun ölçü aleti ve kontrol yöntemi kullanıp devrenin elektriksel parametrelerine dikkat ederek arıza kaynağını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6 ARIZA ANALİZ YÖNTEMLERİ VE ARIZA GİDERME</w:t>
            </w:r>
          </w:p>
        </w:tc>
        <w:tc>
          <w:tcPr>
            <w:tcW w:w="2693" w:type="dxa"/>
            <w:vAlign w:val="center"/>
          </w:tcPr>
          <w:p w:rsidR="00C60E81" w:rsidRPr="00C60E81" w:rsidRDefault="00C60E81" w:rsidP="00262F51">
            <w:pPr>
              <w:rPr>
                <w:sz w:val="14"/>
                <w:szCs w:val="14"/>
              </w:rPr>
            </w:pPr>
            <w:r w:rsidRPr="00C60E81">
              <w:rPr>
                <w:sz w:val="14"/>
                <w:szCs w:val="14"/>
              </w:rPr>
              <w:t>1. Arıza kaynağının tespiti                                                          1.7. İş alanı tertip ve düzeni</w:t>
              <w:br/>
              <w:t>1.8. Bakım yöntemlerinin işlem basamakları</w:t>
              <w:br/>
              <w:t>1.9. Bakım araç gereç özellikleri</w:t>
              <w:br/>
              <w:t>1.10. Çalışma donanımları bakım onarım işlem basamakları</w:t>
              <w:br/>
              <w:t>1.11. İş planlaması işlem basamakları</w:t>
              <w:br/>
              <w:t>1.12. Bakım onarım işlemi sonuçları</w:t>
            </w:r>
          </w:p>
        </w:tc>
        <w:tc>
          <w:tcPr>
            <w:tcW w:w="3260" w:type="dxa"/>
            <w:vAlign w:val="center"/>
          </w:tcPr>
          <w:p w:rsidR="00C60E81" w:rsidRPr="00C60E81" w:rsidRDefault="00C60E81" w:rsidP="00262F51">
            <w:pPr>
              <w:rPr>
                <w:sz w:val="14"/>
                <w:szCs w:val="14"/>
              </w:rPr>
            </w:pPr>
            <w:r w:rsidRPr="00C60E81">
              <w:rPr>
                <w:sz w:val="14"/>
                <w:szCs w:val="14"/>
              </w:rPr>
              <w:t>2. Dönem 2. Sınav 1. İş sağlığı ve güvenliği önlemlerini alarak uygun ölçü aleti ve kontrol yöntemi kullanıp devrenin elektriksel parametrelerine dikkat ederek arıza kaynağını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6 ARIZA ANALİZ YÖNTEMLERİ VE ARIZA GİDERME</w:t>
            </w:r>
          </w:p>
        </w:tc>
        <w:tc>
          <w:tcPr>
            <w:tcW w:w="2693" w:type="dxa"/>
            <w:vAlign w:val="center"/>
          </w:tcPr>
          <w:p w:rsidR="00C60E81" w:rsidRPr="00C60E81" w:rsidRDefault="00C60E81" w:rsidP="00262F51">
            <w:pPr>
              <w:rPr>
                <w:sz w:val="14"/>
                <w:szCs w:val="14"/>
              </w:rPr>
            </w:pPr>
            <w:r w:rsidRPr="00C60E81">
              <w:rPr>
                <w:sz w:val="14"/>
                <w:szCs w:val="14"/>
              </w:rPr>
              <w:t>2. Arızalı birimi veya elemanın tespiti                                           2.1. Transformatörün sağlamlık kontrolü</w:t>
              <w:br/>
              <w:t>2.2. Kondansatörün sağlamlık kontrolü</w:t>
              <w:br/>
              <w:t>2.3. Diyotun sağlamlık kontrolü</w:t>
              <w:br/>
              <w:t>2.4. Transistörün sağlamlık kontrolü</w:t>
              <w:br/>
              <w:t>2.5. Elektronik karttan devre elemanını değiştirme işleminde dikkat edilecek hususlar</w:t>
              <w:br/>
              <w:t>2.6. Elektronik devrenin çalışma şekline göre arıza öncelikleri</w:t>
              <w:br/>
              <w:t>2.7. Elektrik elektronik devrelerde arıza giderme yöntemleri  2. DÖNEM 2. YAZILI SINAVI</w:t>
            </w:r>
          </w:p>
        </w:tc>
        <w:tc>
          <w:tcPr>
            <w:tcW w:w="3260" w:type="dxa"/>
            <w:vAlign w:val="center"/>
          </w:tcPr>
          <w:p w:rsidR="00C60E81" w:rsidRPr="00C60E81" w:rsidRDefault="00C60E81" w:rsidP="00262F51">
            <w:pPr>
              <w:rPr>
                <w:sz w:val="14"/>
                <w:szCs w:val="14"/>
              </w:rPr>
            </w:pPr>
            <w:r w:rsidRPr="00C60E81">
              <w:rPr>
                <w:sz w:val="14"/>
                <w:szCs w:val="14"/>
              </w:rPr>
              <w:t>2. İş sağlığı ve güvenliği önlemlerini alarak uygun ölçü aleti ve kontrol yöntemi kullanıp devrenin elektriksel parametrelerine dikkat ederek arızalı birim veya elemanı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MODÜL 6 ARIZA ANALİZ YÖNTEMLERİ VE ARIZA GİDERME</w:t>
            </w:r>
          </w:p>
        </w:tc>
        <w:tc>
          <w:tcPr>
            <w:tcW w:w="2693" w:type="dxa"/>
            <w:vAlign w:val="center"/>
          </w:tcPr>
          <w:p w:rsidR="00C60E81" w:rsidRPr="00C60E81" w:rsidRDefault="00C60E81" w:rsidP="00262F51">
            <w:pPr>
              <w:rPr>
                <w:sz w:val="14"/>
                <w:szCs w:val="14"/>
              </w:rPr>
            </w:pPr>
            <w:r w:rsidRPr="00C60E81">
              <w:rPr>
                <w:sz w:val="14"/>
                <w:szCs w:val="14"/>
              </w:rPr>
              <w:t>3. Elektrik elektronik devrelerde arıza giderme                             3.1. Elektrik devrelerde arıza nedenleri</w:t>
              <w:br/>
              <w:t>3.2. Elektrik malzemelerin değişimi sırasında dikkat edilecek hususlar</w:t>
              <w:br/>
              <w:t>3.3. Elektronik devrelerde arıza nedenleri</w:t>
              <w:br/>
              <w:t>3.4. Elektronik devre elamanlarının değişimi sırasında dikkat edilecek hususlar</w:t>
              <w:br/>
              <w:t>3.5. Arızası giderilen devrelerin son kontrolleri</w:t>
            </w:r>
          </w:p>
        </w:tc>
        <w:tc>
          <w:tcPr>
            <w:tcW w:w="3260" w:type="dxa"/>
            <w:vAlign w:val="center"/>
          </w:tcPr>
          <w:p w:rsidR="00C60E81" w:rsidRPr="00C60E81" w:rsidRDefault="00C60E81" w:rsidP="00262F51">
            <w:pPr>
              <w:rPr>
                <w:sz w:val="14"/>
                <w:szCs w:val="14"/>
              </w:rPr>
            </w:pPr>
            <w:r w:rsidRPr="00C60E81">
              <w:rPr>
                <w:sz w:val="14"/>
                <w:szCs w:val="14"/>
              </w:rPr>
              <w:t>3. İş sağlığı ve güvenliği önlemlerini alarak arıza giderme metotlarına uygun şekilde elektrik elektronik devrelerde arıza onarımı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Oto Elektrik Atölyesi</w:t>
              <w:br/>
              <w:t>Donanım Akıllı Tahta  Projeksiyon Cihazı Bilgisayar YazıcıTarayıcı Oto teybi  Kataloglar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Beyin Fırtınası gözlem proje hazırlama grup çalışması uygulama  tartışma gösterme anlatım soru-cevap problem çözme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