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SEçMEL OTOMOTV KONFOR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1. Merkezi kilit sistemi                                                                       1.1. Merkezi kilit sistemlerinin görevleri ve çeşitleri</w:t>
              <w:br/>
              <w:t>1.2. Merkezi kilit sistemlerinin çalışması ve parçaları</w:t>
            </w:r>
          </w:p>
        </w:tc>
        <w:tc>
          <w:tcPr>
            <w:tcW w:w="3260" w:type="dxa"/>
            <w:vAlign w:val="center"/>
          </w:tcPr>
          <w:p w:rsidR="00C60E81" w:rsidRPr="00C60E81" w:rsidRDefault="00C60E81" w:rsidP="00262F51">
            <w:pPr>
              <w:rPr>
                <w:sz w:val="14"/>
                <w:szCs w:val="14"/>
              </w:rPr>
            </w:pPr>
            <w:r w:rsidRPr="00C60E81">
              <w:rPr>
                <w:sz w:val="14"/>
                <w:szCs w:val="14"/>
              </w:rPr>
              <w:t>1. Merkezî kilit sistemini kontrol edip elemanlarını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1. Merkezi kilit sistemi                                                                           1.2. Merkezi kilit sistemlerinin çalışması ve parçaları</w:t>
              <w:br/>
              <w:t>1.3. Merkezi kilit sistemlerinin arızaları ve kontrolleri</w:t>
            </w:r>
          </w:p>
        </w:tc>
        <w:tc>
          <w:tcPr>
            <w:tcW w:w="3260" w:type="dxa"/>
            <w:vAlign w:val="center"/>
          </w:tcPr>
          <w:p w:rsidR="00C60E81" w:rsidRPr="00C60E81" w:rsidRDefault="00C60E81" w:rsidP="00262F51">
            <w:pPr>
              <w:rPr>
                <w:sz w:val="14"/>
                <w:szCs w:val="14"/>
              </w:rPr>
            </w:pPr>
            <w:r w:rsidRPr="00C60E81">
              <w:rPr>
                <w:sz w:val="14"/>
                <w:szCs w:val="14"/>
              </w:rPr>
              <w:t>1. Merkezî kilit sistemini kontrol edip elemanlarını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1. Merkezi kilit sistemi                                                                           1.2. Merkezi kilit sistemlerinin çalışması ve parçaları</w:t>
              <w:br/>
              <w:t>1.3. Merkezi kilit sistemlerinin arızaları ve kontrolleri</w:t>
            </w:r>
          </w:p>
        </w:tc>
        <w:tc>
          <w:tcPr>
            <w:tcW w:w="3260" w:type="dxa"/>
            <w:vAlign w:val="center"/>
          </w:tcPr>
          <w:p w:rsidR="00C60E81" w:rsidRPr="00C60E81" w:rsidRDefault="00C60E81" w:rsidP="00262F51">
            <w:pPr>
              <w:rPr>
                <w:sz w:val="14"/>
                <w:szCs w:val="14"/>
              </w:rPr>
            </w:pPr>
            <w:r w:rsidRPr="00C60E81">
              <w:rPr>
                <w:sz w:val="14"/>
                <w:szCs w:val="14"/>
              </w:rPr>
              <w:t>1. Merkezî kilit sistemini kontrol edip elemanlarını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2. Otomatik kapı camları                                                                      2.1. Otomatik kapı camları kumanda sistemlerinin görevi ve parçaları</w:t>
              <w:br/>
              <w:t>2.2. Otomatik kapı camları kumanda sisteminin yapısı ve çalışması</w:t>
            </w:r>
          </w:p>
        </w:tc>
        <w:tc>
          <w:tcPr>
            <w:tcW w:w="3260" w:type="dxa"/>
            <w:vAlign w:val="center"/>
          </w:tcPr>
          <w:p w:rsidR="00C60E81" w:rsidRPr="00C60E81" w:rsidRDefault="00C60E81" w:rsidP="00262F51">
            <w:pPr>
              <w:rPr>
                <w:sz w:val="14"/>
                <w:szCs w:val="14"/>
              </w:rPr>
            </w:pPr>
            <w:r w:rsidRPr="00C60E81">
              <w:rPr>
                <w:sz w:val="14"/>
                <w:szCs w:val="14"/>
              </w:rPr>
              <w:t>2. Otomatik kapı camları kumanda sistemlerini kontrol edip elemanlarını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2. Otomatik kapı camları                                                                      </w:t>
              <w:br/>
              <w:t>2.2. Otomatik kapı camları kumanda sisteminin yapısı ve çalışması                                                                                         2.3. Otomatik kapı camları kumanda sisteminin kontrolleri</w:t>
            </w:r>
          </w:p>
        </w:tc>
        <w:tc>
          <w:tcPr>
            <w:tcW w:w="3260" w:type="dxa"/>
            <w:vAlign w:val="center"/>
          </w:tcPr>
          <w:p w:rsidR="00C60E81" w:rsidRPr="00C60E81" w:rsidRDefault="00C60E81" w:rsidP="00262F51">
            <w:pPr>
              <w:rPr>
                <w:sz w:val="14"/>
                <w:szCs w:val="14"/>
              </w:rPr>
            </w:pPr>
            <w:r w:rsidRPr="00C60E81">
              <w:rPr>
                <w:sz w:val="14"/>
                <w:szCs w:val="14"/>
              </w:rPr>
              <w:t>2. Otomatik kapı camları kumanda sistemlerini kontrol edip elemanlarını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3. Elektrikli aynalar                                                                        3.1. Elektrikli aynaların çalışması ve çeşitleri</w:t>
              <w:br/>
              <w:t>3.2. Elektrikli aynaların parçaları ve arızaları</w:t>
            </w:r>
          </w:p>
        </w:tc>
        <w:tc>
          <w:tcPr>
            <w:tcW w:w="3260" w:type="dxa"/>
            <w:vAlign w:val="center"/>
          </w:tcPr>
          <w:p w:rsidR="00C60E81" w:rsidRPr="00C60E81" w:rsidRDefault="00C60E81" w:rsidP="00262F51">
            <w:pPr>
              <w:rPr>
                <w:sz w:val="14"/>
                <w:szCs w:val="14"/>
              </w:rPr>
            </w:pPr>
            <w:r w:rsidRPr="00C60E81">
              <w:rPr>
                <w:sz w:val="14"/>
                <w:szCs w:val="14"/>
              </w:rPr>
              <w:t>3. Elektrikli aynaları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3. Elektrikli aynalar                                                                        </w:t>
              <w:br/>
              <w:t>3.2. Elektrikli aynaların parçaları ve arızaları                                    3.3. Elektrikli aynaların kontrolleri</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3. Elektrikli aynaları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4. Isıtmalı cam ve aynalar                                                             4.1. Isıtmalı camların ve aynaların çalışması</w:t>
              <w:br/>
              <w:t>4.2. Isıtmalı camların ve aynaların arızaları ve kontrolleri                              1. DÖNEM 1. YAZILI SINAVI                                   </w:t>
            </w:r>
          </w:p>
        </w:tc>
        <w:tc>
          <w:tcPr>
            <w:tcW w:w="3260" w:type="dxa"/>
            <w:vAlign w:val="center"/>
          </w:tcPr>
          <w:p w:rsidR="00C60E81" w:rsidRPr="00C60E81" w:rsidRDefault="00C60E81" w:rsidP="00262F51">
            <w:pPr>
              <w:rPr>
                <w:sz w:val="14"/>
                <w:szCs w:val="14"/>
              </w:rPr>
            </w:pPr>
            <w:r w:rsidRPr="00C60E81">
              <w:rPr>
                <w:sz w:val="14"/>
                <w:szCs w:val="14"/>
              </w:rPr>
              <w:t>4. Isıtmalı cam ve aynaları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4. Isıtmalı cam ve aynalar                                                             4.1. Isıtmalı camların ve aynaların çalışması</w:t>
              <w:br/>
              <w:t>4.2. Isıtmalı camların ve aynaların arızaları ve kontrolleri   </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4. Isıtmalı cam ve aynaları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5. Sunroof mekanizması                                                               5.1. Sunroof ve mekanizmasının çalışması ve kumandası</w:t>
              <w:br/>
              <w:t>5.2. Sunroof ve mekanizmasının arızaları ve sızdırmazlığının önemi</w:t>
              <w:br/>
              <w:t>24 KASIM  ÖĞRETMENLER GÜNÜ</w:t>
            </w:r>
          </w:p>
        </w:tc>
        <w:tc>
          <w:tcPr>
            <w:tcW w:w="3260" w:type="dxa"/>
            <w:vAlign w:val="center"/>
          </w:tcPr>
          <w:p w:rsidR="00C60E81" w:rsidRPr="00C60E81" w:rsidRDefault="00C60E81" w:rsidP="00262F51">
            <w:pPr>
              <w:rPr>
                <w:sz w:val="14"/>
                <w:szCs w:val="14"/>
              </w:rPr>
            </w:pPr>
            <w:r w:rsidRPr="00C60E81">
              <w:rPr>
                <w:sz w:val="14"/>
                <w:szCs w:val="14"/>
              </w:rPr>
              <w:t>5. Sunroof mekanizmasını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5. Sunroof mekanizması                                                                    </w:t>
              <w:br/>
              <w:t>5.3. Sunroof ve mekanizmasının arızaları ve kontrolleri</w:t>
            </w:r>
          </w:p>
        </w:tc>
        <w:tc>
          <w:tcPr>
            <w:tcW w:w="3260" w:type="dxa"/>
            <w:vAlign w:val="center"/>
          </w:tcPr>
          <w:p w:rsidR="00C60E81" w:rsidRPr="00C60E81" w:rsidRDefault="00C60E81" w:rsidP="00262F51">
            <w:pPr>
              <w:rPr>
                <w:sz w:val="14"/>
                <w:szCs w:val="14"/>
              </w:rPr>
            </w:pPr>
            <w:r w:rsidRPr="00C60E81">
              <w:rPr>
                <w:sz w:val="14"/>
                <w:szCs w:val="14"/>
              </w:rPr>
              <w:t>5. Sunroof mekanizmasını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6. Elektrik kumandalı koltuklar                                                     6.1. Elektrik kumandalı koltukların fonksiyonları ve parçaları</w:t>
              <w:br/>
              <w:t>6.2. Elektrikli koltukların çalışması ve kontrolleri</w:t>
            </w:r>
          </w:p>
        </w:tc>
        <w:tc>
          <w:tcPr>
            <w:tcW w:w="3260" w:type="dxa"/>
            <w:vAlign w:val="center"/>
          </w:tcPr>
          <w:p w:rsidR="00C60E81" w:rsidRPr="00C60E81" w:rsidRDefault="00C60E81" w:rsidP="00262F51">
            <w:pPr>
              <w:rPr>
                <w:sz w:val="14"/>
                <w:szCs w:val="14"/>
              </w:rPr>
            </w:pPr>
            <w:r w:rsidRPr="00C60E81">
              <w:rPr>
                <w:sz w:val="14"/>
                <w:szCs w:val="14"/>
              </w:rPr>
              <w:t>6. Elektrik kumandalı koltukları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6. Elektrik kumandalı koltuklar                                                     6.1. Elektrik kumandalı koltukların fonksiyonları ve parçaları</w:t>
              <w:br/>
              <w:t>6.2. Elektrikli koltukların çalışması ve kontrolleri</w:t>
            </w:r>
          </w:p>
        </w:tc>
        <w:tc>
          <w:tcPr>
            <w:tcW w:w="3260" w:type="dxa"/>
            <w:vAlign w:val="center"/>
          </w:tcPr>
          <w:p w:rsidR="00C60E81" w:rsidRPr="00C60E81" w:rsidRDefault="00C60E81" w:rsidP="00262F51">
            <w:pPr>
              <w:rPr>
                <w:sz w:val="14"/>
                <w:szCs w:val="14"/>
              </w:rPr>
            </w:pPr>
            <w:r w:rsidRPr="00C60E81">
              <w:rPr>
                <w:sz w:val="14"/>
                <w:szCs w:val="14"/>
              </w:rPr>
              <w:t>6. Elektrik kumandalı koltukları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7. Silecek ve cam yıkama sistemleri                                            7.1. Silecek sistemlerinin parçaları ve çalışması</w:t>
              <w:br/>
              <w:t>7.2. Silecek sistemlerinin arızaları ve kontrolleri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7. Silecek ve cam yıkama sistemlerini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7. Silecek ve cam yıkama sistemleri                                            7.1. Silecek sistemlerinin parçaları ve çalışması</w:t>
              <w:br/>
              <w:t>7.2. Silecek sistemlerinin arızaları ve kontrolleri </w:t>
            </w:r>
          </w:p>
        </w:tc>
        <w:tc>
          <w:tcPr>
            <w:tcW w:w="3260" w:type="dxa"/>
            <w:vAlign w:val="center"/>
          </w:tcPr>
          <w:p w:rsidR="00C60E81" w:rsidRPr="00C60E81" w:rsidRDefault="00C60E81" w:rsidP="00262F51">
            <w:pPr>
              <w:rPr>
                <w:sz w:val="14"/>
                <w:szCs w:val="14"/>
              </w:rPr>
            </w:pPr>
            <w:r w:rsidRPr="00C60E81">
              <w:rPr>
                <w:sz w:val="14"/>
                <w:szCs w:val="14"/>
              </w:rPr>
              <w:t>7. Silecek ve cam yıkama sistemlerini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7. Silecek ve cam yıkama sistemleri                                            7.1. Silecek sistemlerinin parçaları ve çalışması</w:t>
              <w:br/>
              <w:t>7.2. Silecek sistemlerinin arızaları ve kontrolleri </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7. Silecek ve cam yıkama sistemlerini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8. Yağmur sensörü                                                                        8.1. Yağmur sensörünün görevi ve yapısı</w:t>
              <w:br/>
              <w:t>8.2. Yağmur sensörünün çalışması ve kontrolü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8. Yağmur sensörünü sistemi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8. Yağmur sensörü                                                                        8.1. Yağmur sensörünün görevi ve yapısı</w:t>
              <w:br/>
              <w:t>8.2. Yağmur sensörünün çalışması ve kontrolü</w:t>
            </w:r>
          </w:p>
        </w:tc>
        <w:tc>
          <w:tcPr>
            <w:tcW w:w="3260" w:type="dxa"/>
            <w:vAlign w:val="center"/>
          </w:tcPr>
          <w:p w:rsidR="00C60E81" w:rsidRPr="00C60E81" w:rsidRDefault="00C60E81" w:rsidP="00262F51">
            <w:pPr>
              <w:rPr>
                <w:sz w:val="14"/>
                <w:szCs w:val="14"/>
              </w:rPr>
            </w:pPr>
            <w:r w:rsidRPr="00C60E81">
              <w:rPr>
                <w:sz w:val="14"/>
                <w:szCs w:val="14"/>
              </w:rPr>
              <w:t>8. Yağmur sensörünü sistemi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1. Start-stop tertibatı                                                                        1.1. Start-stop tertibatının görevi ve yapısı</w:t>
              <w:br/>
              <w:t>1.2. Start-stop tertibatının çalışması</w:t>
            </w:r>
          </w:p>
        </w:tc>
        <w:tc>
          <w:tcPr>
            <w:tcW w:w="3260" w:type="dxa"/>
            <w:vAlign w:val="center"/>
          </w:tcPr>
          <w:p w:rsidR="00C60E81" w:rsidRPr="00C60E81" w:rsidRDefault="00C60E81" w:rsidP="00262F51">
            <w:pPr>
              <w:rPr>
                <w:sz w:val="14"/>
                <w:szCs w:val="14"/>
              </w:rPr>
            </w:pPr>
            <w:r w:rsidRPr="00C60E81">
              <w:rPr>
                <w:sz w:val="14"/>
                <w:szCs w:val="14"/>
              </w:rPr>
              <w:t>1. Start-stop tertibatını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1. Start-stop tertibatı                                                                        1.2. Start-stop tertibatının çalışması</w:t>
              <w:br/>
              <w:t>1.3. Start-stop tertibatının kontrolü ve arızaları</w:t>
            </w:r>
          </w:p>
        </w:tc>
        <w:tc>
          <w:tcPr>
            <w:tcW w:w="3260" w:type="dxa"/>
            <w:vAlign w:val="center"/>
          </w:tcPr>
          <w:p w:rsidR="00C60E81" w:rsidRPr="00C60E81" w:rsidRDefault="00C60E81" w:rsidP="00262F51">
            <w:pPr>
              <w:rPr>
                <w:sz w:val="14"/>
                <w:szCs w:val="14"/>
              </w:rPr>
            </w:pPr>
            <w:r w:rsidRPr="00C60E81">
              <w:rPr>
                <w:sz w:val="14"/>
                <w:szCs w:val="14"/>
              </w:rPr>
              <w:t>1. Start-stop tertibatını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2. Park manevra asistanı                                                             2.1. Park manevra asistanının görevi ve yapısı</w:t>
              <w:br/>
              <w:t>2.2. Park manevra asistanının çalışması ve kontrolleri                                                                                                                                                       ATATÜRKÜN MİLLİYETÇİLİK İLKESİ</w:t>
            </w:r>
          </w:p>
        </w:tc>
        <w:tc>
          <w:tcPr>
            <w:tcW w:w="3260" w:type="dxa"/>
            <w:vAlign w:val="center"/>
          </w:tcPr>
          <w:p w:rsidR="00C60E81" w:rsidRPr="00C60E81" w:rsidRDefault="00C60E81" w:rsidP="00262F51">
            <w:pPr>
              <w:rPr>
                <w:sz w:val="14"/>
                <w:szCs w:val="14"/>
              </w:rPr>
            </w:pPr>
            <w:r w:rsidRPr="00C60E81">
              <w:rPr>
                <w:sz w:val="14"/>
                <w:szCs w:val="14"/>
              </w:rPr>
              <w:t>2. Park manevra asistanını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2. Park manevra asistanı                                                             2.1. Park manevra asistanının görevi ve yapısı</w:t>
              <w:br/>
              <w:t>2.2. Park manevra asistanının çalışması ve kontrolleri  </w:t>
            </w:r>
          </w:p>
        </w:tc>
        <w:tc>
          <w:tcPr>
            <w:tcW w:w="3260" w:type="dxa"/>
            <w:vAlign w:val="center"/>
          </w:tcPr>
          <w:p w:rsidR="00C60E81" w:rsidRPr="00C60E81" w:rsidRDefault="00C60E81" w:rsidP="00262F51">
            <w:pPr>
              <w:rPr>
                <w:sz w:val="14"/>
                <w:szCs w:val="14"/>
              </w:rPr>
            </w:pPr>
            <w:r w:rsidRPr="00C60E81">
              <w:rPr>
                <w:sz w:val="14"/>
                <w:szCs w:val="14"/>
              </w:rPr>
              <w:t>2. Park manevra asistanını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3. Akıllı far sistemi                                                                          3.1. Far sensörünün görevi ve yapısı</w:t>
              <w:br/>
              <w:t>3.2. Far sensörünün çalışması ve kontrolleri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3. Akıllı far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3. Akıllı far sistemi                                                                     3.3. Akıllı far sisteminin amacı ve yapısı</w:t>
              <w:br/>
              <w:t>3.4. Akıllı far sisteminin fonksiyonları ve kontrolleri</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3. Akıllı far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3. Akıllı far sistemi                                                                        3.5. Far ayarının önemi ve yapılışı</w:t>
            </w:r>
          </w:p>
        </w:tc>
        <w:tc>
          <w:tcPr>
            <w:tcW w:w="3260" w:type="dxa"/>
            <w:vAlign w:val="center"/>
          </w:tcPr>
          <w:p w:rsidR="00C60E81" w:rsidRPr="00C60E81" w:rsidRDefault="00C60E81" w:rsidP="00262F51">
            <w:pPr>
              <w:rPr>
                <w:sz w:val="14"/>
                <w:szCs w:val="14"/>
              </w:rPr>
            </w:pPr>
            <w:r w:rsidRPr="00C60E81">
              <w:rPr>
                <w:sz w:val="14"/>
                <w:szCs w:val="14"/>
              </w:rPr>
              <w:t>3. Akıllı far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4. Hız sabitleyici                                                                          4.1. Hız sabitleyicinin görevi ve çeşitleri</w:t>
              <w:br/>
              <w:t>4.2. Hız sabitleyicinin yapısı özellikleri ve çalışması</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4. Hız sabitleyiciyi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4. Hız sabitleyici                                                                          4.2. Hız sabitleyicinin yapısı özellikleri ve çalışması</w:t>
              <w:br/>
              <w:t>4.3. Hız sabitleyicinin kontrolleri ve arızaları</w:t>
            </w:r>
          </w:p>
        </w:tc>
        <w:tc>
          <w:tcPr>
            <w:tcW w:w="3260" w:type="dxa"/>
            <w:vAlign w:val="center"/>
          </w:tcPr>
          <w:p w:rsidR="00C60E81" w:rsidRPr="00C60E81" w:rsidRDefault="00C60E81" w:rsidP="00262F51">
            <w:pPr>
              <w:rPr>
                <w:sz w:val="14"/>
                <w:szCs w:val="14"/>
              </w:rPr>
            </w:pPr>
            <w:r w:rsidRPr="00C60E81">
              <w:rPr>
                <w:sz w:val="14"/>
                <w:szCs w:val="14"/>
              </w:rPr>
              <w:t>4. Hız sabitleyiciyi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5. Takip mesafesi sensörü                                                              5.1. Takip mesafesi sensörünün görevi ve yapısı</w:t>
              <w:br/>
              <w:t>5.2. Takip mesafesi sensörünün çalışması ve kontrolü</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5. Takip mesafesi sistemini kontrol edip değiştirir..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5. Takip mesafesi sensörü                                                              5.1. Takip mesafesi sensörünün görevi ve yapısı</w:t>
              <w:br/>
              <w:t>5.2. Takip mesafesi sensörünün çalışması ve kontrolü</w:t>
            </w:r>
          </w:p>
        </w:tc>
        <w:tc>
          <w:tcPr>
            <w:tcW w:w="3260" w:type="dxa"/>
            <w:vAlign w:val="center"/>
          </w:tcPr>
          <w:p w:rsidR="00C60E81" w:rsidRPr="00C60E81" w:rsidRDefault="00C60E81" w:rsidP="00262F51">
            <w:pPr>
              <w:rPr>
                <w:sz w:val="14"/>
                <w:szCs w:val="14"/>
              </w:rPr>
            </w:pPr>
            <w:r w:rsidRPr="00C60E81">
              <w:rPr>
                <w:sz w:val="14"/>
                <w:szCs w:val="14"/>
              </w:rPr>
              <w:t>5. Takip mesafesi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6. Şerit değiştirme asistanı                                                              6.1. Şerit değiştirme asistanının görevi ve yapısı</w:t>
              <w:br/>
              <w:t>6.2. Şerit değiştirme asistanının kontrolü ve çalışması</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6. Şerit değiştirme asistanını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6. Şerit değiştirme asistanı                                                              6.1. Şerit değiştirme asistanının görevi ve yapısı</w:t>
              <w:br/>
              <w:t>6.2. Şerit değiştirme asistanının kontrolü ve çalışması</w:t>
            </w:r>
          </w:p>
        </w:tc>
        <w:tc>
          <w:tcPr>
            <w:tcW w:w="3260" w:type="dxa"/>
            <w:vAlign w:val="center"/>
          </w:tcPr>
          <w:p w:rsidR="00C60E81" w:rsidRPr="00C60E81" w:rsidRDefault="00C60E81" w:rsidP="00262F51">
            <w:pPr>
              <w:rPr>
                <w:sz w:val="14"/>
                <w:szCs w:val="14"/>
              </w:rPr>
            </w:pPr>
            <w:r w:rsidRPr="00C60E81">
              <w:rPr>
                <w:sz w:val="14"/>
                <w:szCs w:val="14"/>
              </w:rPr>
              <w:t>6. Şerit değiştirme asistanını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7. Haberleşme ve yol takip sistemleri                                           7.1. Haberleşme ve yol takip sistemlerini yapısı ve çalışması</w:t>
              <w:br/>
              <w:t>7.2. Yol bilgisayarını yapısı ve çalışması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7. Haberleşme ve yol takip sistemlerinin kontrol ve değişimini yapar.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7. Haberleşme ve yol takip sistemleri                                                  7.3. Araç takip sistemini yapısı ve çalışması                                      7.4. Haberleşme ve yol takip sistemlerinin kontrolleri</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7. Haberleşme ve yol takip sistemlerinin kontrol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7. Haberleşme ve yol takip sistemleri                                                  </w:t>
              <w:br/>
              <w:t>7.5. Araç bilgisayarının kontrolleri</w:t>
              <w:br/>
              <w:t>7.6. Araç takip sisteminin kontrollerinin ve değişimi</w:t>
            </w:r>
          </w:p>
        </w:tc>
        <w:tc>
          <w:tcPr>
            <w:tcW w:w="3260" w:type="dxa"/>
            <w:vAlign w:val="center"/>
          </w:tcPr>
          <w:p w:rsidR="00C60E81" w:rsidRPr="00C60E81" w:rsidRDefault="00C60E81" w:rsidP="00262F51">
            <w:pPr>
              <w:rPr>
                <w:sz w:val="14"/>
                <w:szCs w:val="14"/>
              </w:rPr>
            </w:pPr>
            <w:r w:rsidRPr="00C60E81">
              <w:rPr>
                <w:sz w:val="14"/>
                <w:szCs w:val="14"/>
              </w:rPr>
              <w:t>2. Dönem 2. Sınav 7. Haberleşme ve yol takip sistemlerinin kontrol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8. Yokuşiniş destek sistemi                                                                8.1. Yokuş destek sistemlerinin görevi ve yapısı</w:t>
              <w:br/>
              <w:t>8.2. Yokuş destek sistemlerinin çalışması ve kontrolü                             2. DÖNEM 2. YAZILI SINAVI</w:t>
            </w:r>
          </w:p>
        </w:tc>
        <w:tc>
          <w:tcPr>
            <w:tcW w:w="3260" w:type="dxa"/>
            <w:vAlign w:val="center"/>
          </w:tcPr>
          <w:p w:rsidR="00C60E81" w:rsidRPr="00C60E81" w:rsidRDefault="00C60E81" w:rsidP="00262F51">
            <w:pPr>
              <w:rPr>
                <w:sz w:val="14"/>
                <w:szCs w:val="14"/>
              </w:rPr>
            </w:pPr>
            <w:r w:rsidRPr="00C60E81">
              <w:rPr>
                <w:sz w:val="14"/>
                <w:szCs w:val="14"/>
              </w:rPr>
              <w:t>8. Yokuşiniş destek sisteminin kontrol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8. Yokuşiniş destek sistemi                                                                  8.3. İniş destek sistemlerinin görevi ve yapısı</w:t>
              <w:br/>
              <w:t>8.4. İniş destek sistemlerinin çalışması ve kontrolü</w:t>
            </w:r>
          </w:p>
        </w:tc>
        <w:tc>
          <w:tcPr>
            <w:tcW w:w="3260" w:type="dxa"/>
            <w:vAlign w:val="center"/>
          </w:tcPr>
          <w:p w:rsidR="00C60E81" w:rsidRPr="00C60E81" w:rsidRDefault="00C60E81" w:rsidP="00262F51">
            <w:pPr>
              <w:rPr>
                <w:sz w:val="14"/>
                <w:szCs w:val="14"/>
              </w:rPr>
            </w:pPr>
            <w:r w:rsidRPr="00C60E81">
              <w:rPr>
                <w:sz w:val="14"/>
                <w:szCs w:val="14"/>
              </w:rPr>
              <w:t>8. Yokuşiniş destek sisteminin kontrol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 ve Atölye</w:t>
              <w:br/>
              <w:t>Donanım Etkileşimli tahtaprojeksiyon diagnostik test cihazı avometre kataloglar el takımları ölçü aletleri ve test ve uygulama aracı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AnlatımGösteri problem çözme soru cevap beyin fırtınası uygulama simülasyon proje hazırlama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