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11. SINIF  ENDSTRYEL SOğUTMA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VİTRİN TİPİ SOĞUTUCULAR</w:t>
              <w:br/>
              <w:t>1.1. VİTRİN TİPİ SOĞUTUCULARIN KAPASİTESİNİ TESPİT ETME</w:t>
              <w:br/>
              <w:t>1.1.1. Vitrin Tipi Soğutucunun Ürün Tipine Göre Belirlenmesi</w:t>
              <w:br/>
              <w:t>1.1.2. Ürün Özelliğine Göre Soğutucu Ölçülerinin Belirlenmesi</w:t>
              <w:br/>
              <w:t>1.1.3. Vitrin Tipi Soğutucularda Isı</w:t>
            </w:r>
          </w:p>
        </w:tc>
        <w:tc>
          <w:tcPr>
            <w:tcW w:w="3260" w:type="dxa"/>
            <w:vAlign w:val="center"/>
          </w:tcPr>
          <w:p w:rsidR="00C60E81" w:rsidRPr="00C60E81" w:rsidRDefault="00C60E81" w:rsidP="00262F51">
            <w:pPr>
              <w:rPr>
                <w:sz w:val="14"/>
                <w:szCs w:val="14"/>
              </w:rPr>
            </w:pPr>
            <w:r w:rsidRPr="00C60E81">
              <w:rPr>
                <w:sz w:val="14"/>
                <w:szCs w:val="14"/>
              </w:rPr>
              <w:t>Vitrin tipi soğutucu kapasitesini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VİTRİN TİPİ SOĞUTUCULARDA KULLANILAN MALZEMELER</w:t>
              <w:br/>
              <w:t>1.2.1. Vitrin Tipi Soğutucularda Kullanılan İzolasyon Malzemeleri</w:t>
              <w:br/>
              <w:t>1.2.2. Vitrin Tipi Soğutucularda Kullanılan Konstrüksiyon Malzemeleri</w:t>
              <w:br/>
              <w:t>1.2.3. Vitrin Tipi Soğutucularda Kullanılan Aydınlatma Malzemeler</w:t>
              <w:br/>
              <w:t/>
            </w:r>
          </w:p>
        </w:tc>
        <w:tc>
          <w:tcPr>
            <w:tcW w:w="3260" w:type="dxa"/>
            <w:vAlign w:val="center"/>
          </w:tcPr>
          <w:p w:rsidR="00C60E81" w:rsidRPr="00C60E81" w:rsidRDefault="00C60E81" w:rsidP="00262F51">
            <w:pPr>
              <w:rPr>
                <w:sz w:val="14"/>
                <w:szCs w:val="14"/>
              </w:rPr>
            </w:pPr>
            <w:r w:rsidRPr="00C60E81">
              <w:rPr>
                <w:sz w:val="14"/>
                <w:szCs w:val="14"/>
              </w:rPr>
              <w:t>Vitrin tipi soğutucularda kullanılan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VİTRİN TİPİ SOĞUTUCU DEVRE ELEMANLARI</w:t>
              <w:br/>
              <w:t>1.3.1. Vitrin Tipi Soğutucu Ana Devre Elemanları</w:t>
              <w:br/>
              <w:t>1.3.2. Vitrin Tipi Soğutucu Yardımcı Devre Elemanları</w:t>
              <w:br/>
              <w:t>1.3.3. Vitrin Tipi Soğutucuların Elektrik Devre Elemanları</w:t>
            </w:r>
          </w:p>
        </w:tc>
        <w:tc>
          <w:tcPr>
            <w:tcW w:w="3260" w:type="dxa"/>
            <w:vAlign w:val="center"/>
          </w:tcPr>
          <w:p w:rsidR="00C60E81" w:rsidRPr="00C60E81" w:rsidRDefault="00C60E81" w:rsidP="00262F51">
            <w:pPr>
              <w:rPr>
                <w:sz w:val="14"/>
                <w:szCs w:val="14"/>
              </w:rPr>
            </w:pPr>
            <w:r w:rsidRPr="00C60E81">
              <w:rPr>
                <w:sz w:val="14"/>
                <w:szCs w:val="14"/>
              </w:rPr>
              <w:t>Vitrin tipi soğutucu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VİTRİN TİPİ SOĞUTUCU MONTAJI</w:t>
              <w:br/>
              <w:t>1.4.1. Vitrin Tipi Soğutucular</w:t>
            </w:r>
          </w:p>
        </w:tc>
        <w:tc>
          <w:tcPr>
            <w:tcW w:w="3260" w:type="dxa"/>
            <w:vAlign w:val="center"/>
          </w:tcPr>
          <w:p w:rsidR="00C60E81" w:rsidRPr="00C60E81" w:rsidRDefault="00C60E81" w:rsidP="00262F51">
            <w:pPr>
              <w:rPr>
                <w:sz w:val="14"/>
                <w:szCs w:val="14"/>
              </w:rPr>
            </w:pPr>
            <w:r w:rsidRPr="00C60E81">
              <w:rPr>
                <w:sz w:val="14"/>
                <w:szCs w:val="14"/>
              </w:rPr>
              <w:t>Vitrin tipi soğutucu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VİTRİN TİPİ SOĞUTUCU VE ELEKTRİK DEVRE ELEMANLARININ MONTAJI</w:t>
              <w:br/>
              <w:t>1.5.1. Vitrin Tipi Soğutucu Ana Devre Elemanlarının Montajı</w:t>
            </w:r>
          </w:p>
        </w:tc>
        <w:tc>
          <w:tcPr>
            <w:tcW w:w="3260" w:type="dxa"/>
            <w:vAlign w:val="center"/>
          </w:tcPr>
          <w:p w:rsidR="00C60E81" w:rsidRPr="00C60E81" w:rsidRDefault="00C60E81" w:rsidP="00262F51">
            <w:pPr>
              <w:rPr>
                <w:sz w:val="14"/>
                <w:szCs w:val="14"/>
              </w:rPr>
            </w:pPr>
            <w:r w:rsidRPr="00C60E81">
              <w:rPr>
                <w:sz w:val="14"/>
                <w:szCs w:val="14"/>
              </w:rPr>
              <w:t>Vitrin tipi soğutucu ve elektrik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Vitrin Tipi Soğutucu Yardımcı Devre Elemanlarının Montajı</w:t>
              <w:br/>
              <w:t>1.5.3. Vitrin Tipi Soğutucularda Terminal Montajı ve Elektrik Bağlantısı</w:t>
            </w:r>
          </w:p>
        </w:tc>
        <w:tc>
          <w:tcPr>
            <w:tcW w:w="3260" w:type="dxa"/>
            <w:vAlign w:val="center"/>
          </w:tcPr>
          <w:p w:rsidR="00C60E81" w:rsidRPr="00C60E81" w:rsidRDefault="00C60E81" w:rsidP="00262F51">
            <w:pPr>
              <w:rPr>
                <w:sz w:val="14"/>
                <w:szCs w:val="14"/>
              </w:rPr>
            </w:pPr>
            <w:r w:rsidRPr="00C60E81">
              <w:rPr>
                <w:sz w:val="14"/>
                <w:szCs w:val="14"/>
              </w:rPr>
              <w:t>Vitrin tipi soğutucu ve elektrik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DERİN DONDURUCULAR</w:t>
              <w:br/>
              <w:t>2.1. DERİN DONDURUCU SOĞUTUCU KAPASİTESİNİN BELİRLENMESİ</w:t>
              <w:br/>
              <w:t>2.1.1. Soğutularak Saklanacak Gıda Ürününün ve Miktarının Belirlenmesi</w:t>
              <w:br/>
              <w:t>2.1.2. Ürün Özelliğine Göre Soğutucu Ölçülerinin Belirlenmesi</w:t>
              <w:br/>
              <w:t>2.1.3. Derin Dondurucu Toplam </w:t>
            </w:r>
          </w:p>
        </w:tc>
        <w:tc>
          <w:tcPr>
            <w:tcW w:w="3260" w:type="dxa"/>
            <w:vAlign w:val="center"/>
          </w:tcPr>
          <w:p w:rsidR="00C60E81" w:rsidRPr="00C60E81" w:rsidRDefault="00C60E81" w:rsidP="00262F51">
            <w:pPr>
              <w:rPr>
                <w:sz w:val="14"/>
                <w:szCs w:val="14"/>
              </w:rPr>
            </w:pPr>
            <w:r w:rsidRPr="00C60E81">
              <w:rPr>
                <w:sz w:val="14"/>
                <w:szCs w:val="14"/>
              </w:rPr>
              <w:t>Derin dondurucu soğutucu kapasitesini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DERİN DONDURUCULARDA KULLANILAN GÖVDE MALZEMELERİ</w:t>
              <w:br/>
              <w:t>2.2.1. Derin Dondurucularda Kullanılan İzolasyon Malzemesinin Belirlenmesi</w:t>
              <w:br/>
              <w:t>2.2.2. Derin Dondurucularda Kullanılan Konstrüksiyon Malzemeleri</w:t>
              <w:br/>
              <w:t>2.2.3. Derin Dondurucularda Kullanılan Aydınlatma Malzemeler</w:t>
            </w:r>
          </w:p>
        </w:tc>
        <w:tc>
          <w:tcPr>
            <w:tcW w:w="3260" w:type="dxa"/>
            <w:vAlign w:val="center"/>
          </w:tcPr>
          <w:p w:rsidR="00C60E81" w:rsidRPr="00C60E81" w:rsidRDefault="00C60E81" w:rsidP="00262F51">
            <w:pPr>
              <w:rPr>
                <w:sz w:val="14"/>
                <w:szCs w:val="14"/>
              </w:rPr>
            </w:pPr>
            <w:r w:rsidRPr="00C60E81">
              <w:rPr>
                <w:sz w:val="14"/>
                <w:szCs w:val="14"/>
              </w:rPr>
              <w:t>Derin dondurucu gövde malzemelerini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DERİN DONDURUCU DEVRE ELEMANLARI</w:t>
              <w:br/>
              <w:t>2.3.1. Derin Dondurucu Soğutma Ana ve Yardımcı Devre Elemanları</w:t>
              <w:br/>
              <w:t>2.3.2. Derin Dondurucu Elektrik Devre Elemanları</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Derin dondurucu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DERİN DONDURUCU MONTAJI</w:t>
              <w:br/>
              <w:t>2.4.1. Derin Dondurucuların Montajı ve Kullanılacak Malzemeler</w:t>
            </w:r>
          </w:p>
        </w:tc>
        <w:tc>
          <w:tcPr>
            <w:tcW w:w="3260" w:type="dxa"/>
            <w:vAlign w:val="center"/>
          </w:tcPr>
          <w:p w:rsidR="00C60E81" w:rsidRPr="00C60E81" w:rsidRDefault="00C60E81" w:rsidP="00262F51">
            <w:pPr>
              <w:rPr>
                <w:sz w:val="14"/>
                <w:szCs w:val="14"/>
              </w:rPr>
            </w:pPr>
            <w:r w:rsidRPr="00C60E81">
              <w:rPr>
                <w:sz w:val="14"/>
                <w:szCs w:val="14"/>
              </w:rPr>
              <w:t>Derin dondurucu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DERİN DONDURUCUNUN SOĞUTUCU VE ELEKTRİK DEVRE ELEMANLARININ MONTAJI</w:t>
            </w:r>
          </w:p>
        </w:tc>
        <w:tc>
          <w:tcPr>
            <w:tcW w:w="3260" w:type="dxa"/>
            <w:vAlign w:val="center"/>
          </w:tcPr>
          <w:p w:rsidR="00C60E81" w:rsidRPr="00C60E81" w:rsidRDefault="00C60E81" w:rsidP="00262F51">
            <w:pPr>
              <w:rPr>
                <w:sz w:val="14"/>
                <w:szCs w:val="14"/>
              </w:rPr>
            </w:pPr>
            <w:r w:rsidRPr="00C60E81">
              <w:rPr>
                <w:sz w:val="14"/>
                <w:szCs w:val="14"/>
              </w:rPr>
              <w:t>Derin dondurucunun soğutucu ve elektrik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BUZ MAKİNESİ ARIZALARI</w:t>
              <w:br/>
              <w:t>3.1. BUZ MAKİNESİ ELEKTRİK DEVRE ELEMANI ARIZALARI</w:t>
              <w:br/>
              <w:t>3.1.1. Kompresör Röle ve Termik Arızaları</w:t>
              <w:br/>
              <w:t>3.1.2. Basınç Anahtarı Arızaları</w:t>
              <w:br/>
              <w:t>3.1.3. Kondenser Fan Motoru Arızaları</w:t>
              <w:br/>
              <w:t>3.1.4. Selenoid Valf Arızaları</w:t>
              <w:br/>
              <w:t>3.1.5. Termostat Arı</w:t>
            </w:r>
          </w:p>
        </w:tc>
        <w:tc>
          <w:tcPr>
            <w:tcW w:w="3260" w:type="dxa"/>
            <w:vAlign w:val="center"/>
          </w:tcPr>
          <w:p w:rsidR="00C60E81" w:rsidRPr="00C60E81" w:rsidRDefault="00C60E81" w:rsidP="00262F51">
            <w:pPr>
              <w:rPr>
                <w:sz w:val="14"/>
                <w:szCs w:val="14"/>
              </w:rPr>
            </w:pPr>
            <w:r w:rsidRPr="00C60E81">
              <w:rPr>
                <w:sz w:val="14"/>
                <w:szCs w:val="14"/>
              </w:rPr>
              <w:t>Buz makinesi elektrik devre elemanlarının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BUZ MAKİNESİ SOĞUTMA DEVRE ELEMANLARI ARIZALARI</w:t>
              <w:br/>
              <w:t>3.2.1. Kompresör Arızaları</w:t>
              <w:br/>
              <w:t>3.2.2. Kondenser Arızaları</w:t>
              <w:br/>
              <w:t>3.2.3. Evaporatör Arızaları</w:t>
              <w:br/>
              <w:t>3.2.4. Genleşme Elemanı Arızaları</w:t>
              <w:br/>
              <w:t>3.2.5. Buz Makinesi Su Ön Soğutma Devresi Arızası</w:t>
            </w:r>
          </w:p>
        </w:tc>
        <w:tc>
          <w:tcPr>
            <w:tcW w:w="3260" w:type="dxa"/>
            <w:vAlign w:val="center"/>
          </w:tcPr>
          <w:p w:rsidR="00C60E81" w:rsidRPr="00C60E81" w:rsidRDefault="00C60E81" w:rsidP="00262F51">
            <w:pPr>
              <w:rPr>
                <w:sz w:val="14"/>
                <w:szCs w:val="14"/>
              </w:rPr>
            </w:pPr>
            <w:r w:rsidRPr="00C60E81">
              <w:rPr>
                <w:sz w:val="14"/>
                <w:szCs w:val="14"/>
              </w:rPr>
              <w:t>Buz makinesi soğutma devre elemanlarının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BUZ MAKİNESİ SU GİRİŞ HATTI ARIZALARI</w:t>
              <w:br/>
              <w:t>3.3.1. Buz Makinesi Ön Soğutma Hattı</w:t>
              <w:br/>
              <w:t>3.3.2. Üç Yollu Buz Ayırma Selenoid Valfi</w:t>
            </w:r>
          </w:p>
        </w:tc>
        <w:tc>
          <w:tcPr>
            <w:tcW w:w="3260" w:type="dxa"/>
            <w:vAlign w:val="center"/>
          </w:tcPr>
          <w:p w:rsidR="00C60E81" w:rsidRPr="00C60E81" w:rsidRDefault="00C60E81" w:rsidP="00262F51">
            <w:pPr>
              <w:rPr>
                <w:sz w:val="14"/>
                <w:szCs w:val="14"/>
              </w:rPr>
            </w:pPr>
            <w:r w:rsidRPr="00C60E81">
              <w:rPr>
                <w:sz w:val="14"/>
                <w:szCs w:val="14"/>
              </w:rPr>
              <w:t>Buz makinesi su giriş hattı devre elemanlarının arızalarını tespit ederek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SOĞUTUCULARIN PERFORMANS TESTİ</w:t>
              <w:br/>
              <w:t>4.1. VİTRİN TİPİ SOĞUTUCU PERFORMANS TESTİ</w:t>
              <w:br/>
              <w:t>4.1.1. Soğutucu Termostat Ayarı Kontrolü</w:t>
              <w:br/>
              <w:t>4.1.2. Otomatik Yapma Süresinin Kayıt Altına Alınması</w:t>
              <w:br/>
              <w:t>4.1.3. Kondenser Sıcaklığının Ölçümü</w:t>
              <w:br/>
              <w:t>4.1.4. Evaporatör Sıcaklık Ölçümü</w:t>
            </w:r>
          </w:p>
        </w:tc>
        <w:tc>
          <w:tcPr>
            <w:tcW w:w="3260" w:type="dxa"/>
            <w:vAlign w:val="center"/>
          </w:tcPr>
          <w:p w:rsidR="00C60E81" w:rsidRPr="00C60E81" w:rsidRDefault="00C60E81" w:rsidP="00262F51">
            <w:pPr>
              <w:rPr>
                <w:sz w:val="14"/>
                <w:szCs w:val="14"/>
              </w:rPr>
            </w:pPr>
            <w:r w:rsidRPr="00C60E81">
              <w:rPr>
                <w:sz w:val="14"/>
                <w:szCs w:val="14"/>
              </w:rPr>
              <w:t>Vitrin tipi soğutucu performans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DERİN DONDURUCU PERFORMANS TESTİ</w:t>
              <w:br/>
              <w:t>4.2.1. Kabin İçi Sıcaklık Ölçümü</w:t>
              <w:br/>
              <w:t>1.Dönem 2.Sınav</w:t>
            </w:r>
          </w:p>
        </w:tc>
        <w:tc>
          <w:tcPr>
            <w:tcW w:w="3260" w:type="dxa"/>
            <w:vAlign w:val="center"/>
          </w:tcPr>
          <w:p w:rsidR="00C60E81" w:rsidRPr="00C60E81" w:rsidRDefault="00C60E81" w:rsidP="00262F51">
            <w:pPr>
              <w:rPr>
                <w:sz w:val="14"/>
                <w:szCs w:val="14"/>
              </w:rPr>
            </w:pPr>
            <w:r w:rsidRPr="00C60E81">
              <w:rPr>
                <w:sz w:val="14"/>
                <w:szCs w:val="14"/>
              </w:rPr>
              <w:t>Derin dondurucu performans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 MONTAJ ÖNCESİ HAZIRLIK</w:t>
              <w:br/>
              <w:t>5.1. SOĞUK ODANIN YAPISAL ÖZELLİKLERİ</w:t>
              <w:br/>
              <w:t>5.1.1. Soğuk Odanın Ölçülerinin Belirlenmesi</w:t>
              <w:br/>
              <w:t>5.2. SOĞUK ODA ISI YÜKÜ HESABINDA DİKKATE ALINACAK HUSUSLAR</w:t>
            </w:r>
          </w:p>
        </w:tc>
        <w:tc>
          <w:tcPr>
            <w:tcW w:w="3260" w:type="dxa"/>
            <w:vAlign w:val="center"/>
          </w:tcPr>
          <w:p w:rsidR="00C60E81" w:rsidRPr="00C60E81" w:rsidRDefault="00C60E81" w:rsidP="00262F51">
            <w:pPr>
              <w:rPr>
                <w:sz w:val="14"/>
                <w:szCs w:val="14"/>
              </w:rPr>
            </w:pPr>
            <w:r w:rsidRPr="00C60E81">
              <w:rPr>
                <w:sz w:val="14"/>
                <w:szCs w:val="14"/>
              </w:rPr>
              <w:t>1. Dönem 2. Sınav Soğuk odanın yapısal özelliklerini açıklar.</w:t>
              <w:br/>
              <w:t>Soğuk oda ısı yükü hesabında dikkate alınacak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SOĞUK ODA SOĞUTMA ANA VE YARDIMCI DEVRE ELEMANLARI</w:t>
              <w:br/>
              <w:t>5.3.1. Kompresörlerin Görevi</w:t>
              <w:br/>
              <w:t>5.3.2. Kondenserlerin Görevi</w:t>
              <w:br/>
              <w:t>5.3.3. Evaporatörün Görevi</w:t>
              <w:br/>
              <w:t>5.3.4. Genleşme Elemanı Görevi</w:t>
              <w:br/>
              <w:t>5.3.5. Soğutma Yardımcı Devre Elemanları</w:t>
            </w:r>
          </w:p>
        </w:tc>
        <w:tc>
          <w:tcPr>
            <w:tcW w:w="3260" w:type="dxa"/>
            <w:vAlign w:val="center"/>
          </w:tcPr>
          <w:p w:rsidR="00C60E81" w:rsidRPr="00C60E81" w:rsidRDefault="00C60E81" w:rsidP="00262F51">
            <w:pPr>
              <w:rPr>
                <w:sz w:val="14"/>
                <w:szCs w:val="14"/>
              </w:rPr>
            </w:pPr>
            <w:r w:rsidRPr="00C60E81">
              <w:rPr>
                <w:sz w:val="14"/>
                <w:szCs w:val="14"/>
              </w:rPr>
              <w:t>Soğuk oda soğutma ana ve yardımcı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 PANELLERİNİN MONTAJI</w:t>
              <w:br/>
              <w:t>6.1. SOĞUK ODALARIN FİZİKSEL ÖZELLİKLERİ</w:t>
              <w:br/>
              <w:t>6.1.1. Soğuk Oda Yeri Seçiminde Dikkat Edilecek Hususlar</w:t>
              <w:br/>
              <w:t>6.1.2. Erişilebilirlik</w:t>
              <w:br/>
              <w:t>6.1.3. Drenaj</w:t>
              <w:br/>
              <w:t>6.1.4. Çevresel Isı Yükler</w:t>
              <w:br/>
              <w:t>6.1.5. Enerji Beslemesi</w:t>
            </w:r>
          </w:p>
        </w:tc>
        <w:tc>
          <w:tcPr>
            <w:tcW w:w="3260" w:type="dxa"/>
            <w:vAlign w:val="center"/>
          </w:tcPr>
          <w:p w:rsidR="00C60E81" w:rsidRPr="00C60E81" w:rsidRDefault="00C60E81" w:rsidP="00262F51">
            <w:pPr>
              <w:rPr>
                <w:sz w:val="14"/>
                <w:szCs w:val="14"/>
              </w:rPr>
            </w:pPr>
            <w:r w:rsidRPr="00C60E81">
              <w:rPr>
                <w:sz w:val="14"/>
                <w:szCs w:val="14"/>
              </w:rPr>
              <w:t>Soğuk odaların fiziksel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SOĞUK ODA PANELLERİNİN MONTAJI</w:t>
              <w:br/>
              <w:t>6.2.1. Sandviç Panel Malzemelerinin Ölçüsü</w:t>
              <w:br/>
              <w:t>6.2.2. Taban Döşeme Montajı</w:t>
              <w:br/>
              <w:t>6.2.3. Yan Duvarların Montajı</w:t>
              <w:br/>
              <w:t>6.2.4. Tavan Montajı</w:t>
              <w:br/>
              <w:t>6.3. SOĞUK ODA KAPI MONTAJI</w:t>
              <w:br/>
              <w:t>6.3.1. Uygun Kapı Seçimi</w:t>
              <w:br/>
              <w:t>6.3.2. Kapı Montaj Uygulaması</w:t>
            </w:r>
          </w:p>
        </w:tc>
        <w:tc>
          <w:tcPr>
            <w:tcW w:w="3260" w:type="dxa"/>
            <w:vAlign w:val="center"/>
          </w:tcPr>
          <w:p w:rsidR="00C60E81" w:rsidRPr="00C60E81" w:rsidRDefault="00C60E81" w:rsidP="00262F51">
            <w:pPr>
              <w:rPr>
                <w:sz w:val="14"/>
                <w:szCs w:val="14"/>
              </w:rPr>
            </w:pPr>
            <w:r w:rsidRPr="00C60E81">
              <w:rPr>
                <w:sz w:val="14"/>
                <w:szCs w:val="14"/>
              </w:rPr>
              <w:t>Soğuk oda panelleri montajını yapar.</w:t>
              <w:br/>
              <w:t>Soğuk oda kapı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 SOĞUTMA DEVRE ELEMANLARI</w:t>
              <w:br/>
              <w:t>7.1. SOĞUK ODA SİSTEMLERİNDE KULLANILAN KOMPRESÖR MONTAJI</w:t>
              <w:br/>
              <w:t>7.1.1. Kompresörün Yapısı ve Teknik Özellikleri</w:t>
              <w:br/>
              <w:t>7.1.2. Kompresörün Teknik Özellikleri</w:t>
            </w:r>
          </w:p>
        </w:tc>
        <w:tc>
          <w:tcPr>
            <w:tcW w:w="3260" w:type="dxa"/>
            <w:vAlign w:val="center"/>
          </w:tcPr>
          <w:p w:rsidR="00C60E81" w:rsidRPr="00C60E81" w:rsidRDefault="00C60E81" w:rsidP="00262F51">
            <w:pPr>
              <w:rPr>
                <w:sz w:val="14"/>
                <w:szCs w:val="14"/>
              </w:rPr>
            </w:pPr>
            <w:r w:rsidRPr="00C60E81">
              <w:rPr>
                <w:sz w:val="14"/>
                <w:szCs w:val="14"/>
              </w:rPr>
              <w:t>Soğuk oda sistemlerinde kullanılan kompresörlerin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 Kompresörlerin Kullanıldığı Yerler</w:t>
              <w:br/>
              <w:t>7.1.4. Kompresör Montaj Kuralları</w:t>
            </w:r>
          </w:p>
        </w:tc>
        <w:tc>
          <w:tcPr>
            <w:tcW w:w="3260" w:type="dxa"/>
            <w:vAlign w:val="center"/>
          </w:tcPr>
          <w:p w:rsidR="00C60E81" w:rsidRPr="00C60E81" w:rsidRDefault="00C60E81" w:rsidP="00262F51">
            <w:pPr>
              <w:rPr>
                <w:sz w:val="14"/>
                <w:szCs w:val="14"/>
              </w:rPr>
            </w:pPr>
            <w:r w:rsidRPr="00C60E81">
              <w:rPr>
                <w:sz w:val="14"/>
                <w:szCs w:val="14"/>
              </w:rPr>
              <w:t>Soğuk oda sistemlerinde kullanılan kompresörlerin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SOĞUK ODA SİSTEMLERİNDE KULLANILAN KONDENSER VE EVAPORATÖR MONTAJI</w:t>
              <w:br/>
              <w:t>7.2.1. Sisteme Uygun Kondenser Seçimi</w:t>
              <w:br/>
              <w:t>7.2.2. Kondenser Montajı</w:t>
              <w:br/>
              <w:t>7.2.3. Sisteme Uygun Evaporatör Seçimi</w:t>
              <w:br/>
              <w:t>7.2.4. Evaporatör Montajı</w:t>
            </w:r>
          </w:p>
        </w:tc>
        <w:tc>
          <w:tcPr>
            <w:tcW w:w="3260" w:type="dxa"/>
            <w:vAlign w:val="center"/>
          </w:tcPr>
          <w:p w:rsidR="00C60E81" w:rsidRPr="00C60E81" w:rsidRDefault="00C60E81" w:rsidP="00262F51">
            <w:pPr>
              <w:rPr>
                <w:sz w:val="14"/>
                <w:szCs w:val="14"/>
              </w:rPr>
            </w:pPr>
            <w:r w:rsidRPr="00C60E81">
              <w:rPr>
                <w:sz w:val="14"/>
                <w:szCs w:val="14"/>
              </w:rPr>
              <w:t>Soğuk oda sistemlerinde kullanılan kondenserin ve evaporatörün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SOĞUK ODA SİSTEMLERİNDE KULLANILAN GENLEŞME ELEMANLARININ MONTAJI</w:t>
              <w:br/>
              <w:t>7.3.1. Genleşme Elemanı</w:t>
            </w:r>
          </w:p>
        </w:tc>
        <w:tc>
          <w:tcPr>
            <w:tcW w:w="3260" w:type="dxa"/>
            <w:vAlign w:val="center"/>
          </w:tcPr>
          <w:p w:rsidR="00C60E81" w:rsidRPr="00C60E81" w:rsidRDefault="00C60E81" w:rsidP="00262F51">
            <w:pPr>
              <w:rPr>
                <w:sz w:val="14"/>
                <w:szCs w:val="14"/>
              </w:rPr>
            </w:pPr>
            <w:r w:rsidRPr="00C60E81">
              <w:rPr>
                <w:sz w:val="14"/>
                <w:szCs w:val="14"/>
              </w:rPr>
              <w:t>Soğuk oda sistemlerinde kullanılan genleşme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SOĞUK ODA SİSTEMLERİNDE KULLANILAN YARDIMCI DEVRE ELEMANLARININ MONTAJI</w:t>
              <w:br/>
              <w:t>7.4.1. Drayer Filtre Kurutucu</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Soğuk oda sistemlerinde kullanılan yardımcı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7.4.2. Gözetleme Camı</w:t>
              <w:br/>
              <w:t>7.4.3. Sıvı Tankı Receiver</w:t>
              <w:br/>
              <w:t>7.4.4. Emme Akümülatörü</w:t>
            </w:r>
          </w:p>
        </w:tc>
        <w:tc>
          <w:tcPr>
            <w:tcW w:w="3260" w:type="dxa"/>
            <w:vAlign w:val="center"/>
          </w:tcPr>
          <w:p w:rsidR="00C60E81" w:rsidRPr="00C60E81" w:rsidRDefault="00C60E81" w:rsidP="00262F51">
            <w:pPr>
              <w:rPr>
                <w:sz w:val="14"/>
                <w:szCs w:val="14"/>
              </w:rPr>
            </w:pPr>
            <w:r w:rsidRPr="00C60E81">
              <w:rPr>
                <w:sz w:val="14"/>
                <w:szCs w:val="14"/>
              </w:rPr>
              <w:t>2. Dönem 1. Sınav Soğuk oda sistemlerinde kullanılan yardımcı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SOĞUK ODAYI DEVREYE ALMA</w:t>
              <w:br/>
              <w:t>7.5.1. Vakumlama</w:t>
              <w:br/>
              <w:t>7.5.2. Azot Testi</w:t>
            </w:r>
          </w:p>
        </w:tc>
        <w:tc>
          <w:tcPr>
            <w:tcW w:w="3260" w:type="dxa"/>
            <w:vAlign w:val="center"/>
          </w:tcPr>
          <w:p w:rsidR="00C60E81" w:rsidRPr="00C60E81" w:rsidRDefault="00C60E81" w:rsidP="00262F51">
            <w:pPr>
              <w:rPr>
                <w:sz w:val="14"/>
                <w:szCs w:val="14"/>
              </w:rPr>
            </w:pPr>
            <w:r w:rsidRPr="00C60E81">
              <w:rPr>
                <w:sz w:val="14"/>
                <w:szCs w:val="14"/>
              </w:rPr>
              <w:t>Soğuk odayı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7.5.3. Soğutucu Akışkan Şarjı</w:t>
              <w:br/>
              <w:t>7.5.4. Sistemi Devreye Alma</w:t>
              <w:br/>
              <w:t>7.5.5. Performans Değerlendirme Testi</w:t>
            </w:r>
          </w:p>
        </w:tc>
        <w:tc>
          <w:tcPr>
            <w:tcW w:w="3260" w:type="dxa"/>
            <w:vAlign w:val="center"/>
          </w:tcPr>
          <w:p w:rsidR="00C60E81" w:rsidRPr="00C60E81" w:rsidRDefault="00C60E81" w:rsidP="00262F51">
            <w:pPr>
              <w:rPr>
                <w:sz w:val="14"/>
                <w:szCs w:val="14"/>
              </w:rPr>
            </w:pPr>
            <w:r w:rsidRPr="00C60E81">
              <w:rPr>
                <w:sz w:val="14"/>
                <w:szCs w:val="14"/>
              </w:rPr>
              <w:t>Soğuk odayı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 ELEKTRİK DEVRESİ</w:t>
              <w:br/>
              <w:t>8.1. SOĞUK ODA KOMPRESÖRÜ TEK FAZLI  ÜÇ FAZLI ELEKTRİK DEVRESİ FAZ KORUMA RÖLELİ KURULUMU</w:t>
              <w:br/>
              <w:t>8.1.1. Kompresör Elektrik Terminal Bağlantısı</w:t>
              <w:br/>
              <w:t>8.1.2. Termik Röle Bağlantısı</w:t>
              <w:br/>
              <w:t>8.1.3. Kapasitör Bağlantısı</w:t>
              <w:br/>
              <w:t/>
              <w:br/>
              <w:t>8.1.4. Kombine</w:t>
            </w:r>
          </w:p>
        </w:tc>
        <w:tc>
          <w:tcPr>
            <w:tcW w:w="3260" w:type="dxa"/>
            <w:vAlign w:val="center"/>
          </w:tcPr>
          <w:p w:rsidR="00C60E81" w:rsidRPr="00C60E81" w:rsidRDefault="00C60E81" w:rsidP="00262F51">
            <w:pPr>
              <w:rPr>
                <w:sz w:val="14"/>
                <w:szCs w:val="14"/>
              </w:rPr>
            </w:pPr>
            <w:r w:rsidRPr="00C60E81">
              <w:rPr>
                <w:sz w:val="14"/>
                <w:szCs w:val="14"/>
              </w:rPr>
              <w:t>Soğuk oda kompresörü tek fazlı  üç fazlı elektrik devresi faz koruma röleli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SOĞUK ODA DEFROST DEVRESİ</w:t>
              <w:br/>
              <w:t>8.2.1. Termostop Termik Sigorta Bağlantısı</w:t>
              <w:br/>
              <w:t>8.2.2. Defrost Rezistansı Bağlantısı</w:t>
            </w:r>
          </w:p>
        </w:tc>
        <w:tc>
          <w:tcPr>
            <w:tcW w:w="3260" w:type="dxa"/>
            <w:vAlign w:val="center"/>
          </w:tcPr>
          <w:p w:rsidR="00C60E81" w:rsidRPr="00C60E81" w:rsidRDefault="00C60E81" w:rsidP="00262F51">
            <w:pPr>
              <w:rPr>
                <w:sz w:val="14"/>
                <w:szCs w:val="14"/>
              </w:rPr>
            </w:pPr>
            <w:r w:rsidRPr="00C60E81">
              <w:rPr>
                <w:sz w:val="14"/>
                <w:szCs w:val="14"/>
              </w:rPr>
              <w:t>Soğuk oda defrost devresi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SOĞUK ODA AYDINLATMA DEVRESİ</w:t>
              <w:br/>
              <w:t>8.3.1. Aç  Kapa Anahtar-Terminal Bağlantısı</w:t>
              <w:br/>
              <w:t>8.3.2. Oda İçi Aydınlatma İçin Akkor Lamba Bağlantısı</w:t>
            </w:r>
          </w:p>
        </w:tc>
        <w:tc>
          <w:tcPr>
            <w:tcW w:w="3260" w:type="dxa"/>
            <w:vAlign w:val="center"/>
          </w:tcPr>
          <w:p w:rsidR="00C60E81" w:rsidRPr="00C60E81" w:rsidRDefault="00C60E81" w:rsidP="00262F51">
            <w:pPr>
              <w:rPr>
                <w:sz w:val="14"/>
                <w:szCs w:val="14"/>
              </w:rPr>
            </w:pPr>
            <w:r w:rsidRPr="00C60E81">
              <w:rPr>
                <w:sz w:val="14"/>
                <w:szCs w:val="14"/>
              </w:rPr>
              <w:t>Soğuk oda aydınlatma devresi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SOĞUK ODA ALARM VE KAPI REZİSTANSI DEVRESİ</w:t>
              <w:br/>
              <w:t>8.4.1. Kapı Açık İkaz Devre Tesisatı</w:t>
              <w:br/>
              <w:t>8.4.2. Sıcaklık Alarm Devresi</w:t>
              <w:br/>
              <w:t>8.4.3. Soğuk Oda Kapı Contası</w:t>
              <w:br/>
              <w:t>8.4.4. Kapı Contası Rezistans Bağlantısı</w:t>
            </w:r>
          </w:p>
        </w:tc>
        <w:tc>
          <w:tcPr>
            <w:tcW w:w="3260" w:type="dxa"/>
            <w:vAlign w:val="center"/>
          </w:tcPr>
          <w:p w:rsidR="00C60E81" w:rsidRPr="00C60E81" w:rsidRDefault="00C60E81" w:rsidP="00262F51">
            <w:pPr>
              <w:rPr>
                <w:sz w:val="14"/>
                <w:szCs w:val="14"/>
              </w:rPr>
            </w:pPr>
            <w:r w:rsidRPr="00C60E81">
              <w:rPr>
                <w:sz w:val="14"/>
                <w:szCs w:val="14"/>
              </w:rPr>
              <w:t>Soğuk oda alarm ve kapı rezistansı devresi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SOĞUK ODA ELEKTRİK PANOSU MONTAJI</w:t>
              <w:br/>
              <w:t>8.5.1. On-Off Aç-Kapa Anahtar Bağlantısı</w:t>
              <w:br/>
              <w:t>8.5.2. Kontaktör Bağlantısı</w:t>
              <w:br/>
              <w:t>8.5.3. Kaçak Akım Koruma Rölesi Bağlantısı</w:t>
              <w:br/>
              <w:t>8.5.4. Termostat Bağlantısı</w:t>
              <w:br/>
              <w:t>8.5.5. Defrost Gösterge Lambası Bağlantısı</w:t>
              <w:br/>
              <w:t>8.5.6. Alarm Rölesi Bağlantısı</w:t>
              <w:br/>
              <w:t/>
            </w:r>
          </w:p>
        </w:tc>
        <w:tc>
          <w:tcPr>
            <w:tcW w:w="3260" w:type="dxa"/>
            <w:vAlign w:val="center"/>
          </w:tcPr>
          <w:p w:rsidR="00C60E81" w:rsidRPr="00C60E81" w:rsidRDefault="00C60E81" w:rsidP="00262F51">
            <w:pPr>
              <w:rPr>
                <w:sz w:val="14"/>
                <w:szCs w:val="14"/>
              </w:rPr>
            </w:pPr>
            <w:r w:rsidRPr="00C60E81">
              <w:rPr>
                <w:sz w:val="14"/>
                <w:szCs w:val="14"/>
              </w:rPr>
              <w:t>Soğuk oda elektrik panosu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ODAYI DEVREYE ALMA</w:t>
              <w:br/>
              <w:t>9.1. KOMPRESÖR ÇALIŞMA KONTROLLERİ</w:t>
              <w:br/>
              <w:t>9.1.1. İlk Harekete Çekilen Akım Kontrolü</w:t>
              <w:br/>
              <w:t>9.1.2. Daimî Devre Akımı Kontrolü</w:t>
              <w:br/>
              <w:t>9.1.3. Kompresör Çıkış Basıncı</w:t>
            </w:r>
          </w:p>
        </w:tc>
        <w:tc>
          <w:tcPr>
            <w:tcW w:w="3260" w:type="dxa"/>
            <w:vAlign w:val="center"/>
          </w:tcPr>
          <w:p w:rsidR="00C60E81" w:rsidRPr="00C60E81" w:rsidRDefault="00C60E81" w:rsidP="00262F51">
            <w:pPr>
              <w:rPr>
                <w:sz w:val="14"/>
                <w:szCs w:val="14"/>
              </w:rPr>
            </w:pPr>
            <w:r w:rsidRPr="00C60E81">
              <w:rPr>
                <w:sz w:val="14"/>
                <w:szCs w:val="14"/>
              </w:rPr>
              <w:t>2. Dönem 2. Sınav Kompresör çalışma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KORUMA DEVRE ELEMANLARININ AYARI</w:t>
              <w:br/>
              <w:t>9.2.1. Kompresör Kalkış İçin Ayarlanmış Gecikme Süresinin Ayarı</w:t>
              <w:br/>
              <w:t>9.2.2. Kompresör ve Fan Motorlarının Akımlarının Ölçülmesi</w:t>
              <w:br/>
              <w:t>9.2.3. Yüksek  Alçak Emniyet Basınç Anahtarlarının Emniyet Kesme Noktası Ayarları</w:t>
              <w:br/>
              <w:t>9.2.4. Kond</w:t>
            </w:r>
          </w:p>
        </w:tc>
        <w:tc>
          <w:tcPr>
            <w:tcW w:w="3260" w:type="dxa"/>
            <w:vAlign w:val="center"/>
          </w:tcPr>
          <w:p w:rsidR="00C60E81" w:rsidRPr="00C60E81" w:rsidRDefault="00C60E81" w:rsidP="00262F51">
            <w:pPr>
              <w:rPr>
                <w:sz w:val="14"/>
                <w:szCs w:val="14"/>
              </w:rPr>
            </w:pPr>
            <w:r w:rsidRPr="00C60E81">
              <w:rPr>
                <w:sz w:val="14"/>
                <w:szCs w:val="14"/>
              </w:rPr>
              <w:t>Koruma devre elemanlarının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SOĞUK ODA SİSTEMİ ÇALIŞMA AYARLARI</w:t>
              <w:br/>
              <w:t>9.3.1. Kompresörün Devreye Girme Gecikmesi Ayarı ve Önemi</w:t>
              <w:br/>
              <w:t/>
            </w:r>
          </w:p>
        </w:tc>
        <w:tc>
          <w:tcPr>
            <w:tcW w:w="3260" w:type="dxa"/>
            <w:vAlign w:val="center"/>
          </w:tcPr>
          <w:p w:rsidR="00C60E81" w:rsidRPr="00C60E81" w:rsidRDefault="00C60E81" w:rsidP="00262F51">
            <w:pPr>
              <w:rPr>
                <w:sz w:val="14"/>
                <w:szCs w:val="14"/>
              </w:rPr>
            </w:pPr>
            <w:r w:rsidRPr="00C60E81">
              <w:rPr>
                <w:sz w:val="14"/>
                <w:szCs w:val="14"/>
              </w:rPr>
              <w:t>Soğuk oda sistem istem çalışma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11.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