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10. SINIF  AşçıLıK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ULUSLARARASI ÖZEL ÇORBALAR</w:t>
              <w:br/>
              <w:t>1. ÖZEL ÇORBALAR</w:t>
              <w:br/>
              <w:t>1.1. Farklı Ulusların Mutfak Kültürü</w:t>
              <w:br/>
              <w:t>1.2. Farklı Ulusların Çorba Kültürü </w:t>
              <w:br/>
              <w:t>1.3. Farklı Uluslara Ait Özel Çorba Çeşitleri </w:t>
              <w:br/>
              <w:t/>
            </w:r>
          </w:p>
        </w:tc>
        <w:tc>
          <w:tcPr>
            <w:tcW w:w="3260" w:type="dxa"/>
            <w:vAlign w:val="center"/>
          </w:tcPr>
          <w:p w:rsidR="00C60E81" w:rsidRPr="00C60E81" w:rsidRDefault="00C60E81" w:rsidP="00262F51">
            <w:pPr>
              <w:rPr>
                <w:sz w:val="14"/>
                <w:szCs w:val="14"/>
              </w:rPr>
            </w:pPr>
            <w:r w:rsidRPr="00C60E81">
              <w:rPr>
                <w:sz w:val="14"/>
                <w:szCs w:val="14"/>
              </w:rPr>
              <w:t>Uluslararası düzeyde kabul görmüş ve kültürlerin özelliğini taşıyan mutfakları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SICAK ÇORBALAR</w:t>
              <w:br/>
              <w:t>2.1. Sıcak Çorbaların Özellikleri</w:t>
              <w:br/>
              <w:t>2.2. Sıcak Çorba Hazırlamada Dikkat Edilecek Noktalar</w:t>
              <w:br/>
              <w:t>2.3. Sıcak Çorba Çeşitlerinin Hazırlanması </w:t>
            </w:r>
          </w:p>
        </w:tc>
        <w:tc>
          <w:tcPr>
            <w:tcW w:w="3260" w:type="dxa"/>
            <w:vAlign w:val="center"/>
          </w:tcPr>
          <w:p w:rsidR="00C60E81" w:rsidRPr="00C60E81" w:rsidRDefault="00C60E81" w:rsidP="00262F51">
            <w:pPr>
              <w:rPr>
                <w:sz w:val="14"/>
                <w:szCs w:val="14"/>
              </w:rPr>
            </w:pPr>
            <w:r w:rsidRPr="00C60E81">
              <w:rPr>
                <w:sz w:val="14"/>
                <w:szCs w:val="14"/>
              </w:rPr>
              <w:t>Uluslararası sıcak özel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SOĞUK ÇORBALAR</w:t>
              <w:br/>
              <w:t>3.1. Soğuk Çorbaların Özellikleri</w:t>
              <w:br/>
              <w:t>3.2. Soğuk Çorba Hazırlamada Dikkat Edilecek Noktalar</w:t>
              <w:br/>
              <w:t>3.3. Soğuk Çorba Çeşitlerinin Hazırlanması </w:t>
            </w:r>
          </w:p>
        </w:tc>
        <w:tc>
          <w:tcPr>
            <w:tcW w:w="3260" w:type="dxa"/>
            <w:vAlign w:val="center"/>
          </w:tcPr>
          <w:p w:rsidR="00C60E81" w:rsidRPr="00C60E81" w:rsidRDefault="00C60E81" w:rsidP="00262F51">
            <w:pPr>
              <w:rPr>
                <w:sz w:val="14"/>
                <w:szCs w:val="14"/>
              </w:rPr>
            </w:pPr>
            <w:r w:rsidRPr="00C60E81">
              <w:rPr>
                <w:sz w:val="14"/>
                <w:szCs w:val="14"/>
              </w:rPr>
              <w:t>Uluslararası soğuk özel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SICAK VE SOĞUK SOSLAR</w:t>
              <w:br/>
              <w:t>1. SÜTTEN YAPILAN SOSLAR</w:t>
              <w:br/>
              <w:t>1.1. Bechamel Sosun Kullanıldığı Yerler</w:t>
              <w:br/>
              <w:t>1.2. Bechamel Sosun Türevleri</w:t>
              <w:br/>
              <w:t>1.3. Bechamel Sosun Saklanması ve Servisi </w:t>
            </w:r>
          </w:p>
        </w:tc>
        <w:tc>
          <w:tcPr>
            <w:tcW w:w="3260" w:type="dxa"/>
            <w:vAlign w:val="center"/>
          </w:tcPr>
          <w:p w:rsidR="00C60E81" w:rsidRPr="00C60E81" w:rsidRDefault="00C60E81" w:rsidP="00262F51">
            <w:pPr>
              <w:rPr>
                <w:sz w:val="14"/>
                <w:szCs w:val="14"/>
              </w:rPr>
            </w:pPr>
            <w:r w:rsidRPr="00C60E81">
              <w:rPr>
                <w:sz w:val="14"/>
                <w:szCs w:val="14"/>
              </w:rPr>
              <w:t>Sütle yapılan soslar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DOMATESTEN YAPILAN SOSLAR</w:t>
              <w:br/>
              <w:t>2.1. Domates Sosun Kullanıldığı Yerler</w:t>
              <w:br/>
              <w:t>2.2. Domates Sosun Türevleri</w:t>
              <w:br/>
              <w:t>2.3. Domates Sosun Saklanması ve Servisi</w:t>
              <w:br/>
              <w:t>3. SIVI YAĞDAN YAPILAN SOSLAR</w:t>
              <w:br/>
              <w:t>3.1. Mayonez Sosunun Kullanıldığı Yerler</w:t>
              <w:br/>
              <w:t>3.2. Mayonez Sosunun Türevleri</w:t>
              <w:br/>
              <w:t>3.3. Mayonez Sosunun Saklanması ve Servisi </w:t>
            </w:r>
          </w:p>
        </w:tc>
        <w:tc>
          <w:tcPr>
            <w:tcW w:w="3260" w:type="dxa"/>
            <w:vAlign w:val="center"/>
          </w:tcPr>
          <w:p w:rsidR="00C60E81" w:rsidRPr="00C60E81" w:rsidRDefault="00C60E81" w:rsidP="00262F51">
            <w:pPr>
              <w:rPr>
                <w:sz w:val="14"/>
                <w:szCs w:val="14"/>
              </w:rPr>
            </w:pPr>
            <w:r w:rsidRPr="00C60E81">
              <w:rPr>
                <w:sz w:val="14"/>
                <w:szCs w:val="14"/>
              </w:rPr>
              <w:t>Domatesle yapılan soslar hazırlar.</w:t>
              <w:br/>
              <w:t>Sıvı yağla yapılan soslar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BEYAZ FOND İLE YAPILAN SOSLAR</w:t>
              <w:br/>
              <w:t>4.1. Veloute Sosun Kullanıldığı Yerler</w:t>
              <w:br/>
              <w:t>4.2. Veloute Sosun Türevleri</w:t>
              <w:br/>
              <w:t>4.3. Veloute Sosun Saklanması ve Servisi</w:t>
              <w:br/>
              <w:t>5. KAHVERENGİ FOND İLE YAPILAN SOSLAR</w:t>
              <w:br/>
              <w:t>5.1. Demi Glace Sosun Kullanıldığı Yerler</w:t>
              <w:br/>
              <w:t>5.2. Demi Glace Sosun Türevleri</w:t>
              <w:br/>
              <w:t>5.3. Demi Glace Sosun Saklanması ve Servisi </w:t>
            </w:r>
          </w:p>
        </w:tc>
        <w:tc>
          <w:tcPr>
            <w:tcW w:w="3260" w:type="dxa"/>
            <w:vAlign w:val="center"/>
          </w:tcPr>
          <w:p w:rsidR="00C60E81" w:rsidRPr="00C60E81" w:rsidRDefault="00C60E81" w:rsidP="00262F51">
            <w:pPr>
              <w:rPr>
                <w:sz w:val="14"/>
                <w:szCs w:val="14"/>
              </w:rPr>
            </w:pPr>
            <w:r w:rsidRPr="00C60E81">
              <w:rPr>
                <w:sz w:val="14"/>
                <w:szCs w:val="14"/>
              </w:rPr>
              <w:t>Beyaz fondla yapılan soslar hazırlar.</w:t>
              <w:br/>
              <w:t>Kahverengi fondla yapılan soslar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TEREYAĞI İLE YAPILAN SOSLAR</w:t>
              <w:br/>
              <w:t>6.1. Hollandaise Sosun Kullanıldığı Yerler</w:t>
              <w:br/>
              <w:t>6.2. Hollandaise Sosun Türevleri</w:t>
              <w:br/>
              <w:t>6.3. Hollandaise Sosun Saklanması ve Servisi </w:t>
            </w:r>
          </w:p>
        </w:tc>
        <w:tc>
          <w:tcPr>
            <w:tcW w:w="3260" w:type="dxa"/>
            <w:vAlign w:val="center"/>
          </w:tcPr>
          <w:p w:rsidR="00C60E81" w:rsidRPr="00C60E81" w:rsidRDefault="00C60E81" w:rsidP="00262F51">
            <w:pPr>
              <w:rPr>
                <w:sz w:val="14"/>
                <w:szCs w:val="14"/>
              </w:rPr>
            </w:pPr>
            <w:r w:rsidRPr="00C60E81">
              <w:rPr>
                <w:sz w:val="14"/>
                <w:szCs w:val="14"/>
              </w:rPr>
              <w:t>Tereyağı ile yapılan soslar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PATATES GARNİTÜRLERİ</w:t>
              <w:br/>
              <w:t>1. BOL YAĞDA KIZARTILAN PATATES GARNİTÜRLERİ</w:t>
              <w:br/>
              <w:t>1.1. Bol Yağda Kızaran Patates Garnitürlerini Hazırlama İlkeleri</w:t>
              <w:br/>
              <w:t>1.2. Bir Kere Kızaran Patates Garnitürleri</w:t>
              <w:br/>
              <w:t>1.3. İki Kere Kızaran Patates Garnitürleri</w:t>
              <w:br/>
              <w:t>2. HAŞLANARAK HAZIRLANAN PATATES GARNİTÜRLERİ </w:t>
              <w:br/>
              <w:t>2.1. Haşlanarak Hazırlanan Patates Garnitürlerinin Çeşitleri ve Özellikleri</w:t>
              <w:br/>
              <w:t>2.2. Buharda Pişirerek Patates Garnitürü Hazırlama </w:t>
              <w:br/>
              <w:t> </w:t>
              <w:br/>
              <w:t>1.Dönem 1.Sınav </w:t>
            </w:r>
          </w:p>
        </w:tc>
        <w:tc>
          <w:tcPr>
            <w:tcW w:w="3260" w:type="dxa"/>
            <w:vAlign w:val="center"/>
          </w:tcPr>
          <w:p w:rsidR="00C60E81" w:rsidRPr="00C60E81" w:rsidRDefault="00C60E81" w:rsidP="00262F51">
            <w:pPr>
              <w:rPr>
                <w:sz w:val="14"/>
                <w:szCs w:val="14"/>
              </w:rPr>
            </w:pPr>
            <w:r w:rsidRPr="00C60E81">
              <w:rPr>
                <w:sz w:val="14"/>
                <w:szCs w:val="14"/>
              </w:rPr>
              <w:t>Bol yağda kızartarak frit patates garnitürleri hazırlar.</w:t>
              <w:br/>
              <w:t>Haşlayarak bouilli patates garnitürü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SAUTÉ EDİLEREK HAZIRLANAN PATATES GARNİTÜRLERİ </w:t>
              <w:br/>
              <w:t>3.1. Sote saute Patates Garnitür Çeşitleri</w:t>
              <w:br/>
              <w:t>3.2. Sote saute Patates Garnitürleri Hazırlama</w:t>
              <w:br/>
              <w:t>4. PÜRE CİNSİ PATATES GARNİTÜRLERİ</w:t>
              <w:br/>
              <w:t>4.1. Püre Hazırlama İşlem Basamakları</w:t>
              <w:br/>
              <w:t>4.2. Pürelerin Özellikleri Çeşitleri ve Kullanıldığı Yerler</w:t>
              <w:br/>
              <w:t>4.3. Patates Souffle sufle Hazırlama </w:t>
              <w:br/>
              <w:t/>
            </w:r>
          </w:p>
        </w:tc>
        <w:tc>
          <w:tcPr>
            <w:tcW w:w="3260" w:type="dxa"/>
            <w:vAlign w:val="center"/>
          </w:tcPr>
          <w:p w:rsidR="00C60E81" w:rsidRPr="00C60E81" w:rsidRDefault="00C60E81" w:rsidP="00262F51">
            <w:pPr>
              <w:rPr>
                <w:sz w:val="14"/>
                <w:szCs w:val="14"/>
              </w:rPr>
            </w:pPr>
            <w:r w:rsidRPr="00C60E81">
              <w:rPr>
                <w:sz w:val="14"/>
                <w:szCs w:val="14"/>
              </w:rPr>
              <w:t>1. Dönem 1. Sınav Sote ederek saute patates garnitürlerini hazırlar.</w:t>
              <w:br/>
              <w:t>Püre hâline getirerek purée patates garnitürlerini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.CROQUETTE KROKET CİNSİ PATATES GARNİTÜRLERİ</w:t>
              <w:br/>
              <w:t>5.1. Pommes Croquette Hazırlama İlkeleri</w:t>
              <w:br/>
              <w:t>5.2. Croquette Çeşitleri ve Kullanıldığı Yerler</w:t>
              <w:br/>
              <w:t>6. FIRINDA HAZIRLANAN PATATES GARNİTÜRLERİ</w:t>
              <w:br/>
              <w:t>6.1. Çeşitleri ve Kullanıldığı Yerler</w:t>
              <w:br/>
              <w:t>6.2. Fırında Patates Garnitürleri Hazırlama</w:t>
              <w:br/>
              <w:t>7. ŞEKİLLENDİRİLDİKTEN SONRA İŞLEM GÖREN PATATES GARNİTÜRLERİ </w:t>
              <w:br/>
              <w:t>7.1. Hazırlama Tekniği</w:t>
              <w:br/>
              <w:t>7.2. Şekillendirildikten Sonra İşlem Gören Patates Çeşitleri </w:t>
            </w:r>
          </w:p>
        </w:tc>
        <w:tc>
          <w:tcPr>
            <w:tcW w:w="3260" w:type="dxa"/>
            <w:vAlign w:val="center"/>
          </w:tcPr>
          <w:p w:rsidR="00C60E81" w:rsidRPr="00C60E81" w:rsidRDefault="00C60E81" w:rsidP="00262F51">
            <w:pPr>
              <w:rPr>
                <w:sz w:val="14"/>
                <w:szCs w:val="14"/>
              </w:rPr>
            </w:pPr>
            <w:r w:rsidRPr="00C60E81">
              <w:rPr>
                <w:sz w:val="14"/>
                <w:szCs w:val="14"/>
              </w:rPr>
              <w:t>Patates garnitürlerini püre hâline getirilerek kroket croquette hazırlar.</w:t>
              <w:br/>
              <w:t>Fırında patates garnitürleri hazırlar.</w:t>
              <w:br/>
              <w:t>Şekillendirilen ve işlem gören patates garnitürleri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ETLERİN HAZIRLANMASI</w:t>
              <w:br/>
              <w:t>1. ETLERİN KULLANIMA HAZIRLANMASI</w:t>
              <w:br/>
              <w:t>1.1. Etlerin Sınıflandırılması</w:t>
              <w:br/>
              <w:t>1.2. Et Satın Alırken Dikkat Edilecek Noktalar </w:t>
            </w:r>
          </w:p>
        </w:tc>
        <w:tc>
          <w:tcPr>
            <w:tcW w:w="3260" w:type="dxa"/>
            <w:vAlign w:val="center"/>
          </w:tcPr>
          <w:p w:rsidR="00C60E81" w:rsidRPr="00C60E81" w:rsidRDefault="00C60E81" w:rsidP="00262F51">
            <w:pPr>
              <w:rPr>
                <w:sz w:val="14"/>
                <w:szCs w:val="14"/>
              </w:rPr>
            </w:pPr>
            <w:r w:rsidRPr="00C60E81">
              <w:rPr>
                <w:sz w:val="14"/>
                <w:szCs w:val="14"/>
              </w:rPr>
              <w:t>Kullanım amacına uygun olarak gövde 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Sığır ve Dana Etinin Kullanım İçin Parçalanması</w:t>
              <w:br/>
              <w:t>1.4. Koyun ve Kuzu Etinin Kullanım İçin Parçalanması </w:t>
            </w:r>
          </w:p>
        </w:tc>
        <w:tc>
          <w:tcPr>
            <w:tcW w:w="3260" w:type="dxa"/>
            <w:vAlign w:val="center"/>
          </w:tcPr>
          <w:p w:rsidR="00C60E81" w:rsidRPr="00C60E81" w:rsidRDefault="00C60E81" w:rsidP="00262F51">
            <w:pPr>
              <w:rPr>
                <w:sz w:val="14"/>
                <w:szCs w:val="14"/>
              </w:rPr>
            </w:pPr>
            <w:r w:rsidRPr="00C60E81">
              <w:rPr>
                <w:sz w:val="14"/>
                <w:szCs w:val="14"/>
              </w:rPr>
              <w:t>Kullanım amacına ve pişirme usulüne göre sığır ve dana eti parçalarını kullanıma hazırlar.</w:t>
              <w:br/>
              <w:t>Kullanım amacına ve pişirme usulüne göre koyun ve kuzu eti parçalarını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Kümes Hayvanlarının Pişirilmeye Hazırlanması</w:t>
              <w:br/>
              <w:t>1.6. Sakatatların Pişirilmeye Hazırlanması</w:t>
              <w:br/>
              <w:t>1.7. Etin Kullanım Amacına Göre Marine Edilmesi </w:t>
            </w:r>
          </w:p>
        </w:tc>
        <w:tc>
          <w:tcPr>
            <w:tcW w:w="3260" w:type="dxa"/>
            <w:vAlign w:val="center"/>
          </w:tcPr>
          <w:p w:rsidR="00C60E81" w:rsidRPr="00C60E81" w:rsidRDefault="00C60E81" w:rsidP="00262F51">
            <w:pPr>
              <w:rPr>
                <w:sz w:val="14"/>
                <w:szCs w:val="14"/>
              </w:rPr>
            </w:pPr>
            <w:r w:rsidRPr="00C60E81">
              <w:rPr>
                <w:sz w:val="14"/>
                <w:szCs w:val="14"/>
              </w:rPr>
              <w:t>Kullanım amacına ve pişirme usulüne göre kümes hayvanlarını kullanıma hazırlar.</w:t>
              <w:br/>
              <w:t>Kullanım amacına ve pişirme usulüne göre sakatatları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 PİŞİRME</w:t>
              <w:br/>
              <w:t>1. ET PİŞİRME</w:t>
              <w:br/>
              <w:t>1.1. Bouilli Pişirme Tekniği</w:t>
              <w:br/>
              <w:t>1.2. Braiser Bığez Pişirme Tekniği</w:t>
              <w:br/>
              <w:t>1.3. Étuvée Pişirme Tekniği</w:t>
              <w:br/>
              <w:t>1.4. Etüvé Vapeur Etüvi Vapör Pişirme Tekniği </w:t>
            </w:r>
          </w:p>
        </w:tc>
        <w:tc>
          <w:tcPr>
            <w:tcW w:w="3260" w:type="dxa"/>
            <w:vAlign w:val="center"/>
          </w:tcPr>
          <w:p w:rsidR="00C60E81" w:rsidRPr="00C60E81" w:rsidRDefault="00C60E81" w:rsidP="00262F51">
            <w:pPr>
              <w:rPr>
                <w:sz w:val="14"/>
                <w:szCs w:val="14"/>
              </w:rPr>
            </w:pPr>
            <w:r w:rsidRPr="00C60E81">
              <w:rPr>
                <w:sz w:val="14"/>
                <w:szCs w:val="14"/>
              </w:rPr>
              <w:t>Haşlama bouilli yöntemi ile eti pişirir.</w:t>
              <w:br/>
              <w:t>Kavurarak sos içinde braise eti pişirir.</w:t>
              <w:br/>
              <w:t>Buharda etüvé vapeur ve kendi suyunda etüvé eti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Gratinée Gıraten Pişirme Tekniği</w:t>
              <w:br/>
              <w:t>1.6. Frite Firit Pişirme Tekniği</w:t>
              <w:br/>
              <w:t>1.7. Roti Pişirme Tekniği </w:t>
            </w:r>
          </w:p>
        </w:tc>
        <w:tc>
          <w:tcPr>
            <w:tcW w:w="3260" w:type="dxa"/>
            <w:vAlign w:val="center"/>
          </w:tcPr>
          <w:p w:rsidR="00C60E81" w:rsidRPr="00C60E81" w:rsidRDefault="00C60E81" w:rsidP="00262F51">
            <w:pPr>
              <w:rPr>
                <w:sz w:val="14"/>
                <w:szCs w:val="14"/>
              </w:rPr>
            </w:pPr>
            <w:r w:rsidRPr="00C60E81">
              <w:rPr>
                <w:sz w:val="14"/>
                <w:szCs w:val="14"/>
              </w:rPr>
              <w:t>Graten ederek eti pişirir.</w:t>
              <w:br/>
              <w:t>Bol yağda frit yöntemi ile eti kızartır.</w:t>
              <w:br/>
              <w:t>Fırında çevirerek roti eti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Sote Saute Pişirme Tekniği</w:t>
              <w:br/>
              <w:t>1.9. Poêle Puele Pişirme Tekniği</w:t>
              <w:br/>
              <w:t>1.10. Griller Gıril Pişirme Tekniği </w:t>
              <w:br/>
              <w:t>1.Dönem 2.Sınav </w:t>
            </w:r>
          </w:p>
        </w:tc>
        <w:tc>
          <w:tcPr>
            <w:tcW w:w="3260" w:type="dxa"/>
            <w:vAlign w:val="center"/>
          </w:tcPr>
          <w:p w:rsidR="00C60E81" w:rsidRPr="00C60E81" w:rsidRDefault="00C60E81" w:rsidP="00262F51">
            <w:pPr>
              <w:rPr>
                <w:sz w:val="14"/>
                <w:szCs w:val="14"/>
              </w:rPr>
            </w:pPr>
            <w:r w:rsidRPr="00C60E81">
              <w:rPr>
                <w:sz w:val="14"/>
                <w:szCs w:val="14"/>
              </w:rPr>
              <w:t>Sote saute ederek eti pişirir.</w:t>
              <w:br/>
              <w:t>Az yağda uzun süre poelle eti pişirir.</w:t>
              <w:br/>
              <w:t>Izgarada grill eti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BALIKLAR VE SU ÜRÜNLERİ</w:t>
              <w:br/>
              <w:t>1. BALIKLARIN HAZIRLANMASI</w:t>
              <w:br/>
              <w:t>1.1. Balıkların Mönüdeki Yeri ve Önemi</w:t>
              <w:br/>
              <w:t>1.2. Balıkların Özellikleri Çeşitleri ve Sınıflandırılması</w:t>
              <w:br/>
              <w:t>1.3. Satın Alınmasında Dikkat Edilecek Noktalar</w:t>
              <w:br/>
              <w:t>1.4. Balığın Temizlenmesi</w:t>
              <w:br/>
              <w:t>1.5. Balıkların Porsiyonlanması </w:t>
            </w:r>
          </w:p>
        </w:tc>
        <w:tc>
          <w:tcPr>
            <w:tcW w:w="3260" w:type="dxa"/>
            <w:vAlign w:val="center"/>
          </w:tcPr>
          <w:p w:rsidR="00C60E81" w:rsidRPr="00C60E81" w:rsidRDefault="00C60E81" w:rsidP="00262F51">
            <w:pPr>
              <w:rPr>
                <w:sz w:val="14"/>
                <w:szCs w:val="14"/>
              </w:rPr>
            </w:pPr>
            <w:r w:rsidRPr="00C60E81">
              <w:rPr>
                <w:sz w:val="14"/>
                <w:szCs w:val="14"/>
              </w:rPr>
              <w:t>1. Dönem 2. Sınav Kullanım amacına uygun olarak balıkları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BALIKLARIN PİŞİRİLMESİ</w:t>
              <w:br/>
              <w:t>2.1. Balıkları Pişirmede Dikkat Edilecek Noktalar</w:t>
              <w:br/>
              <w:t>2.2. Balıkları Pişirme Teknikleri</w:t>
              <w:br/>
              <w:t>2.3. Balık Garnitürleri</w:t>
              <w:br/>
              <w:t>2.4. Balık ile Verilen Soslar </w:t>
            </w:r>
          </w:p>
        </w:tc>
        <w:tc>
          <w:tcPr>
            <w:tcW w:w="3260" w:type="dxa"/>
            <w:vAlign w:val="center"/>
          </w:tcPr>
          <w:p w:rsidR="00C60E81" w:rsidRPr="00C60E81" w:rsidRDefault="00C60E81" w:rsidP="00262F51">
            <w:pPr>
              <w:rPr>
                <w:sz w:val="14"/>
                <w:szCs w:val="14"/>
              </w:rPr>
            </w:pPr>
            <w:r w:rsidRPr="00C60E81">
              <w:rPr>
                <w:sz w:val="14"/>
                <w:szCs w:val="14"/>
              </w:rPr>
              <w:t>Reçetesine uygun şekilde istenilen kıvam renk lezzet ve görünümde balıkları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KABUKLU-KABUKSUZ SU ÜRÜNLERİNİN PİŞİRMEYE HAZIRLANMASI</w:t>
              <w:br/>
              <w:t>3.1. Kabuklu-Kabuksuz Su Ürünlerinin Özellikleri Çeşitleri ve Sınıflandırılması</w:t>
              <w:br/>
              <w:t>3.2. Su Ürünlerinin Temizlenmesi ve Ayıklanması</w:t>
              <w:br/>
              <w:t>3.3. Canlı Beklemesi Gereken Su Ürünleri </w:t>
            </w:r>
          </w:p>
        </w:tc>
        <w:tc>
          <w:tcPr>
            <w:tcW w:w="3260" w:type="dxa"/>
            <w:vAlign w:val="center"/>
          </w:tcPr>
          <w:p w:rsidR="00C60E81" w:rsidRPr="00C60E81" w:rsidRDefault="00C60E81" w:rsidP="00262F51">
            <w:pPr>
              <w:rPr>
                <w:sz w:val="14"/>
                <w:szCs w:val="14"/>
              </w:rPr>
            </w:pPr>
            <w:r w:rsidRPr="00C60E81">
              <w:rPr>
                <w:sz w:val="14"/>
                <w:szCs w:val="14"/>
              </w:rPr>
              <w:t>Kabuklu ve kabuksuz su ürünlerini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KABUKLU-KABUKSUZ SU ÜRÜNLERİNİN PİŞİRİLMESİ</w:t>
              <w:br/>
              <w:t>4.1. Kabuklu-Kabuksuz Su Ürünlerini Pişirmede Dikkat Edilecek Noktalar</w:t>
              <w:br/>
              <w:t>4.2. Kabuklu ve Kabuksuz Su Ürünlerini Pişirme Usulleri Ve İşlem Basamakları </w:t>
            </w:r>
          </w:p>
        </w:tc>
        <w:tc>
          <w:tcPr>
            <w:tcW w:w="3260" w:type="dxa"/>
            <w:vAlign w:val="center"/>
          </w:tcPr>
          <w:p w:rsidR="00C60E81" w:rsidRPr="00C60E81" w:rsidRDefault="00C60E81" w:rsidP="00262F51">
            <w:pPr>
              <w:rPr>
                <w:sz w:val="14"/>
                <w:szCs w:val="14"/>
              </w:rPr>
            </w:pPr>
            <w:r w:rsidRPr="00C60E81">
              <w:rPr>
                <w:sz w:val="14"/>
                <w:szCs w:val="14"/>
              </w:rPr>
              <w:t>Reçetesine uygun şekilde istenilen kıvam renk lezzet ve görünümde kabuklu-kabuksuz su ürünlerini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SALATA VE SALATA SOSLARI</w:t>
              <w:br/>
              <w:t>1. SALATA SOSLARI</w:t>
              <w:br/>
              <w:t>1.1. Salata Sosunun Önemi</w:t>
              <w:br/>
              <w:t>1.2. Salata Sosları ve İşlem Basamakları </w:t>
            </w:r>
          </w:p>
        </w:tc>
        <w:tc>
          <w:tcPr>
            <w:tcW w:w="3260" w:type="dxa"/>
            <w:vAlign w:val="center"/>
          </w:tcPr>
          <w:p w:rsidR="00C60E81" w:rsidRPr="00C60E81" w:rsidRDefault="00C60E81" w:rsidP="00262F51">
            <w:pPr>
              <w:rPr>
                <w:sz w:val="14"/>
                <w:szCs w:val="14"/>
              </w:rPr>
            </w:pPr>
            <w:r w:rsidRPr="00C60E81">
              <w:rPr>
                <w:sz w:val="14"/>
                <w:szCs w:val="14"/>
              </w:rPr>
              <w:t>Reçetesine uygun salata sosları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SEBZELERLE HAZIRLANAN SALATALAR</w:t>
              <w:br/>
              <w:t>2.1. Salatanın Mönüdeki Yeri ve Önemi</w:t>
              <w:br/>
              <w:t>2.2. Salata Hazırlamada Kullanılan Sebze ve Meyveler</w:t>
              <w:br/>
              <w:t>2.3. Salata Garnitürleri</w:t>
              <w:br/>
              <w:t>3. TAHIL VE MAKARNALARLA HAZIRLANAN SALATALAR</w:t>
              <w:br/>
              <w:t>3.1. Tahıl ve Makarnalarla Hazırlanan Salata Çeşitleri ve İşlem Basamakları </w:t>
            </w:r>
          </w:p>
        </w:tc>
        <w:tc>
          <w:tcPr>
            <w:tcW w:w="3260" w:type="dxa"/>
            <w:vAlign w:val="center"/>
          </w:tcPr>
          <w:p w:rsidR="00C60E81" w:rsidRPr="00C60E81" w:rsidRDefault="00C60E81" w:rsidP="00262F51">
            <w:pPr>
              <w:rPr>
                <w:sz w:val="14"/>
                <w:szCs w:val="14"/>
              </w:rPr>
            </w:pPr>
            <w:r w:rsidRPr="00C60E81">
              <w:rPr>
                <w:sz w:val="14"/>
                <w:szCs w:val="14"/>
              </w:rPr>
              <w:t>Sebzelerle istenilen kıvam renk lezzet ve görünümde salatalar hazırlar.</w:t>
              <w:br/>
              <w:t>Tahıl ve makarnalarla istenilen kıvam renk lezzet ve görünümde salatalar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KURU BAKLAGİLLERLE HAZIRLANAN SALATALAR</w:t>
              <w:br/>
              <w:t>4.1. Kuru Baklagillerin Salata İçin Hazırlanması</w:t>
              <w:br/>
              <w:t>4.2. Kuru Baklagillerle Yapılan Salata Çeşitleri</w:t>
              <w:br/>
              <w:t>5. ET VE SAKATATLARLA HAZIRLANAN SALATALAR</w:t>
              <w:br/>
              <w:t>5.1. Salata Yapımında Kullanılan Etler ve Sakatatlar</w:t>
              <w:br/>
              <w:t>5.2. Salata Yapımında Kullanılan Şarküteri Ürünleri</w:t>
              <w:br/>
              <w:t>5.3. Salata çeşitleri ve işlem basamakları </w:t>
            </w:r>
          </w:p>
        </w:tc>
        <w:tc>
          <w:tcPr>
            <w:tcW w:w="3260" w:type="dxa"/>
            <w:vAlign w:val="center"/>
          </w:tcPr>
          <w:p w:rsidR="00C60E81" w:rsidRPr="00C60E81" w:rsidRDefault="00C60E81" w:rsidP="00262F51">
            <w:pPr>
              <w:rPr>
                <w:sz w:val="14"/>
                <w:szCs w:val="14"/>
              </w:rPr>
            </w:pPr>
            <w:r w:rsidRPr="00C60E81">
              <w:rPr>
                <w:sz w:val="14"/>
                <w:szCs w:val="14"/>
              </w:rPr>
              <w:t>Kuru baklagillerle istenilen kıvam renk lezzet ve görünümde salatalar hazırlar.</w:t>
              <w:br/>
              <w:t>Et ve sakatatlarla istenilen kıvam renk lezzet ve görünümde salatalar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DENİZ ÜRÜNLERİ İLE HAZIRLANAN SALATALAR</w:t>
              <w:br/>
              <w:t>6.1. Salata Yapımında Kullanılan Deniz Ürünleri </w:t>
              <w:br/>
              <w:t>6.1.1. Balıklar</w:t>
              <w:br/>
              <w:t>6.1.2. Konserve ve Füme Balıklar</w:t>
              <w:br/>
              <w:t>6.1.4.Kabuksuz Deniz Ürünleri</w:t>
              <w:br/>
              <w:t>6.2. Salata Çeşitleri ve İşlem Basamakları</w:t>
              <w:br/>
              <w:t>6.3. Deniz Ürünleriyle Hazırlanan Diğer Salata Çeşitleri </w:t>
            </w:r>
          </w:p>
        </w:tc>
        <w:tc>
          <w:tcPr>
            <w:tcW w:w="3260" w:type="dxa"/>
            <w:vAlign w:val="center"/>
          </w:tcPr>
          <w:p w:rsidR="00C60E81" w:rsidRPr="00C60E81" w:rsidRDefault="00C60E81" w:rsidP="00262F51">
            <w:pPr>
              <w:rPr>
                <w:sz w:val="14"/>
                <w:szCs w:val="14"/>
              </w:rPr>
            </w:pPr>
            <w:r w:rsidRPr="00C60E81">
              <w:rPr>
                <w:sz w:val="14"/>
                <w:szCs w:val="14"/>
              </w:rPr>
              <w:t>Deniz ürünleri ile istenilen kıvam renk lezzet ve görünümde salatalar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PİLAVLAR</w:t>
              <w:br/>
              <w:t>1. PİLAVLAR</w:t>
              <w:br/>
              <w:t>1.1. PILAV PIŞIRME TEKNIKLERI</w:t>
              <w:br/>
              <w:t>1.2. ULUSLARARASI PILAVLAR </w:t>
              <w:br/>
              <w:t/>
              <w:br/>
              <w:t>2.Dönem 1.Sınav </w:t>
            </w:r>
          </w:p>
        </w:tc>
        <w:tc>
          <w:tcPr>
            <w:tcW w:w="3260" w:type="dxa"/>
            <w:vAlign w:val="center"/>
          </w:tcPr>
          <w:p w:rsidR="00C60E81" w:rsidRPr="00C60E81" w:rsidRDefault="00C60E81" w:rsidP="00262F51">
            <w:pPr>
              <w:rPr>
                <w:sz w:val="14"/>
                <w:szCs w:val="14"/>
              </w:rPr>
            </w:pPr>
            <w:r w:rsidRPr="00C60E81">
              <w:rPr>
                <w:sz w:val="14"/>
                <w:szCs w:val="14"/>
              </w:rPr>
              <w:t>Ön hazırlıkları tamamlayarak çeşitli teknikler ile pilav pişirir.</w:t>
              <w:br/>
              <w:t>Dünya mutfaklarından pilavlar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TÜRK MUTFAĞINA ÖZGÜ PILAVLAR</w:t>
              <w:br/>
              <w:t>1.3.1. Sebzeli Pilavlar</w:t>
              <w:br/>
              <w:t>1.3.2. Etli Pilavlar </w:t>
            </w:r>
          </w:p>
        </w:tc>
        <w:tc>
          <w:tcPr>
            <w:tcW w:w="3260" w:type="dxa"/>
            <w:vAlign w:val="center"/>
          </w:tcPr>
          <w:p w:rsidR="00C60E81" w:rsidRPr="00C60E81" w:rsidRDefault="00C60E81" w:rsidP="00262F51">
            <w:pPr>
              <w:rPr>
                <w:sz w:val="14"/>
                <w:szCs w:val="14"/>
              </w:rPr>
            </w:pPr>
            <w:r w:rsidRPr="00C60E81">
              <w:rPr>
                <w:sz w:val="14"/>
                <w:szCs w:val="14"/>
              </w:rPr>
              <w:t>2. Dönem 1. Sınav Türk mutfağına özgü pilavlar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Kuru Baklagil Kullanılarak Hazırlanan Pilavlar</w:t>
              <w:br/>
              <w:t>1.3.3. Hamur ve Yufkalarla Hazırlanan Pilavlar </w:t>
            </w:r>
          </w:p>
        </w:tc>
        <w:tc>
          <w:tcPr>
            <w:tcW w:w="3260" w:type="dxa"/>
            <w:vAlign w:val="center"/>
          </w:tcPr>
          <w:p w:rsidR="00C60E81" w:rsidRPr="00C60E81" w:rsidRDefault="00C60E81" w:rsidP="00262F51">
            <w:pPr>
              <w:rPr>
                <w:sz w:val="14"/>
                <w:szCs w:val="14"/>
              </w:rPr>
            </w:pPr>
            <w:r w:rsidRPr="00C60E81">
              <w:rPr>
                <w:sz w:val="14"/>
                <w:szCs w:val="14"/>
              </w:rPr>
              <w:t>Türk mutfağına özgü pilavlar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MAKARNALAR</w:t>
              <w:br/>
              <w:t>1. MAKARNALAR</w:t>
              <w:br/>
              <w:t>1.1. Makarnanın Özellikleri</w:t>
              <w:br/>
              <w:t>1.2. Makarna Hamurunun Kalitesini Etkileyen Etmenler</w:t>
              <w:br/>
              <w:t>1.3. Makarna Pişirme Teknikleri </w:t>
            </w:r>
          </w:p>
        </w:tc>
        <w:tc>
          <w:tcPr>
            <w:tcW w:w="3260" w:type="dxa"/>
            <w:vAlign w:val="center"/>
          </w:tcPr>
          <w:p w:rsidR="00C60E81" w:rsidRPr="00C60E81" w:rsidRDefault="00C60E81" w:rsidP="00262F51">
            <w:pPr>
              <w:rPr>
                <w:sz w:val="14"/>
                <w:szCs w:val="14"/>
              </w:rPr>
            </w:pPr>
            <w:r w:rsidRPr="00C60E81">
              <w:rPr>
                <w:sz w:val="14"/>
                <w:szCs w:val="14"/>
              </w:rPr>
              <w:t>Sos ve garnitürler ile makarnaları hazırlayarak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Mantılar</w:t>
              <w:br/>
              <w:t>1.5. Erişteler</w:t>
              <w:br/>
              <w:t>1.6. Sos ve Garnitür Hazırlama </w:t>
              <w:br/>
              <w:t/>
            </w:r>
          </w:p>
        </w:tc>
        <w:tc>
          <w:tcPr>
            <w:tcW w:w="3260" w:type="dxa"/>
            <w:vAlign w:val="center"/>
          </w:tcPr>
          <w:p w:rsidR="00C60E81" w:rsidRPr="00C60E81" w:rsidRDefault="00C60E81" w:rsidP="00262F51">
            <w:pPr>
              <w:rPr>
                <w:sz w:val="14"/>
                <w:szCs w:val="14"/>
              </w:rPr>
            </w:pPr>
            <w:r w:rsidRPr="00C60E81">
              <w:rPr>
                <w:sz w:val="14"/>
                <w:szCs w:val="14"/>
              </w:rPr>
              <w:t>Sos ve garnitürler ile makarnaları hazırlayarak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ULUSLARARASI MUTFAKLARA OZGU MAKARNA CEŞITLERİ</w:t>
              <w:br/>
              <w:t>2.1. Makarna Şekilleri ve Kullanımları</w:t>
              <w:br/>
              <w:t>2.2. Makarna Hamurunun Hazırlanması</w:t>
              <w:br/>
              <w:t>2.3. Makarnanın Pişirilmesi ve Servisi</w:t>
              <w:br/>
              <w:t>2.4. Makarna Sosları </w:t>
            </w:r>
          </w:p>
        </w:tc>
        <w:tc>
          <w:tcPr>
            <w:tcW w:w="3260" w:type="dxa"/>
            <w:vAlign w:val="center"/>
          </w:tcPr>
          <w:p w:rsidR="00C60E81" w:rsidRPr="00C60E81" w:rsidRDefault="00C60E81" w:rsidP="00262F51">
            <w:pPr>
              <w:rPr>
                <w:sz w:val="14"/>
                <w:szCs w:val="14"/>
              </w:rPr>
            </w:pPr>
            <w:r w:rsidRPr="00C60E81">
              <w:rPr>
                <w:sz w:val="14"/>
                <w:szCs w:val="14"/>
              </w:rPr>
              <w:t>Uluslararası mutfaklardan makarna çeşitlerini hazırlayarak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TATLILAR</w:t>
              <w:br/>
              <w:t>1. SÜTLÜ TATLILAR</w:t>
              <w:br/>
              <w:t>1.1. Türk Mutfağına Özgü Sütlü Tatlılar</w:t>
              <w:br/>
              <w:t>1.2. Uluslararası Sütlü Tatlılar </w:t>
            </w:r>
          </w:p>
        </w:tc>
        <w:tc>
          <w:tcPr>
            <w:tcW w:w="3260" w:type="dxa"/>
            <w:vAlign w:val="center"/>
          </w:tcPr>
          <w:p w:rsidR="00C60E81" w:rsidRPr="00C60E81" w:rsidRDefault="00C60E81" w:rsidP="00262F51">
            <w:pPr>
              <w:rPr>
                <w:sz w:val="14"/>
                <w:szCs w:val="14"/>
              </w:rPr>
            </w:pPr>
            <w:r w:rsidRPr="00C60E81">
              <w:rPr>
                <w:sz w:val="14"/>
                <w:szCs w:val="14"/>
              </w:rPr>
              <w:t>Sütlü tatlılarını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MEYVE TATLILARI</w:t>
              <w:br/>
              <w:t>2.1. Türk Mutfağına Özgü Meyve Tatlıları</w:t>
              <w:br/>
              <w:t>2.2. Uluslararası Meyve Tatlıları </w:t>
            </w:r>
          </w:p>
        </w:tc>
        <w:tc>
          <w:tcPr>
            <w:tcW w:w="3260" w:type="dxa"/>
            <w:vAlign w:val="center"/>
          </w:tcPr>
          <w:p w:rsidR="00C60E81" w:rsidRPr="00C60E81" w:rsidRDefault="00C60E81" w:rsidP="00262F51">
            <w:pPr>
              <w:rPr>
                <w:sz w:val="14"/>
                <w:szCs w:val="14"/>
              </w:rPr>
            </w:pPr>
            <w:r w:rsidRPr="00C60E81">
              <w:rPr>
                <w:sz w:val="14"/>
                <w:szCs w:val="14"/>
              </w:rPr>
              <w:t>Meyve tatlılarını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HAMUR TATLILARI</w:t>
              <w:br/>
              <w:t>3.1. Mayalı Hamur Tatlıları</w:t>
              <w:br/>
              <w:t>3.2. Pişirilerek Hazırlanan Hamur Tatlıları</w:t>
              <w:br/>
              <w:t>3.3. Çırpılarak Hazırlanan Hamur Tatlıları</w:t>
              <w:br/>
              <w:t>3.4. Bisküvi Hamuru Tatlıları</w:t>
              <w:br/>
              <w:t>4. TAHIL TATLILARI </w:t>
              <w:br/>
              <w:t/>
            </w:r>
          </w:p>
        </w:tc>
        <w:tc>
          <w:tcPr>
            <w:tcW w:w="3260" w:type="dxa"/>
            <w:vAlign w:val="center"/>
          </w:tcPr>
          <w:p w:rsidR="00C60E81" w:rsidRPr="00C60E81" w:rsidRDefault="00C60E81" w:rsidP="00262F51">
            <w:pPr>
              <w:rPr>
                <w:sz w:val="14"/>
                <w:szCs w:val="14"/>
              </w:rPr>
            </w:pPr>
            <w:r w:rsidRPr="00C60E81">
              <w:rPr>
                <w:sz w:val="14"/>
                <w:szCs w:val="14"/>
              </w:rPr>
              <w:t>Hamur tatlılarını hazırlar.</w:t>
              <w:br/>
              <w:t>Tahıl tatlılarını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KADAYIF</w:t>
              <w:br/>
              <w:t>6. BAKLAVA </w:t>
            </w:r>
          </w:p>
        </w:tc>
        <w:tc>
          <w:tcPr>
            <w:tcW w:w="3260" w:type="dxa"/>
            <w:vAlign w:val="center"/>
          </w:tcPr>
          <w:p w:rsidR="00C60E81" w:rsidRPr="00C60E81" w:rsidRDefault="00C60E81" w:rsidP="00262F51">
            <w:pPr>
              <w:rPr>
                <w:sz w:val="14"/>
                <w:szCs w:val="14"/>
              </w:rPr>
            </w:pPr>
            <w:r w:rsidRPr="00C60E81">
              <w:rPr>
                <w:sz w:val="14"/>
                <w:szCs w:val="14"/>
              </w:rPr>
              <w:t>2. Dönem 2. Sınav Kadayıf çeşitlerini hazırlar.</w:t>
              <w:br/>
              <w:t>Baklavaları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YENİ YEMEK REÇETELERİ</w:t>
              <w:br/>
              <w:t>1. YENİ YEMEK REÇETELERİ TASARLAMA</w:t>
              <w:br/>
              <w:t>1.1. Yemek Reçetesi Tasarlamanın Nedenleri ve Önemi</w:t>
              <w:br/>
              <w:t>1.2. Yeni Yemek Reçetesi Tasarlamak İçin Araştırılması Gereken Dokümanlar</w:t>
              <w:br/>
              <w:t>1.3. Örnek Yemek Reçetesi Tasarımları </w:t>
              <w:br/>
              <w:t>2.Dönem 2.Sınav </w:t>
            </w:r>
          </w:p>
        </w:tc>
        <w:tc>
          <w:tcPr>
            <w:tcW w:w="3260" w:type="dxa"/>
            <w:vAlign w:val="center"/>
          </w:tcPr>
          <w:p w:rsidR="00C60E81" w:rsidRPr="00C60E81" w:rsidRDefault="00C60E81" w:rsidP="00262F51">
            <w:pPr>
              <w:rPr>
                <w:sz w:val="14"/>
                <w:szCs w:val="14"/>
              </w:rPr>
            </w:pPr>
            <w:r w:rsidRPr="00C60E81">
              <w:rPr>
                <w:sz w:val="14"/>
                <w:szCs w:val="14"/>
              </w:rPr>
              <w:t>Mesleği ile ilgili doküman ve bilgi birikimini kullanarak yeni yemek reçeteleri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YENİ YAPILAN YEMEĞİ TADIMA SUNMA</w:t>
              <w:br/>
              <w:t>2.1. Yeni Tasarlanan Yemeğin Tadıma Sunulmasının Önemi</w:t>
              <w:br/>
              <w:t>2.2. Yemeğin Değerlendirilmesinde Yer Alacak Kişiler ve Özellikleri</w:t>
            </w:r>
          </w:p>
        </w:tc>
        <w:tc>
          <w:tcPr>
            <w:tcW w:w="3260" w:type="dxa"/>
            <w:vAlign w:val="center"/>
          </w:tcPr>
          <w:p w:rsidR="00C60E81" w:rsidRPr="00C60E81" w:rsidRDefault="00C60E81" w:rsidP="00262F51">
            <w:pPr>
              <w:rPr>
                <w:sz w:val="14"/>
                <w:szCs w:val="14"/>
              </w:rPr>
            </w:pPr>
            <w:r w:rsidRPr="00C60E81">
              <w:rPr>
                <w:sz w:val="14"/>
                <w:szCs w:val="14"/>
              </w:rPr>
              <w:t>Yeni tasarladığı ve pişirdiği yemeği tadıma sunarak yapılan değerlendirmeleri kayıt altına alır.</w:t>
              <w:br/>
              <w:t>Hazırladığı yemeği tekniğine uygun olarak çeşitli açılardan fotoğraflar.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Fırın davlumbaz ocak buzdolabı servis takımları mutfak araç gereçleri ders kitabı çeşitli tarifler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