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GASTRONOM TURZM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GASTRONOMİ TURİZMİ</w:t>
              <w:br/>
              <w:t>1.1. GASTRONOMI TURIZMI</w:t>
              <w:br/>
              <w:t>1.2. DÜNYADA GASTRONOMI TURIZMI </w:t>
              <w:br/>
              <w:t/>
            </w:r>
          </w:p>
        </w:tc>
        <w:tc>
          <w:tcPr>
            <w:tcW w:w="3260" w:type="dxa"/>
            <w:vAlign w:val="center"/>
          </w:tcPr>
          <w:p w:rsidR="00C60E81" w:rsidRPr="00C60E81" w:rsidRDefault="00C60E81" w:rsidP="00262F51">
            <w:pPr>
              <w:rPr>
                <w:sz w:val="14"/>
                <w:szCs w:val="14"/>
              </w:rPr>
            </w:pPr>
            <w:r w:rsidRPr="00C60E81">
              <w:rPr>
                <w:sz w:val="14"/>
                <w:szCs w:val="14"/>
              </w:rPr>
              <w:t>Gastronomi turizmini açıklar.</w:t>
              <w:br/>
              <w:t>Dünyada gastronomi turizmini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GASTRONOMI TURIZMI</w:t>
              <w:br/>
              <w:t>1.3. TÜRKIYEDE GASTRONOMI TURIZMI </w:t>
            </w:r>
          </w:p>
        </w:tc>
        <w:tc>
          <w:tcPr>
            <w:tcW w:w="3260" w:type="dxa"/>
            <w:vAlign w:val="center"/>
          </w:tcPr>
          <w:p w:rsidR="00C60E81" w:rsidRPr="00C60E81" w:rsidRDefault="00C60E81" w:rsidP="00262F51">
            <w:pPr>
              <w:rPr>
                <w:sz w:val="14"/>
                <w:szCs w:val="14"/>
              </w:rPr>
            </w:pPr>
            <w:r w:rsidRPr="00C60E81">
              <w:rPr>
                <w:sz w:val="14"/>
                <w:szCs w:val="14"/>
              </w:rPr>
              <w:t>Dünyada gastronomi turizmini açıklar.</w:t>
              <w:br/>
              <w:t>Türkiyede gastronomi turizmini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GÜNEYDOĞU ANADOLU BÖLGESİ</w:t>
              <w:br/>
              <w:t>2.1. GAZİANTEP MUTFAĞI</w:t>
              <w:br/>
              <w:t>2.1.1. Gaziantep Mutfağında Temel Malzeme ve Ürünler</w:t>
              <w:br/>
              <w:t>2.1.2. Gaziantep Mutfağında Yöresel Yemekler</w:t>
              <w:br/>
              <w:t>2.1.3. Gaziantep Mutfağına Ait Menü Örnekleri </w:t>
            </w:r>
          </w:p>
        </w:tc>
        <w:tc>
          <w:tcPr>
            <w:tcW w:w="3260" w:type="dxa"/>
            <w:vAlign w:val="center"/>
          </w:tcPr>
          <w:p w:rsidR="00C60E81" w:rsidRPr="00C60E81" w:rsidRDefault="00C60E81" w:rsidP="00262F51">
            <w:pPr>
              <w:rPr>
                <w:sz w:val="14"/>
                <w:szCs w:val="14"/>
              </w:rPr>
            </w:pPr>
            <w:r w:rsidRPr="00C60E81">
              <w:rPr>
                <w:sz w:val="14"/>
                <w:szCs w:val="14"/>
              </w:rPr>
              <w:t>Gaziantep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ŞANLIURFA MUTFAĞI</w:t>
              <w:br/>
              <w:t>2.2.1. Şanlıurfa Mutfağında Temel Malzeme ve Ürünler</w:t>
              <w:br/>
              <w:t>2.2.2. Şanlıurfa Mutfağında Yöresel Yemekler</w:t>
              <w:br/>
              <w:t>2.2.3. Şanlıurfa Mutfağına Ait Menü Örnekleri </w:t>
            </w:r>
          </w:p>
        </w:tc>
        <w:tc>
          <w:tcPr>
            <w:tcW w:w="3260" w:type="dxa"/>
            <w:vAlign w:val="center"/>
          </w:tcPr>
          <w:p w:rsidR="00C60E81" w:rsidRPr="00C60E81" w:rsidRDefault="00C60E81" w:rsidP="00262F51">
            <w:pPr>
              <w:rPr>
                <w:sz w:val="14"/>
                <w:szCs w:val="14"/>
              </w:rPr>
            </w:pPr>
            <w:r w:rsidRPr="00C60E81">
              <w:rPr>
                <w:sz w:val="14"/>
                <w:szCs w:val="14"/>
              </w:rPr>
              <w:t>Şanlıurfa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MARDİN MUTFAĞI</w:t>
              <w:br/>
              <w:t>2.3.1. Mardin Mutfağında Temel Malzeme ve Ürünler</w:t>
              <w:br/>
              <w:t>2.3.2. Mardin Mutfağında Yöresel Yemekler</w:t>
              <w:br/>
              <w:t>2.3.3. Mardin Mutfağına Ait Menü Örnekleri </w:t>
            </w:r>
          </w:p>
        </w:tc>
        <w:tc>
          <w:tcPr>
            <w:tcW w:w="3260" w:type="dxa"/>
            <w:vAlign w:val="center"/>
          </w:tcPr>
          <w:p w:rsidR="00C60E81" w:rsidRPr="00C60E81" w:rsidRDefault="00C60E81" w:rsidP="00262F51">
            <w:pPr>
              <w:rPr>
                <w:sz w:val="14"/>
                <w:szCs w:val="14"/>
              </w:rPr>
            </w:pPr>
            <w:r w:rsidRPr="00C60E81">
              <w:rPr>
                <w:sz w:val="14"/>
                <w:szCs w:val="14"/>
              </w:rPr>
              <w:t>Mardin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GÜNEYDOĞU ANADOLU BÖLGESİNİN DİĞER YÖRESEL YEMEKLERİ</w:t>
              <w:br/>
              <w:t>2.4.1. Adıyaman Mutfağı</w:t>
              <w:br/>
              <w:t>2.4.2. Batman Mutfağı</w:t>
              <w:br/>
              <w:t>2.4.3. Diyarbakır Mutfağı</w:t>
              <w:br/>
              <w:t>2.4.4. Kilis Mutfağı</w:t>
              <w:br/>
              <w:t>2.4.5. Siirt Mutfağı</w:t>
              <w:br/>
              <w:t>2.4.6. Şırnak Mutfağı</w:t>
              <w:br/>
              <w:t>2.4.7. Güneydoğu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Güney Doğu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KARADENİZ BÖLGESİ</w:t>
              <w:br/>
              <w:t>3.1. TRABZON MUTFAĞI</w:t>
              <w:br/>
              <w:t>3.1.1. Trabzon Mutfağında Temel Malzeme ve Ürünler</w:t>
              <w:br/>
              <w:t>3.1.2. Trabzon Mutfağında Yöresel Yemekler</w:t>
              <w:br/>
              <w:t>3.1.3. Trabzon Mutfağına Ait Menü Örnekleri </w:t>
            </w:r>
          </w:p>
        </w:tc>
        <w:tc>
          <w:tcPr>
            <w:tcW w:w="3260" w:type="dxa"/>
            <w:vAlign w:val="center"/>
          </w:tcPr>
          <w:p w:rsidR="00C60E81" w:rsidRPr="00C60E81" w:rsidRDefault="00C60E81" w:rsidP="00262F51">
            <w:pPr>
              <w:rPr>
                <w:sz w:val="14"/>
                <w:szCs w:val="14"/>
              </w:rPr>
            </w:pPr>
            <w:r w:rsidRPr="00C60E81">
              <w:rPr>
                <w:sz w:val="14"/>
                <w:szCs w:val="14"/>
              </w:rPr>
              <w:t>Trabzon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RİZE MUTFAĞI</w:t>
              <w:br/>
              <w:t>3.2.1. Rize Mutfağında Temel Malzeme ve Ürünler</w:t>
              <w:br/>
              <w:t>3.2.2. Rize Mutfağında Yöresel Yemekler</w:t>
              <w:br/>
              <w:t>3.2.3. Rize Mutfağına Ait Menü Örnekleri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Rize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BOLU MUTFAĞI</w:t>
              <w:br/>
              <w:t>3.3.1. Bolu Mutfağında Temel Malzeme ve Ürünler</w:t>
              <w:br/>
              <w:t>3.3.2. Bolu Mutfağında Yöresel Yemekler</w:t>
              <w:br/>
              <w:t>3.3.3. Bolu Mutfağına Ait Menü Örnekleri </w:t>
              <w:br/>
              <w:t/>
            </w:r>
          </w:p>
        </w:tc>
        <w:tc>
          <w:tcPr>
            <w:tcW w:w="3260" w:type="dxa"/>
            <w:vAlign w:val="center"/>
          </w:tcPr>
          <w:p w:rsidR="00C60E81" w:rsidRPr="00C60E81" w:rsidRDefault="00C60E81" w:rsidP="00262F51">
            <w:pPr>
              <w:rPr>
                <w:sz w:val="14"/>
                <w:szCs w:val="14"/>
              </w:rPr>
            </w:pPr>
            <w:r w:rsidRPr="00C60E81">
              <w:rPr>
                <w:sz w:val="14"/>
                <w:szCs w:val="14"/>
              </w:rPr>
              <w:t>1. Dönem 1. Sınav Bolu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ORDU MUTFAĞI</w:t>
              <w:br/>
              <w:t>3.4.1. Ordu Mutfağında Temel Malzeme ve Ürünler</w:t>
              <w:br/>
              <w:t>3.4.2. Ordu Mutfağında Yöresel Yemekler</w:t>
              <w:br/>
              <w:t>3.4.3. Ordu Mutfağına Ait Menü Örnekleri</w:t>
              <w:br/>
              <w:t>3.5. GİRESUN MUTFAĞI</w:t>
              <w:br/>
              <w:t>3.5.1. Giresun Mutfağında Temel Malzeme ve Ürünler</w:t>
              <w:br/>
              <w:t>3.5.2. Giresun Mutfağında Yöresel Yemekler</w:t>
              <w:br/>
              <w:t>3.5.3. Giresun Mutfağına Ait Menü Örnekleri </w:t>
            </w:r>
          </w:p>
        </w:tc>
        <w:tc>
          <w:tcPr>
            <w:tcW w:w="3260" w:type="dxa"/>
            <w:vAlign w:val="center"/>
          </w:tcPr>
          <w:p w:rsidR="00C60E81" w:rsidRPr="00C60E81" w:rsidRDefault="00C60E81" w:rsidP="00262F51">
            <w:pPr>
              <w:rPr>
                <w:sz w:val="14"/>
                <w:szCs w:val="14"/>
              </w:rPr>
            </w:pPr>
            <w:r w:rsidRPr="00C60E81">
              <w:rPr>
                <w:sz w:val="14"/>
                <w:szCs w:val="14"/>
              </w:rPr>
              <w:t>Ordu mutfağının yöresel yemeklerinden oluşan bir menü hazırlar.</w:t>
              <w:br/>
              <w:t>Giresun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ARTVİN MUTFAĞI</w:t>
              <w:br/>
              <w:t>3.6.1. Artvin Mutfağında Temel Malzeme ve Ürünler</w:t>
              <w:br/>
              <w:t>3.6.2. Artvin Mutfağında Yöresel Yemekler</w:t>
              <w:br/>
              <w:t>3.6.3. Artvin Mutfağına Ait Menü Örnekleri</w:t>
              <w:br/>
              <w:t>3.7. KARADENİZ BÖLGESİNİN DİĞER YÖRESEL YEMEKLERİ</w:t>
              <w:br/>
              <w:t>3.7.1. Amasya Mutfağı</w:t>
              <w:br/>
              <w:t>3.7.2. Bartın Mutfağı</w:t>
              <w:br/>
              <w:t>3.7.3. Bayburt Mutfağı </w:t>
            </w:r>
          </w:p>
        </w:tc>
        <w:tc>
          <w:tcPr>
            <w:tcW w:w="3260" w:type="dxa"/>
            <w:vAlign w:val="center"/>
          </w:tcPr>
          <w:p w:rsidR="00C60E81" w:rsidRPr="00C60E81" w:rsidRDefault="00C60E81" w:rsidP="00262F51">
            <w:pPr>
              <w:rPr>
                <w:sz w:val="14"/>
                <w:szCs w:val="14"/>
              </w:rPr>
            </w:pPr>
            <w:r w:rsidRPr="00C60E81">
              <w:rPr>
                <w:sz w:val="14"/>
                <w:szCs w:val="14"/>
              </w:rPr>
              <w:t>Artvin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Çorum Mutfağı</w:t>
              <w:br/>
              <w:t>3.7.5. Düzce Mutfağı</w:t>
              <w:br/>
              <w:t>3.7.6. Gümüşhane Mutfağı</w:t>
              <w:br/>
              <w:t>3.7.7. Karabük Mutfağı</w:t>
              <w:br/>
              <w:t>3.7.8. Kastamonu Mutfağı</w:t>
              <w:br/>
              <w:t>3.7.9. Samsun Mutfağı</w:t>
              <w:br/>
              <w:t>3.7.10. Sinop Mutfağı</w:t>
              <w:br/>
              <w:t>3.7.11. Tokat Mutfağı</w:t>
              <w:br/>
              <w:t>3.7.12. Zonguldak Mutfağı</w:t>
              <w:br/>
              <w:t>3.7.13. Karadeniz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Karadeniz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İÇ ANADOLU BÖLGESİ</w:t>
              <w:br/>
              <w:t>4.1. KONYA MUTFAĞI</w:t>
              <w:br/>
              <w:t>4.1.1. Konya Mutfağında Temel Malzeme ve Ürünler</w:t>
              <w:br/>
              <w:t>4.1.2. Konya Mutfağında Yöresel Yemekler</w:t>
              <w:br/>
              <w:t>4.1.3. Konya Mutfağına Ait Menü Örnekleri </w:t>
            </w:r>
          </w:p>
        </w:tc>
        <w:tc>
          <w:tcPr>
            <w:tcW w:w="3260" w:type="dxa"/>
            <w:vAlign w:val="center"/>
          </w:tcPr>
          <w:p w:rsidR="00C60E81" w:rsidRPr="00C60E81" w:rsidRDefault="00C60E81" w:rsidP="00262F51">
            <w:pPr>
              <w:rPr>
                <w:sz w:val="14"/>
                <w:szCs w:val="14"/>
              </w:rPr>
            </w:pPr>
            <w:r w:rsidRPr="00C60E81">
              <w:rPr>
                <w:sz w:val="14"/>
                <w:szCs w:val="14"/>
              </w:rPr>
              <w:t>Konya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KAYSERİ MUTFAĞI</w:t>
              <w:br/>
              <w:t>4.2.1. Kayseri Mutfağında Temel Malzeme ve Ürünler</w:t>
              <w:br/>
              <w:t>4.2.2. Kayseri Mutfağında Yöresel Yemekler</w:t>
              <w:br/>
              <w:t>4.2.3. Kayseri Mutfağına Ait Menü Örnekleri </w:t>
            </w:r>
          </w:p>
        </w:tc>
        <w:tc>
          <w:tcPr>
            <w:tcW w:w="3260" w:type="dxa"/>
            <w:vAlign w:val="center"/>
          </w:tcPr>
          <w:p w:rsidR="00C60E81" w:rsidRPr="00C60E81" w:rsidRDefault="00C60E81" w:rsidP="00262F51">
            <w:pPr>
              <w:rPr>
                <w:sz w:val="14"/>
                <w:szCs w:val="14"/>
              </w:rPr>
            </w:pPr>
            <w:r w:rsidRPr="00C60E81">
              <w:rPr>
                <w:sz w:val="14"/>
                <w:szCs w:val="14"/>
              </w:rPr>
              <w:t>Kayseri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ANKARA MUTFAĞI</w:t>
              <w:br/>
              <w:t>4.3.1. Ankara Mutfağında Temel Malzeme ve Ürünler</w:t>
              <w:br/>
              <w:t>4.3.2. Ankara Mutfağında Yöresel Yemekler</w:t>
              <w:br/>
              <w:t>4.3.3. Ankara Mutfağına Ait Menü Örnekleri </w:t>
            </w:r>
          </w:p>
        </w:tc>
        <w:tc>
          <w:tcPr>
            <w:tcW w:w="3260" w:type="dxa"/>
            <w:vAlign w:val="center"/>
          </w:tcPr>
          <w:p w:rsidR="00C60E81" w:rsidRPr="00C60E81" w:rsidRDefault="00C60E81" w:rsidP="00262F51">
            <w:pPr>
              <w:rPr>
                <w:sz w:val="14"/>
                <w:szCs w:val="14"/>
              </w:rPr>
            </w:pPr>
            <w:r w:rsidRPr="00C60E81">
              <w:rPr>
                <w:sz w:val="14"/>
                <w:szCs w:val="14"/>
              </w:rPr>
              <w:t>Ankara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 Sivas Mutfağında Temel Malzeme ve Ürünler</w:t>
              <w:br/>
              <w:t>4.4.2. Sivas Mutfağında Yöresel Yemekler</w:t>
              <w:br/>
              <w:t>4.4.3. Sivas Mutfağına Ait Menü Örnekleri</w:t>
              <w:br/>
              <w:t>4.5. İÇ ANADOLU BÖLGESİNİN DİĞER YÖRESEL YEMEKLERİ</w:t>
              <w:br/>
              <w:t>4.4.1. Aksaray Mutfağı</w:t>
              <w:br/>
              <w:t>4.4.2. Çankırı Mutfağı </w:t>
              <w:br/>
              <w:t>1.Dönem 2.Sınav </w:t>
            </w:r>
          </w:p>
        </w:tc>
        <w:tc>
          <w:tcPr>
            <w:tcW w:w="3260" w:type="dxa"/>
            <w:vAlign w:val="center"/>
          </w:tcPr>
          <w:p w:rsidR="00C60E81" w:rsidRPr="00C60E81" w:rsidRDefault="00C60E81" w:rsidP="00262F51">
            <w:pPr>
              <w:rPr>
                <w:sz w:val="14"/>
                <w:szCs w:val="14"/>
              </w:rPr>
            </w:pPr>
            <w:r w:rsidRPr="00C60E81">
              <w:rPr>
                <w:sz w:val="14"/>
                <w:szCs w:val="14"/>
              </w:rPr>
              <w:t>Sivas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Eskişehir Mutfağı</w:t>
              <w:br/>
              <w:t>4.4.4. Karaman Mutfağı</w:t>
              <w:br/>
              <w:t>4.4.5. Kırıkkale Mutfağı</w:t>
              <w:br/>
              <w:t>4.4.6. Kırşehir Mutfağı</w:t>
              <w:br/>
              <w:t>4.4.7. Nevşehir Mutfağı</w:t>
              <w:br/>
              <w:t>4.4.8. Niğde Mutfağı</w:t>
              <w:br/>
              <w:t>4.4.9. Yozgat Mutfağı</w:t>
              <w:br/>
              <w:t>4.4.10. İç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1. Dönem 2. Sınav İç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DOĞU ANADOLU BÖLGESİ</w:t>
              <w:br/>
              <w:t>5.1. ERZURUM MUTFAĞI</w:t>
              <w:br/>
              <w:t>5.1.1. Erzurum Mutfağında Temel Malzeme ve Ürünler</w:t>
              <w:br/>
              <w:t>5.1.2. Erzurum Mutfağında Yöresel Yemekler</w:t>
              <w:br/>
              <w:t>5.1.3. Erzurum Mutfağına Ait Menü Örnekleri </w:t>
            </w:r>
          </w:p>
        </w:tc>
        <w:tc>
          <w:tcPr>
            <w:tcW w:w="3260" w:type="dxa"/>
            <w:vAlign w:val="center"/>
          </w:tcPr>
          <w:p w:rsidR="00C60E81" w:rsidRPr="00C60E81" w:rsidRDefault="00C60E81" w:rsidP="00262F51">
            <w:pPr>
              <w:rPr>
                <w:sz w:val="14"/>
                <w:szCs w:val="14"/>
              </w:rPr>
            </w:pPr>
            <w:r w:rsidRPr="00C60E81">
              <w:rPr>
                <w:sz w:val="14"/>
                <w:szCs w:val="14"/>
              </w:rPr>
              <w:t>Erzurum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MALATYA MUTFAĞI</w:t>
              <w:br/>
              <w:t>5.2.1. Malatya Mutfağında Temel Malzeme ve Ürünler</w:t>
              <w:br/>
              <w:t>5.2.2. Malatya Mutfağında Yöresel Yemekler</w:t>
              <w:br/>
              <w:t>5.2.3. Malatya Mutfağına Ait Menü Örnekleri </w:t>
            </w:r>
          </w:p>
        </w:tc>
        <w:tc>
          <w:tcPr>
            <w:tcW w:w="3260" w:type="dxa"/>
            <w:vAlign w:val="center"/>
          </w:tcPr>
          <w:p w:rsidR="00C60E81" w:rsidRPr="00C60E81" w:rsidRDefault="00C60E81" w:rsidP="00262F51">
            <w:pPr>
              <w:rPr>
                <w:sz w:val="14"/>
                <w:szCs w:val="14"/>
              </w:rPr>
            </w:pPr>
            <w:r w:rsidRPr="00C60E81">
              <w:rPr>
                <w:sz w:val="14"/>
                <w:szCs w:val="14"/>
              </w:rPr>
              <w:t>Malatya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ERZİNCAN MUTFAĞI</w:t>
              <w:br/>
              <w:t>5.3.1. Erzincan Mutfağında Temel Malzeme ve Ürünler</w:t>
              <w:br/>
              <w:t>5.3.2. Erzincan Mutfağında Yöresel Yemekler</w:t>
              <w:br/>
              <w:t>5.3.3. Erzincan Mutfağına Ait Menü Örnekleri </w:t>
            </w:r>
          </w:p>
        </w:tc>
        <w:tc>
          <w:tcPr>
            <w:tcW w:w="3260" w:type="dxa"/>
            <w:vAlign w:val="center"/>
          </w:tcPr>
          <w:p w:rsidR="00C60E81" w:rsidRPr="00C60E81" w:rsidRDefault="00C60E81" w:rsidP="00262F51">
            <w:pPr>
              <w:rPr>
                <w:sz w:val="14"/>
                <w:szCs w:val="14"/>
              </w:rPr>
            </w:pPr>
            <w:r w:rsidRPr="00C60E81">
              <w:rPr>
                <w:sz w:val="14"/>
                <w:szCs w:val="14"/>
              </w:rPr>
              <w:t>Erzincan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ELAZIĞ MUTFAĞI</w:t>
              <w:br/>
              <w:t>5.4.1. Elazığ Mutfağında Temel Malzeme ve Ürünler</w:t>
              <w:br/>
              <w:t>5.4.2. Elazığ Mutfağında Yöresel Yemekler</w:t>
              <w:br/>
              <w:t>5.4.3. Elazığ Mutfağına Ait Menü Örnekleri</w:t>
              <w:br/>
              <w:t>5.5. KARS MUTFAĞI</w:t>
              <w:br/>
              <w:t>5.5.1. Kars Mutfağında Temel Malzeme ve Ürünler</w:t>
              <w:br/>
              <w:t>5.5.2. Kars Mutfağında Yöresel Yemekler</w:t>
              <w:br/>
              <w:t>5.5.3. Kars Mutfağına Ait Menü Örnekleri </w:t>
            </w:r>
          </w:p>
        </w:tc>
        <w:tc>
          <w:tcPr>
            <w:tcW w:w="3260" w:type="dxa"/>
            <w:vAlign w:val="center"/>
          </w:tcPr>
          <w:p w:rsidR="00C60E81" w:rsidRPr="00C60E81" w:rsidRDefault="00C60E81" w:rsidP="00262F51">
            <w:pPr>
              <w:rPr>
                <w:sz w:val="14"/>
                <w:szCs w:val="14"/>
              </w:rPr>
            </w:pPr>
            <w:r w:rsidRPr="00C60E81">
              <w:rPr>
                <w:sz w:val="14"/>
                <w:szCs w:val="14"/>
              </w:rPr>
              <w:t>Elazığ mutfağının yöresel yemeklerinden oluşan bir menü hazırlar. </w:t>
              <w:br/>
              <w:t>Kars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DOĞU ANADOLU BÖLGESİNİN DİĞER YÖRESEL YEMEKLERİ</w:t>
              <w:br/>
              <w:t>5.6.1. Ağrı Mutfağı</w:t>
              <w:br/>
              <w:t>5.6.2. Ardahan Mutfağı</w:t>
              <w:br/>
              <w:t>5.6.3. Bingöl Mutfağı</w:t>
              <w:br/>
              <w:t>5.6.4. Bitlis Mutfağı</w:t>
              <w:br/>
              <w:t>5.6.5. Hakkâri Mutfağı</w:t>
              <w:br/>
              <w:t>5.6.6. Iğdır Mutfağı</w:t>
              <w:br/>
              <w:t>5.6.7. Muş Mutfağı</w:t>
              <w:br/>
              <w:t>5.6.8. Tunceli Mutfağı</w:t>
              <w:br/>
              <w:t>5.6.9. Van Mutfağı</w:t>
              <w:br/>
              <w:t>5.6.10. Doğu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Doğu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EGE BÖLGESİ</w:t>
              <w:br/>
              <w:t>6.1. İZMİR MUTFAĞI</w:t>
              <w:br/>
              <w:t>6.1.1. İzmir Mutfağında Temel Malzeme ve Ürünler</w:t>
              <w:br/>
              <w:t>6.1.2. İzmir Mutfağında Yöresel Yemekler</w:t>
              <w:br/>
              <w:t>6.1.3. İzmir Mutfağına Ait Menü Örnekleri </w:t>
            </w:r>
          </w:p>
        </w:tc>
        <w:tc>
          <w:tcPr>
            <w:tcW w:w="3260" w:type="dxa"/>
            <w:vAlign w:val="center"/>
          </w:tcPr>
          <w:p w:rsidR="00C60E81" w:rsidRPr="00C60E81" w:rsidRDefault="00C60E81" w:rsidP="00262F51">
            <w:pPr>
              <w:rPr>
                <w:sz w:val="14"/>
                <w:szCs w:val="14"/>
              </w:rPr>
            </w:pPr>
            <w:r w:rsidRPr="00C60E81">
              <w:rPr>
                <w:sz w:val="14"/>
                <w:szCs w:val="14"/>
              </w:rPr>
              <w:t>İzmir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MUĞLA MUTFAĞI</w:t>
              <w:br/>
              <w:t>6.2.1. Muğla Mutfağında Temel Malzeme ve Ürünler</w:t>
              <w:br/>
              <w:t>6.2.2. Muğla Mutfağında Yöresel Yemekler</w:t>
              <w:br/>
              <w:t>6.2.3. Muğla Mutfağına Ait Menü Örnekleri </w:t>
            </w:r>
          </w:p>
        </w:tc>
        <w:tc>
          <w:tcPr>
            <w:tcW w:w="3260" w:type="dxa"/>
            <w:vAlign w:val="center"/>
          </w:tcPr>
          <w:p w:rsidR="00C60E81" w:rsidRPr="00C60E81" w:rsidRDefault="00C60E81" w:rsidP="00262F51">
            <w:pPr>
              <w:rPr>
                <w:sz w:val="14"/>
                <w:szCs w:val="14"/>
              </w:rPr>
            </w:pPr>
            <w:r w:rsidRPr="00C60E81">
              <w:rPr>
                <w:sz w:val="14"/>
                <w:szCs w:val="14"/>
              </w:rPr>
              <w:t>Muğla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DENİZLİ MUTFAĞI</w:t>
              <w:br/>
              <w:t>6.3.1. Denizli Mutfağında Temel Malzeme ve Ürünler</w:t>
              <w:br/>
              <w:t>6.3.2. Denizli Mutfağında Yöresel Yemekler</w:t>
              <w:br/>
              <w:t>6.3.3. Denizli Mutfağına Ait Menü Örnekleri </w:t>
              <w:br/>
              <w:t/>
              <w:br/>
              <w:t>2.Dönem 1.Sınav </w:t>
            </w:r>
          </w:p>
        </w:tc>
        <w:tc>
          <w:tcPr>
            <w:tcW w:w="3260" w:type="dxa"/>
            <w:vAlign w:val="center"/>
          </w:tcPr>
          <w:p w:rsidR="00C60E81" w:rsidRPr="00C60E81" w:rsidRDefault="00C60E81" w:rsidP="00262F51">
            <w:pPr>
              <w:rPr>
                <w:sz w:val="14"/>
                <w:szCs w:val="14"/>
              </w:rPr>
            </w:pPr>
            <w:r w:rsidRPr="00C60E81">
              <w:rPr>
                <w:sz w:val="14"/>
                <w:szCs w:val="14"/>
              </w:rPr>
              <w:t>Denizli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EGE BÖLGESİNİN DİĞER YÖRESEL YEMEKLERİ</w:t>
              <w:br/>
              <w:t>6.4.1. Afyonkarahisar Mutfağı</w:t>
              <w:br/>
              <w:t>6.4.2. Aydın Mutfağı</w:t>
              <w:br/>
              <w:t>6.4.3. Kütahya Mutfağı</w:t>
              <w:br/>
              <w:t>6.4.4. Manisa Mutfağı</w:t>
              <w:br/>
              <w:t>6.4.5. Uşak Mutfağı</w:t>
              <w:br/>
              <w:t>6.4.6. Ege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2. Dönem 1. Sınav Ege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AKDENİZ BÖLGESİ</w:t>
              <w:br/>
              <w:t>7.1. HATAY MUTFAĞI</w:t>
              <w:br/>
              <w:t>7.1.1. Hatay Mutfağında Temel Malzeme ve Ürünler</w:t>
              <w:br/>
              <w:t>7.1.2. Hatay Mutfağında Yöresel Yemekler</w:t>
              <w:br/>
              <w:t>7.1.3. Hatay Mutfağına Ait Menü Örnekleri </w:t>
            </w:r>
          </w:p>
        </w:tc>
        <w:tc>
          <w:tcPr>
            <w:tcW w:w="3260" w:type="dxa"/>
            <w:vAlign w:val="center"/>
          </w:tcPr>
          <w:p w:rsidR="00C60E81" w:rsidRPr="00C60E81" w:rsidRDefault="00C60E81" w:rsidP="00262F51">
            <w:pPr>
              <w:rPr>
                <w:sz w:val="14"/>
                <w:szCs w:val="14"/>
              </w:rPr>
            </w:pPr>
            <w:r w:rsidRPr="00C60E81">
              <w:rPr>
                <w:sz w:val="14"/>
                <w:szCs w:val="14"/>
              </w:rPr>
              <w:t>Hatay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ADANA MUTFAĞI</w:t>
              <w:br/>
              <w:t>7.2.1. Adana Mutfağında Temel Malzeme ve Ürünler</w:t>
              <w:br/>
              <w:t>7.2.2. Adana Mutfağında Yöresel Yemekler</w:t>
              <w:br/>
              <w:t>7.2.3. Adana Mutfağına Ait Menü Örnekleri </w:t>
            </w:r>
          </w:p>
        </w:tc>
        <w:tc>
          <w:tcPr>
            <w:tcW w:w="3260" w:type="dxa"/>
            <w:vAlign w:val="center"/>
          </w:tcPr>
          <w:p w:rsidR="00C60E81" w:rsidRPr="00C60E81" w:rsidRDefault="00C60E81" w:rsidP="00262F51">
            <w:pPr>
              <w:rPr>
                <w:sz w:val="14"/>
                <w:szCs w:val="14"/>
              </w:rPr>
            </w:pPr>
            <w:r w:rsidRPr="00C60E81">
              <w:rPr>
                <w:sz w:val="14"/>
                <w:szCs w:val="14"/>
              </w:rPr>
              <w:t>Adana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KAHRAMANMARAŞ MUTFAĞI</w:t>
              <w:br/>
              <w:t>7.3.1. Kahramanmaraş Mutfağında Temel Malzeme ve Ürünler</w:t>
              <w:br/>
              <w:t>7.3.2. Kahramanmaraş Mutfağında Yöresel Yemekler</w:t>
              <w:br/>
              <w:t>7.3.3. Kahramanmaraş Mutfağına Ait Menü Örnekleri </w:t>
              <w:br/>
              <w:t/>
            </w:r>
          </w:p>
        </w:tc>
        <w:tc>
          <w:tcPr>
            <w:tcW w:w="3260" w:type="dxa"/>
            <w:vAlign w:val="center"/>
          </w:tcPr>
          <w:p w:rsidR="00C60E81" w:rsidRPr="00C60E81" w:rsidRDefault="00C60E81" w:rsidP="00262F51">
            <w:pPr>
              <w:rPr>
                <w:sz w:val="14"/>
                <w:szCs w:val="14"/>
              </w:rPr>
            </w:pPr>
            <w:r w:rsidRPr="00C60E81">
              <w:rPr>
                <w:sz w:val="14"/>
                <w:szCs w:val="14"/>
              </w:rPr>
              <w:t>Kahramanmaraş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AKDENİZ BÖLGESİNİN DİĞER YÖRESEL YEMEKLERİ</w:t>
              <w:br/>
              <w:t>7.4.1. Antalya Mutfağı</w:t>
              <w:br/>
              <w:t>7.4.2. Burdur Mutfağı</w:t>
              <w:br/>
              <w:t>7.4.3. Isparta Mutfağı</w:t>
              <w:br/>
              <w:t>7.4.4. Mersin Mutfağı</w:t>
              <w:br/>
              <w:t>7.4.5. Osmaniye Mutfağı</w:t>
              <w:br/>
              <w:t>7.4.6. Akdeniz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Akdeniz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MARMARA BÖLGESİ</w:t>
              <w:br/>
              <w:t>8.1. ÇANAKKALE MUTFAĞI</w:t>
              <w:br/>
              <w:t>8.1.1. Çanakkale Mutfağında Temel Malzeme ve Ürünler</w:t>
              <w:br/>
              <w:t>8.1.2. Çanakkale Mutfağında Yöresel Yemekler</w:t>
              <w:br/>
              <w:t>8.1.3. Çanakkale Mutfağına Ait Menü Örnekleri </w:t>
            </w:r>
          </w:p>
        </w:tc>
        <w:tc>
          <w:tcPr>
            <w:tcW w:w="3260" w:type="dxa"/>
            <w:vAlign w:val="center"/>
          </w:tcPr>
          <w:p w:rsidR="00C60E81" w:rsidRPr="00C60E81" w:rsidRDefault="00C60E81" w:rsidP="00262F51">
            <w:pPr>
              <w:rPr>
                <w:sz w:val="14"/>
                <w:szCs w:val="14"/>
              </w:rPr>
            </w:pPr>
            <w:r w:rsidRPr="00C60E81">
              <w:rPr>
                <w:sz w:val="14"/>
                <w:szCs w:val="14"/>
              </w:rPr>
              <w:t>Çanakkale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BURSA MUTFAĞI</w:t>
              <w:br/>
              <w:t>8.2.1. Bursa Mutfağında Temel Malzeme ve Ürünler</w:t>
              <w:br/>
              <w:t>8.2.2. Bursa Mutfağında Yöresel Yemekler</w:t>
              <w:br/>
              <w:t>8.2.3. Bursa Mutfağına Ait Menü Örnekleri </w:t>
            </w:r>
          </w:p>
        </w:tc>
        <w:tc>
          <w:tcPr>
            <w:tcW w:w="3260" w:type="dxa"/>
            <w:vAlign w:val="center"/>
          </w:tcPr>
          <w:p w:rsidR="00C60E81" w:rsidRPr="00C60E81" w:rsidRDefault="00C60E81" w:rsidP="00262F51">
            <w:pPr>
              <w:rPr>
                <w:sz w:val="14"/>
                <w:szCs w:val="14"/>
              </w:rPr>
            </w:pPr>
            <w:r w:rsidRPr="00C60E81">
              <w:rPr>
                <w:sz w:val="14"/>
                <w:szCs w:val="14"/>
              </w:rPr>
              <w:t>Bursa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TEKİRDAĞ MUTFAĞI</w:t>
              <w:br/>
              <w:t>8.3.1. Tekirdağ Mutfağında Temel Malzeme ve Ürünler</w:t>
              <w:br/>
              <w:t>8.3.2. Tekirdağ Mutfağında Yöresel Yemekler</w:t>
              <w:br/>
              <w:t>8.3.3. Tekirdağ Mutfağına Ait Menü Örnekleri</w:t>
              <w:br/>
              <w:t>8.4. MARMARA BÖLGESİNİN DİĞER YÖRESEL YEMEKLERİ</w:t>
              <w:br/>
              <w:t>8.4.1. Balıkesir Mutfağı</w:t>
              <w:br/>
              <w:t>8.4.2. Bilecik Mutfağı </w:t>
              <w:br/>
              <w:t/>
            </w:r>
          </w:p>
        </w:tc>
        <w:tc>
          <w:tcPr>
            <w:tcW w:w="3260" w:type="dxa"/>
            <w:vAlign w:val="center"/>
          </w:tcPr>
          <w:p w:rsidR="00C60E81" w:rsidRPr="00C60E81" w:rsidRDefault="00C60E81" w:rsidP="00262F51">
            <w:pPr>
              <w:rPr>
                <w:sz w:val="14"/>
                <w:szCs w:val="14"/>
              </w:rPr>
            </w:pPr>
            <w:r w:rsidRPr="00C60E81">
              <w:rPr>
                <w:sz w:val="14"/>
                <w:szCs w:val="14"/>
              </w:rPr>
              <w:t>Tekirdağ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8.4.3. Edirne Mutfağı</w:t>
              <w:br/>
              <w:t>8.4.4. İstanbul Mutfağı</w:t>
              <w:br/>
              <w:t>8.4.5. Kırklareli Mutfağı</w:t>
              <w:br/>
              <w:t>8.4.6. Kocaeli Mutfağı</w:t>
              <w:br/>
              <w:t>8.4.7. Sakarya Mutfağı</w:t>
              <w:br/>
              <w:t>8.4.8. Yalova Mutfağı</w:t>
              <w:br/>
              <w:t>8.4.9. Marmara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2. Dönem 2. Sınav Marmara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DÜNYADA GASTRONOMİ TURİZMİ</w:t>
              <w:br/>
              <w:t>9.1. FRANSIZ MUTFAĞI</w:t>
              <w:br/>
              <w:t>9.2. AMERİKA MUTFAĞI</w:t>
              <w:br/>
              <w:t>9.3. UZAK DOĞU VE AVUSTRALYA MUTFAĞI</w:t>
              <w:br/>
              <w:t>9.4. ORTA ASYA MUTFAĞI </w:t>
              <w:br/>
              <w:t>2.Dönem 2.Sınav </w:t>
            </w:r>
          </w:p>
        </w:tc>
        <w:tc>
          <w:tcPr>
            <w:tcW w:w="3260" w:type="dxa"/>
            <w:vAlign w:val="center"/>
          </w:tcPr>
          <w:p w:rsidR="00C60E81" w:rsidRPr="00C60E81" w:rsidRDefault="00C60E81" w:rsidP="00262F51">
            <w:pPr>
              <w:rPr>
                <w:sz w:val="14"/>
                <w:szCs w:val="14"/>
              </w:rPr>
            </w:pPr>
            <w:r w:rsidRPr="00C60E81">
              <w:rPr>
                <w:sz w:val="14"/>
                <w:szCs w:val="14"/>
              </w:rPr>
              <w:t>Dünyada gastronomi turizmi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GÜNEY AVRUPA MUTFAĞI</w:t>
              <w:br/>
              <w:t>9.6. KUZEY AVRUPA MUTFAĞI</w:t>
            </w:r>
          </w:p>
        </w:tc>
        <w:tc>
          <w:tcPr>
            <w:tcW w:w="3260" w:type="dxa"/>
            <w:vAlign w:val="center"/>
          </w:tcPr>
          <w:p w:rsidR="00C60E81" w:rsidRPr="00C60E81" w:rsidRDefault="00C60E81" w:rsidP="00262F51">
            <w:pPr>
              <w:rPr>
                <w:sz w:val="14"/>
                <w:szCs w:val="14"/>
              </w:rPr>
            </w:pPr>
            <w:r w:rsidRPr="00C60E81">
              <w:rPr>
                <w:sz w:val="14"/>
                <w:szCs w:val="14"/>
              </w:rPr>
              <w:t>Dünyada gastronomi turizmi ile ilgili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baharatlıklar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