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11. SINIF  METAL DOğRAMA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MAKİNELERDE KESME</w:t>
              <w:br/>
              <w:t>1. MAKİNE İLE TALAŞLI KESME</w:t>
              <w:br/>
              <w:t>1.1. Talaşlı kesme yapılacak malzemeye uygun makinelerin çalışma prensipleri</w:t>
              <w:br/>
              <w:t>1.2. Talaşlı kesme işlemi için kişisel ve makine koruyucuları kullanımı</w:t>
              <w:br/>
              <w:t/>
            </w:r>
          </w:p>
        </w:tc>
        <w:tc>
          <w:tcPr>
            <w:tcW w:w="3260" w:type="dxa"/>
            <w:vAlign w:val="center"/>
          </w:tcPr>
          <w:p w:rsidR="00C60E81" w:rsidRPr="00C60E81" w:rsidRDefault="00C60E81" w:rsidP="00262F51">
            <w:pPr>
              <w:rPr>
                <w:sz w:val="14"/>
                <w:szCs w:val="14"/>
              </w:rPr>
            </w:pPr>
            <w:r w:rsidRPr="00C60E81">
              <w:rPr>
                <w:sz w:val="14"/>
                <w:szCs w:val="14"/>
              </w:rPr>
              <w:t>Makinelerde uygun kesme hızında ve ölçüde talaşlı kesme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İLE TALAŞSIZ KESME</w:t>
              <w:br/>
              <w:t>2.1. Talaşsız kesme yapılacak malzemeye uygun makinelerin çalışma prensipleri</w:t>
              <w:br/>
              <w:t>2.2. Talaşsız kesme işlemi için kişisel ve makine koruyucularını kullanılması gerekliliği</w:t>
            </w:r>
          </w:p>
        </w:tc>
        <w:tc>
          <w:tcPr>
            <w:tcW w:w="3260" w:type="dxa"/>
            <w:vAlign w:val="center"/>
          </w:tcPr>
          <w:p w:rsidR="00C60E81" w:rsidRPr="00C60E81" w:rsidRDefault="00C60E81" w:rsidP="00262F51">
            <w:pPr>
              <w:rPr>
                <w:sz w:val="14"/>
                <w:szCs w:val="14"/>
              </w:rPr>
            </w:pPr>
            <w:r w:rsidRPr="00C60E81">
              <w:rPr>
                <w:sz w:val="14"/>
                <w:szCs w:val="14"/>
              </w:rPr>
              <w:t>Makinelerde uygun kesme hızında ve ölçüde talaşsız kesme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BORULARI BÜKME</w:t>
              <w:br/>
              <w:t>1. EL İLE BORU BÜKME</w:t>
              <w:br/>
              <w:t>1.1. Borularda açınım boyu</w:t>
              <w:br/>
              <w:t>1.2. El ile boru bükme işlemi</w:t>
            </w:r>
          </w:p>
        </w:tc>
        <w:tc>
          <w:tcPr>
            <w:tcW w:w="3260" w:type="dxa"/>
            <w:vAlign w:val="center"/>
          </w:tcPr>
          <w:p w:rsidR="00C60E81" w:rsidRPr="00C60E81" w:rsidRDefault="00C60E81" w:rsidP="00262F51">
            <w:pPr>
              <w:rPr>
                <w:sz w:val="14"/>
                <w:szCs w:val="14"/>
              </w:rPr>
            </w:pPr>
            <w:r w:rsidRPr="00C60E81">
              <w:rPr>
                <w:sz w:val="14"/>
                <w:szCs w:val="14"/>
              </w:rPr>
              <w:t>Soğuk şekillendirme kalıplarında el ile boru bükme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İLE BORU BÜKME</w:t>
              <w:br/>
              <w:t>2.1. Bükülecek açı ve şekle göre açınım boyunu hesaplanması</w:t>
              <w:br/>
              <w:t>2.2. Makinalar ile boru bükme işlemi</w:t>
            </w:r>
          </w:p>
        </w:tc>
        <w:tc>
          <w:tcPr>
            <w:tcW w:w="3260" w:type="dxa"/>
            <w:vAlign w:val="center"/>
          </w:tcPr>
          <w:p w:rsidR="00C60E81" w:rsidRPr="00C60E81" w:rsidRDefault="00C60E81" w:rsidP="00262F51">
            <w:pPr>
              <w:rPr>
                <w:sz w:val="14"/>
                <w:szCs w:val="14"/>
              </w:rPr>
            </w:pPr>
            <w:r w:rsidRPr="00C60E81">
              <w:rPr>
                <w:sz w:val="14"/>
                <w:szCs w:val="14"/>
              </w:rPr>
              <w:t>Soğuk şekillendirme makine kalıplarında boru bükümünü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VİDALI VE KENETLİ BİRLEŞTİRME</w:t>
              <w:br/>
              <w:t>1. VİDA SAPLAMA İLE KÖR DELİK BİRLEŞTİRMESİ</w:t>
              <w:br/>
              <w:t>1.1. Birleştirme çeşitleri</w:t>
              <w:br/>
              <w:t>1.2. Vida çeşitleri</w:t>
              <w:br/>
              <w:t>1.3. Saplamaların kullanılma amaçları</w:t>
            </w:r>
          </w:p>
        </w:tc>
        <w:tc>
          <w:tcPr>
            <w:tcW w:w="3260" w:type="dxa"/>
            <w:vAlign w:val="center"/>
          </w:tcPr>
          <w:p w:rsidR="00C60E81" w:rsidRPr="00C60E81" w:rsidRDefault="00C60E81" w:rsidP="00262F51">
            <w:pPr>
              <w:rPr>
                <w:sz w:val="14"/>
                <w:szCs w:val="14"/>
              </w:rPr>
            </w:pPr>
            <w:r w:rsidRPr="00C60E81">
              <w:rPr>
                <w:sz w:val="14"/>
                <w:szCs w:val="14"/>
              </w:rPr>
              <w:t>Vida saplama ile kör deliğe birleştirme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VİDACIVATA İLE SOMUNLU BİRLEŞTİRME</w:t>
              <w:br/>
              <w:t>2.1. Cıvata ve somunların çeşitleri</w:t>
              <w:br/>
              <w:t>2.2. Cıvata ve somunlu bağlantılarda dikkat edilecek hususlar</w:t>
            </w:r>
          </w:p>
        </w:tc>
        <w:tc>
          <w:tcPr>
            <w:tcW w:w="3260" w:type="dxa"/>
            <w:vAlign w:val="center"/>
          </w:tcPr>
          <w:p w:rsidR="00C60E81" w:rsidRPr="00C60E81" w:rsidRDefault="00C60E81" w:rsidP="00262F51">
            <w:pPr>
              <w:rPr>
                <w:sz w:val="14"/>
                <w:szCs w:val="14"/>
              </w:rPr>
            </w:pPr>
            <w:r w:rsidRPr="00C60E81">
              <w:rPr>
                <w:sz w:val="14"/>
                <w:szCs w:val="14"/>
              </w:rPr>
              <w:t>Cıvatalı ve somunlu birleştirme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SAC VİDALARI İLE BİRLEŞTİRME</w:t>
              <w:br/>
              <w:t>3.1. Sac vidası çeşitleri</w:t>
              <w:br/>
              <w:t>3.2. Sac vidaları ile birleştirme işlemlerinde dikkat edilecek hususlar</w:t>
            </w:r>
          </w:p>
        </w:tc>
        <w:tc>
          <w:tcPr>
            <w:tcW w:w="3260" w:type="dxa"/>
            <w:vAlign w:val="center"/>
          </w:tcPr>
          <w:p w:rsidR="00C60E81" w:rsidRPr="00C60E81" w:rsidRDefault="00C60E81" w:rsidP="00262F51">
            <w:pPr>
              <w:rPr>
                <w:sz w:val="14"/>
                <w:szCs w:val="14"/>
              </w:rPr>
            </w:pPr>
            <w:r w:rsidRPr="00C60E81">
              <w:rPr>
                <w:sz w:val="14"/>
                <w:szCs w:val="14"/>
              </w:rPr>
              <w:t>Sac vidalarıyla birleştirme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KENETLİ BİRLEŞTİRME</w:t>
              <w:br/>
              <w:t>4.1. Kenetli birleştirme yöntemi</w:t>
              <w:br/>
              <w:t>4.2. Kenetli birleştirmelerin kullanıldığı yerler</w:t>
              <w:br/>
              <w:t>4.3. Kenetli birleştirme yapmada kullanılan makine ve takımlar</w:t>
              <w:br/>
              <w:t/>
              <w:br/>
              <w:t>1.Dönem 1.Sınav</w:t>
            </w:r>
          </w:p>
        </w:tc>
        <w:tc>
          <w:tcPr>
            <w:tcW w:w="3260" w:type="dxa"/>
            <w:vAlign w:val="center"/>
          </w:tcPr>
          <w:p w:rsidR="00C60E81" w:rsidRPr="00C60E81" w:rsidRDefault="00C60E81" w:rsidP="00262F51">
            <w:pPr>
              <w:rPr>
                <w:sz w:val="14"/>
                <w:szCs w:val="14"/>
              </w:rPr>
            </w:pPr>
            <w:r w:rsidRPr="00C60E81">
              <w:rPr>
                <w:sz w:val="14"/>
                <w:szCs w:val="14"/>
              </w:rPr>
              <w:t>Sac gereçlere kenetli birleştirme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KABARTMA TEKNİĞİ</w:t>
              <w:br/>
              <w:t>1. FOLYO KABARTMA</w:t>
              <w:br/>
              <w:t>1.1. Folyo kabartma da kullanılan takımlar</w:t>
              <w:br/>
              <w:t>1.2. Folyo kabartmada dikkat edilecek hususlar</w:t>
              <w:br/>
              <w:t/>
            </w:r>
          </w:p>
        </w:tc>
        <w:tc>
          <w:tcPr>
            <w:tcW w:w="3260" w:type="dxa"/>
            <w:vAlign w:val="center"/>
          </w:tcPr>
          <w:p w:rsidR="00C60E81" w:rsidRPr="00C60E81" w:rsidRDefault="00C60E81" w:rsidP="00262F51">
            <w:pPr>
              <w:rPr>
                <w:sz w:val="14"/>
                <w:szCs w:val="14"/>
              </w:rPr>
            </w:pPr>
            <w:r w:rsidRPr="00C60E81">
              <w:rPr>
                <w:sz w:val="14"/>
                <w:szCs w:val="14"/>
              </w:rPr>
              <w:t>1. Dönem 1. Sınav Folyo kabartma takımları ile folyo gereçlere kabartma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SAC KABARTMA</w:t>
              <w:br/>
              <w:t>2.1. Sac kabartmada kullanılan takımlar</w:t>
              <w:br/>
              <w:t>2.2. Sac kabartmada dikkat edilecek hususlar</w:t>
            </w:r>
          </w:p>
        </w:tc>
        <w:tc>
          <w:tcPr>
            <w:tcW w:w="3260" w:type="dxa"/>
            <w:vAlign w:val="center"/>
          </w:tcPr>
          <w:p w:rsidR="00C60E81" w:rsidRPr="00C60E81" w:rsidRDefault="00C60E81" w:rsidP="00262F51">
            <w:pPr>
              <w:rPr>
                <w:sz w:val="14"/>
                <w:szCs w:val="14"/>
              </w:rPr>
            </w:pPr>
            <w:r w:rsidRPr="00C60E81">
              <w:rPr>
                <w:sz w:val="14"/>
                <w:szCs w:val="14"/>
              </w:rPr>
              <w:t>Sac kabartma takımları ile sac gereçlere kabartma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SACLARDAN PROFİLLER BÜKME</w:t>
              <w:br/>
              <w:t>1. KÖŞEBENT BÜKME</w:t>
              <w:br/>
              <w:t>1.1. Abkant pres çeşitleri</w:t>
              <w:br/>
              <w:t>1.2. Abkant preslerde çalışırken dikkat edilecek hususlar</w:t>
              <w:br/>
              <w:t>1.3. Sacların dayanımı için uygulanan değişik büküm şekilleri</w:t>
              <w:br/>
              <w:t>1.4. Köşebent bükmede işlem sırası</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gereçlere köşebent bükme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 BÜKÜM YAPMA</w:t>
              <w:br/>
              <w:t>2.1. U bükmede işlem sırası</w:t>
              <w:br/>
              <w:t>2.2. U bükmede dikkat edilecek hususlar</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gereçlere U şeklinde bükme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Z BÜKÜM YAPMA</w:t>
              <w:br/>
              <w:t>3.1. Z bükmede işlem sırası</w:t>
              <w:br/>
              <w:t>3.2. Z bükmede dikkat edilecek hususlar</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gereçlere Z şeklinde bükme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YUVARLAK KESİTLİ PROFİL BÜKME</w:t>
              <w:br/>
              <w:t>4.1. Yuvarlak kesitli profil bükmede işlem sırası</w:t>
              <w:br/>
              <w:t>4.2. Yuvarlak kesitli profil bükmede dikkat edilecek hususlar</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gereçlerden yuvarlak kesitli bükme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SACLARIN KENARLARINI BÜKME</w:t>
              <w:br/>
              <w:t>1. KARE SACIN KENARLARINA TEK BÜKÜM YAPMA</w:t>
              <w:br/>
              <w:t>1.1. Köşe çıkarma teknikleri</w:t>
              <w:br/>
              <w:t>1.2. Kare sac kenarlarını tek büküm yapma tekniklerinde dikkat edilecek hususlar</w:t>
            </w:r>
          </w:p>
        </w:tc>
        <w:tc>
          <w:tcPr>
            <w:tcW w:w="3260" w:type="dxa"/>
            <w:vAlign w:val="center"/>
          </w:tcPr>
          <w:p w:rsidR="00C60E81" w:rsidRPr="00C60E81" w:rsidRDefault="00C60E81" w:rsidP="00262F51">
            <w:pPr>
              <w:rPr>
                <w:sz w:val="14"/>
                <w:szCs w:val="14"/>
              </w:rPr>
            </w:pPr>
            <w:r w:rsidRPr="00C60E81">
              <w:rPr>
                <w:sz w:val="14"/>
                <w:szCs w:val="14"/>
              </w:rPr>
              <w:t>Makine ve kalıplarda çelik sac kenarlarına tek büküm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KARE SACIN KENARLARINA AYNI YÖNDE İKİ BÜKÜM</w:t>
              <w:br/>
              <w:t>2.1. Kare sacın kenarlarına aynı yönde iki büküm yapma tekniklerinde dikkat edilecek hususlar</w:t>
              <w:br/>
              <w:t>1.Dönem 2.Sınav</w:t>
            </w:r>
          </w:p>
        </w:tc>
        <w:tc>
          <w:tcPr>
            <w:tcW w:w="3260" w:type="dxa"/>
            <w:vAlign w:val="center"/>
          </w:tcPr>
          <w:p w:rsidR="00C60E81" w:rsidRPr="00C60E81" w:rsidRDefault="00C60E81" w:rsidP="00262F51">
            <w:pPr>
              <w:rPr>
                <w:sz w:val="14"/>
                <w:szCs w:val="14"/>
              </w:rPr>
            </w:pPr>
            <w:r w:rsidRPr="00C60E81">
              <w:rPr>
                <w:sz w:val="14"/>
                <w:szCs w:val="14"/>
              </w:rPr>
              <w:t>Makine ve kalıplarda çelik sac kenarlarına iki büküm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KARE SACIN KENARLARINA BİRİ FARKLI YÖNDE İKİ BÜKÜM YAPMA</w:t>
              <w:br/>
              <w:t>3.1. Kare sacın kenarlarına biri farklı yönde iki büküm yapma tekniklerinde dikkat edilecek hususlar</w:t>
            </w:r>
          </w:p>
        </w:tc>
        <w:tc>
          <w:tcPr>
            <w:tcW w:w="3260" w:type="dxa"/>
            <w:vAlign w:val="center"/>
          </w:tcPr>
          <w:p w:rsidR="00C60E81" w:rsidRPr="00C60E81" w:rsidRDefault="00C60E81" w:rsidP="00262F51">
            <w:pPr>
              <w:rPr>
                <w:sz w:val="14"/>
                <w:szCs w:val="14"/>
              </w:rPr>
            </w:pPr>
            <w:r w:rsidRPr="00C60E81">
              <w:rPr>
                <w:sz w:val="14"/>
                <w:szCs w:val="14"/>
              </w:rPr>
              <w:t>1. Dönem 2. Sınav Makine ve kalıplarda çelik sac kenarlarına birisi ters yönde iki büküm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SAC BORULAR</w:t>
              <w:br/>
              <w:t>1. YUVARLAK KESİTLİ BORU YAPMA</w:t>
              <w:br/>
              <w:t>1.1. Arakesit ve açınım çizim metotları</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boru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Yuvarlak kesitli borunun yapımında dikkat edilecek noktalar</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boru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KONİK BORU YAPMA</w:t>
              <w:br/>
              <w:t>2.1. Konik boruya ait arakesit ve açınım resminin çizilmesi</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konik boru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Konik boru yapımında takip edilecek işlem sırası</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konik boru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DİRSEK YAPMA</w:t>
              <w:br/>
              <w:t>3.1. Dirsek boruya ait arakesit ve açınım resminin çizilmesi</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dirsek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Dirsek boru yapımında takip edilecek işlem sırası</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dirsek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KARE KESİTLİ BORU YAPMA</w:t>
              <w:br/>
              <w:t>4.1. Kare kesitli boruya ait arakesit ve açınım resminin çizilmesi</w:t>
              <w:br/>
              <w:t>4.2. Kare kesitli boru yapımında takip edilecek işlem sırası</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kare kesitli boru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SERİ İŞ VE MONTAJ KALIPLARI</w:t>
              <w:br/>
              <w:t>1. ÖN BİÇİMLENDİRME YARDIMCI KALIPLARI YAPMA</w:t>
              <w:br/>
              <w:t>1.1. Elastik ve plastik şekillendirme</w:t>
              <w:br/>
              <w:t>1.2. Seri üretim kalıplarının kullanım amaçları</w:t>
              <w:br/>
              <w:t/>
              <w:br/>
              <w:t>2.Dönem 1.Sınav</w:t>
            </w:r>
          </w:p>
        </w:tc>
        <w:tc>
          <w:tcPr>
            <w:tcW w:w="3260" w:type="dxa"/>
            <w:vAlign w:val="center"/>
          </w:tcPr>
          <w:p w:rsidR="00C60E81" w:rsidRPr="00C60E81" w:rsidRDefault="00C60E81" w:rsidP="00262F51">
            <w:pPr>
              <w:rPr>
                <w:sz w:val="14"/>
                <w:szCs w:val="14"/>
              </w:rPr>
            </w:pPr>
            <w:r w:rsidRPr="00C60E81">
              <w:rPr>
                <w:sz w:val="14"/>
                <w:szCs w:val="14"/>
              </w:rPr>
              <w:t>Seri üretimde kullanılacak basit ön biçimlendirme kalıplarını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MONTAJ KALIBI YAPMA</w:t>
              <w:br/>
              <w:t>2.1. Montaj kalıbı yapımında dikkat edilecek hususlar</w:t>
            </w:r>
          </w:p>
        </w:tc>
        <w:tc>
          <w:tcPr>
            <w:tcW w:w="3260" w:type="dxa"/>
            <w:vAlign w:val="center"/>
          </w:tcPr>
          <w:p w:rsidR="00C60E81" w:rsidRPr="00C60E81" w:rsidRDefault="00C60E81" w:rsidP="00262F51">
            <w:pPr>
              <w:rPr>
                <w:sz w:val="14"/>
                <w:szCs w:val="14"/>
              </w:rPr>
            </w:pPr>
            <w:r w:rsidRPr="00C60E81">
              <w:rPr>
                <w:sz w:val="14"/>
                <w:szCs w:val="14"/>
              </w:rPr>
              <w:t>2. Dönem 1. Sınav Seri üretimde kullanılacak montaj kalıplarının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Kalıpta şekillendirmenin talaşlı imalata göre avantajları</w:t>
            </w:r>
          </w:p>
        </w:tc>
        <w:tc>
          <w:tcPr>
            <w:tcW w:w="3260" w:type="dxa"/>
            <w:vAlign w:val="center"/>
          </w:tcPr>
          <w:p w:rsidR="00C60E81" w:rsidRPr="00C60E81" w:rsidRDefault="00C60E81" w:rsidP="00262F51">
            <w:pPr>
              <w:rPr>
                <w:sz w:val="14"/>
                <w:szCs w:val="14"/>
              </w:rPr>
            </w:pPr>
            <w:r w:rsidRPr="00C60E81">
              <w:rPr>
                <w:sz w:val="14"/>
                <w:szCs w:val="14"/>
              </w:rPr>
              <w:t>Seri üretimde kullanılacak montaj kalıplarının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ŞEKİLLENDİRME KALIPLARI</w:t>
              <w:br/>
              <w:t>1. SOĞUK ŞEKİLLENDİRME KALIPLARINI PRESE BAĞLAMA</w:t>
              <w:br/>
              <w:t>1.1. Soğuk şekillendirme kalıplarını oluşturan elemanlar</w:t>
              <w:br/>
              <w:t>1.2. Soğuk şekillendirmede kullanılan preslerin çeşitleri</w:t>
              <w:br/>
              <w:t>1.3. Kalıpların preslere bağlanmasında dikkat edilecek hususlar</w:t>
            </w:r>
          </w:p>
        </w:tc>
        <w:tc>
          <w:tcPr>
            <w:tcW w:w="3260" w:type="dxa"/>
            <w:vAlign w:val="center"/>
          </w:tcPr>
          <w:p w:rsidR="00C60E81" w:rsidRPr="00C60E81" w:rsidRDefault="00C60E81" w:rsidP="00262F51">
            <w:pPr>
              <w:rPr>
                <w:sz w:val="14"/>
                <w:szCs w:val="14"/>
              </w:rPr>
            </w:pPr>
            <w:r w:rsidRPr="00C60E81">
              <w:rPr>
                <w:sz w:val="14"/>
                <w:szCs w:val="14"/>
              </w:rPr>
              <w:t>Soğuk şekillendirme makinelerinde kullanılan kalıpların kullanılma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PRESE BAĞLANMIŞ SOĞUK ŞEKİLLENDİRME KALIBINDA ÇALIŞMA</w:t>
              <w:br/>
              <w:t>2.1. Preste çalışma sırasında kullanılan kişisel koruyucular ve makinaya ait koruyucu ve uyarı levhalarının önemi</w:t>
              <w:br/>
              <w:t>2.2. Soğuk şekillendirme kalıplarında çalışma sırasında dikkat edilecek hususlar</w:t>
              <w:br/>
              <w:t/>
            </w:r>
          </w:p>
        </w:tc>
        <w:tc>
          <w:tcPr>
            <w:tcW w:w="3260" w:type="dxa"/>
            <w:vAlign w:val="center"/>
          </w:tcPr>
          <w:p w:rsidR="00C60E81" w:rsidRPr="00C60E81" w:rsidRDefault="00C60E81" w:rsidP="00262F51">
            <w:pPr>
              <w:rPr>
                <w:sz w:val="14"/>
                <w:szCs w:val="14"/>
              </w:rPr>
            </w:pPr>
            <w:r w:rsidRPr="00C60E81">
              <w:rPr>
                <w:sz w:val="14"/>
                <w:szCs w:val="14"/>
              </w:rPr>
              <w:t>Prese bağlanmış kalıplarda eğme-bükme kesme çekme ve delme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Soğuk şekillendirme kalıplarında çalışma sırasında dikkat edilecek hususlar</w:t>
              <w:br/>
              <w:t>2.3. Soğuk şekillendirme kalıplarının bakımı</w:t>
            </w:r>
          </w:p>
        </w:tc>
        <w:tc>
          <w:tcPr>
            <w:tcW w:w="3260" w:type="dxa"/>
            <w:vAlign w:val="center"/>
          </w:tcPr>
          <w:p w:rsidR="00C60E81" w:rsidRPr="00C60E81" w:rsidRDefault="00C60E81" w:rsidP="00262F51">
            <w:pPr>
              <w:rPr>
                <w:sz w:val="14"/>
                <w:szCs w:val="14"/>
              </w:rPr>
            </w:pPr>
            <w:r w:rsidRPr="00C60E81">
              <w:rPr>
                <w:sz w:val="14"/>
                <w:szCs w:val="14"/>
              </w:rPr>
              <w:t>Prese bağlanmış kalıplarda eğme-bükme kesme çekme ve delme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 EŞYA</w:t>
              <w:br/>
              <w:t>1. ÇELİK EŞYA RESİMLERİNİ İNCELEME</w:t>
              <w:br/>
              <w:t>1.1. Çelik eşya çeşitleri</w:t>
              <w:br/>
              <w:t>1.2. Çelik eşya yapımındaki standart ölçüler</w:t>
            </w:r>
          </w:p>
        </w:tc>
        <w:tc>
          <w:tcPr>
            <w:tcW w:w="3260" w:type="dxa"/>
            <w:vAlign w:val="center"/>
          </w:tcPr>
          <w:p w:rsidR="00C60E81" w:rsidRPr="00C60E81" w:rsidRDefault="00C60E81" w:rsidP="00262F51">
            <w:pPr>
              <w:rPr>
                <w:sz w:val="14"/>
                <w:szCs w:val="14"/>
              </w:rPr>
            </w:pPr>
            <w:r w:rsidRPr="00C60E81">
              <w:rPr>
                <w:sz w:val="14"/>
                <w:szCs w:val="14"/>
              </w:rPr>
              <w:t>Çelik eşyaların yapım resimlerini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Çelik eşya resimleri</w:t>
            </w:r>
          </w:p>
        </w:tc>
        <w:tc>
          <w:tcPr>
            <w:tcW w:w="3260" w:type="dxa"/>
            <w:vAlign w:val="center"/>
          </w:tcPr>
          <w:p w:rsidR="00C60E81" w:rsidRPr="00C60E81" w:rsidRDefault="00C60E81" w:rsidP="00262F51">
            <w:pPr>
              <w:rPr>
                <w:sz w:val="14"/>
                <w:szCs w:val="14"/>
              </w:rPr>
            </w:pPr>
            <w:r w:rsidRPr="00C60E81">
              <w:rPr>
                <w:sz w:val="14"/>
                <w:szCs w:val="14"/>
              </w:rPr>
              <w:t>Çelik eşyaların yapım resimlerini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ÇELİK EŞYA GEREÇLERİNİ HAZIRLAMA</w:t>
              <w:br/>
              <w:t>2.1. Çelik eşya üretiminde kullanılan makinelerin çalışma prensipleri</w:t>
              <w:br/>
              <w:t/>
            </w:r>
          </w:p>
        </w:tc>
        <w:tc>
          <w:tcPr>
            <w:tcW w:w="3260" w:type="dxa"/>
            <w:vAlign w:val="center"/>
          </w:tcPr>
          <w:p w:rsidR="00C60E81" w:rsidRPr="00C60E81" w:rsidRDefault="00C60E81" w:rsidP="00262F51">
            <w:pPr>
              <w:rPr>
                <w:sz w:val="14"/>
                <w:szCs w:val="14"/>
              </w:rPr>
            </w:pPr>
            <w:r w:rsidRPr="00C60E81">
              <w:rPr>
                <w:sz w:val="14"/>
                <w:szCs w:val="14"/>
              </w:rPr>
              <w:t>Çelik eşya gereçlerinin üretiminde kullanılan makineler ile kesme delme eğme ve bükme yapma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Çelik eşya üretimi öncesi yapılması gereken biçimlendirme işlemleri</w:t>
            </w:r>
          </w:p>
        </w:tc>
        <w:tc>
          <w:tcPr>
            <w:tcW w:w="3260" w:type="dxa"/>
            <w:vAlign w:val="center"/>
          </w:tcPr>
          <w:p w:rsidR="00C60E81" w:rsidRPr="00C60E81" w:rsidRDefault="00C60E81" w:rsidP="00262F51">
            <w:pPr>
              <w:rPr>
                <w:sz w:val="14"/>
                <w:szCs w:val="14"/>
              </w:rPr>
            </w:pPr>
            <w:r w:rsidRPr="00C60E81">
              <w:rPr>
                <w:sz w:val="14"/>
                <w:szCs w:val="14"/>
              </w:rPr>
              <w:t>2. Dönem 2. Sınav Çelik eşya gereçlerinin üretiminde kullanılan makineler ile kesme delme eğme ve bükme yapma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ÇELİK EŞYA İMALATI</w:t>
              <w:br/>
              <w:t>3.1. Çelik eşya üretiminde kullanılan birleştirme yöntemleri</w:t>
              <w:br/>
              <w:t>3.2. Çelik eşya gereçlerinin birleştirilmesinde dikkat edilecek hususlar</w:t>
              <w:br/>
              <w:t>2.Dönem 2.Sınav</w:t>
            </w:r>
          </w:p>
        </w:tc>
        <w:tc>
          <w:tcPr>
            <w:tcW w:w="3260" w:type="dxa"/>
            <w:vAlign w:val="center"/>
          </w:tcPr>
          <w:p w:rsidR="00C60E81" w:rsidRPr="00C60E81" w:rsidRDefault="00C60E81" w:rsidP="00262F51">
            <w:pPr>
              <w:rPr>
                <w:sz w:val="14"/>
                <w:szCs w:val="14"/>
              </w:rPr>
            </w:pPr>
            <w:r w:rsidRPr="00C60E81">
              <w:rPr>
                <w:sz w:val="14"/>
                <w:szCs w:val="14"/>
              </w:rPr>
              <w:t>Yapım resmine göre çelik eşya imalatını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Çelik eşya üretiminde seri imalat yöntemleri</w:t>
            </w:r>
          </w:p>
        </w:tc>
        <w:tc>
          <w:tcPr>
            <w:tcW w:w="3260" w:type="dxa"/>
            <w:vAlign w:val="center"/>
          </w:tcPr>
          <w:p w:rsidR="00C60E81" w:rsidRPr="00C60E81" w:rsidRDefault="00C60E81" w:rsidP="00262F51">
            <w:pPr>
              <w:rPr>
                <w:sz w:val="14"/>
                <w:szCs w:val="14"/>
              </w:rPr>
            </w:pPr>
            <w:r w:rsidRPr="00C60E81">
              <w:rPr>
                <w:sz w:val="14"/>
                <w:szCs w:val="14"/>
              </w:rPr>
              <w:t>Yapım resmine göre çelik eşya imalatını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iş parçaları soğuk iş takımları bükme aletleri matkap el aletleri sac malzeme pres makinesi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