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12. SINIF  BLGSAYARLA MMAR VE İç MEKAN DETAYLARı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DUVAR DÖŞEME MİMARİ BİRLEŞİM DETAYLARI</w:t>
              <w:br/>
              <w:t>1.	BİLGİSAYARLA ALÇI LEVHA DUVAR DÖŞEME BİRLEŞİM DETAY ÇİZİMİ</w:t>
              <w:br/>
              <w:t>1.1.	CAD programında katman ölçülendirme yazı ve ekran ayarları</w:t>
              <w:br/>
              <w:t>1.2.	CAD programında alçı levha duvar döşeme birleşim detayını	boyutlandırarak çizme </w:t>
              <w:br/>
              <w:t/>
            </w:r>
          </w:p>
        </w:tc>
        <w:tc>
          <w:tcPr>
            <w:tcW w:w="3260" w:type="dxa"/>
            <w:vAlign w:val="center"/>
          </w:tcPr>
          <w:p w:rsidR="00C60E81" w:rsidRPr="00C60E81" w:rsidRDefault="00C60E81" w:rsidP="00262F51">
            <w:pPr>
              <w:rPr>
                <w:sz w:val="14"/>
                <w:szCs w:val="14"/>
              </w:rPr>
            </w:pPr>
            <w:r w:rsidRPr="00C60E81">
              <w:rPr>
                <w:sz w:val="14"/>
                <w:szCs w:val="14"/>
              </w:rPr>
              <w:t>Bilgisayarla alçı levha duvar döşeme birleşim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CAD programında alçı levha duvar döşeme birleşim detayının ölçülendirme tarama ve yazıları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alçı levha duvar döşeme birleşim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TUĞLA GAZ BETON VE HAZIR BLOK DUVAR DÖŞEME BİRLEŞİM DETAY ÇİZİMİ</w:t>
              <w:br/>
              <w:t>2.1.	CAD programında katman ölçülendirme yazı ve ekran ayarları</w:t>
              <w:br/>
              <w:t>2.2.	CAD programında tuğla gaz beton ve hazır blok duvar döşeme birleşim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tuğla gaz beton ve hazır blok duvar döşeme birleşim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CAD programında tuğla gaz beton ve hazır blok duvar döşeme birleşim detayının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tuğla gaz beton ve hazır blok duvar döşeme birleşim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HAVALANDIRMA BOŞLUĞU IŞIKLIK VE ŞAFT SİSTEM KESİT VE DETAY ÇİZİMLERİ</w:t>
              <w:br/>
              <w:t>3.1.	CAD programında katman ölçülendirme yazı ve ekran ayarlarını yapma</w:t>
              <w:br/>
              <w:t>3.2.	CAD	programında havalandırma boşluğu ışıklık ve şaft sistem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havalandırma boşluğu ışıklık ve şaft sistem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CAD programında havalandırma boşluğu ışıklık ve şaft sistem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havalandırma boşluğu ışıklık ve şaft sistem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BİLGİSAYARLA DÜŞÜK DÖŞEME KESİT VE DETAY ÇİZİMİ</w:t>
              <w:br/>
              <w:t>4.1.	CAD programında katman ölçülendirme yazı ve ekran ayarları</w:t>
              <w:br/>
              <w:t>4.2.	CAD programında düşük döşeme kesit ve detayını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düşük döşeme kesit ve detay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CAD programında düşük döşeme kesit ve detayının ölçülendirme tarama ve yazılarını tekniğine uygun olarak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Bilgisayarla düşük döşeme kesit ve detay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ISLAK MEKÂN MİMARİ DUVAR DÖŞEME BİRLEŞİM DETAYI</w:t>
              <w:br/>
              <w:t>1.	BİLGİSAYARLA BANYO DUVAR DÖŞEME GÖRÜNÜŞ KESİT VE DETAY ÇİZİMİ</w:t>
              <w:br/>
              <w:t>1.1.	CAD programında katman ölçülendirme yazı ve ekran ayarları</w:t>
              <w:br/>
              <w:t>1.2.	CAD programında banyo duvar döşeme görünüş kesit ve detaylarını boyutlandırarak çizme   </w:t>
              <w:br/>
              <w:t/>
            </w:r>
          </w:p>
        </w:tc>
        <w:tc>
          <w:tcPr>
            <w:tcW w:w="3260" w:type="dxa"/>
            <w:vAlign w:val="center"/>
          </w:tcPr>
          <w:p w:rsidR="00C60E81" w:rsidRPr="00C60E81" w:rsidRDefault="00C60E81" w:rsidP="00262F51">
            <w:pPr>
              <w:rPr>
                <w:sz w:val="14"/>
                <w:szCs w:val="14"/>
              </w:rPr>
            </w:pPr>
            <w:r w:rsidRPr="00C60E81">
              <w:rPr>
                <w:sz w:val="14"/>
                <w:szCs w:val="14"/>
              </w:rPr>
              <w:t>1. Dönem 1. Sınav Bilgisayarla banyo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CAD programında banyo duvar döşeme görünüş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banyo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WC DUVAR DÖŞEME GÖRÜNÜŞ KESİT VE DETAY ÇİZİMİ</w:t>
              <w:br/>
              <w:t>2.1.	CAD programında katman ölçülendirme yazı ve ekran ayarları</w:t>
              <w:br/>
              <w:t>2.2.	CAD programında wc duvar döşeme görünüş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wc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CAD programında wc duvar döşeme görünüş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wc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MUTFAK DUVAR DÖŞEME GÖRÜNÜŞ KESİT VE DETAY ÇİZİMİ</w:t>
              <w:br/>
              <w:t>3.1.	CAD programında katman ölçülendirme yazı ve ekran ayarları</w:t>
              <w:br/>
              <w:t>3.2.	CAD programında mutfak duvar döşeme görünüş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mutfak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CAD    programında     mutfak duvar döşeme görünüş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mutfak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DÖŞEME ÇATI BİRLEŞİM SİSTEM DETAYLARI</w:t>
              <w:br/>
              <w:t>1.	BİLGİSAYARLA DÖŞEME SAÇAĞI ÇATI BİRLEŞİM KESİT VE DETAY ÇİZİMİ</w:t>
              <w:br/>
              <w:t>1.1.	CAD programında katman ölçülendirme yazı ve ekran ayarları</w:t>
              <w:br/>
              <w:t>1.2.	CAD programında döşeme saçağı çatı birleşim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döşeme saçağı çatı birleşim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CAD programında döşeme saçağı çatı birleşim kesit ve detaylarının ölçülendirme tarama ve yazılarını tekniğine uygun olarak yapma  </w:t>
              <w:br/>
              <w:t>1.Dönem 2.Sınav </w:t>
            </w:r>
          </w:p>
        </w:tc>
        <w:tc>
          <w:tcPr>
            <w:tcW w:w="3260" w:type="dxa"/>
            <w:vAlign w:val="center"/>
          </w:tcPr>
          <w:p w:rsidR="00C60E81" w:rsidRPr="00C60E81" w:rsidRDefault="00C60E81" w:rsidP="00262F51">
            <w:pPr>
              <w:rPr>
                <w:sz w:val="14"/>
                <w:szCs w:val="14"/>
              </w:rPr>
            </w:pPr>
            <w:r w:rsidRPr="00C60E81">
              <w:rPr>
                <w:sz w:val="14"/>
                <w:szCs w:val="14"/>
              </w:rPr>
              <w:t>Bilgisayarla döşeme saçağı çatı birleşim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GİZLİ DERE KESİT VE DETAY ÇİZİMİ</w:t>
              <w:br/>
              <w:t>2.1.	CAD programında katman ölçülendirme yazı ve ekran ayarları</w:t>
              <w:br/>
              <w:t>2.2.	CAD programında gizli dere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1. Dönem 2. Sınav Bilgisayarla gizli dere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CAD programında gizli dere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gizli dere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GEZİLEBİLİR TERAS KESİT VE DETAY ÇİZİMİ</w:t>
              <w:br/>
              <w:t>3.1.	CAD programında katman ölçülendirme yazı ve ekran ayarları</w:t>
              <w:br/>
              <w:t>3.2.	CAD programında gezilebilir teras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gezilebilir teras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CAD programında gezilebilir teras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gezilebilir teras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BİLGİSAYARLA BACA VE TENEKECİLİK İŞLERİ KESİT VE DETAY ÇİZİMİ</w:t>
              <w:br/>
              <w:t>4.1.	CAD programında katman ölçülendirme yazı ve ekran ayarlarını yapma</w:t>
              <w:br/>
              <w:t>4.2.	CAD programında baca ve tenekecilik işleri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baca ve tenekecilik işleri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CAD programında baca ve tenekecilik işleri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baca ve tenekecilik işleri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ASMA TAVAN DETAYLARI</w:t>
              <w:br/>
              <w:t>1.	BİLGİSAYARLA ALÇI LEVHA ASMA TAVAN KESİT GÖRÜNÜŞ VE DETAY ÇİZİMİ</w:t>
              <w:br/>
              <w:t>1.1.	CAD programında katman ölçülendirme yazı ve ekran ayarlarını yapma</w:t>
              <w:br/>
              <w:t>1.2.	CAD programında alçı levha asma tavan kesit görünüş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alçı levha asma tavan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CAD programında alçı levha asma tavan kesit görünüş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alçı levha asma tavan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ALÇI LEVHA DUVAR GİYDİRME KESİT GÖRÜNÜŞ VE DETAY ÇİZİMİ</w:t>
              <w:br/>
              <w:t>2.1.	CAD programında katman ölçülendirme yazı ve ekran ayarlarını yapma</w:t>
              <w:br/>
              <w:t>2.2.	CAD programında alçı levha duvar giydirme kesit görünüş ve detaylarını boyutlandırarak çizme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Bilgisayarla alçı levha duvar giydirme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CAD programında alçı levha duvar giydirme kesit görünüş ve detaylarını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alçı levha duvar giydirme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ALÇI LEVHA DÖŞEME KESİT GÖRÜNÜŞ VE DETAY ÇİZİMİ</w:t>
              <w:br/>
              <w:t>3.1.	CAD programında katman ölçülendirme yazı ve ekran ayarlarını yapma</w:t>
              <w:br/>
              <w:t>3.2.	CAD programında alçı levha döşeme kesit görünüş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alçı levha döşeme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CAD programında alçı levha döşeme kesit görünüş ve detaylarını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alçı levha döşeme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ALÇI PANEL BÖLME DUVAR DETAYLARI</w:t>
              <w:br/>
              <w:t>1.	BİLGİSAYARLA ALÇI LEVHA İLE BÖLME DUVAR KESİT GÖRÜNÜŞ VE DETAY ÇİZİMİ</w:t>
              <w:br/>
              <w:t>1.1.	CAD programında katman ölçülendirme yazı ve ekran ayarlarını yapma</w:t>
              <w:br/>
              <w:t>1.2.	CAD programında alçı levha ile bölme duvar kesit görünüş ve detaylarını boyutlandırarak çizme</w:t>
              <w:br/>
              <w:t>1.3.	CAD programında alçı levha ile bölme duvar kesit görünüş ve detaylarının ölçülendirme tarama ve yazılarını tekniğine uygun olarak yapma </w:t>
              <w:br/>
              <w:t/>
            </w:r>
          </w:p>
        </w:tc>
        <w:tc>
          <w:tcPr>
            <w:tcW w:w="3260" w:type="dxa"/>
            <w:vAlign w:val="center"/>
          </w:tcPr>
          <w:p w:rsidR="00C60E81" w:rsidRPr="00C60E81" w:rsidRDefault="00C60E81" w:rsidP="00262F51">
            <w:pPr>
              <w:rPr>
                <w:sz w:val="14"/>
                <w:szCs w:val="14"/>
              </w:rPr>
            </w:pPr>
            <w:r w:rsidRPr="00C60E81">
              <w:rPr>
                <w:sz w:val="14"/>
                <w:szCs w:val="14"/>
              </w:rPr>
              <w:t>Bilgisayarla alçı levha ile bölme duvar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ALÇI LEVHA İLE ŞAFT DUVAR KAPLAMA KESİT GÖRÜNÜŞ VE DETAY ÇİZİMİ</w:t>
              <w:br/>
              <w:t>2.1.	CAD programında katman ölçülendirme yazı ve ekran ayarlarını yapma</w:t>
              <w:br/>
              <w:t>2.2.	CAD programında alçı levha ile şaft duvar kaplama kesit görünüş ve detaylarını boyutlandırarak çizme</w:t>
              <w:br/>
              <w:t>2.3.	CAD programında alçı levha ile şaft duvar kaplama kesit görünüş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alçı levha ile şaft duvar kaplama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BALKON DETAYLARI</w:t>
              <w:br/>
              <w:t>1.	BİLGİSAYARLA	BALKON PARAPET BİRLEŞİM DETAY ÇİZİMİ</w:t>
              <w:br/>
              <w:t>1.1.	CAD programında katman ölçülendirme yazı ve ekran ayarlarını yapma</w:t>
              <w:br/>
              <w:t>1.2.	CAD programında balkon parapet birleşim detayını boyutlandırarak çizme</w:t>
              <w:br/>
              <w:t>1.3.	CAD programında balkon parapet birleşim detayının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balkon	parapet birleşim detayı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BALKON PARAPETİ VE KORKULUK BİRLEŞİM DETAY ÇİZİMİ</w:t>
              <w:br/>
              <w:t>2.1.	CAD programında katman ölçülendirme yazı ve ekran ayarlarını yapma</w:t>
              <w:br/>
              <w:t>2.2.	CAD programında balkon parapeti ve korkuluk birleşim detayını boyutlandırarak çizme</w:t>
              <w:br/>
              <w:t>2.3.	CAD programında balkon parapeti ve korkuluk birleşim detayının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balkon parapeti ve korkuluk birleşim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BARBEKÜ VE ŞÖMİNE DETAYLARI</w:t>
              <w:br/>
              <w:t>1.	BİLGİSAYARLA TUĞLA İLE YAPILAN BARBEKÜ VE ŞÖMİNELERİN KESİT GÖRÜNÜŞ VE DETAY ÇİZİMİ</w:t>
              <w:br/>
              <w:t>1.1.	CAD programında katman ölçülendirme yazı ve ekran ayarlarını yapma</w:t>
              <w:br/>
              <w:t>1.2.	CAD programında tuğla ile yapılan barbekü ve şöminelerin kesit görünüş ve detaylarını boyutlandırarak çizme</w:t>
              <w:br/>
              <w:t>1.3.	CAD programında tuğla ile yapılan barbekü ve şöminelerin kesit görünüş ve detaylarının ölçülendirme tarama ve yazılarını tekniğine uygun olarak yapma  </w:t>
              <w:br/>
              <w:t/>
            </w:r>
          </w:p>
        </w:tc>
        <w:tc>
          <w:tcPr>
            <w:tcW w:w="3260" w:type="dxa"/>
            <w:vAlign w:val="center"/>
          </w:tcPr>
          <w:p w:rsidR="00C60E81" w:rsidRPr="00C60E81" w:rsidRDefault="00C60E81" w:rsidP="00262F51">
            <w:pPr>
              <w:rPr>
                <w:sz w:val="14"/>
                <w:szCs w:val="14"/>
              </w:rPr>
            </w:pPr>
            <w:r w:rsidRPr="00C60E81">
              <w:rPr>
                <w:sz w:val="14"/>
                <w:szCs w:val="14"/>
              </w:rPr>
              <w:t>2. Dönem 2. Sınav Bilgisayarla tuğla ile yapılan barbekü ve şöminelerin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TAŞ İLE YAPILAN BARBEKÜ VE ŞÖMİNELERİN KESİT GÖRÜNÜŞ VE DETAY ÇİZİMİ</w:t>
              <w:br/>
              <w:t>2.1.	CAD programında katman ölçülendirme yazı ve ekran ayarlarını yapma</w:t>
              <w:br/>
              <w:t>2.2.	CAD programında taş ile yapılan barbekü ve şöminelerin kesit görünüş ve detaylarını boyutlandırarak çizme</w:t>
              <w:br/>
              <w:t>2.3.	CAD programında taş ile yapılan	barbekü ve şöminelerin kesit görünüş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taş ile yapılan barbekü ve şöminelerin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HAZIR BLOK İLE YAPILAN BARBEKÜ VE ŞÖMİNELERİN	KESİT GÖRÜNÜŞ VE DETAY ÇİZİMİ</w:t>
              <w:br/>
              <w:t>3.1.	CAD programında katman ölçülendirme yazı ve ekran ayarlarını yapma</w:t>
              <w:br/>
              <w:t>3.2.	CAD programında hazır blok ile yapılan barbekü ve şöminelerin kesit görünüş ve detaylarını boyutlandırarak çizme  </w:t>
              <w:br/>
              <w:t>2.Dönem 2.Sınav </w:t>
            </w:r>
          </w:p>
        </w:tc>
        <w:tc>
          <w:tcPr>
            <w:tcW w:w="3260" w:type="dxa"/>
            <w:vAlign w:val="center"/>
          </w:tcPr>
          <w:p w:rsidR="00C60E81" w:rsidRPr="00C60E81" w:rsidRDefault="00C60E81" w:rsidP="00262F51">
            <w:pPr>
              <w:rPr>
                <w:sz w:val="14"/>
                <w:szCs w:val="14"/>
              </w:rPr>
            </w:pPr>
            <w:r w:rsidRPr="00C60E81">
              <w:rPr>
                <w:sz w:val="14"/>
                <w:szCs w:val="14"/>
              </w:rPr>
              <w:t>Bilgisayarla hazır blok ile yapılan barbekü ve şöminelerin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tabanlı çizim programları paket programlar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