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10. SINIF  ZOOTEKṄ(YEN*)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Kimliklendirme Sürü Yönetimi ve Kayıt İşlemleri</w:t>
            </w:r>
          </w:p>
        </w:tc>
        <w:tc>
          <w:tcPr>
            <w:tcW w:w="2693" w:type="dxa"/>
            <w:vAlign w:val="center"/>
          </w:tcPr>
          <w:p w:rsidR="00C60E81" w:rsidRPr="00C60E81" w:rsidRDefault="00C60E81" w:rsidP="00262F51">
            <w:pPr>
              <w:rPr>
                <w:sz w:val="14"/>
                <w:szCs w:val="14"/>
              </w:rPr>
            </w:pPr>
            <w:r w:rsidRPr="00C60E81">
              <w:rPr>
                <w:sz w:val="14"/>
                <w:szCs w:val="14"/>
              </w:rPr>
              <w:t>1.   Hayvanlarda numaralandırma ve işaretleme  2.   Hayvanların soy kütüğü ve verim kayıtları</w:t>
            </w:r>
          </w:p>
        </w:tc>
        <w:tc>
          <w:tcPr>
            <w:tcW w:w="3260" w:type="dxa"/>
            <w:vAlign w:val="center"/>
          </w:tcPr>
          <w:p w:rsidR="00C60E81" w:rsidRPr="00C60E81" w:rsidRDefault="00C60E81" w:rsidP="00262F51">
            <w:pPr>
              <w:rPr>
                <w:sz w:val="14"/>
                <w:szCs w:val="14"/>
              </w:rPr>
            </w:pPr>
            <w:r w:rsidRPr="00C60E81">
              <w:rPr>
                <w:sz w:val="14"/>
                <w:szCs w:val="14"/>
              </w:rPr>
              <w:t>Hayvanlarda      numaralandırma      ve      işaretleme yapmanın önemini açıklar.Hayvanların    soy    kütüğü    ve    verim    kayıtlarını tutmanın önemini ve yöntemlerini açıklar.</w:t>
            </w:r>
          </w:p>
        </w:tc>
        <w:tc>
          <w:tcPr>
            <w:tcW w:w="3686" w:type="dxa"/>
            <w:vAlign w:val="center"/>
          </w:tcPr>
          <w:p w:rsidR="00C60E81" w:rsidRPr="00C60E81" w:rsidRDefault="00C60E81" w:rsidP="00262F51">
            <w:pPr>
              <w:rPr>
                <w:sz w:val="14"/>
                <w:szCs w:val="14"/>
              </w:rPr>
            </w:pPr>
            <w:r w:rsidRPr="00C60E81">
              <w:rPr>
                <w:sz w:val="14"/>
                <w:szCs w:val="14"/>
              </w:rPr>
              <w:t>      Küpe ile numaralandırmanın önemi açıklanır.</w:t>
              <w:br/>
              <w:t>      Küpelemede    kullanılacak    alet    ve    malzemeler açıklanır.</w:t>
              <w:br/>
              <w:t>      Küpeleme yöntemi açıklanır.</w:t>
              <w:br/>
              <w:t>      Elektronik hayvan tanıma sistemleri açıklanır.</w:t>
              <w:br/>
              <w:t>      Kayıt tutmanın önemi açıklanır.</w:t>
              <w:br/>
              <w:t>      Verim kayıtları açıklanır.</w:t>
              <w:br/>
              <w:t>      Soykütüğü kayıtları açıklanır.</w:t>
              <w:br/>
              <w:t>      Resmi  yönetmelikler  gereği  tutulması  zorunlu  olan kayıtlar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Kimliklendirme Sürü Yönetimi ve Kayıt İşlemleri</w:t>
            </w:r>
          </w:p>
        </w:tc>
        <w:tc>
          <w:tcPr>
            <w:tcW w:w="2693" w:type="dxa"/>
            <w:vAlign w:val="center"/>
          </w:tcPr>
          <w:p w:rsidR="00C60E81" w:rsidRPr="00C60E81" w:rsidRDefault="00C60E81" w:rsidP="00262F51">
            <w:pPr>
              <w:rPr>
                <w:sz w:val="14"/>
                <w:szCs w:val="14"/>
              </w:rPr>
            </w:pPr>
            <w:r w:rsidRPr="00C60E81">
              <w:rPr>
                <w:sz w:val="14"/>
                <w:szCs w:val="14"/>
              </w:rPr>
              <w:t>3.   Sürü yönetimi  4.   Hayvanlarda yaş tayini</w:t>
            </w:r>
          </w:p>
        </w:tc>
        <w:tc>
          <w:tcPr>
            <w:tcW w:w="3260" w:type="dxa"/>
            <w:vAlign w:val="center"/>
          </w:tcPr>
          <w:p w:rsidR="00C60E81" w:rsidRPr="00C60E81" w:rsidRDefault="00C60E81" w:rsidP="00262F51">
            <w:pPr>
              <w:rPr>
                <w:sz w:val="14"/>
                <w:szCs w:val="14"/>
              </w:rPr>
            </w:pPr>
            <w:r w:rsidRPr="00C60E81">
              <w:rPr>
                <w:sz w:val="14"/>
                <w:szCs w:val="14"/>
              </w:rPr>
              <w:t>Sürü yönetim sistemini açıklar.Hayvanlarda  yaş  tayininin  önemini  ve  metotlarını açıklar.</w:t>
            </w:r>
          </w:p>
        </w:tc>
        <w:tc>
          <w:tcPr>
            <w:tcW w:w="3686" w:type="dxa"/>
            <w:vAlign w:val="center"/>
          </w:tcPr>
          <w:p w:rsidR="00C60E81" w:rsidRPr="00C60E81" w:rsidRDefault="00C60E81" w:rsidP="00262F51">
            <w:pPr>
              <w:rPr>
                <w:sz w:val="14"/>
                <w:szCs w:val="14"/>
              </w:rPr>
            </w:pPr>
            <w:r w:rsidRPr="00C60E81">
              <w:rPr>
                <w:sz w:val="14"/>
                <w:szCs w:val="14"/>
              </w:rPr>
              <w:t>      İlk  çiftleştirme  yaşı  kızgınlık  ve  tohumlama  işlemi açıklanır.</w:t>
              <w:br/>
              <w:t>      Doğum ve doğum sonrası işlemler açıklanır.</w:t>
              <w:br/>
              <w:t>      Sağmal inekler ve kuruya çıkarma açıklanır.</w:t>
              <w:br/>
              <w:t>      Sığırlarda döl verim özellikleri açıklanır.</w:t>
              <w:br/>
              <w:t>      Sığırlarda yaş tayini açıklanır.</w:t>
              <w:br/>
              <w:t>      Koyunlarda yaş tayini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Hayvanları Otlatma ve Sulama</w:t>
            </w:r>
          </w:p>
        </w:tc>
        <w:tc>
          <w:tcPr>
            <w:tcW w:w="2693" w:type="dxa"/>
            <w:vAlign w:val="center"/>
          </w:tcPr>
          <w:p w:rsidR="00C60E81" w:rsidRPr="00C60E81" w:rsidRDefault="00C60E81" w:rsidP="00262F51">
            <w:pPr>
              <w:rPr>
                <w:sz w:val="14"/>
                <w:szCs w:val="14"/>
              </w:rPr>
            </w:pPr>
            <w:r w:rsidRPr="00C60E81">
              <w:rPr>
                <w:sz w:val="14"/>
                <w:szCs w:val="14"/>
              </w:rPr>
              <w:t>1.  Otlak kapasitesi ve otlatma sistemleri</w:t>
            </w:r>
          </w:p>
        </w:tc>
        <w:tc>
          <w:tcPr>
            <w:tcW w:w="3260" w:type="dxa"/>
            <w:vAlign w:val="center"/>
          </w:tcPr>
          <w:p w:rsidR="00C60E81" w:rsidRPr="00C60E81" w:rsidRDefault="00C60E81" w:rsidP="00262F51">
            <w:pPr>
              <w:rPr>
                <w:sz w:val="14"/>
                <w:szCs w:val="14"/>
              </w:rPr>
            </w:pPr>
            <w:r w:rsidRPr="00C60E81">
              <w:rPr>
                <w:sz w:val="14"/>
                <w:szCs w:val="14"/>
              </w:rPr>
              <w:t>Hayvan  türü  ve  sayısına  göre  otlakların  otlatma kapasitesini ve otlatma sistemlerini açıklar.</w:t>
            </w:r>
          </w:p>
        </w:tc>
        <w:tc>
          <w:tcPr>
            <w:tcW w:w="3686" w:type="dxa"/>
            <w:vAlign w:val="center"/>
          </w:tcPr>
          <w:p w:rsidR="00C60E81" w:rsidRPr="00C60E81" w:rsidRDefault="00C60E81" w:rsidP="00262F51">
            <w:pPr>
              <w:rPr>
                <w:sz w:val="14"/>
                <w:szCs w:val="14"/>
              </w:rPr>
            </w:pPr>
            <w:r w:rsidRPr="00C60E81">
              <w:rPr>
                <w:sz w:val="14"/>
                <w:szCs w:val="14"/>
              </w:rPr>
              <w:t>      Meralardan yararlanmanın teknik esasları açıklanır.</w:t>
              <w:br/>
              <w:t>      Otlatma   mevsimi   ve   otlatma   olgunluğu   evresi açıklanır.</w:t>
              <w:br/>
              <w:t>      Hayvan  tür  ve  sayısına  göre  otlak  kapasitesinin nasıl hesaplandığı açıklanır.</w:t>
              <w:br/>
              <w:t>      Otlatma sistemleri açıklanır.</w:t>
              <w:br/>
              <w:t>      Otlatmanın planlanması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Hayvanları Otlatma ve Sulama</w:t>
            </w:r>
          </w:p>
        </w:tc>
        <w:tc>
          <w:tcPr>
            <w:tcW w:w="2693" w:type="dxa"/>
            <w:vAlign w:val="center"/>
          </w:tcPr>
          <w:p w:rsidR="00C60E81" w:rsidRPr="00C60E81" w:rsidRDefault="00C60E81" w:rsidP="00262F51">
            <w:pPr>
              <w:rPr>
                <w:sz w:val="14"/>
                <w:szCs w:val="14"/>
              </w:rPr>
            </w:pPr>
            <w:r w:rsidRPr="00C60E81">
              <w:rPr>
                <w:sz w:val="14"/>
                <w:szCs w:val="14"/>
              </w:rPr>
              <w:t>2.  Hayvanları yaylada ve merada otlatma</w:t>
            </w:r>
          </w:p>
        </w:tc>
        <w:tc>
          <w:tcPr>
            <w:tcW w:w="3260" w:type="dxa"/>
            <w:vAlign w:val="center"/>
          </w:tcPr>
          <w:p w:rsidR="00C60E81" w:rsidRPr="00C60E81" w:rsidRDefault="00C60E81" w:rsidP="00262F51">
            <w:pPr>
              <w:rPr>
                <w:sz w:val="14"/>
                <w:szCs w:val="14"/>
              </w:rPr>
            </w:pPr>
            <w:r w:rsidRPr="00C60E81">
              <w:rPr>
                <w:sz w:val="14"/>
                <w:szCs w:val="14"/>
              </w:rPr>
              <w:t>Büyükbaş   ve   küçükbaş   hayvanların   yaylada   ve merada otlatılması ile ilgili işlemleri açıklar.</w:t>
            </w:r>
          </w:p>
        </w:tc>
        <w:tc>
          <w:tcPr>
            <w:tcW w:w="3686" w:type="dxa"/>
            <w:vAlign w:val="center"/>
          </w:tcPr>
          <w:p w:rsidR="00C60E81" w:rsidRPr="00C60E81" w:rsidRDefault="00C60E81" w:rsidP="00262F51">
            <w:pPr>
              <w:rPr>
                <w:sz w:val="14"/>
                <w:szCs w:val="14"/>
              </w:rPr>
            </w:pPr>
            <w:r w:rsidRPr="00C60E81">
              <w:rPr>
                <w:sz w:val="14"/>
                <w:szCs w:val="14"/>
              </w:rPr>
              <w:t>      Yaylaların hayvancılık açısından önemi açıklanır.</w:t>
              <w:br/>
              <w:t>      Hayvanları merada otlatmanın faydaları açıklanır.</w:t>
              <w:br/>
              <w:t>      Yaylada bulunması gereken özellikler açıklanır.</w:t>
              <w:br/>
              <w:t>      Zararlı  ve  zehirli  bitkilere  karşı  alınması  gereken önlemler açıklanır.</w:t>
              <w:br/>
              <w:t>      Hayvanlarda sürü yönetimi açıklanır.</w:t>
              <w:br/>
              <w:t>      Yaylaya   ve   meraya   çıkmadan   önce   yapılması gereken hazırlıklar açıklanır.</w:t>
              <w:br/>
              <w:t>      Yaylada yapılan işlemler açıklanır.</w:t>
              <w:br/>
              <w:t>      Hayvanları   yaylada   ve   merada   otlatma   yöntemi açıklanır.</w:t>
              <w:br/>
              <w:t>      Hayvanları   yaylada   ve   merada   otlatırken   dikkat edilmesi gereken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Hayvanları Otlatma ve Sulama</w:t>
            </w:r>
          </w:p>
        </w:tc>
        <w:tc>
          <w:tcPr>
            <w:tcW w:w="2693" w:type="dxa"/>
            <w:vAlign w:val="center"/>
          </w:tcPr>
          <w:p w:rsidR="00C60E81" w:rsidRPr="00C60E81" w:rsidRDefault="00C60E81" w:rsidP="00262F51">
            <w:pPr>
              <w:rPr>
                <w:sz w:val="14"/>
                <w:szCs w:val="14"/>
              </w:rPr>
            </w:pPr>
            <w:r w:rsidRPr="00C60E81">
              <w:rPr>
                <w:sz w:val="14"/>
                <w:szCs w:val="14"/>
              </w:rPr>
              <w:t>3.  Hayvanları sulama</w:t>
            </w:r>
          </w:p>
        </w:tc>
        <w:tc>
          <w:tcPr>
            <w:tcW w:w="3260" w:type="dxa"/>
            <w:vAlign w:val="center"/>
          </w:tcPr>
          <w:p w:rsidR="00C60E81" w:rsidRPr="00C60E81" w:rsidRDefault="00C60E81" w:rsidP="00262F51">
            <w:pPr>
              <w:rPr>
                <w:sz w:val="14"/>
                <w:szCs w:val="14"/>
              </w:rPr>
            </w:pPr>
            <w:r w:rsidRPr="00C60E81">
              <w:rPr>
                <w:sz w:val="14"/>
                <w:szCs w:val="14"/>
              </w:rPr>
              <w:t>Hayvanların  yaş  cinsiyet  ağırlık  gibi  özelliklerine uygun şekilde sulanmasını açıklar.</w:t>
            </w:r>
          </w:p>
        </w:tc>
        <w:tc>
          <w:tcPr>
            <w:tcW w:w="3686" w:type="dxa"/>
            <w:vAlign w:val="center"/>
          </w:tcPr>
          <w:p w:rsidR="00C60E81" w:rsidRPr="00C60E81" w:rsidRDefault="00C60E81" w:rsidP="00262F51">
            <w:pPr>
              <w:rPr>
                <w:sz w:val="14"/>
                <w:szCs w:val="14"/>
              </w:rPr>
            </w:pPr>
            <w:r w:rsidRPr="00C60E81">
              <w:rPr>
                <w:sz w:val="14"/>
                <w:szCs w:val="14"/>
              </w:rPr>
              <w:t>      Hayvanların    yaş    cinsiyet    ağırlık    verim    gibi özelliklerine göre su ihtiyacı açıklanır.</w:t>
              <w:br/>
              <w:t>      Hayvanlara verilecek suyun özellikleri açıklanır.</w:t>
              <w:br/>
              <w:t>      Hayvanların sulanmasında kullanılan  araç gereç ve sistemler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Büyükbaş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1.   Buzağıların bakım ve beslenmesi</w:t>
            </w:r>
          </w:p>
        </w:tc>
        <w:tc>
          <w:tcPr>
            <w:tcW w:w="3260" w:type="dxa"/>
            <w:vAlign w:val="center"/>
          </w:tcPr>
          <w:p w:rsidR="00C60E81" w:rsidRPr="00C60E81" w:rsidRDefault="00C60E81" w:rsidP="00262F51">
            <w:pPr>
              <w:rPr>
                <w:sz w:val="14"/>
                <w:szCs w:val="14"/>
              </w:rPr>
            </w:pPr>
            <w:r w:rsidRPr="00C60E81">
              <w:rPr>
                <w:sz w:val="14"/>
                <w:szCs w:val="14"/>
              </w:rPr>
              <w:t>Buzağıların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Buzağı kulübe ve ekipmanlarının özellikleri açıklanır.</w:t>
              <w:br/>
              <w:t>      Buzağı   barınağının   temizlik   ve   dezenfeksiyonu açıklanır.</w:t>
              <w:br/>
              <w:t>      Buzağı   beslenmesinin   önemi   ve   dikkat   edilecek hususlar açıklanır.</w:t>
              <w:br/>
              <w:t>      Ağız sütü kolostrum ve önemi açıklanır.</w:t>
              <w:br/>
              <w:t>      Buzağı  başlangıç  ve  büyütme  yemlerinin  özellikleri açıklanır.</w:t>
              <w:br/>
              <w:t>      Buzağıların  kulübelerde  bakımları  ve  beslenmeleri açıklanır.</w:t>
              <w:br/>
              <w:t>      Buzağı    besleme    yöntemleri    ve    sütten    kesme açıklanır.</w:t>
              <w:br/>
              <w:t>      Süt danası yetiştiriciliği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Büyükbaş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2.   Gebe büyükbaş hayvanların beslenmesi</w:t>
            </w:r>
          </w:p>
        </w:tc>
        <w:tc>
          <w:tcPr>
            <w:tcW w:w="3260" w:type="dxa"/>
            <w:vAlign w:val="center"/>
          </w:tcPr>
          <w:p w:rsidR="00C60E81" w:rsidRPr="00C60E81" w:rsidRDefault="00C60E81" w:rsidP="00262F51">
            <w:pPr>
              <w:rPr>
                <w:sz w:val="14"/>
                <w:szCs w:val="14"/>
              </w:rPr>
            </w:pPr>
            <w:r w:rsidRPr="00C60E81">
              <w:rPr>
                <w:sz w:val="14"/>
                <w:szCs w:val="14"/>
              </w:rPr>
              <w:t>Gebe  büyükbaş  hayvanların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Düvelerin    yem    ihtiyacı    bakımı    ve    beslemesi açıklanır.</w:t>
              <w:br/>
              <w:t>      Gebe    hayvanlara    verilecek    yemlerin    özellikleri açıklanır.</w:t>
              <w:br/>
              <w:t>      Gebe büyükbaş hayvanların yem ihtiyacı bakımı ve beslenmesi açıklanır.</w:t>
              <w:br/>
              <w:t>      Gebe  büyükbaş  hayvanların  doğum  öncesi  bakım ve     beslenmesinde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Büyükbaş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3.   Laktasyon dönemindeki büyükbaş hayvanların beslenmesi</w:t>
            </w:r>
          </w:p>
        </w:tc>
        <w:tc>
          <w:tcPr>
            <w:tcW w:w="3260" w:type="dxa"/>
            <w:vAlign w:val="center"/>
          </w:tcPr>
          <w:p w:rsidR="00C60E81" w:rsidRPr="00C60E81" w:rsidRDefault="00C60E81" w:rsidP="00262F51">
            <w:pPr>
              <w:rPr>
                <w:sz w:val="14"/>
                <w:szCs w:val="14"/>
              </w:rPr>
            </w:pPr>
            <w:r w:rsidRPr="00C60E81">
              <w:rPr>
                <w:sz w:val="14"/>
                <w:szCs w:val="14"/>
              </w:rPr>
              <w:t>1. Dönem 1. Sınav Laktasyon    dönemindeki    büyükbaş    hayvanların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Laktasyon    dönemindeki    büyükbaş    hayvanların yaşama   ve   verim   payı   besin   ve   yem   ihtiyacı açıklanır.</w:t>
              <w:br/>
              <w:t>      Süt   sığırlarının   beslemesinde   kullanılan   yemlerin özellikleri açıklanır.</w:t>
              <w:br/>
              <w:t>      Metabolizma  hastalıklarına  karşı  alınacak  önlemler açıklanır.</w:t>
              <w:br/>
              <w:t>      Yemleme sistemleri açıklanır.</w:t>
              <w:br/>
              <w:t>      Süt   sığırlarında   kuru   madde   tüketimi   ve   bunu etkileyen faktörler açıklanır.</w:t>
              <w:br/>
              <w:t>      Laktasyon   dönemleri   ve   bu   dönemlere   uygun beslenme şekilleri açıklanır.</w:t>
              <w:br/>
              <w:t>      Laktasyon dönemi bitiminde kuruya çıkarma ve kuru dönem beslenmesi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Büyükbaş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4.   Kasaplık büyükbaş hayvanların beslenmesi</w:t>
            </w:r>
          </w:p>
        </w:tc>
        <w:tc>
          <w:tcPr>
            <w:tcW w:w="3260" w:type="dxa"/>
            <w:vAlign w:val="center"/>
          </w:tcPr>
          <w:p w:rsidR="00C60E81" w:rsidRPr="00C60E81" w:rsidRDefault="00C60E81" w:rsidP="00262F51">
            <w:pPr>
              <w:rPr>
                <w:sz w:val="14"/>
                <w:szCs w:val="14"/>
              </w:rPr>
            </w:pPr>
            <w:r w:rsidRPr="00C60E81">
              <w:rPr>
                <w:sz w:val="14"/>
                <w:szCs w:val="14"/>
              </w:rPr>
              <w:t>Kasaplık      büyükbaş      hayvanların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Besiye alınacak hayvanların özellikleri açıklanır.</w:t>
              <w:br/>
              <w:t>      Besi    programı    hazırlamanın    önemi    ve    dikkat edilecek hususlar açıklanır.</w:t>
              <w:br/>
              <w:t>      Besiye   alınan   büyükbaş   hayvanların   yaşama   ve verim payı besin ve yem ihtiyacı açıklanır.</w:t>
              <w:br/>
              <w:t>      Besi programları açıklanır</w:t>
              <w:br/>
              <w:t>      Düve besisi açıklanır.</w:t>
              <w:br/>
              <w:t>      Besi  hayvanlarının  bakımı  beslenmesi  ve  dikkat edilecek hususlar açıklanır.</w:t>
              <w:br/>
              <w:t>      Besi  performansı  besi  süresi  ve  besiden  çıkarma zamanı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Büyükbaş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5.   Boğaların beslenmesi</w:t>
            </w:r>
          </w:p>
        </w:tc>
        <w:tc>
          <w:tcPr>
            <w:tcW w:w="3260" w:type="dxa"/>
            <w:vAlign w:val="center"/>
          </w:tcPr>
          <w:p w:rsidR="00C60E81" w:rsidRPr="00C60E81" w:rsidRDefault="00C60E81" w:rsidP="00262F51">
            <w:pPr>
              <w:rPr>
                <w:sz w:val="14"/>
                <w:szCs w:val="14"/>
              </w:rPr>
            </w:pPr>
            <w:r w:rsidRPr="00C60E81">
              <w:rPr>
                <w:sz w:val="14"/>
                <w:szCs w:val="14"/>
              </w:rPr>
              <w:t>Damızlık  boğaların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Damızlık boğa adayı buzağının seçimi açıklanır.</w:t>
              <w:br/>
              <w:t>      Boğaların besin ve yem ihtiyaçları açıklanır.</w:t>
              <w:br/>
              <w:t>      Boğa besleme dönemleri açıklanır.</w:t>
              <w:br/>
              <w:t>      Damızlık boğaların bakım ve beslenmesi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Büyükbaş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5.   Boğaların beslenmesi</w:t>
            </w:r>
          </w:p>
        </w:tc>
        <w:tc>
          <w:tcPr>
            <w:tcW w:w="3260" w:type="dxa"/>
            <w:vAlign w:val="center"/>
          </w:tcPr>
          <w:p w:rsidR="00C60E81" w:rsidRPr="00C60E81" w:rsidRDefault="00C60E81" w:rsidP="00262F51">
            <w:pPr>
              <w:rPr>
                <w:sz w:val="14"/>
                <w:szCs w:val="14"/>
              </w:rPr>
            </w:pPr>
            <w:r w:rsidRPr="00C60E81">
              <w:rPr>
                <w:sz w:val="14"/>
                <w:szCs w:val="14"/>
              </w:rPr>
              <w:t>Damızlık  boğaların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Damızlık boğa adayı buzağının seçimi açıklanır.</w:t>
              <w:br/>
              <w:t>      Boğaların besin ve yem ihtiyaçları açıklanır.</w:t>
              <w:br/>
              <w:t>      Boğa besleme dönemleri açıklanır.</w:t>
              <w:br/>
              <w:t>      Damızlık boğaların bakım ve beslenmesi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Büyükbaş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5.   Boğaların beslenmesi</w:t>
            </w:r>
          </w:p>
        </w:tc>
        <w:tc>
          <w:tcPr>
            <w:tcW w:w="3260" w:type="dxa"/>
            <w:vAlign w:val="center"/>
          </w:tcPr>
          <w:p w:rsidR="00C60E81" w:rsidRPr="00C60E81" w:rsidRDefault="00C60E81" w:rsidP="00262F51">
            <w:pPr>
              <w:rPr>
                <w:sz w:val="14"/>
                <w:szCs w:val="14"/>
              </w:rPr>
            </w:pPr>
            <w:r w:rsidRPr="00C60E81">
              <w:rPr>
                <w:sz w:val="14"/>
                <w:szCs w:val="14"/>
              </w:rPr>
              <w:t>Damızlık  boğaların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Damızlık boğa adayı buzağının seçimi açıklanır.</w:t>
              <w:br/>
              <w:t>      Boğaların besin ve yem ihtiyaçları açıklanır.</w:t>
              <w:br/>
              <w:t>      Boğa besleme dönemleri açıklanır.</w:t>
              <w:br/>
              <w:t>      Damızlık boğaların bakım ve beslenmesi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Büyükbaş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5.   Boğaların beslenmesi</w:t>
            </w:r>
          </w:p>
        </w:tc>
        <w:tc>
          <w:tcPr>
            <w:tcW w:w="3260" w:type="dxa"/>
            <w:vAlign w:val="center"/>
          </w:tcPr>
          <w:p w:rsidR="00C60E81" w:rsidRPr="00C60E81" w:rsidRDefault="00C60E81" w:rsidP="00262F51">
            <w:pPr>
              <w:rPr>
                <w:sz w:val="14"/>
                <w:szCs w:val="14"/>
              </w:rPr>
            </w:pPr>
            <w:r w:rsidRPr="00C60E81">
              <w:rPr>
                <w:sz w:val="14"/>
                <w:szCs w:val="14"/>
              </w:rPr>
              <w:t>Damızlık  boğaların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Damızlık boğa adayı buzağının seçimi açıklanır.</w:t>
              <w:br/>
              <w:t>      Boğaların besin ve yem ihtiyaçları açıklanır.</w:t>
              <w:br/>
              <w:t>      Boğa besleme dönemleri açıklanır.</w:t>
              <w:br/>
              <w:t>      Damızlık boğaların bakım ve beslenmesi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Küçükbaş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1.   Kuzu ve oğlakların bakımı ve beslenmesi</w:t>
            </w:r>
          </w:p>
        </w:tc>
        <w:tc>
          <w:tcPr>
            <w:tcW w:w="3260" w:type="dxa"/>
            <w:vAlign w:val="center"/>
          </w:tcPr>
          <w:p w:rsidR="00C60E81" w:rsidRPr="00C60E81" w:rsidRDefault="00C60E81" w:rsidP="00262F51">
            <w:pPr>
              <w:rPr>
                <w:sz w:val="14"/>
                <w:szCs w:val="14"/>
              </w:rPr>
            </w:pPr>
            <w:r w:rsidRPr="00C60E81">
              <w:rPr>
                <w:sz w:val="14"/>
                <w:szCs w:val="14"/>
              </w:rPr>
              <w:t>Kuzu  ve  oğlakların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Kuzu  ve  oğlak  beslenmesinin  önemi ve  beslemede dikkat edilecek hususlar açıklanır.</w:t>
              <w:br/>
              <w:t>      Kuzu oğlak bölmelerinin özellikleri açıklanır.</w:t>
              <w:br/>
              <w:t>      Kuzu    ve    oğlakların    bölmelerinde    bakım    ve beslenmesi açıklanır.</w:t>
              <w:br/>
              <w:t>      Kuzu ve oğlakları sütten kesmenin şartları açıklanır.</w:t>
              <w:br/>
              <w:t>      Kuzu başlangıç yemleri açıklanır.</w:t>
              <w:br/>
              <w:t>      Kuzulara verilen rasyon örnekleri açıklanır.</w:t>
              <w:br/>
              <w:t>      Kuzuların nasıl yeme alıştırıldığı açıklanır.</w:t>
              <w:br/>
              <w:t>      Sütten     kesilen      yavrular      yeme     alıştırılırken karşılaşılan zorluklar açıklanır.</w:t>
              <w:br/>
              <w:t>      Kuzu ve oğlak gelişiminin takibi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Küçükbaş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2.   Laktasyon dönemindeki küçükbaş hayvanların beslenmesi</w:t>
            </w:r>
          </w:p>
        </w:tc>
        <w:tc>
          <w:tcPr>
            <w:tcW w:w="3260" w:type="dxa"/>
            <w:vAlign w:val="center"/>
          </w:tcPr>
          <w:p w:rsidR="00C60E81" w:rsidRPr="00C60E81" w:rsidRDefault="00C60E81" w:rsidP="00262F51">
            <w:pPr>
              <w:rPr>
                <w:sz w:val="14"/>
                <w:szCs w:val="14"/>
              </w:rPr>
            </w:pPr>
            <w:r w:rsidRPr="00C60E81">
              <w:rPr>
                <w:sz w:val="14"/>
                <w:szCs w:val="14"/>
              </w:rPr>
              <w:t>Laktasyon    dönemindeki    küçükbaş    hayvanların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Laktasyon dönemindeki küçükbaş hayvanların besin ve yem ihtiyaçları açıklanır.</w:t>
              <w:br/>
              <w:t>      Küçükbaş     hayvanların     laktasyon     dönemindeki bakım ve beslenmesi açıklanır.</w:t>
              <w:br/>
              <w:t>      Küçükbaş  hayvanların  kuru  dönemdeki  beslenme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Küçükbaş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3.   Aşım öncesi ve gebe küçükbaş hayvanların bakım ve beslenmesi</w:t>
            </w:r>
          </w:p>
        </w:tc>
        <w:tc>
          <w:tcPr>
            <w:tcW w:w="3260" w:type="dxa"/>
            <w:vAlign w:val="center"/>
          </w:tcPr>
          <w:p w:rsidR="00C60E81" w:rsidRPr="00C60E81" w:rsidRDefault="00C60E81" w:rsidP="00262F51">
            <w:pPr>
              <w:rPr>
                <w:sz w:val="14"/>
                <w:szCs w:val="14"/>
              </w:rPr>
            </w:pPr>
            <w:r w:rsidRPr="00C60E81">
              <w:rPr>
                <w:sz w:val="14"/>
                <w:szCs w:val="14"/>
              </w:rPr>
              <w:t>1. Dönem 2. Sınav Aşım  öncesi  ve  gebe  küçükbaş  hayvanların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Aşım  öncesi  besleme  flushing  yapmanın  önemi açıklanır.</w:t>
              <w:br/>
              <w:t>      Aşım    öncesi    beslemeye    alınacak    hayvanların özellikleri açıklanır.</w:t>
              <w:br/>
              <w:t>      Koç ve teke katım zamanı açıklanır.</w:t>
              <w:br/>
              <w:t>      Koyun  ve  keçilerin  aşım  öncesi  ve  aşım  dönemi bakım ve beslenmesi açıklanır.</w:t>
              <w:br/>
              <w:t>      Koyun   ve   keçilerin   gebelik   dönemi   bakım   ve beslenmesi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Küçükbaş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4.   Kasaplık küçükbaş hayvanların bakım ve beslenmesi</w:t>
            </w:r>
          </w:p>
        </w:tc>
        <w:tc>
          <w:tcPr>
            <w:tcW w:w="3260" w:type="dxa"/>
            <w:vAlign w:val="center"/>
          </w:tcPr>
          <w:p w:rsidR="00C60E81" w:rsidRPr="00C60E81" w:rsidRDefault="00C60E81" w:rsidP="00262F51">
            <w:pPr>
              <w:rPr>
                <w:sz w:val="14"/>
                <w:szCs w:val="14"/>
              </w:rPr>
            </w:pPr>
            <w:r w:rsidRPr="00C60E81">
              <w:rPr>
                <w:sz w:val="14"/>
                <w:szCs w:val="14"/>
              </w:rPr>
              <w:t>Kasaplık      küçükbaş      hayvanların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Besiye    alınacak    küçükbaş    hayvanların    seçimi açıklanır.</w:t>
              <w:br/>
              <w:t>      Besiye  alınacak  kuzu  ve  oğlakları  sütten  kesme teknikleri açıklanır.</w:t>
              <w:br/>
              <w:t>      Kasaplık   küçükbaş   hayvanların   besin   ve   yem ihtiyaçları açıklanır.</w:t>
              <w:br/>
              <w:t>      Kasaplık      küçükbaş      hayvanların      bakım      ve beslenmesi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Küçükbaş Hayvanların Bakım ve Beslenmesi</w:t>
            </w:r>
          </w:p>
        </w:tc>
        <w:tc>
          <w:tcPr>
            <w:tcW w:w="2693" w:type="dxa"/>
            <w:vAlign w:val="center"/>
          </w:tcPr>
          <w:p w:rsidR="00C60E81" w:rsidRPr="00C60E81" w:rsidRDefault="00C60E81" w:rsidP="00262F51">
            <w:pPr>
              <w:rPr>
                <w:sz w:val="14"/>
                <w:szCs w:val="14"/>
              </w:rPr>
            </w:pPr>
            <w:r w:rsidRPr="00C60E81">
              <w:rPr>
                <w:sz w:val="14"/>
                <w:szCs w:val="14"/>
              </w:rPr>
              <w:t>5.   Damızlık koç ve tekelerin bakım ve beslenmesi</w:t>
            </w:r>
          </w:p>
        </w:tc>
        <w:tc>
          <w:tcPr>
            <w:tcW w:w="3260" w:type="dxa"/>
            <w:vAlign w:val="center"/>
          </w:tcPr>
          <w:p w:rsidR="00C60E81" w:rsidRPr="00C60E81" w:rsidRDefault="00C60E81" w:rsidP="00262F51">
            <w:pPr>
              <w:rPr>
                <w:sz w:val="14"/>
                <w:szCs w:val="14"/>
              </w:rPr>
            </w:pPr>
            <w:r w:rsidRPr="00C60E81">
              <w:rPr>
                <w:sz w:val="14"/>
                <w:szCs w:val="14"/>
              </w:rPr>
              <w:t>Damızlık  teke  ve  koçların  bakım  ve  beslenmesi  ile ilgili ilke ve yöntemleri açıklar.</w:t>
            </w:r>
          </w:p>
        </w:tc>
        <w:tc>
          <w:tcPr>
            <w:tcW w:w="3686" w:type="dxa"/>
            <w:vAlign w:val="center"/>
          </w:tcPr>
          <w:p w:rsidR="00C60E81" w:rsidRPr="00C60E81" w:rsidRDefault="00C60E81" w:rsidP="00262F51">
            <w:pPr>
              <w:rPr>
                <w:sz w:val="14"/>
                <w:szCs w:val="14"/>
              </w:rPr>
            </w:pPr>
            <w:r w:rsidRPr="00C60E81">
              <w:rPr>
                <w:sz w:val="14"/>
                <w:szCs w:val="14"/>
              </w:rPr>
              <w:t>      Damızlık koç ve teke beslemenin önemi açıklanır.</w:t>
              <w:br/>
              <w:t>      Damızlık  koç  ve  tekelerin  besin  ve  yem  ihtiyaçları açıklanır.</w:t>
              <w:br/>
              <w:t>      Damızlık   koç   ve  tekelerin   bakım   ve  beslenmesi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Kuluçka Tekniği</w:t>
            </w:r>
          </w:p>
        </w:tc>
        <w:tc>
          <w:tcPr>
            <w:tcW w:w="2693" w:type="dxa"/>
            <w:vAlign w:val="center"/>
          </w:tcPr>
          <w:p w:rsidR="00C60E81" w:rsidRPr="00C60E81" w:rsidRDefault="00C60E81" w:rsidP="00262F51">
            <w:pPr>
              <w:rPr>
                <w:sz w:val="14"/>
                <w:szCs w:val="14"/>
              </w:rPr>
            </w:pPr>
            <w:r w:rsidRPr="00C60E81">
              <w:rPr>
                <w:sz w:val="14"/>
                <w:szCs w:val="14"/>
              </w:rPr>
              <w:t>1.   Kuluçkahanenin bölümleri ve kuluçka makineleri</w:t>
            </w:r>
          </w:p>
        </w:tc>
        <w:tc>
          <w:tcPr>
            <w:tcW w:w="3260" w:type="dxa"/>
            <w:vAlign w:val="center"/>
          </w:tcPr>
          <w:p w:rsidR="00C60E81" w:rsidRPr="00C60E81" w:rsidRDefault="00C60E81" w:rsidP="00262F51">
            <w:pPr>
              <w:rPr>
                <w:sz w:val="14"/>
                <w:szCs w:val="14"/>
              </w:rPr>
            </w:pPr>
            <w:r w:rsidRPr="00C60E81">
              <w:rPr>
                <w:sz w:val="14"/>
                <w:szCs w:val="14"/>
              </w:rPr>
              <w:t>Kuluçkahane bölümlerini ve kuluçka makinelerini açıklar.</w:t>
            </w:r>
          </w:p>
        </w:tc>
        <w:tc>
          <w:tcPr>
            <w:tcW w:w="3686" w:type="dxa"/>
            <w:vAlign w:val="center"/>
          </w:tcPr>
          <w:p w:rsidR="00C60E81" w:rsidRPr="00C60E81" w:rsidRDefault="00C60E81" w:rsidP="00262F51">
            <w:pPr>
              <w:rPr>
                <w:sz w:val="14"/>
                <w:szCs w:val="14"/>
              </w:rPr>
            </w:pPr>
            <w:r w:rsidRPr="00C60E81">
              <w:rPr>
                <w:sz w:val="14"/>
                <w:szCs w:val="14"/>
              </w:rPr>
              <w:t>      Kuluçkahane tipleri açıklanır.</w:t>
              <w:br/>
              <w:t>      Kuluçkahane binası ve içyapısı açıklanır.</w:t>
              <w:br/>
              <w:t>      Kuluçkahaneyi oluşturan bölümler açıklanır.</w:t>
              <w:br/>
              <w:t>      Kuluçka makineleri ve tipleri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Kuluçka Tekniği</w:t>
            </w:r>
          </w:p>
        </w:tc>
        <w:tc>
          <w:tcPr>
            <w:tcW w:w="2693" w:type="dxa"/>
            <w:vAlign w:val="center"/>
          </w:tcPr>
          <w:p w:rsidR="00C60E81" w:rsidRPr="00C60E81" w:rsidRDefault="00C60E81" w:rsidP="00262F51">
            <w:pPr>
              <w:rPr>
                <w:sz w:val="14"/>
                <w:szCs w:val="14"/>
              </w:rPr>
            </w:pPr>
            <w:r w:rsidRPr="00C60E81">
              <w:rPr>
                <w:sz w:val="14"/>
                <w:szCs w:val="14"/>
              </w:rPr>
              <w:t>2.   Kuluçkahanenin hazırlanması</w:t>
            </w:r>
          </w:p>
        </w:tc>
        <w:tc>
          <w:tcPr>
            <w:tcW w:w="3260" w:type="dxa"/>
            <w:vAlign w:val="center"/>
          </w:tcPr>
          <w:p w:rsidR="00C60E81" w:rsidRPr="00C60E81" w:rsidRDefault="00C60E81" w:rsidP="00262F51">
            <w:pPr>
              <w:rPr>
                <w:sz w:val="14"/>
                <w:szCs w:val="14"/>
              </w:rPr>
            </w:pPr>
            <w:r w:rsidRPr="00C60E81">
              <w:rPr>
                <w:sz w:val="14"/>
                <w:szCs w:val="14"/>
              </w:rPr>
              <w:t>Kuluçkahanenin hazırlanması için gerekli işlemleri açıklar.</w:t>
            </w:r>
          </w:p>
        </w:tc>
        <w:tc>
          <w:tcPr>
            <w:tcW w:w="3686" w:type="dxa"/>
            <w:vAlign w:val="center"/>
          </w:tcPr>
          <w:p w:rsidR="00C60E81" w:rsidRPr="00C60E81" w:rsidRDefault="00C60E81" w:rsidP="00262F51">
            <w:pPr>
              <w:rPr>
                <w:sz w:val="14"/>
                <w:szCs w:val="14"/>
              </w:rPr>
            </w:pPr>
            <w:r w:rsidRPr="00C60E81">
              <w:rPr>
                <w:sz w:val="14"/>
                <w:szCs w:val="14"/>
              </w:rPr>
              <w:t>      Kuluçkahanenin  sıcaklık  nem  temizlik  vb. kontrolü açıklanır.</w:t>
              <w:br/>
              <w:t>      Kuluçka makinelerinin  sıcaklık  nem  havalandırma çevirme gibi işlemleri açıklanır.</w:t>
              <w:br/>
              <w:t>      Kuluçkahane  odalarının  ve  ekipmanlarının  temizlik ve dezenfeksiyonu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Kuluçka Tekniği</w:t>
            </w:r>
          </w:p>
        </w:tc>
        <w:tc>
          <w:tcPr>
            <w:tcW w:w="2693" w:type="dxa"/>
            <w:vAlign w:val="center"/>
          </w:tcPr>
          <w:p w:rsidR="00C60E81" w:rsidRPr="00C60E81" w:rsidRDefault="00C60E81" w:rsidP="00262F51">
            <w:pPr>
              <w:rPr>
                <w:sz w:val="14"/>
                <w:szCs w:val="14"/>
              </w:rPr>
            </w:pPr>
            <w:r w:rsidRPr="00C60E81">
              <w:rPr>
                <w:sz w:val="14"/>
                <w:szCs w:val="14"/>
              </w:rPr>
              <w:t>3.   Kuluçkalık yumurtaların hazırlanması</w:t>
            </w:r>
          </w:p>
        </w:tc>
        <w:tc>
          <w:tcPr>
            <w:tcW w:w="3260" w:type="dxa"/>
            <w:vAlign w:val="center"/>
          </w:tcPr>
          <w:p w:rsidR="00C60E81" w:rsidRPr="00C60E81" w:rsidRDefault="00C60E81" w:rsidP="00262F51">
            <w:pPr>
              <w:rPr>
                <w:sz w:val="14"/>
                <w:szCs w:val="14"/>
              </w:rPr>
            </w:pPr>
            <w:r w:rsidRPr="00C60E81">
              <w:rPr>
                <w:sz w:val="14"/>
                <w:szCs w:val="14"/>
              </w:rPr>
              <w:t>Kuluçkalık yumurtaları açıklar.</w:t>
            </w:r>
          </w:p>
        </w:tc>
        <w:tc>
          <w:tcPr>
            <w:tcW w:w="3686" w:type="dxa"/>
            <w:vAlign w:val="center"/>
          </w:tcPr>
          <w:p w:rsidR="00C60E81" w:rsidRPr="00C60E81" w:rsidRDefault="00C60E81" w:rsidP="00262F51">
            <w:pPr>
              <w:rPr>
                <w:sz w:val="14"/>
                <w:szCs w:val="14"/>
              </w:rPr>
            </w:pPr>
            <w:r w:rsidRPr="00C60E81">
              <w:rPr>
                <w:sz w:val="14"/>
                <w:szCs w:val="14"/>
              </w:rPr>
              <w:t>      Kuluçkalık yumurtaların toplanması açıklanır.</w:t>
              <w:br/>
              <w:t>      Döllülüğü etkileyen faktörler sıralanır ve açıklanır.</w:t>
              <w:br/>
              <w:t>      Kuluçkalık yumurta kalitesi açıklanır.</w:t>
              <w:br/>
              <w:t>      Döllülük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Kuluçka Tekniği</w:t>
            </w:r>
          </w:p>
        </w:tc>
        <w:tc>
          <w:tcPr>
            <w:tcW w:w="2693" w:type="dxa"/>
            <w:vAlign w:val="center"/>
          </w:tcPr>
          <w:p w:rsidR="00C60E81" w:rsidRPr="00C60E81" w:rsidRDefault="00C60E81" w:rsidP="00262F51">
            <w:pPr>
              <w:rPr>
                <w:sz w:val="14"/>
                <w:szCs w:val="14"/>
              </w:rPr>
            </w:pPr>
            <w:r w:rsidRPr="00C60E81">
              <w:rPr>
                <w:sz w:val="14"/>
                <w:szCs w:val="14"/>
              </w:rPr>
              <w:t>4.   Kuluçka makineleri ile civciv ve palaz çıkarma</w:t>
            </w:r>
          </w:p>
        </w:tc>
        <w:tc>
          <w:tcPr>
            <w:tcW w:w="3260" w:type="dxa"/>
            <w:vAlign w:val="center"/>
          </w:tcPr>
          <w:p w:rsidR="00C60E81" w:rsidRPr="00C60E81" w:rsidRDefault="00C60E81" w:rsidP="00262F51">
            <w:pPr>
              <w:rPr>
                <w:sz w:val="14"/>
                <w:szCs w:val="14"/>
              </w:rPr>
            </w:pPr>
            <w:r w:rsidRPr="00C60E81">
              <w:rPr>
                <w:sz w:val="14"/>
                <w:szCs w:val="14"/>
              </w:rPr>
              <w:t>Civciv çıkım odası hazırlıklarını açıklar.</w:t>
            </w:r>
          </w:p>
        </w:tc>
        <w:tc>
          <w:tcPr>
            <w:tcW w:w="3686" w:type="dxa"/>
            <w:vAlign w:val="center"/>
          </w:tcPr>
          <w:p w:rsidR="00C60E81" w:rsidRPr="00C60E81" w:rsidRDefault="00C60E81" w:rsidP="00262F51">
            <w:pPr>
              <w:rPr>
                <w:sz w:val="14"/>
                <w:szCs w:val="14"/>
              </w:rPr>
            </w:pPr>
            <w:r w:rsidRPr="00C60E81">
              <w:rPr>
                <w:sz w:val="14"/>
                <w:szCs w:val="14"/>
              </w:rPr>
              <w:t>      Kuluçka sonuçlarının değerlendirilmesi açıklanır.</w:t>
              <w:br/>
              <w:t>      Çıkım odası şartları açıklanır.</w:t>
              <w:br/>
              <w:t>      Yumurtaların çıkım odasına nakli açıklanır.</w:t>
              <w:br/>
              <w:t>      Çıkım odasında yapılan işlemler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Kuluçka Tekniği</w:t>
            </w:r>
          </w:p>
        </w:tc>
        <w:tc>
          <w:tcPr>
            <w:tcW w:w="2693" w:type="dxa"/>
            <w:vAlign w:val="center"/>
          </w:tcPr>
          <w:p w:rsidR="00C60E81" w:rsidRPr="00C60E81" w:rsidRDefault="00C60E81" w:rsidP="00262F51">
            <w:pPr>
              <w:rPr>
                <w:sz w:val="14"/>
                <w:szCs w:val="14"/>
              </w:rPr>
            </w:pPr>
            <w:r w:rsidRPr="00C60E81">
              <w:rPr>
                <w:sz w:val="14"/>
                <w:szCs w:val="14"/>
              </w:rPr>
              <w:t>5.   Civciv çıkım odasının hazırlanması</w:t>
            </w:r>
          </w:p>
        </w:tc>
        <w:tc>
          <w:tcPr>
            <w:tcW w:w="3260" w:type="dxa"/>
            <w:vAlign w:val="center"/>
          </w:tcPr>
          <w:p w:rsidR="00C60E81" w:rsidRPr="00C60E81" w:rsidRDefault="00C60E81" w:rsidP="00262F51">
            <w:pPr>
              <w:rPr>
                <w:sz w:val="14"/>
                <w:szCs w:val="14"/>
              </w:rPr>
            </w:pPr>
            <w:r w:rsidRPr="00C60E81">
              <w:rPr>
                <w:sz w:val="14"/>
                <w:szCs w:val="14"/>
              </w:rPr>
              <w:t>Kuluçka makineleri ile civcivpalaz çıkartma işlemini açıklar.</w:t>
            </w:r>
          </w:p>
        </w:tc>
        <w:tc>
          <w:tcPr>
            <w:tcW w:w="3686" w:type="dxa"/>
            <w:vAlign w:val="center"/>
          </w:tcPr>
          <w:p w:rsidR="00C60E81" w:rsidRPr="00C60E81" w:rsidRDefault="00C60E81" w:rsidP="00262F51">
            <w:pPr>
              <w:rPr>
                <w:sz w:val="14"/>
                <w:szCs w:val="14"/>
              </w:rPr>
            </w:pPr>
            <w:r w:rsidRPr="00C60E81">
              <w:rPr>
                <w:sz w:val="14"/>
                <w:szCs w:val="14"/>
              </w:rPr>
              <w:t>      Civcivlerin    palazların  sınıflandırılması  ve  dağıtımı açıklanır.</w:t>
              <w:br/>
              <w:t>      Kuluçka ve çıkışı açıklanır.</w:t>
              <w:br/>
              <w:t>      Civcivlerin        palazların    çıkım    sonrası    bakımı açıklanır.</w:t>
              <w:br/>
              <w:t>      Kuluçka maliyeti açıklanır.</w:t>
              <w:br/>
              <w:t>      Kuluçka kayıtları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Civciv Büyütme</w:t>
            </w:r>
          </w:p>
        </w:tc>
        <w:tc>
          <w:tcPr>
            <w:tcW w:w="2693" w:type="dxa"/>
            <w:vAlign w:val="center"/>
          </w:tcPr>
          <w:p w:rsidR="00C60E81" w:rsidRPr="00C60E81" w:rsidRDefault="00C60E81" w:rsidP="00262F51">
            <w:pPr>
              <w:rPr>
                <w:sz w:val="14"/>
                <w:szCs w:val="14"/>
              </w:rPr>
            </w:pPr>
            <w:r w:rsidRPr="00C60E81">
              <w:rPr>
                <w:sz w:val="14"/>
                <w:szCs w:val="14"/>
              </w:rPr>
              <w:t>1.   Civcivler gelmeden önceki hazırlıklar  2.   Civcivlerin geldiği gün yapılacak işlemler</w:t>
            </w:r>
          </w:p>
        </w:tc>
        <w:tc>
          <w:tcPr>
            <w:tcW w:w="3260" w:type="dxa"/>
            <w:vAlign w:val="center"/>
          </w:tcPr>
          <w:p w:rsidR="00C60E81" w:rsidRPr="00C60E81" w:rsidRDefault="00C60E81" w:rsidP="00262F51">
            <w:pPr>
              <w:rPr>
                <w:sz w:val="14"/>
                <w:szCs w:val="14"/>
              </w:rPr>
            </w:pPr>
            <w:r w:rsidRPr="00C60E81">
              <w:rPr>
                <w:sz w:val="14"/>
                <w:szCs w:val="14"/>
              </w:rPr>
              <w:t>Civcivler gelmeden önceki hazırlıkları açıklar.Civcivler geldiği gün yapılacak işlemleri açıklar.</w:t>
            </w:r>
          </w:p>
        </w:tc>
        <w:tc>
          <w:tcPr>
            <w:tcW w:w="3686" w:type="dxa"/>
            <w:vAlign w:val="center"/>
          </w:tcPr>
          <w:p w:rsidR="00C60E81" w:rsidRPr="00C60E81" w:rsidRDefault="00C60E81" w:rsidP="00262F51">
            <w:pPr>
              <w:rPr>
                <w:sz w:val="14"/>
                <w:szCs w:val="14"/>
              </w:rPr>
            </w:pPr>
            <w:r w:rsidRPr="00C60E81">
              <w:rPr>
                <w:sz w:val="14"/>
                <w:szCs w:val="14"/>
              </w:rPr>
              <w:t>      Civcivler gelmeden önce yapılması gereken işlemler açıklanır.</w:t>
              <w:br/>
              <w:t>      Kümes ortam ve ekipmanlarının kontrolü açıklanır.</w:t>
              <w:br/>
              <w:t>      Kümes    ortam    ve    ekipmanlarının    temizlik    ve dezenfeksiyonu açıklanır.</w:t>
              <w:br/>
              <w:t>      Havalandırma  aydınlatma  ve  ısıtma  sistemlerinin kontrolü açıklanır.</w:t>
              <w:br/>
              <w:t>      Civciv   kontrolü   yerleştirilmesi   ve   ortam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Civciv Büyütme</w:t>
            </w:r>
          </w:p>
        </w:tc>
        <w:tc>
          <w:tcPr>
            <w:tcW w:w="2693" w:type="dxa"/>
            <w:vAlign w:val="center"/>
          </w:tcPr>
          <w:p w:rsidR="00C60E81" w:rsidRPr="00C60E81" w:rsidRDefault="00C60E81" w:rsidP="00262F51">
            <w:pPr>
              <w:rPr>
                <w:sz w:val="14"/>
                <w:szCs w:val="14"/>
              </w:rPr>
            </w:pPr>
            <w:r w:rsidRPr="00C60E81">
              <w:rPr>
                <w:sz w:val="14"/>
                <w:szCs w:val="14"/>
              </w:rPr>
              <w:t>3.   Civcivleri ana makinesinde büyütme  4.   Civcivlerin yerde ve kafeste bakım ve beslenmesi</w:t>
            </w:r>
          </w:p>
        </w:tc>
        <w:tc>
          <w:tcPr>
            <w:tcW w:w="3260" w:type="dxa"/>
            <w:vAlign w:val="center"/>
          </w:tcPr>
          <w:p w:rsidR="00C60E81" w:rsidRPr="00C60E81" w:rsidRDefault="00C60E81" w:rsidP="00262F51">
            <w:pPr>
              <w:rPr>
                <w:sz w:val="14"/>
                <w:szCs w:val="14"/>
              </w:rPr>
            </w:pPr>
            <w:r w:rsidRPr="00C60E81">
              <w:rPr>
                <w:sz w:val="14"/>
                <w:szCs w:val="14"/>
              </w:rPr>
              <w:t>2. Dönem 1. Sınav Civcivleri    ana    makinesinde    büyütme    ilkelerini açıklar.Civcivlerin yerde ve kafeste bakım ve beslenmesini açıklar.</w:t>
            </w:r>
          </w:p>
        </w:tc>
        <w:tc>
          <w:tcPr>
            <w:tcW w:w="3686" w:type="dxa"/>
            <w:vAlign w:val="center"/>
          </w:tcPr>
          <w:p w:rsidR="00C60E81" w:rsidRPr="00C60E81" w:rsidRDefault="00C60E81" w:rsidP="00262F51">
            <w:pPr>
              <w:rPr>
                <w:sz w:val="14"/>
                <w:szCs w:val="14"/>
              </w:rPr>
            </w:pPr>
            <w:r w:rsidRPr="00C60E81">
              <w:rPr>
                <w:sz w:val="14"/>
                <w:szCs w:val="14"/>
              </w:rPr>
              <w:t>      Civcivleri  ana  makinesine  taşırken  dikkat  edilecek hususlar açıklanır.</w:t>
              <w:br/>
              <w:t>      Civcivlerin ana makinelerine konulmasında uyulması gereken kurallar açıklanır.</w:t>
              <w:br/>
              <w:t>      Civcivlerin ana makinesine yerleştirilmesi açıklanır.</w:t>
              <w:br/>
              <w:t>      Civcivler  yere  alınmadan  önce  yapılacak  işlemler açıklanır.</w:t>
              <w:br/>
              <w:t>      Civcivlerin    yere    alınması    sırasında    yapılması gereken işlemler açıklanır.</w:t>
              <w:br/>
              <w:t>      Civcivler   yere   alındıktan   sonra   yapılacak   işler açıklanır.</w:t>
              <w:br/>
              <w:t>      Civcivlerin yerde yapılacak bakımları açıklanır.</w:t>
              <w:br/>
              <w:t>      21 günlük civcivlerin beslenmesi açıklanır.</w:t>
              <w:br/>
              <w:t>      Aşılama ile ilgili işlemler açıklanır.</w:t>
              <w:br/>
              <w:t>      Ağırlık artışı takibinin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Tavukların Bakım ve Beslenmesi</w:t>
            </w:r>
          </w:p>
        </w:tc>
        <w:tc>
          <w:tcPr>
            <w:tcW w:w="2693" w:type="dxa"/>
            <w:vAlign w:val="center"/>
          </w:tcPr>
          <w:p w:rsidR="00C60E81" w:rsidRPr="00C60E81" w:rsidRDefault="00C60E81" w:rsidP="00262F51">
            <w:pPr>
              <w:rPr>
                <w:sz w:val="14"/>
                <w:szCs w:val="14"/>
              </w:rPr>
            </w:pPr>
            <w:r w:rsidRPr="00C60E81">
              <w:rPr>
                <w:sz w:val="14"/>
                <w:szCs w:val="14"/>
              </w:rPr>
              <w:t>1.   Etlik piliçlerin bakım ve beslenme ilkeleri</w:t>
            </w:r>
          </w:p>
        </w:tc>
        <w:tc>
          <w:tcPr>
            <w:tcW w:w="3260" w:type="dxa"/>
            <w:vAlign w:val="center"/>
          </w:tcPr>
          <w:p w:rsidR="00C60E81" w:rsidRPr="00C60E81" w:rsidRDefault="00C60E81" w:rsidP="00262F51">
            <w:pPr>
              <w:rPr>
                <w:sz w:val="14"/>
                <w:szCs w:val="14"/>
              </w:rPr>
            </w:pPr>
            <w:r w:rsidRPr="00C60E81">
              <w:rPr>
                <w:sz w:val="14"/>
                <w:szCs w:val="14"/>
              </w:rPr>
              <w:t>Etlik piliçlerin bakım ve beslenme ilkelerini açıklar.</w:t>
            </w:r>
          </w:p>
        </w:tc>
        <w:tc>
          <w:tcPr>
            <w:tcW w:w="3686" w:type="dxa"/>
            <w:vAlign w:val="center"/>
          </w:tcPr>
          <w:p w:rsidR="00C60E81" w:rsidRPr="00C60E81" w:rsidRDefault="00C60E81" w:rsidP="00262F51">
            <w:pPr>
              <w:rPr>
                <w:sz w:val="14"/>
                <w:szCs w:val="14"/>
              </w:rPr>
            </w:pPr>
            <w:r w:rsidRPr="00C60E81">
              <w:rPr>
                <w:sz w:val="14"/>
                <w:szCs w:val="14"/>
              </w:rPr>
              <w:t>      Yetiştirme programları açıklanır.</w:t>
              <w:br/>
              <w:t>      Etlik piliç kümesi ve ekipmanları açıklanır.</w:t>
              <w:br/>
              <w:t>      Kümese konacak hayvan sayısı açıklanır.</w:t>
              <w:br/>
              <w:t>      Civciv seçiminin önemi açıklanır.</w:t>
              <w:br/>
              <w:t>      Kümes ortamının kontrolü açıklanır.</w:t>
              <w:br/>
              <w:t>      Sulama ve yemleme açıklanır.</w:t>
              <w:br/>
              <w:t>      Kafeste etlik piliç yetiştirme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Tavukların Bakım ve Beslenmesi</w:t>
            </w:r>
          </w:p>
        </w:tc>
        <w:tc>
          <w:tcPr>
            <w:tcW w:w="2693" w:type="dxa"/>
            <w:vAlign w:val="center"/>
          </w:tcPr>
          <w:p w:rsidR="00C60E81" w:rsidRPr="00C60E81" w:rsidRDefault="00C60E81" w:rsidP="00262F51">
            <w:pPr>
              <w:rPr>
                <w:sz w:val="14"/>
                <w:szCs w:val="14"/>
              </w:rPr>
            </w:pPr>
            <w:r w:rsidRPr="00C60E81">
              <w:rPr>
                <w:sz w:val="14"/>
                <w:szCs w:val="14"/>
              </w:rPr>
              <w:t>2.   Yarkaların bakım ve beslenmesi</w:t>
            </w:r>
          </w:p>
        </w:tc>
        <w:tc>
          <w:tcPr>
            <w:tcW w:w="3260" w:type="dxa"/>
            <w:vAlign w:val="center"/>
          </w:tcPr>
          <w:p w:rsidR="00C60E81" w:rsidRPr="00C60E81" w:rsidRDefault="00C60E81" w:rsidP="00262F51">
            <w:pPr>
              <w:rPr>
                <w:sz w:val="14"/>
                <w:szCs w:val="14"/>
              </w:rPr>
            </w:pPr>
            <w:r w:rsidRPr="00C60E81">
              <w:rPr>
                <w:sz w:val="14"/>
                <w:szCs w:val="14"/>
              </w:rPr>
              <w:t>Yarkaların bakım ve beslenmesini açıklar.</w:t>
            </w:r>
          </w:p>
        </w:tc>
        <w:tc>
          <w:tcPr>
            <w:tcW w:w="3686" w:type="dxa"/>
            <w:vAlign w:val="center"/>
          </w:tcPr>
          <w:p w:rsidR="00C60E81" w:rsidRPr="00C60E81" w:rsidRDefault="00C60E81" w:rsidP="00262F51">
            <w:pPr>
              <w:rPr>
                <w:sz w:val="14"/>
                <w:szCs w:val="14"/>
              </w:rPr>
            </w:pPr>
            <w:r w:rsidRPr="00C60E81">
              <w:rPr>
                <w:sz w:val="14"/>
                <w:szCs w:val="14"/>
              </w:rPr>
              <w:t>      Yarkaların    bakım    ve    beslenmesinde    yapılacak işlemler açıklanır.</w:t>
              <w:br/>
              <w:t>      Yarkaların  nakledilmesi  sırasında  uyulacak  kurallar açıklanır.</w:t>
              <w:br/>
              <w:t>      Kümeslerde yapılacak işler açıklanır.</w:t>
              <w:br/>
              <w:t>      Yarkaların kümeslere yerleştirilmesi açıklanır.</w:t>
              <w:br/>
              <w:t>      Yarkaların beslenmesi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Tavukların Bakım ve Beslenmesi</w:t>
            </w:r>
          </w:p>
        </w:tc>
        <w:tc>
          <w:tcPr>
            <w:tcW w:w="2693" w:type="dxa"/>
            <w:vAlign w:val="center"/>
          </w:tcPr>
          <w:p w:rsidR="00C60E81" w:rsidRPr="00C60E81" w:rsidRDefault="00C60E81" w:rsidP="00262F51">
            <w:pPr>
              <w:rPr>
                <w:sz w:val="14"/>
                <w:szCs w:val="14"/>
              </w:rPr>
            </w:pPr>
            <w:r w:rsidRPr="00C60E81">
              <w:rPr>
                <w:sz w:val="14"/>
                <w:szCs w:val="14"/>
              </w:rPr>
              <w:t>3.   Yumurtlayan tavukların bakım ve beslenmesi</w:t>
            </w:r>
          </w:p>
        </w:tc>
        <w:tc>
          <w:tcPr>
            <w:tcW w:w="3260" w:type="dxa"/>
            <w:vAlign w:val="center"/>
          </w:tcPr>
          <w:p w:rsidR="00C60E81" w:rsidRPr="00C60E81" w:rsidRDefault="00C60E81" w:rsidP="00262F51">
            <w:pPr>
              <w:rPr>
                <w:sz w:val="14"/>
                <w:szCs w:val="14"/>
              </w:rPr>
            </w:pPr>
            <w:r w:rsidRPr="00C60E81">
              <w:rPr>
                <w:sz w:val="14"/>
                <w:szCs w:val="14"/>
              </w:rPr>
              <w:t>Yumurtlayan   tavukların   bakım   ve   beslenmesini açıklar.</w:t>
            </w:r>
          </w:p>
        </w:tc>
        <w:tc>
          <w:tcPr>
            <w:tcW w:w="3686" w:type="dxa"/>
            <w:vAlign w:val="center"/>
          </w:tcPr>
          <w:p w:rsidR="00C60E81" w:rsidRPr="00C60E81" w:rsidRDefault="00C60E81" w:rsidP="00262F51">
            <w:pPr>
              <w:rPr>
                <w:sz w:val="14"/>
                <w:szCs w:val="14"/>
              </w:rPr>
            </w:pPr>
            <w:r w:rsidRPr="00C60E81">
              <w:rPr>
                <w:sz w:val="14"/>
                <w:szCs w:val="14"/>
              </w:rPr>
              <w:t>      Yumurtacı tavuğun özellikleri açıklanır.</w:t>
              <w:br/>
              <w:t>      Kafes  ve  yer  tavukçuluğunda  yemlemenin  önemi açıklanır.</w:t>
              <w:br/>
              <w:t>      Yumurtacı tavuğun beslenmesinde kullanılan yemler açıklanır.</w:t>
              <w:br/>
              <w:t>      Yem değişikliğinin beslemeye etkisi açıklanır.</w:t>
              <w:br/>
              <w:t>      Yumurta   tavukçuluğunda   canlı   ağırlık   tartımının önemi açıklanır.</w:t>
              <w:br/>
              <w:t>      Kireçtaşı ve grit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Tavukların Bakım ve Beslenmesi</w:t>
            </w:r>
          </w:p>
        </w:tc>
        <w:tc>
          <w:tcPr>
            <w:tcW w:w="2693" w:type="dxa"/>
            <w:vAlign w:val="center"/>
          </w:tcPr>
          <w:p w:rsidR="00C60E81" w:rsidRPr="00C60E81" w:rsidRDefault="00C60E81" w:rsidP="00262F51">
            <w:pPr>
              <w:rPr>
                <w:sz w:val="14"/>
                <w:szCs w:val="14"/>
              </w:rPr>
            </w:pPr>
            <w:r w:rsidRPr="00C60E81">
              <w:rPr>
                <w:sz w:val="14"/>
                <w:szCs w:val="14"/>
              </w:rPr>
              <w:t>4.   Düşük verimli hasta ve ölen hayvanlarla ilgili işlemler</w:t>
            </w:r>
          </w:p>
        </w:tc>
        <w:tc>
          <w:tcPr>
            <w:tcW w:w="3260" w:type="dxa"/>
            <w:vAlign w:val="center"/>
          </w:tcPr>
          <w:p w:rsidR="00C60E81" w:rsidRPr="00C60E81" w:rsidRDefault="00C60E81" w:rsidP="00262F51">
            <w:pPr>
              <w:rPr>
                <w:sz w:val="14"/>
                <w:szCs w:val="14"/>
              </w:rPr>
            </w:pPr>
            <w:r w:rsidRPr="00C60E81">
              <w:rPr>
                <w:sz w:val="14"/>
                <w:szCs w:val="14"/>
              </w:rPr>
              <w:t>Düşük   verimli   hasta   ve   ölen   hayvanlarla   ilgili işlemleri açıklar.</w:t>
            </w:r>
          </w:p>
        </w:tc>
        <w:tc>
          <w:tcPr>
            <w:tcW w:w="3686" w:type="dxa"/>
            <w:vAlign w:val="center"/>
          </w:tcPr>
          <w:p w:rsidR="00C60E81" w:rsidRPr="00C60E81" w:rsidRDefault="00C60E81" w:rsidP="00262F51">
            <w:pPr>
              <w:rPr>
                <w:sz w:val="14"/>
                <w:szCs w:val="14"/>
              </w:rPr>
            </w:pPr>
            <w:r w:rsidRPr="00C60E81">
              <w:rPr>
                <w:sz w:val="14"/>
                <w:szCs w:val="14"/>
              </w:rPr>
              <w:t>      Ölenlerin kaydını tutma açıklanır.</w:t>
              <w:br/>
              <w:t>      Tavuklarda   zorlamalı   tüy   dökümünün   önemi   ve sebepleri açıklanır.</w:t>
              <w:br/>
              <w:t>      Zorlamalı tüy dökümü yöntemleri açıklanır.</w:t>
              <w:br/>
              <w:t>      Zorlamalı  tüy  dökümünde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Tavukların Bakım ve Beslenmesi</w:t>
            </w:r>
          </w:p>
        </w:tc>
        <w:tc>
          <w:tcPr>
            <w:tcW w:w="2693" w:type="dxa"/>
            <w:vAlign w:val="center"/>
          </w:tcPr>
          <w:p w:rsidR="00C60E81" w:rsidRPr="00C60E81" w:rsidRDefault="00C60E81" w:rsidP="00262F51">
            <w:pPr>
              <w:rPr>
                <w:sz w:val="14"/>
                <w:szCs w:val="14"/>
              </w:rPr>
            </w:pPr>
            <w:r w:rsidRPr="00C60E81">
              <w:rPr>
                <w:sz w:val="14"/>
                <w:szCs w:val="14"/>
              </w:rPr>
              <w:t>5.   Yumurtaların toplanması ve tasnifi</w:t>
            </w:r>
          </w:p>
        </w:tc>
        <w:tc>
          <w:tcPr>
            <w:tcW w:w="3260" w:type="dxa"/>
            <w:vAlign w:val="center"/>
          </w:tcPr>
          <w:p w:rsidR="00C60E81" w:rsidRPr="00C60E81" w:rsidRDefault="00C60E81" w:rsidP="00262F51">
            <w:pPr>
              <w:rPr>
                <w:sz w:val="14"/>
                <w:szCs w:val="14"/>
              </w:rPr>
            </w:pPr>
            <w:r w:rsidRPr="00C60E81">
              <w:rPr>
                <w:sz w:val="14"/>
                <w:szCs w:val="14"/>
              </w:rPr>
              <w:t>Yumurtaları toplayarak tasnif etme sırasında dikkat edilmesi gereken hususları açıklar.</w:t>
            </w:r>
          </w:p>
        </w:tc>
        <w:tc>
          <w:tcPr>
            <w:tcW w:w="3686" w:type="dxa"/>
            <w:vAlign w:val="center"/>
          </w:tcPr>
          <w:p w:rsidR="00C60E81" w:rsidRPr="00C60E81" w:rsidRDefault="00C60E81" w:rsidP="00262F51">
            <w:pPr>
              <w:rPr>
                <w:sz w:val="14"/>
                <w:szCs w:val="14"/>
              </w:rPr>
            </w:pPr>
            <w:r w:rsidRPr="00C60E81">
              <w:rPr>
                <w:sz w:val="14"/>
                <w:szCs w:val="14"/>
              </w:rPr>
              <w:t>      Yumurta tasnifinin önemi açıklanır.</w:t>
              <w:br/>
              <w:t>      Yumurtadaki anormallikler açıklanır.</w:t>
              <w:br/>
              <w:t>      Yumurtaların sınıflandırılması açıklanır.</w:t>
              <w:br/>
              <w:t>      Yumurtaların viyollere dizilmesi açıklanır.</w:t>
              <w:br/>
              <w:t>      Yumurta tasnifinin önemi açıklanır.</w:t>
              <w:br/>
              <w:t>      Yumurta anormallikleri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Tavukların Bakım ve Beslenmesi</w:t>
            </w:r>
          </w:p>
        </w:tc>
        <w:tc>
          <w:tcPr>
            <w:tcW w:w="2693" w:type="dxa"/>
            <w:vAlign w:val="center"/>
          </w:tcPr>
          <w:p w:rsidR="00C60E81" w:rsidRPr="00C60E81" w:rsidRDefault="00C60E81" w:rsidP="00262F51">
            <w:pPr>
              <w:rPr>
                <w:sz w:val="14"/>
                <w:szCs w:val="14"/>
              </w:rPr>
            </w:pPr>
            <w:r w:rsidRPr="00C60E81">
              <w:rPr>
                <w:sz w:val="14"/>
                <w:szCs w:val="14"/>
              </w:rPr>
              <w:t>5.   Yumurtaların toplanması ve tasnifi</w:t>
            </w:r>
          </w:p>
        </w:tc>
        <w:tc>
          <w:tcPr>
            <w:tcW w:w="3260" w:type="dxa"/>
            <w:vAlign w:val="center"/>
          </w:tcPr>
          <w:p w:rsidR="00C60E81" w:rsidRPr="00C60E81" w:rsidRDefault="00C60E81" w:rsidP="00262F51">
            <w:pPr>
              <w:rPr>
                <w:sz w:val="14"/>
                <w:szCs w:val="14"/>
              </w:rPr>
            </w:pPr>
            <w:r w:rsidRPr="00C60E81">
              <w:rPr>
                <w:sz w:val="14"/>
                <w:szCs w:val="14"/>
              </w:rPr>
              <w:t>Yumurtaları toplayarak tasnif etme sırasında dikkat edilmesi gereken hususları açıklar.</w:t>
            </w:r>
          </w:p>
        </w:tc>
        <w:tc>
          <w:tcPr>
            <w:tcW w:w="3686" w:type="dxa"/>
            <w:vAlign w:val="center"/>
          </w:tcPr>
          <w:p w:rsidR="00C60E81" w:rsidRPr="00C60E81" w:rsidRDefault="00C60E81" w:rsidP="00262F51">
            <w:pPr>
              <w:rPr>
                <w:sz w:val="14"/>
                <w:szCs w:val="14"/>
              </w:rPr>
            </w:pPr>
            <w:r w:rsidRPr="00C60E81">
              <w:rPr>
                <w:sz w:val="14"/>
                <w:szCs w:val="14"/>
              </w:rPr>
              <w:t>      Yumurta tasnifinin önemi açıklanır.</w:t>
              <w:br/>
              <w:t>      Yumurtadaki anormallikler açıklanır.</w:t>
              <w:br/>
              <w:t>      Yumurtaların sınıflandırılması açıklanır.</w:t>
              <w:br/>
              <w:t>      Yumurtaların viyollere dizilmesi açıklanır.</w:t>
              <w:br/>
              <w:t>      Yumurta tasnifinin önemi açıklanır.</w:t>
              <w:br/>
              <w:t>      Yumurta anormallikleri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Tavukların Bakım ve Beslenmesi</w:t>
            </w:r>
          </w:p>
        </w:tc>
        <w:tc>
          <w:tcPr>
            <w:tcW w:w="2693" w:type="dxa"/>
            <w:vAlign w:val="center"/>
          </w:tcPr>
          <w:p w:rsidR="00C60E81" w:rsidRPr="00C60E81" w:rsidRDefault="00C60E81" w:rsidP="00262F51">
            <w:pPr>
              <w:rPr>
                <w:sz w:val="14"/>
                <w:szCs w:val="14"/>
              </w:rPr>
            </w:pPr>
            <w:r w:rsidRPr="00C60E81">
              <w:rPr>
                <w:sz w:val="14"/>
                <w:szCs w:val="14"/>
              </w:rPr>
              <w:t>5.   Yumurtaların toplanması ve tasnifi</w:t>
            </w:r>
          </w:p>
        </w:tc>
        <w:tc>
          <w:tcPr>
            <w:tcW w:w="3260" w:type="dxa"/>
            <w:vAlign w:val="center"/>
          </w:tcPr>
          <w:p w:rsidR="00C60E81" w:rsidRPr="00C60E81" w:rsidRDefault="00C60E81" w:rsidP="00262F51">
            <w:pPr>
              <w:rPr>
                <w:sz w:val="14"/>
                <w:szCs w:val="14"/>
              </w:rPr>
            </w:pPr>
            <w:r w:rsidRPr="00C60E81">
              <w:rPr>
                <w:sz w:val="14"/>
                <w:szCs w:val="14"/>
              </w:rPr>
              <w:t>2. Dönem 2. Sınav Yumurtaları toplayarak tasnif etme sırasında dikkat edilmesi gereken hususları açıklar.</w:t>
            </w:r>
          </w:p>
        </w:tc>
        <w:tc>
          <w:tcPr>
            <w:tcW w:w="3686" w:type="dxa"/>
            <w:vAlign w:val="center"/>
          </w:tcPr>
          <w:p w:rsidR="00C60E81" w:rsidRPr="00C60E81" w:rsidRDefault="00C60E81" w:rsidP="00262F51">
            <w:pPr>
              <w:rPr>
                <w:sz w:val="14"/>
                <w:szCs w:val="14"/>
              </w:rPr>
            </w:pPr>
            <w:r w:rsidRPr="00C60E81">
              <w:rPr>
                <w:sz w:val="14"/>
                <w:szCs w:val="14"/>
              </w:rPr>
              <w:t>      Yumurta tasnifinin önemi açıklanır.</w:t>
              <w:br/>
              <w:t>      Yumurtadaki anormallikler açıklanır.</w:t>
              <w:br/>
              <w:t>      Yumurtaların sınıflandırılması açıklanır.</w:t>
              <w:br/>
              <w:t>      Yumurtaların viyollere dizilmesi açıklanır.</w:t>
              <w:br/>
              <w:t>      Yumurta tasnifinin önemi açıklanır.</w:t>
              <w:br/>
              <w:t>      Yumurta anormallikleri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Hayvanların Dış Bakımı</w:t>
            </w:r>
          </w:p>
        </w:tc>
        <w:tc>
          <w:tcPr>
            <w:tcW w:w="2693" w:type="dxa"/>
            <w:vAlign w:val="center"/>
          </w:tcPr>
          <w:p w:rsidR="00C60E81" w:rsidRPr="00C60E81" w:rsidRDefault="00C60E81" w:rsidP="00262F51">
            <w:pPr>
              <w:rPr>
                <w:sz w:val="14"/>
                <w:szCs w:val="14"/>
              </w:rPr>
            </w:pPr>
            <w:r w:rsidRPr="00C60E81">
              <w:rPr>
                <w:sz w:val="14"/>
                <w:szCs w:val="14"/>
              </w:rPr>
              <w:t>1.   Tımar  2.   Hayvanlara banyo yaptırma</w:t>
            </w:r>
          </w:p>
        </w:tc>
        <w:tc>
          <w:tcPr>
            <w:tcW w:w="3260" w:type="dxa"/>
            <w:vAlign w:val="center"/>
          </w:tcPr>
          <w:p w:rsidR="00C60E81" w:rsidRPr="00C60E81" w:rsidRDefault="00C60E81" w:rsidP="00262F51">
            <w:pPr>
              <w:rPr>
                <w:sz w:val="14"/>
                <w:szCs w:val="14"/>
              </w:rPr>
            </w:pPr>
            <w:r w:rsidRPr="00C60E81">
              <w:rPr>
                <w:sz w:val="14"/>
                <w:szCs w:val="14"/>
              </w:rPr>
              <w:t>Tımar işleminin önemini açıklar.Hayvana  banyo  yaptırmanın  ilkelerini  ve  önemini açıklar.</w:t>
            </w:r>
          </w:p>
        </w:tc>
        <w:tc>
          <w:tcPr>
            <w:tcW w:w="3686" w:type="dxa"/>
            <w:vAlign w:val="center"/>
          </w:tcPr>
          <w:p w:rsidR="00C60E81" w:rsidRPr="00C60E81" w:rsidRDefault="00C60E81" w:rsidP="00262F51">
            <w:pPr>
              <w:rPr>
                <w:sz w:val="14"/>
                <w:szCs w:val="14"/>
              </w:rPr>
            </w:pPr>
            <w:r w:rsidRPr="00C60E81">
              <w:rPr>
                <w:sz w:val="14"/>
                <w:szCs w:val="14"/>
              </w:rPr>
              <w:t>      Tımar yapmanın faydaları açıklanır.</w:t>
              <w:br/>
              <w:t>      Tımar araç gereçleri açıklanır.</w:t>
              <w:br/>
              <w:t>      Tımar yapma işlemi açıklanır.</w:t>
              <w:br/>
              <w:t>      Tımar sonrası yapılacak işlemler açıklanır.</w:t>
              <w:br/>
              <w:t>      Fırça  gebre maya demiri kullanımı açıklanır.</w:t>
              <w:br/>
              <w:t>      Tarakla tarama açıklanır.</w:t>
              <w:br/>
              <w:t>      Banyo yaptırmanın önemi açıklanır</w:t>
              <w:br/>
              <w:t>      Banyoda kullanılan haşere ilaçları açıklanır.</w:t>
              <w:br/>
              <w:t>      Banyo yaptırılan yerler açıklanır.</w:t>
              <w:br/>
              <w:t>      Koyunlarda banyo yaptırma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Hayvanların Dış Bakımı</w:t>
            </w:r>
          </w:p>
        </w:tc>
        <w:tc>
          <w:tcPr>
            <w:tcW w:w="2693" w:type="dxa"/>
            <w:vAlign w:val="center"/>
          </w:tcPr>
          <w:p w:rsidR="00C60E81" w:rsidRPr="00C60E81" w:rsidRDefault="00C60E81" w:rsidP="00262F51">
            <w:pPr>
              <w:rPr>
                <w:sz w:val="14"/>
                <w:szCs w:val="14"/>
              </w:rPr>
            </w:pPr>
            <w:r w:rsidRPr="00C60E81">
              <w:rPr>
                <w:sz w:val="14"/>
                <w:szCs w:val="14"/>
              </w:rPr>
              <w:t>3.   Ayak ve tırnak bakımı  4.   Boynuz köreltme</w:t>
            </w:r>
          </w:p>
        </w:tc>
        <w:tc>
          <w:tcPr>
            <w:tcW w:w="3260" w:type="dxa"/>
            <w:vAlign w:val="center"/>
          </w:tcPr>
          <w:p w:rsidR="00C60E81" w:rsidRPr="00C60E81" w:rsidRDefault="00C60E81" w:rsidP="00262F51">
            <w:pPr>
              <w:rPr>
                <w:sz w:val="14"/>
                <w:szCs w:val="14"/>
              </w:rPr>
            </w:pPr>
            <w:r w:rsidRPr="00C60E81">
              <w:rPr>
                <w:sz w:val="14"/>
                <w:szCs w:val="14"/>
              </w:rPr>
              <w:t>Ayak ve tırnak bakımını açıklar.Boynuz köreltmeyi açıklar.</w:t>
            </w:r>
          </w:p>
        </w:tc>
        <w:tc>
          <w:tcPr>
            <w:tcW w:w="3686" w:type="dxa"/>
            <w:vAlign w:val="center"/>
          </w:tcPr>
          <w:p w:rsidR="00C60E81" w:rsidRPr="00C60E81" w:rsidRDefault="00C60E81" w:rsidP="00262F51">
            <w:pPr>
              <w:rPr>
                <w:sz w:val="14"/>
                <w:szCs w:val="14"/>
              </w:rPr>
            </w:pPr>
            <w:r w:rsidRPr="00C60E81">
              <w:rPr>
                <w:sz w:val="14"/>
                <w:szCs w:val="14"/>
              </w:rPr>
              <w:t>      Tırnak   bakımında   kullanılan   alet   ve   malzemeler açıklanır.</w:t>
              <w:br/>
              <w:t>      Tırnak yapısında deformasyona sebep olan faktörler açıklanır.</w:t>
              <w:br/>
              <w:t>      Sığırlarda tırnak bakımı açıklanır.</w:t>
              <w:br/>
              <w:t>      Deforme tırnak açıklanır.</w:t>
              <w:br/>
              <w:t>      Boynuzlu sığırın sakıncaları açıklanır.</w:t>
              <w:br/>
              <w:t>      Boynuz köreltmede kullanılan malzemeler açıklanır.</w:t>
              <w:br/>
              <w:t>      Boynuz köreltme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uygulama çiftliği kanatlı hayvan üretim işletmeleriDonanım Etkileşimli tahtaprojeksiyon cihazı bilgisayar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uygulama çiftliği kanatlı hayvan üretim işletmeleriDonanım Etkileşimli tahtaprojeksiyon cihazı bilgisayar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Kimliklendirme Sürü Yönetimi ve Kayıt İşlemleri 1.   Küpelemede kullanılacak malzemeleri hazırlatılır.2.   Küpe hayvanın kulağına uygulatılır.3.   Kayıt işlemlerinde kullanılacak alet malzeme ve yazılım hazırlatılır.4.   Kayıt işlemi yaptırılır.5.   Soy kütüğü kayıtları tutturulur.6.   Tutulması zorunlu olan kayıtları tutturulur.7.   İlk çiftleştirme yaşı kızgınlık ve tohumlama kayıtları inceletilir.8.   Doğum ve doğum sonrası işlemler yaptırılır.9.   Sağmal inekleri takip ettirilir.10.  Kuruya çıkan inekler takip ettirilir.11.  Sığırlarda döl verim özellikleri inceletilir.12.  Çeşitli hayvanlarda dişe ve boynuzlara bakarak yaş tayini yaptırılır.13.  Sığırlarda yaş tayini yaptırılır.14.  Koyunlarda yaş tayini yaptırılır.</w:t>
              <w:br/>
              <w:t>Hayvanları Otlatma ve Sulama 1.   Hayvan tür ve sayısına göre otlak kapasitesini hesaplatılır.2.   Otlakların bitki örtüsünü kontrol ettirilir.3.   Zehirlenmeye neden olan bitkiler ayırt ettirilir.4.   Otlatma planlaması yaptırılır.5.   Uygun otlatma sistemi belirletilir.6.   Küçükbaş hayvanlar yayla için hazırlatılır.7.   Hayvanlar otlatma için barınaktan çıkartılır.8.   Hayvanları yaylada otlattırmak.9.   Hayvanların otlatılacağı mera seçtirilir.10.  Otlatma öncesi hayvanlar hazırlatılır.11.  Hayvanlar meraya çıkartılır.12.  Hayvanların yaş cinsiyet ağırlık verim gibi özelliklerine göre su ihtiyacı hesaplatılır.13.  Hayvanlara verilecek su kalitesini belirlemek14.  Hayvanlar sulattırılır.</w:t>
              <w:br/>
              <w:t>Büyükbaş Hayvanların Bakım ve Beslenmesi 1.   Buzağılar biberonla besletilir.2.   Gebelik  dönemindeki  büyükbaş  hayvanları  vücut  ihtiyaçlarını  karşılayacak  şekilde besleme yaptırılır.3.   Laktasyon  dönemindeki  büyükbaş  hayvanları  yaşama  ve  verim  payını  karşılayacak şekilde besleme yaptırılır.4.   Besi sığırları için rasyona uygun yem karışımı hazırlatılır.5.   Hazırlanan yem karışımı besi hayvanlarına verdirilir.6.   Canlı ağırlık ve kullanım yönü dikkate alınarak besleme yaptırılır.</w:t>
              <w:br/>
              <w:t>Küçükbaş Hayvanların Bakım ve Beslenmesi 1.   Yeni doğan yavru biberonla besletilir.2.   Laktasyon dönemindeki küçükbaş hayvanların yaşama ve verim payı yem ihtiyaçları tespit ettirilir.3.   Yaşama ve verim payını karşılayacak şekilde besleme yaptırılır.4.   Koç katım zamanı belirletilir.5.    Flushing yaptırılır.6.   Damızlık için seleksiyon yaptırılır.7.   Gebelik   dönemindeki  vücut  ihtiyaçlarını  karşılayacak  şekilde  besleme  ve  bakım yaptırılır.8.   Küçükbaş kasaplık hayvanları yaşama ve verim payı ihtiyaçlarını karşılayacak şekilde besleme yaptırılır.9.   Damızlık teke ve koçları beslettirilir.1.   Kuluçkahanenin sıcaklık nem temizlik vb. kontrolü yaptırılır.2.   Kuluçkahane odalarının ve ekipmanlarının temizlik ve dezenfeksiyonu yaptırılır.3.   Kuluçkalık yumurtaları tasnif ve depolama işlemi yaptırılır.4.   Kuluçkalık yumurtalarda döllülük kontrolü yaptırılır.5.   Kuluçkalık yumurtalar dezenfekte ettirilir.6.   Kuluçka makineleri kullanıma hazırlatılır.7.   Kuluçkalık yumurtalar kuluçka makinesine yerleştirilir.8.   Kuluçka makinesi kontrol ettirilir.9.   Çıkım odasının ısı nem havalandırma kontrolleri yaptırılır.10.  Civcivler ana makinesine yerleştirilir.</w:t>
              <w:br/>
              <w:t>Civciv Büyütme 1.   Kümes ortam ve ekipmanlarının kontrolü yaptırılır.2.   Kümes ortam ve ekipmanlarının temizlik ve dezenfeksiyonu yaptırılır.3.   Havalandırma aydınlatma ve ısıtma sistemleri kontrol ettirilir.4.   Civcivle kontrol ettirilir.5.   Ölü ve hasta civcivler ayırrılır.</w:t>
              <w:br/>
              <w:t>Tavukların Bakım ve Beslenmesi 1.   Etlik piliçler yaş ve canlı ağırlıklarına göre besletilir.2.   Etlik piliçler sulatılır.3.   Canlı ağırlık ölçümü yaptırılır.4.   Yarkalar yaş ve canlı ağırlıklarına göre besletilir.5.   Yarkalara su verdirilir.6.   Altlıklar temizletilir.7.   Canlı ağırlık ölçümü yaptırılır.8.   Tavuklara yaş ve canlı ağırlıklarına göre besleme yaptırılır.9.   Tavukla su verdirilir.10.  Altlıklar temizletilir.11.  Canlı ağırlık ölçümü yaptırılır.12.  Tavuklar kontrol ettirilir.13.  Hasta tavuklar ayırılır.14.  Ölen tavuklar itlaf ettirilir.15.  Hasta ve ölen tavuklarla ilgili işletme sahibine ve veteriner hekime bilgi verdirilir.16.   Yumurtalar toplatılır.17.  Yumurtalar tasnif ettirilir.</w:t>
              <w:br/>
              <w:t>Hayvanların Dış Bakımı 1.   Tımar yaptırılır.2.   Farklı türden hayvanlara banyo yaptırılır.3.   Tırnak bakımında kullanılacak alet ve malzemeleri hazırlatılır.4.   Tırnak bakımı yaptırılır.5.   Farklı yöntemlerle boynuz köreltme yaptırılır.6.   Gaga kesiminde kullanılan araç gereçleri hazırlatılır.7.   Gaga kesimi yaptırılır.8.   Kırkımda kullanılacak malzemeleri hazırlatılır.9.   Kırkım yaptırılır.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