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10. SINIF  BLGSAYARLA MMAR PROJE ÇZM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İKİ BOYUTLU ÇİZİM AYARLARI VE KOMUTLARI</w:t>
              <w:br/>
              <w:t>1.1. Çizim Temel Bilgileri ve Paket Programı</w:t>
              <w:br/>
              <w:t>1.2. Çizim Ayarları</w:t>
              <w:br/>
              <w:t>1.3. Ekran Kontrolü</w:t>
              <w:br/>
              <w:t>1.4. İki Boyutlu Çizim Komutları</w:t>
              <w:br/>
              <w:t>1.5. Bilgisayarla Dosyalama </w:t>
              <w:br/>
              <w:t/>
            </w:r>
          </w:p>
        </w:tc>
        <w:tc>
          <w:tcPr>
            <w:tcW w:w="3260" w:type="dxa"/>
            <w:vAlign w:val="center"/>
          </w:tcPr>
          <w:p w:rsidR="00C60E81" w:rsidRPr="00C60E81" w:rsidRDefault="00C60E81" w:rsidP="00262F51">
            <w:pPr>
              <w:rPr>
                <w:sz w:val="14"/>
                <w:szCs w:val="14"/>
              </w:rPr>
            </w:pPr>
            <w:r w:rsidRPr="00C60E81">
              <w:rPr>
                <w:sz w:val="14"/>
                <w:szCs w:val="14"/>
              </w:rPr>
              <w:t>Çizim programında temel bilgilerle paket programı çalıştırır.</w:t>
              <w:br/>
              <w:t>CAD programında çizim ayarlarını  yapar.</w:t>
              <w:br/>
              <w:t>CAD programında ekran kontrolünü  yapar.</w:t>
              <w:br/>
              <w:t>CAD programında iki boyutlu çizim  komutları ile çalışır.</w:t>
              <w:br/>
              <w:t>CAD programında çizdiği planı  dosyalar.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BİLGİSAYARLA KAPI VE PENCERE ÇİZİMLERİ</w:t>
              <w:br/>
              <w:t>2.1. Katman Ayarları ve Geometrik Şekil Çizimleri</w:t>
              <w:br/>
              <w:t>2.1.1. Katman Layer Ayarları </w:t>
              <w:br/>
              <w:t>2.1.2. Geometrik Şekil Çizimleri </w:t>
            </w:r>
          </w:p>
        </w:tc>
        <w:tc>
          <w:tcPr>
            <w:tcW w:w="3260" w:type="dxa"/>
            <w:vAlign w:val="center"/>
          </w:tcPr>
          <w:p w:rsidR="00C60E81" w:rsidRPr="00C60E81" w:rsidRDefault="00C60E81" w:rsidP="00262F51">
            <w:pPr>
              <w:rPr>
                <w:sz w:val="14"/>
                <w:szCs w:val="14"/>
              </w:rPr>
            </w:pPr>
            <w:r w:rsidRPr="00C60E81">
              <w:rPr>
                <w:sz w:val="14"/>
                <w:szCs w:val="14"/>
              </w:rPr>
              <w:t>CAD programında katman ayarlarını yapar.</w:t>
              <w:br/>
              <w:t>CAD programında geometrik  şekilleri iki boyutlu çizim komutları  ile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Kapı Çizimleri</w:t>
              <w:br/>
              <w:t>2.3. Pencere Çizimleri</w:t>
              <w:br/>
              <w:t>2.4. Topal Kasa Çizimleri</w:t>
              <w:br/>
              <w:t>2.5. Kapı ve Pencere Blokları Oluşturma </w:t>
            </w:r>
          </w:p>
        </w:tc>
        <w:tc>
          <w:tcPr>
            <w:tcW w:w="3260" w:type="dxa"/>
            <w:vAlign w:val="center"/>
          </w:tcPr>
          <w:p w:rsidR="00C60E81" w:rsidRPr="00C60E81" w:rsidRDefault="00C60E81" w:rsidP="00262F51">
            <w:pPr>
              <w:rPr>
                <w:sz w:val="14"/>
                <w:szCs w:val="14"/>
              </w:rPr>
            </w:pPr>
            <w:r w:rsidRPr="00C60E81">
              <w:rPr>
                <w:sz w:val="14"/>
                <w:szCs w:val="14"/>
              </w:rPr>
              <w:t>Kapıları iki boyutlu çizim komutları ile CAD programında çizer.</w:t>
              <w:br/>
              <w:t>Pencereleri iki boyutlu çizim  komutları ile CAD programında  çizer.</w:t>
              <w:br/>
              <w:t>Topal kasayı iki boyutlu çizim  komutları ile CAD programında  çizer.</w:t>
              <w:br/>
              <w:t>CAD programında kapı ve pencere  bloğu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BİLGİSAYARLA MERDİVEN ÇİZİMİ </w:t>
              <w:br/>
              <w:t>3.1. Dış Merdiven Plan Kesit ve Görünüş Çizimleri </w:t>
            </w:r>
          </w:p>
        </w:tc>
        <w:tc>
          <w:tcPr>
            <w:tcW w:w="3260" w:type="dxa"/>
            <w:vAlign w:val="center"/>
          </w:tcPr>
          <w:p w:rsidR="00C60E81" w:rsidRPr="00C60E81" w:rsidRDefault="00C60E81" w:rsidP="00262F51">
            <w:pPr>
              <w:rPr>
                <w:sz w:val="14"/>
                <w:szCs w:val="14"/>
              </w:rPr>
            </w:pPr>
            <w:r w:rsidRPr="00C60E81">
              <w:rPr>
                <w:sz w:val="14"/>
                <w:szCs w:val="14"/>
              </w:rPr>
              <w:t>Çizim programında dış merdiven  planı ve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Dış Merdiven Plan Kesit ve Görünüş Çizimleri </w:t>
            </w:r>
          </w:p>
        </w:tc>
        <w:tc>
          <w:tcPr>
            <w:tcW w:w="3260" w:type="dxa"/>
            <w:vAlign w:val="center"/>
          </w:tcPr>
          <w:p w:rsidR="00C60E81" w:rsidRPr="00C60E81" w:rsidRDefault="00C60E81" w:rsidP="00262F51">
            <w:pPr>
              <w:rPr>
                <w:sz w:val="14"/>
                <w:szCs w:val="14"/>
              </w:rPr>
            </w:pPr>
            <w:r w:rsidRPr="00C60E81">
              <w:rPr>
                <w:sz w:val="14"/>
                <w:szCs w:val="14"/>
              </w:rPr>
              <w:t>Çizim programında dış merdiven  planı ve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İki Kollu Ortada Sahanlıklı Düz Merdiven Plan ve Kesit Çizimi </w:t>
            </w:r>
          </w:p>
        </w:tc>
        <w:tc>
          <w:tcPr>
            <w:tcW w:w="3260" w:type="dxa"/>
            <w:vAlign w:val="center"/>
          </w:tcPr>
          <w:p w:rsidR="00C60E81" w:rsidRPr="00C60E81" w:rsidRDefault="00C60E81" w:rsidP="00262F51">
            <w:pPr>
              <w:rPr>
                <w:sz w:val="14"/>
                <w:szCs w:val="14"/>
              </w:rPr>
            </w:pPr>
            <w:r w:rsidRPr="00C60E81">
              <w:rPr>
                <w:sz w:val="14"/>
                <w:szCs w:val="14"/>
              </w:rPr>
              <w:t>Ortada sahanlıklı düz merdiven planı ve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İki Kollu Ortada Sahanlıklı Düz Merdiven Plan ve Kesit Çizimi </w:t>
            </w:r>
          </w:p>
        </w:tc>
        <w:tc>
          <w:tcPr>
            <w:tcW w:w="3260" w:type="dxa"/>
            <w:vAlign w:val="center"/>
          </w:tcPr>
          <w:p w:rsidR="00C60E81" w:rsidRPr="00C60E81" w:rsidRDefault="00C60E81" w:rsidP="00262F51">
            <w:pPr>
              <w:rPr>
                <w:sz w:val="14"/>
                <w:szCs w:val="14"/>
              </w:rPr>
            </w:pPr>
            <w:r w:rsidRPr="00C60E81">
              <w:rPr>
                <w:sz w:val="14"/>
                <w:szCs w:val="14"/>
              </w:rPr>
              <w:t>Ortada sahanlıklı düz merdiven planı ve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Yarım Döner Merdiven Plan ve Kesit Çizimi </w:t>
              <w:br/>
              <w:t/>
              <w:br/>
              <w:t>1.Dönem 1.Sınav </w:t>
            </w:r>
          </w:p>
        </w:tc>
        <w:tc>
          <w:tcPr>
            <w:tcW w:w="3260" w:type="dxa"/>
            <w:vAlign w:val="center"/>
          </w:tcPr>
          <w:p w:rsidR="00C60E81" w:rsidRPr="00C60E81" w:rsidRDefault="00C60E81" w:rsidP="00262F51">
            <w:pPr>
              <w:rPr>
                <w:sz w:val="14"/>
                <w:szCs w:val="14"/>
              </w:rPr>
            </w:pPr>
            <w:r w:rsidRPr="00C60E81">
              <w:rPr>
                <w:sz w:val="14"/>
                <w:szCs w:val="14"/>
              </w:rPr>
              <w:t>Çizim programında yarım döner merdiven planı ve kesitini çizer.</w:t>
              <w:br/>
              <w:t>CAD programında aldığı çıktıları  dosyalar.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BİLGİSAYARLA İÇ MEKÂN ELEMANLARI ÇİZİMİ</w:t>
              <w:br/>
              <w:t>4.1. Şömine Çizimi</w:t>
              <w:br/>
              <w:t>4.2. İç Mekân Mobilyaları Çizimi </w:t>
              <w:br/>
              <w:t/>
            </w:r>
          </w:p>
        </w:tc>
        <w:tc>
          <w:tcPr>
            <w:tcW w:w="3260" w:type="dxa"/>
            <w:vAlign w:val="center"/>
          </w:tcPr>
          <w:p w:rsidR="00C60E81" w:rsidRPr="00C60E81" w:rsidRDefault="00C60E81" w:rsidP="00262F51">
            <w:pPr>
              <w:rPr>
                <w:sz w:val="14"/>
                <w:szCs w:val="14"/>
              </w:rPr>
            </w:pPr>
            <w:r w:rsidRPr="00C60E81">
              <w:rPr>
                <w:sz w:val="14"/>
                <w:szCs w:val="14"/>
              </w:rPr>
              <w:t>1. Dönem 1. Sınav İç mekânda şömineyi CAD programında ilgili komutlarla çizer.</w:t>
              <w:br/>
              <w:t>İç mekân mobilyalarını CAD  programında ilgili komutlarla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Aydınlatma Armatürleri Çizimi</w:t>
              <w:br/>
              <w:t>4.4. Islak Hacim Elemanları Çizimi</w:t>
              <w:br/>
              <w:t>4.5. Isıtma ve Soğutma Elemanları Çizimi </w:t>
            </w:r>
          </w:p>
        </w:tc>
        <w:tc>
          <w:tcPr>
            <w:tcW w:w="3260" w:type="dxa"/>
            <w:vAlign w:val="center"/>
          </w:tcPr>
          <w:p w:rsidR="00C60E81" w:rsidRPr="00C60E81" w:rsidRDefault="00C60E81" w:rsidP="00262F51">
            <w:pPr>
              <w:rPr>
                <w:sz w:val="14"/>
                <w:szCs w:val="14"/>
              </w:rPr>
            </w:pPr>
            <w:r w:rsidRPr="00C60E81">
              <w:rPr>
                <w:sz w:val="14"/>
                <w:szCs w:val="14"/>
              </w:rPr>
              <w:t>İç mekân aydınlatma armatürlerini CAD programında ilgili komutlarla çizer.</w:t>
              <w:br/>
              <w:t>İç mekânda ıslak mekân  elemanlarını CAD programında ilgili komutlarla çizer.</w:t>
              <w:br/>
              <w:t>İç mekânda ısıtma ve soğutma  elemanlarını CAD programında çeşitli  komutlarla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DUBLEKS KONUT BİNA ETÜDÜ</w:t>
              <w:br/>
              <w:t>5.1. İhtiyaç Listesi ve Fizibilite Çalışması</w:t>
              <w:br/>
              <w:t>5.1.1. Fizibilite Çalışması ile Bina Sahibinin İstek ve İhtiyaçları Doğrultusunda Bina Etüdü Yapılması</w:t>
              <w:br/>
              <w:t>5.1.2. Konut ve Toplu Kullanım Bina Mahalleri</w:t>
              <w:br/>
              <w:t>5.2. Mekânlarda Ergonomi</w:t>
              <w:br/>
              <w:t>5.3. Kat Planı Etüdü </w:t>
            </w:r>
          </w:p>
        </w:tc>
        <w:tc>
          <w:tcPr>
            <w:tcW w:w="3260" w:type="dxa"/>
            <w:vAlign w:val="center"/>
          </w:tcPr>
          <w:p w:rsidR="00C60E81" w:rsidRPr="00C60E81" w:rsidRDefault="00C60E81" w:rsidP="00262F51">
            <w:pPr>
              <w:rPr>
                <w:sz w:val="14"/>
                <w:szCs w:val="14"/>
              </w:rPr>
            </w:pPr>
            <w:r w:rsidRPr="00C60E81">
              <w:rPr>
                <w:sz w:val="14"/>
                <w:szCs w:val="14"/>
              </w:rPr>
              <w:t>İhtiyaç listesi ve fizibilite çalışmasını mimari proje düzenleme esaslarına uygun olarak yapar.</w:t>
              <w:br/>
              <w:t>Mimari proje düzenleme esaslarına  uygun olarak insan ve eşya ölçülerini  dikkate alarak mekânların alanlarını tespit eder.</w:t>
              <w:br/>
              <w:t>Mimari proje düzenleme esaslarına  uygun olarak kat planı etüdü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Planda Ölçülendirme İşlemi</w:t>
              <w:br/>
              <w:t>5.4.1. İç Çizgisel Ölçülendirme</w:t>
              <w:br/>
              <w:t>5.4.2. Dış Çizgisel Ölçülendirme</w:t>
              <w:br/>
              <w:t>5.4.3. Kotlu Ölçülendirme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çizgisel ölçülendirme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BİLGİSAYARLA DUBLEKS KONUT ZEMİN KAT PLANI ÇİZİMİ</w:t>
              <w:br/>
              <w:t>6.1. Zemin Kat Planı Elemanları</w:t>
              <w:br/>
              <w:t>6.2. Zemin Kat Planı Ölçülendirme ve Yazı Ayarları</w:t>
              <w:br/>
              <w:t>6.2.1. Yazı Ayarları</w:t>
              <w:br/>
              <w:t>6.2.2. Ölçülendirme Ayarları </w:t>
            </w:r>
          </w:p>
        </w:tc>
        <w:tc>
          <w:tcPr>
            <w:tcW w:w="3260" w:type="dxa"/>
            <w:vAlign w:val="center"/>
          </w:tcPr>
          <w:p w:rsidR="00C60E81" w:rsidRPr="00C60E81" w:rsidRDefault="00C60E81" w:rsidP="00262F51">
            <w:pPr>
              <w:rPr>
                <w:sz w:val="14"/>
                <w:szCs w:val="14"/>
              </w:rPr>
            </w:pPr>
            <w:r w:rsidRPr="00C60E81">
              <w:rPr>
                <w:sz w:val="14"/>
                <w:szCs w:val="14"/>
              </w:rPr>
              <w:t>Zemin kat planını CAD programında komutlarla çizer.</w:t>
              <w:br/>
              <w:t>Zemin kat planı ölçülendirme ve yazı  ayarlarını CAD programındaki ilgili  komutlarla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Zemin Kat Planı İç ve Dış Ölçülendirmeleri</w:t>
              <w:br/>
              <w:t>6.3.1. İç Ölçülendirme</w:t>
              <w:br/>
              <w:t>6.3.2. Dış Ölçülendirme</w:t>
              <w:br/>
              <w:t>6.3.3. Kotlu Ölçülendirme</w:t>
              <w:br/>
              <w:t>6.4. Zemin Kat Planı Eleman ve Mahal Bilgileri </w:t>
            </w:r>
          </w:p>
        </w:tc>
        <w:tc>
          <w:tcPr>
            <w:tcW w:w="3260" w:type="dxa"/>
            <w:vAlign w:val="center"/>
          </w:tcPr>
          <w:p w:rsidR="00C60E81" w:rsidRPr="00C60E81" w:rsidRDefault="00C60E81" w:rsidP="00262F51">
            <w:pPr>
              <w:rPr>
                <w:sz w:val="14"/>
                <w:szCs w:val="14"/>
              </w:rPr>
            </w:pPr>
            <w:r w:rsidRPr="00C60E81">
              <w:rPr>
                <w:sz w:val="14"/>
                <w:szCs w:val="14"/>
              </w:rPr>
              <w:t>Zemin kat planının iç ve dış ölçülendirmesini CAD programında yapar.</w:t>
              <w:br/>
              <w:t>Zemin kat planı eleman ve mahal  bilgilerini CAD programında  oluşturduğu yazı stilleri ile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Zemin Kat Planı Tefriş ve Taramaları</w:t>
              <w:br/>
              <w:t>6.5.1. Sabit Eşya Tefrişi</w:t>
              <w:br/>
              <w:t>6.5.2. Taşınabilir Hareketli Eşya Tefrişi</w:t>
              <w:br/>
              <w:t>6.5.3. Taramalar </w:t>
              <w:br/>
              <w:t>6.6. Zemin Kat Planı Anteti </w:t>
            </w:r>
          </w:p>
        </w:tc>
        <w:tc>
          <w:tcPr>
            <w:tcW w:w="3260" w:type="dxa"/>
            <w:vAlign w:val="center"/>
          </w:tcPr>
          <w:p w:rsidR="00C60E81" w:rsidRPr="00C60E81" w:rsidRDefault="00C60E81" w:rsidP="00262F51">
            <w:pPr>
              <w:rPr>
                <w:sz w:val="14"/>
                <w:szCs w:val="14"/>
              </w:rPr>
            </w:pPr>
            <w:r w:rsidRPr="00C60E81">
              <w:rPr>
                <w:sz w:val="14"/>
                <w:szCs w:val="14"/>
              </w:rPr>
              <w:t>Zemin kat planının tefriş ve taramalarını CAD programında yapar.</w:t>
              <w:br/>
              <w:t>Zemin kat planı mahal listesi ve  antedini CAD programında çeşitli  komutlarla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BİRİMİBİLGİSAYARLA KONUT İÇ MEKÂN TEFRİŞ ÇİZİMİ</w:t>
              <w:br/>
              <w:t>7.1. WC-Banyo Tefrişi</w:t>
              <w:br/>
              <w:t>7.2. Mutfak Tefrişi</w:t>
              <w:br/>
              <w:t>7.3. Salon Tefrişi</w:t>
              <w:br/>
              <w:t>7.4. Yatak Odası Tefrişi </w:t>
              <w:br/>
              <w:t>1.Dönem 2.Sınav </w:t>
            </w:r>
          </w:p>
        </w:tc>
        <w:tc>
          <w:tcPr>
            <w:tcW w:w="3260" w:type="dxa"/>
            <w:vAlign w:val="center"/>
          </w:tcPr>
          <w:p w:rsidR="00C60E81" w:rsidRPr="00C60E81" w:rsidRDefault="00C60E81" w:rsidP="00262F51">
            <w:pPr>
              <w:rPr>
                <w:sz w:val="14"/>
                <w:szCs w:val="14"/>
              </w:rPr>
            </w:pPr>
            <w:r w:rsidRPr="00C60E81">
              <w:rPr>
                <w:sz w:val="14"/>
                <w:szCs w:val="14"/>
              </w:rPr>
              <w:t>İç mekân WC  Banyo tefriş çizimlerini CAD programında çeşitli komutlarla yapar.</w:t>
              <w:br/>
              <w:t>İç mekân mutfak tefrişi çizimlerini  CAD programında ilgili komutlarla  yapar.</w:t>
              <w:br/>
              <w:t>İç mekân salon tefrişini CAD  programında ilgili komutlarla yapar.</w:t>
              <w:br/>
              <w:t>İç mekân yatak odası tefrişini CAD  programında çeşitli komutlarla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BİLGİSAYARLA DUBLEKS KONUT NORMAL KAT PLANI ÇİZİMİ</w:t>
              <w:br/>
              <w:t>8.1. Normal Kat Planı Elemanları</w:t>
              <w:br/>
              <w:t>8.2. Normal Kat Planı İç ve Dış Ölçülendirmesi </w:t>
            </w:r>
          </w:p>
        </w:tc>
        <w:tc>
          <w:tcPr>
            <w:tcW w:w="3260" w:type="dxa"/>
            <w:vAlign w:val="center"/>
          </w:tcPr>
          <w:p w:rsidR="00C60E81" w:rsidRPr="00C60E81" w:rsidRDefault="00C60E81" w:rsidP="00262F51">
            <w:pPr>
              <w:rPr>
                <w:sz w:val="14"/>
                <w:szCs w:val="14"/>
              </w:rPr>
            </w:pPr>
            <w:r w:rsidRPr="00C60E81">
              <w:rPr>
                <w:sz w:val="14"/>
                <w:szCs w:val="14"/>
              </w:rPr>
              <w:t>1. Dönem 2. Sınav Normal kat planını CAD programında komutlarla çizer.</w:t>
              <w:br/>
              <w:t>Normal kat planının iç ve dış  ölçülendirmesini CAD programında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Normal Kat Planı Eleman ve Mahal Bilgileri</w:t>
              <w:br/>
              <w:t>8.4. Normal Kat Planı Tefriş ve Taramaları</w:t>
              <w:br/>
              <w:t>8.5. Normal Kat Planı Anteti </w:t>
            </w:r>
          </w:p>
        </w:tc>
        <w:tc>
          <w:tcPr>
            <w:tcW w:w="3260" w:type="dxa"/>
            <w:vAlign w:val="center"/>
          </w:tcPr>
          <w:p w:rsidR="00C60E81" w:rsidRPr="00C60E81" w:rsidRDefault="00C60E81" w:rsidP="00262F51">
            <w:pPr>
              <w:rPr>
                <w:sz w:val="14"/>
                <w:szCs w:val="14"/>
              </w:rPr>
            </w:pPr>
            <w:r w:rsidRPr="00C60E81">
              <w:rPr>
                <w:sz w:val="14"/>
                <w:szCs w:val="14"/>
              </w:rPr>
              <w:t>Normal kat planı eleman ve mahal bilgilerini CAD programında oluşturduğu yazı stilleri ile yazar.</w:t>
              <w:br/>
              <w:t>Normal kat planının tefriş ve  taramalarını CAD programında yapar.</w:t>
              <w:br/>
              <w:t>Normal kat planı mahal listesi ve  antedini CAD programında çeşitli  komutlarla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BİLSAYARLA DUBLEKS KONUT BODRUM KAT PLANI ÇİZİMİ</w:t>
              <w:br/>
              <w:t>9.1. Bodrum Kat Planı Elemanları</w:t>
              <w:br/>
              <w:t>9.2. Bodrum Kat Planı İç ve Dış Ölçülendirmesi </w:t>
            </w:r>
          </w:p>
        </w:tc>
        <w:tc>
          <w:tcPr>
            <w:tcW w:w="3260" w:type="dxa"/>
            <w:vAlign w:val="center"/>
          </w:tcPr>
          <w:p w:rsidR="00C60E81" w:rsidRPr="00C60E81" w:rsidRDefault="00C60E81" w:rsidP="00262F51">
            <w:pPr>
              <w:rPr>
                <w:sz w:val="14"/>
                <w:szCs w:val="14"/>
              </w:rPr>
            </w:pPr>
            <w:r w:rsidRPr="00C60E81">
              <w:rPr>
                <w:sz w:val="14"/>
                <w:szCs w:val="14"/>
              </w:rPr>
              <w:t>Bodrum kat planını CAD programında komutlarla çizer.</w:t>
              <w:br/>
              <w:t>Bodrum kat planının iç ve dış  ölçülendirmesini CAD programında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Bodrum Kat Planı Eleman ve Mahal Bilgileri</w:t>
              <w:br/>
              <w:t>9.4. Bodrum Kat Planı Tefriş ve Taramaları</w:t>
              <w:br/>
              <w:t>9.5. Bodrum Kat Planı Anteti </w:t>
            </w:r>
          </w:p>
        </w:tc>
        <w:tc>
          <w:tcPr>
            <w:tcW w:w="3260" w:type="dxa"/>
            <w:vAlign w:val="center"/>
          </w:tcPr>
          <w:p w:rsidR="00C60E81" w:rsidRPr="00C60E81" w:rsidRDefault="00C60E81" w:rsidP="00262F51">
            <w:pPr>
              <w:rPr>
                <w:sz w:val="14"/>
                <w:szCs w:val="14"/>
              </w:rPr>
            </w:pPr>
            <w:r w:rsidRPr="00C60E81">
              <w:rPr>
                <w:sz w:val="14"/>
                <w:szCs w:val="14"/>
              </w:rPr>
              <w:t>Bodrum kat planı eleman ve mahal bilgilerini oluşturduğu yazı stilleri ile CAD programında yazar.</w:t>
              <w:br/>
              <w:t>Bodrum kat planının tefriş ve  taramalarını CAD programında yapar.</w:t>
              <w:br/>
              <w:t>Bodrum kat planı mahal listesi ve  antedini CAD programında çeşitli  komutlarla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BİLGİSAYARLA DUBLEKS KONUT ÇATI PLANI VE KESİT ÇİZİMİ</w:t>
              <w:br/>
              <w:t>10.1. Beşik ve Kırma Çatı Tanzimi</w:t>
              <w:br/>
              <w:t>10.1.1. Beşik Çatı Tanzimi</w:t>
              <w:br/>
              <w:t>10.1.2. Kırma Çatı Tanzimi </w:t>
            </w:r>
          </w:p>
        </w:tc>
        <w:tc>
          <w:tcPr>
            <w:tcW w:w="3260" w:type="dxa"/>
            <w:vAlign w:val="center"/>
          </w:tcPr>
          <w:p w:rsidR="00C60E81" w:rsidRPr="00C60E81" w:rsidRDefault="00C60E81" w:rsidP="00262F51">
            <w:pPr>
              <w:rPr>
                <w:sz w:val="14"/>
                <w:szCs w:val="14"/>
              </w:rPr>
            </w:pPr>
            <w:r w:rsidRPr="00C60E81">
              <w:rPr>
                <w:sz w:val="14"/>
                <w:szCs w:val="14"/>
              </w:rPr>
              <w:t>CAD programında beşik ve kırma çatı tanzimini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Beşik Çatı Plan ve Kesit Çizimi</w:t>
              <w:br/>
              <w:t>10.2.1. Beşik Çatı Elemanları ve Ölçüleri</w:t>
              <w:br/>
              <w:t>10.2.2. Beşik Çatı Elemanlarının Çizimi</w:t>
              <w:br/>
              <w:t>10.2.3. Kesme Düzlemi Yerinin Belirlenmesi</w:t>
              <w:br/>
              <w:t>10.2.4. X-X Yönü Kesit Çizimi</w:t>
              <w:br/>
              <w:t>10.2.5. Y-Y Yönü Kesit Çizimi </w:t>
            </w:r>
          </w:p>
        </w:tc>
        <w:tc>
          <w:tcPr>
            <w:tcW w:w="3260" w:type="dxa"/>
            <w:vAlign w:val="center"/>
          </w:tcPr>
          <w:p w:rsidR="00C60E81" w:rsidRPr="00C60E81" w:rsidRDefault="00C60E81" w:rsidP="00262F51">
            <w:pPr>
              <w:rPr>
                <w:sz w:val="14"/>
                <w:szCs w:val="14"/>
              </w:rPr>
            </w:pPr>
            <w:r w:rsidRPr="00C60E81">
              <w:rPr>
                <w:sz w:val="14"/>
                <w:szCs w:val="14"/>
              </w:rPr>
              <w:t>CAD programında beşik çatı plan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Çatı Planı Yazıları ve Ölçülendirmesi</w:t>
              <w:br/>
              <w:t>10.3.1. Yazı ve Ölçülendirme Ayarları</w:t>
              <w:br/>
              <w:t>10.3.2. Çatı Elemanlarının İsim ve Ebadı</w:t>
              <w:br/>
              <w:t>10.3.3. Plan ve Kesitin Ölçülendirmesi </w:t>
            </w:r>
          </w:p>
        </w:tc>
        <w:tc>
          <w:tcPr>
            <w:tcW w:w="3260" w:type="dxa"/>
            <w:vAlign w:val="center"/>
          </w:tcPr>
          <w:p w:rsidR="00C60E81" w:rsidRPr="00C60E81" w:rsidRDefault="00C60E81" w:rsidP="00262F51">
            <w:pPr>
              <w:rPr>
                <w:sz w:val="14"/>
                <w:szCs w:val="14"/>
              </w:rPr>
            </w:pPr>
            <w:r w:rsidRPr="00C60E81">
              <w:rPr>
                <w:sz w:val="14"/>
                <w:szCs w:val="14"/>
              </w:rPr>
              <w:t>CAD programında beşik çatı kesit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10.4. Çatı Makası ve Detay Çizimleri</w:t>
              <w:br/>
              <w:t>10.4.1. Çatı Makası Çizimi</w:t>
              <w:br/>
              <w:t>10.4.2. Aşık Birleşim Detayları</w:t>
              <w:br/>
              <w:t>10.5. Çatı Planı Taramaları ve Antet Çizimi </w:t>
            </w:r>
          </w:p>
        </w:tc>
        <w:tc>
          <w:tcPr>
            <w:tcW w:w="3260" w:type="dxa"/>
            <w:vAlign w:val="center"/>
          </w:tcPr>
          <w:p w:rsidR="00C60E81" w:rsidRPr="00C60E81" w:rsidRDefault="00C60E81" w:rsidP="00262F51">
            <w:pPr>
              <w:rPr>
                <w:sz w:val="14"/>
                <w:szCs w:val="14"/>
              </w:rPr>
            </w:pPr>
            <w:r w:rsidRPr="00C60E81">
              <w:rPr>
                <w:sz w:val="14"/>
                <w:szCs w:val="14"/>
              </w:rPr>
              <w:t>CAD programında beşik çatı planının yazı ve ölçülendirmesini yapar.</w:t>
              <w:br/>
              <w:t>CAD programında çatı makası ve  detay çizimlerini yapar.</w:t>
              <w:br/>
              <w:t>CAD programında çatı planının  taramalarını ve antedi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ÖĞRENME BİRİMİ BİLGİSAYARLA DUBLEKS KONUT BİNA KESİTLERİ ÇİZİMİ</w:t>
              <w:br/>
              <w:t>11.1. Bina Enine Kesit Çizimi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CAD programında bina enine kesit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Bina Enine Kesit Çizimi</w:t>
              <w:br/>
              <w:t>11.2. Bina Boyuna Kesit Çizimi </w:t>
            </w:r>
          </w:p>
        </w:tc>
        <w:tc>
          <w:tcPr>
            <w:tcW w:w="3260" w:type="dxa"/>
            <w:vAlign w:val="center"/>
          </w:tcPr>
          <w:p w:rsidR="00C60E81" w:rsidRPr="00C60E81" w:rsidRDefault="00C60E81" w:rsidP="00262F51">
            <w:pPr>
              <w:rPr>
                <w:sz w:val="14"/>
                <w:szCs w:val="14"/>
              </w:rPr>
            </w:pPr>
            <w:r w:rsidRPr="00C60E81">
              <w:rPr>
                <w:sz w:val="14"/>
                <w:szCs w:val="14"/>
              </w:rPr>
              <w:t>CAD programında bina enine kesit çizimini yapar.</w:t>
              <w:br/>
              <w:t>CAD programında bina boyuna kesit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Bina Boyuna Kesit Çizimi </w:t>
            </w:r>
          </w:p>
        </w:tc>
        <w:tc>
          <w:tcPr>
            <w:tcW w:w="3260" w:type="dxa"/>
            <w:vAlign w:val="center"/>
          </w:tcPr>
          <w:p w:rsidR="00C60E81" w:rsidRPr="00C60E81" w:rsidRDefault="00C60E81" w:rsidP="00262F51">
            <w:pPr>
              <w:rPr>
                <w:sz w:val="14"/>
                <w:szCs w:val="14"/>
              </w:rPr>
            </w:pPr>
            <w:r w:rsidRPr="00C60E81">
              <w:rPr>
                <w:sz w:val="14"/>
                <w:szCs w:val="14"/>
              </w:rPr>
              <w:t>CAD programında bina boyuna kesit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ÖĞRENME BİRİMİ BİLGİSAYARLA DUBLEKS KONUT BİNA GÖRÜNÜŞLERİ ÇİZİMİ</w:t>
              <w:br/>
              <w:t>12.1. Bina Ön Görünüş Çizimi </w:t>
            </w:r>
          </w:p>
        </w:tc>
        <w:tc>
          <w:tcPr>
            <w:tcW w:w="3260" w:type="dxa"/>
            <w:vAlign w:val="center"/>
          </w:tcPr>
          <w:p w:rsidR="00C60E81" w:rsidRPr="00C60E81" w:rsidRDefault="00C60E81" w:rsidP="00262F51">
            <w:pPr>
              <w:rPr>
                <w:sz w:val="14"/>
                <w:szCs w:val="14"/>
              </w:rPr>
            </w:pPr>
            <w:r w:rsidRPr="00C60E81">
              <w:rPr>
                <w:sz w:val="14"/>
                <w:szCs w:val="14"/>
              </w:rPr>
              <w:t>CAD programında bina ön cephe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Bina Sol Yan Görünüş Çizimi </w:t>
              <w:br/>
              <w:t/>
            </w:r>
          </w:p>
        </w:tc>
        <w:tc>
          <w:tcPr>
            <w:tcW w:w="3260" w:type="dxa"/>
            <w:vAlign w:val="center"/>
          </w:tcPr>
          <w:p w:rsidR="00C60E81" w:rsidRPr="00C60E81" w:rsidRDefault="00C60E81" w:rsidP="00262F51">
            <w:pPr>
              <w:rPr>
                <w:sz w:val="14"/>
                <w:szCs w:val="14"/>
              </w:rPr>
            </w:pPr>
            <w:r w:rsidRPr="00C60E81">
              <w:rPr>
                <w:sz w:val="14"/>
                <w:szCs w:val="14"/>
              </w:rPr>
              <w:t>CAD programında bina sol yan cephe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Bina Sağ Yan Görünüş Çizimi </w:t>
            </w:r>
          </w:p>
        </w:tc>
        <w:tc>
          <w:tcPr>
            <w:tcW w:w="3260" w:type="dxa"/>
            <w:vAlign w:val="center"/>
          </w:tcPr>
          <w:p w:rsidR="00C60E81" w:rsidRPr="00C60E81" w:rsidRDefault="00C60E81" w:rsidP="00262F51">
            <w:pPr>
              <w:rPr>
                <w:sz w:val="14"/>
                <w:szCs w:val="14"/>
              </w:rPr>
            </w:pPr>
            <w:r w:rsidRPr="00C60E81">
              <w:rPr>
                <w:sz w:val="14"/>
                <w:szCs w:val="14"/>
              </w:rPr>
              <w:t>CAD programında bina sağ yan cephe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Bina Arka Görünüş Çizimi </w:t>
            </w:r>
          </w:p>
        </w:tc>
        <w:tc>
          <w:tcPr>
            <w:tcW w:w="3260" w:type="dxa"/>
            <w:vAlign w:val="center"/>
          </w:tcPr>
          <w:p w:rsidR="00C60E81" w:rsidRPr="00C60E81" w:rsidRDefault="00C60E81" w:rsidP="00262F51">
            <w:pPr>
              <w:rPr>
                <w:sz w:val="14"/>
                <w:szCs w:val="14"/>
              </w:rPr>
            </w:pPr>
            <w:r w:rsidRPr="00C60E81">
              <w:rPr>
                <w:sz w:val="14"/>
                <w:szCs w:val="14"/>
              </w:rPr>
              <w:t>CAD programında bina arka cephe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ÖĞRENME BİRİMİ BİLGİSAYARLA DUBLEKS KONUT VAZİYET PLANI ÇİZİMİ</w:t>
              <w:br/>
              <w:t>13.1. Vaziyet Planı Çizimi </w:t>
            </w:r>
          </w:p>
        </w:tc>
        <w:tc>
          <w:tcPr>
            <w:tcW w:w="3260" w:type="dxa"/>
            <w:vAlign w:val="center"/>
          </w:tcPr>
          <w:p w:rsidR="00C60E81" w:rsidRPr="00C60E81" w:rsidRDefault="00C60E81" w:rsidP="00262F51">
            <w:pPr>
              <w:rPr>
                <w:sz w:val="14"/>
                <w:szCs w:val="14"/>
              </w:rPr>
            </w:pPr>
            <w:r w:rsidRPr="00C60E81">
              <w:rPr>
                <w:sz w:val="14"/>
                <w:szCs w:val="14"/>
              </w:rPr>
              <w:t>CAD programında vaziyet planı çizimini yapar.</w:t>
              <w:br/>
              <w:t>CAD programında vaziyet planına  bina kesitlerinin çizimini yapar.</w:t>
              <w:br/>
              <w:t>CAD programında vaziyet planının  ölçülendirme ve yazılarını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Çizici Plotter Ayarları ve Çıktı Alma </w:t>
              <w:br/>
              <w:t/>
            </w:r>
          </w:p>
        </w:tc>
        <w:tc>
          <w:tcPr>
            <w:tcW w:w="3260" w:type="dxa"/>
            <w:vAlign w:val="center"/>
          </w:tcPr>
          <w:p w:rsidR="00C60E81" w:rsidRPr="00C60E81" w:rsidRDefault="00C60E81" w:rsidP="00262F51">
            <w:pPr>
              <w:rPr>
                <w:sz w:val="14"/>
                <w:szCs w:val="14"/>
              </w:rPr>
            </w:pPr>
            <w:r w:rsidRPr="00C60E81">
              <w:rPr>
                <w:sz w:val="14"/>
                <w:szCs w:val="14"/>
              </w:rPr>
              <w:t>2. Dönem 2. Sınav CAD programında vaziyet planı tefriş ve donatımını yapar.</w:t>
              <w:br/>
              <w:t>Çıktı Plotter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ÖĞRENME BİRİMİ BİLGİSAYARLA İÇ MEKÂN NOKTA DETAY ÇİZİMLERİ</w:t>
              <w:br/>
              <w:t>14.1. Döşeme Nokta Detay Çizimi</w:t>
              <w:br/>
              <w:t>14.1.1. Çalışma Prensiplerine Göre Döşemeler</w:t>
              <w:br/>
              <w:t>14.1.2. İşlev ve Konumlarına Göre Döşemeler</w:t>
              <w:br/>
              <w:t>14.1.3. Döşeme Nokta Detay Çizimleri </w:t>
            </w:r>
          </w:p>
        </w:tc>
        <w:tc>
          <w:tcPr>
            <w:tcW w:w="3260" w:type="dxa"/>
            <w:vAlign w:val="center"/>
          </w:tcPr>
          <w:p w:rsidR="00C60E81" w:rsidRPr="00C60E81" w:rsidRDefault="00C60E81" w:rsidP="00262F51">
            <w:pPr>
              <w:rPr>
                <w:sz w:val="14"/>
                <w:szCs w:val="14"/>
              </w:rPr>
            </w:pPr>
            <w:r w:rsidRPr="00C60E81">
              <w:rPr>
                <w:sz w:val="14"/>
                <w:szCs w:val="14"/>
              </w:rPr>
              <w:t>CAD programında döşeme nokta detay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Duvar Nokta Detay Çizimi </w:t>
              <w:br/>
              <w:t>14.2.1. Yapıldıkları Konuma Göre Duvarlar</w:t>
              <w:br/>
              <w:t>14.2.2. Yük Durumlarına Göre Duvarlar</w:t>
              <w:br/>
              <w:t>14.2.3. Duvar Nokta Detay Çizimi</w:t>
              <w:br/>
              <w:t>14.3. Merdiven Nokta Detay Çizimi</w:t>
              <w:br/>
              <w:t>14.3.1. Merdiven Elemanları</w:t>
              <w:br/>
              <w:t>14.3.2. Merdiven Detay Çizimleri </w:t>
              <w:br/>
              <w:t>2.Dönem 2.Sınav </w:t>
            </w:r>
          </w:p>
        </w:tc>
        <w:tc>
          <w:tcPr>
            <w:tcW w:w="3260" w:type="dxa"/>
            <w:vAlign w:val="center"/>
          </w:tcPr>
          <w:p w:rsidR="00C60E81" w:rsidRPr="00C60E81" w:rsidRDefault="00C60E81" w:rsidP="00262F51">
            <w:pPr>
              <w:rPr>
                <w:sz w:val="14"/>
                <w:szCs w:val="14"/>
              </w:rPr>
            </w:pPr>
            <w:r w:rsidRPr="00C60E81">
              <w:rPr>
                <w:sz w:val="14"/>
                <w:szCs w:val="14"/>
              </w:rPr>
              <w:t>CAD programında duvar nokta detay çizimi yapar.</w:t>
              <w:br/>
              <w:t>CAD programında merdiven nokta  detay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veya projeksiyon çizim kâğıtları gönyeler silgi bant bilgisayar CAD tabanlı çizim programları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gözlem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