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BLGSAYARLı TEMEL MOBLYA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MEKÂNDA TASARIM VE ERGONOMİ</w:t>
              <w:br/>
              <w:t>1. İÇ MEKÂNDA TASARIM VE ERGONOMİ</w:t>
              <w:br/>
              <w:t>1.1. Ergonomi</w:t>
              <w:br/>
              <w:t>1.1.1.Temel Tasarım Elemanları </w:t>
              <w:br/>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mekanda ergonomi kuralları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Temel Tasarımı Etkileyen Faktörler</w:t>
              <w:br/>
              <w:t>1.1.3. Antropometrik Ölçülerin Mobilya İle İlişkisine Yönelik Kurallar</w:t>
              <w:br/>
              <w:t>1.1.4. Ergonomi Biliminin Mobilya İle Olan İlişkisi</w:t>
              <w:br/>
              <w:t>1.1.5. Mobilya Tasarımında Altın Oran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mekanda ergonomi kuralları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Yapı Elemanlarının Ergonomik Analizi</w:t>
              <w:br/>
              <w:t>1.1.7.İç Mekânda Ergonomik Mobilya Tasarım Uygulamaları</w:t>
              <w:br/>
              <w:t>1.2. Tasarım ile İlgili Çizimler</w:t>
              <w:br/>
              <w:t>1.2.1. Cad Programı Kurulumu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mekanda ergonomi kuralları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Çizim Komutları Ve Görevleri</w:t>
              <w:br/>
              <w:t>1.2.3. Geometrik Şekillerin Çizimi</w:t>
              <w:br/>
              <w:t>1.2.4. Düzenleme Komutları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 tasarımı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Bilinmesi Gereken Diğer Cad Komutları</w:t>
              <w:br/>
              <w:t>1.2.6. Görüntü Kontrol Komutları</w:t>
              <w:br/>
              <w:t>1.2.7. Yazı Komutları ve Özellikleri</w:t>
              <w:br/>
              <w:t>1.2.8. Ölçülendirme Komutları ve Özellikleri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 tasarımı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1.2.9. Objelerin Çizgi Tiplerinin Farklı Olmasının Nedenleri</w:t>
              <w:br/>
              <w:t>1.2.10. Katmanlar</w:t>
              <w:br/>
              <w:t>1.2.11. Tasarım İle İlgili Çizim Aşamaları </w:t>
            </w:r>
          </w:p>
        </w:tc>
        <w:tc>
          <w:tcPr>
            <w:tcW w:w="3260" w:type="dxa"/>
            <w:vAlign w:val="center"/>
          </w:tcPr>
          <w:p w:rsidR="00C60E81" w:rsidRPr="00C60E81" w:rsidRDefault="00C60E81" w:rsidP="00262F51">
            <w:pPr>
              <w:rPr>
                <w:sz w:val="14"/>
                <w:szCs w:val="14"/>
              </w:rPr>
            </w:pPr>
            <w:r w:rsidRPr="00C60E81">
              <w:rPr>
                <w:sz w:val="14"/>
                <w:szCs w:val="14"/>
              </w:rPr>
              <w:t>Teknik resim ve CAD tekniğine uygun iç mekan tasarımı ile ilgili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AKSESUAR MOBİLYA ÇİZİMİ</w:t>
              <w:br/>
              <w:t>2. BİLGİSAYARDA AKSESUAR MOBİLYA ÇİZİMİ</w:t>
              <w:br/>
              <w:t>2.1. Resim Çerçevesi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Katmanların Oluşturulması ve Şablon Olarak Kaydedilmesi</w:t>
              <w:br/>
              <w:t>2.1.2.Net Resim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Net Resmin Ölçülendirilmesi</w:t>
              <w:br/>
              <w:t>2.1.4. Desen ve Gölgelendirme Yapılması </w:t>
              <w:br/>
              <w:t/>
            </w:r>
          </w:p>
        </w:tc>
        <w:tc>
          <w:tcPr>
            <w:tcW w:w="3260" w:type="dxa"/>
            <w:vAlign w:val="center"/>
          </w:tcPr>
          <w:p w:rsidR="00C60E81" w:rsidRPr="00C60E81" w:rsidRDefault="00C60E81" w:rsidP="00262F51">
            <w:pPr>
              <w:rPr>
                <w:sz w:val="14"/>
                <w:szCs w:val="14"/>
              </w:rPr>
            </w:pPr>
            <w:r w:rsidRPr="00C60E81">
              <w:rPr>
                <w:sz w:val="14"/>
                <w:szCs w:val="14"/>
              </w:rPr>
              <w:t>1. Dönem 1. Sınav 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Net Resim Üzerinde Kesit Yerlerinin İşaretlenmesi</w:t>
              <w:br/>
              <w:t>2.1.6. Net Resim Üzerinden Kesit Yerlerinin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Ölçekli Detay Resminin Çizimi</w:t>
              <w:br/>
              <w:t>2.1.8. CAD Programında Yapılan Çizimlerin Farklı Formatlara Dönüştürülmesi</w:t>
              <w:br/>
              <w:t>2.1.9. CAD Programında Yapılan Çizimlerden Çıktı Alınması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resim çerçevesi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İlan Dolabı Çizimi</w:t>
              <w:br/>
              <w:t>2.2.1. Cad Programında Kütüphane Oluşturma ve Kütüphane Kullanımı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Net Resim Çizimi</w:t>
              <w:br/>
              <w:t>2.2.3. Net Resmin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Desen ve Gölgelendirme Yapılması</w:t>
              <w:br/>
              <w:t>2.2.5.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Net Resim Üzerinden Kesit Yerlerinin Çizimi</w:t>
              <w:br/>
              <w:t>2.2.7. Ölçekli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ilan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Ecza Dolabı Çizimi</w:t>
              <w:br/>
              <w:t>2.3.1. Net Resim Çizimi</w:t>
              <w:br/>
              <w:t>2.3.2. Net Resmin Ölçülendirilmesi </w:t>
              <w:br/>
              <w:t>1.Dönem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ecza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Desen ve Gölgelendirme Yapılması</w:t>
              <w:br/>
              <w:t>2.3.4.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1. Dönem 2. Sınav Temel teknik resim ve CAD çizim kurallarına uygun bilgisayarda ecza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Net Resim Üzerinden Kesit Yerlerinin Çizimi</w:t>
              <w:br/>
              <w:t>2.3.6. Ölçekli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ecza dolabı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Fiskos Masası Çizimi</w:t>
              <w:br/>
              <w:t>2.4.1. Net Resim Çizimi</w:t>
              <w:br/>
              <w:t>2.4.2. Net Resmin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fiskos masasının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Desen ve Gölgelendirme Yapılması</w:t>
              <w:br/>
              <w:t>2.4.4.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fiskos masasının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2.4.5. Net Resim Üzerinden Kesit Yerlerinin Çizimi</w:t>
              <w:br/>
              <w:t>2.4.6. Ölçekli Detay Resminin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fiskos masasının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TEK MOBİLYA ÇİZİMİ</w:t>
              <w:br/>
              <w:t>3. BİLGİSAYARDA TEK MOBİLYA ÇİZİMİ</w:t>
              <w:br/>
              <w:t>3.1. Etajer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Net Resim Çizimi</w:t>
              <w:br/>
              <w:t>3.1.2. Net Resmin Ölçülendirilmesi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Desen ve Gölgelendirme Yapılması</w:t>
              <w:br/>
              <w:t>3.1.4. Net Resim Üzerinde Kesit Yerlerinin İşaretlenmesi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Net Resim Üzerinden Kesit Yerlerinin Çizimi</w:t>
              <w:br/>
              <w:t>3.1.6. Ölçekli Detay Resminin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etajer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Orta Sehpa Çizimi</w:t>
              <w:br/>
              <w:t>3.2.1. Net Resim Çizimi </w:t>
            </w:r>
          </w:p>
        </w:tc>
        <w:tc>
          <w:tcPr>
            <w:tcW w:w="3260" w:type="dxa"/>
            <w:vAlign w:val="center"/>
          </w:tcPr>
          <w:p w:rsidR="00C60E81" w:rsidRPr="00C60E81" w:rsidRDefault="00C60E81" w:rsidP="00262F51">
            <w:pPr>
              <w:rPr>
                <w:sz w:val="14"/>
                <w:szCs w:val="14"/>
              </w:rPr>
            </w:pPr>
            <w:r w:rsidRPr="00C60E81">
              <w:rPr>
                <w:sz w:val="14"/>
                <w:szCs w:val="14"/>
              </w:rPr>
              <w:t>2. Dönem 1. Sınav 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Net Resmin Ölçülendirilmesi</w:t>
              <w:br/>
              <w:t>3.2.3. Desen ve Gölgelendirme Yapılması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Net Resim Üzerinde Kesit Yerlerinin İşaretlenmesi</w:t>
              <w:br/>
              <w:t>3.2.5. Net Resim Üzerinden Kesit Yerlerinin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Ölçekli Detay Resminin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orta sehpa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Katlanır Mutfak Masası Çizimi</w:t>
              <w:br/>
              <w:t>3.3.1. Net Resim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Net Resmin Ölçülendirilmesi</w:t>
              <w:br/>
              <w:t>3.3.3. Desen ve Gölgelendirme Yapılması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Net Resim Üzerinde Kesit Yerlerinin İşaretlenmesi</w:t>
              <w:br/>
              <w:t>3.3.5. Net Resim Üzerinden Kesit Yerlerinin Çizimi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Ölçekli Detay Resminin Çizimi </w:t>
              <w:br/>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katlanır mutfak masası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TV. Ünitesi Çizimi</w:t>
              <w:br/>
              <w:t>3.4.1. Net Resim Çizimi</w:t>
              <w:br/>
              <w:t>3.4.2. Net Resmin Ölçülendirilmesi </w:t>
            </w:r>
          </w:p>
        </w:tc>
        <w:tc>
          <w:tcPr>
            <w:tcW w:w="3260" w:type="dxa"/>
            <w:vAlign w:val="center"/>
          </w:tcPr>
          <w:p w:rsidR="00C60E81" w:rsidRPr="00C60E81" w:rsidRDefault="00C60E81" w:rsidP="00262F51">
            <w:pPr>
              <w:rPr>
                <w:sz w:val="14"/>
                <w:szCs w:val="14"/>
              </w:rPr>
            </w:pPr>
            <w:r w:rsidRPr="00C60E81">
              <w:rPr>
                <w:sz w:val="14"/>
                <w:szCs w:val="14"/>
              </w:rPr>
              <w:t>2. Dönem 2. Sınav Temel teknik resim ve CAD çizim kurallarına uygun bilgisayarda TV ünitesi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3.4.3.Desen ve Gölgelendirme Yapılması</w:t>
              <w:br/>
              <w:t>3.4.4. Net Resim Üzerinde Kesit Yerlerinin İşaretlenmesi  </w:t>
              <w:br/>
              <w:t>2.Dönem 2.Sınav </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TV ünitesi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Net Resim Üzerinden Kesit Yerlerinin Çizimi</w:t>
            </w:r>
          </w:p>
        </w:tc>
        <w:tc>
          <w:tcPr>
            <w:tcW w:w="3260" w:type="dxa"/>
            <w:vAlign w:val="center"/>
          </w:tcPr>
          <w:p w:rsidR="00C60E81" w:rsidRPr="00C60E81" w:rsidRDefault="00C60E81" w:rsidP="00262F51">
            <w:pPr>
              <w:rPr>
                <w:sz w:val="14"/>
                <w:szCs w:val="14"/>
              </w:rPr>
            </w:pPr>
            <w:r w:rsidRPr="00C60E81">
              <w:rPr>
                <w:sz w:val="14"/>
                <w:szCs w:val="14"/>
              </w:rPr>
              <w:t>Temel teknik resim ve CAD çizim kurallarına uygun bilgisayarda TV ünitesi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Cad programı yazıcıtarayıcı renk çemberi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