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BLGSAYARLı TEZGAHLARDA İMALAT (CNC)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CNC TEZGÂHLARINI KULLANMA</w:t>
              <w:br/>
              <w:t>1.1 CNC Takım Tezgâhları</w:t>
              <w:br/>
              <w:t>1.1.1 CNC Atölyelerinde Genel İş Güvenliği Kuralları</w:t>
              <w:br/>
              <w:t>1.2 CNC Torna Tezgâhları </w:t>
              <w:br/>
              <w:t/>
            </w:r>
          </w:p>
        </w:tc>
        <w:tc>
          <w:tcPr>
            <w:tcW w:w="3260" w:type="dxa"/>
            <w:vAlign w:val="center"/>
          </w:tcPr>
          <w:p w:rsidR="00C60E81" w:rsidRPr="00C60E81" w:rsidRDefault="00C60E81" w:rsidP="00262F51">
            <w:pPr>
              <w:rPr>
                <w:sz w:val="14"/>
                <w:szCs w:val="14"/>
              </w:rPr>
            </w:pPr>
            <w:r w:rsidRPr="00C60E81">
              <w:rPr>
                <w:sz w:val="14"/>
                <w:szCs w:val="14"/>
              </w:rPr>
              <w:t>CNC tezgâhlarını ve kısımlarını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CNC Torna Tezgâhlarının Kısımları</w:t>
              <w:br/>
              <w:t>1.3 CNC Freze Tezgâhları</w:t>
              <w:br/>
              <w:t>1.3.1 CNC Freze Tezgâhlarının Kısımları</w:t>
              <w:br/>
              <w:t>1.4 CNC Tezgâhlarında Periyodik Bakımlar </w:t>
            </w:r>
          </w:p>
        </w:tc>
        <w:tc>
          <w:tcPr>
            <w:tcW w:w="3260" w:type="dxa"/>
            <w:vAlign w:val="center"/>
          </w:tcPr>
          <w:p w:rsidR="00C60E81" w:rsidRPr="00C60E81" w:rsidRDefault="00C60E81" w:rsidP="00262F51">
            <w:pPr>
              <w:rPr>
                <w:sz w:val="14"/>
                <w:szCs w:val="14"/>
              </w:rPr>
            </w:pPr>
            <w:r w:rsidRPr="00C60E81">
              <w:rPr>
                <w:sz w:val="14"/>
                <w:szCs w:val="14"/>
              </w:rPr>
              <w:t>CNC tezgâhlarını ve kısımlarını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Kontrol Paneli ve Kullanımı</w:t>
              <w:br/>
              <w:t>1.5.1 Kontrol Paneli ve Kısımları</w:t>
              <w:br/>
              <w:t>1.5.2 CNC Klavyesi</w:t>
              <w:br/>
              <w:t>1.5.3 Tezgâh Paneli Üzerinde Yer Alan Kontroller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Çalışma Modları</w:t>
              <w:br/>
              <w:t>1.5.5 JOG Modunda Yapılan İşlemler</w:t>
              <w:br/>
              <w:t>1.6 CNC Torna Tezgâhlarını Kullanma</w:t>
              <w:br/>
              <w:t>1.6.1 CNC Torna Tezgâhlarında Eksenler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CNC Torna Tezgâhlarında Referans Noktaları</w:t>
              <w:br/>
              <w:t>1.6.3 CNC Torna Tezgâhının Çalıştırılması</w:t>
              <w:br/>
              <w:t>1.6.4 Manuel Olarak Eksenlerin Hareketi</w:t>
              <w:br/>
              <w:t>1.6.5 İstenen Takımın Çağrılması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1.6.6 İş Milinin Döndürülmesi</w:t>
              <w:br/>
              <w:t>1.6.7 Aktif Referans Noktası Offset Seçimi</w:t>
              <w:br/>
              <w:t>1.6.8 Ölçü Biriminin Değiştirilmesi</w:t>
              <w:br/>
              <w:t>1.6.9 İş Parçası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1.6.10 Takım Listesine Yeni Takım Ekleme</w:t>
              <w:br/>
              <w:t>1.6.11 Takımların Referans Noktasının Belirlenmesi</w:t>
              <w:br/>
              <w:t>1.6.12 Takım Referans Noktası Kontrolü</w:t>
              <w:br/>
              <w:t>1.6.13 Prob ile Çalışma</w:t>
              <w:br/>
              <w:t>1.6.14 Gezer Punta ile Çalışma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CNC Freze Tezgâhlarını Kullanma</w:t>
              <w:br/>
              <w:t>1.7.1 CNC Freze Tezgâhlarında Eksenler ve Referans Noktaları</w:t>
              <w:br/>
              <w:t>1.7.2 CNC Freze Tezgâhının Çalıştırılması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1.7.3 Manuel Olarak Eksenlerin Hareketi</w:t>
              <w:br/>
              <w:t>1.7.4 İstenen Takımın Çağrılması</w:t>
              <w:br/>
              <w:t>1.7.5 İş Milinin Döndürülmesi</w:t>
              <w:br/>
              <w:t>1.7.6 Aktif Referans Noktası Offset Seçimi </w:t>
              <w:br/>
              <w:t/>
            </w:r>
          </w:p>
        </w:tc>
        <w:tc>
          <w:tcPr>
            <w:tcW w:w="3260" w:type="dxa"/>
            <w:vAlign w:val="center"/>
          </w:tcPr>
          <w:p w:rsidR="00C60E81" w:rsidRPr="00C60E81" w:rsidRDefault="00C60E81" w:rsidP="00262F51">
            <w:pPr>
              <w:rPr>
                <w:sz w:val="14"/>
                <w:szCs w:val="14"/>
              </w:rPr>
            </w:pPr>
            <w:r w:rsidRPr="00C60E81">
              <w:rPr>
                <w:sz w:val="14"/>
                <w:szCs w:val="14"/>
              </w:rPr>
              <w:t>1. Dönem 1. Sınav 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1.7.7 Ölçü Biriminin Değiştirilmesi</w:t>
              <w:br/>
              <w:t>1.7.8 Takım Kesme Ekseninin Değiştirilmesi</w:t>
              <w:br/>
              <w:t>1.7.9 İş Parçası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1.7.10 Takım Listesine Yeni Takım Ekleme</w:t>
              <w:br/>
              <w:t>1.7.11 Kesici Takım Boy Telafilerinin Belirlenmesi</w:t>
              <w:br/>
              <w:t>1.7.12 Takım Referans Noktası Kontrolü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1.7.13 Hazırlanmış Programların Hafızaya Yüklenmesi</w:t>
              <w:br/>
              <w:t>1.7.14 Programların Tezgâhta Test Edilmesi ve Çalıştırılması</w:t>
              <w:br/>
              <w:t>1.7.15 Programların Harici Bilgisayardan Aktarılarak Çalıştırılması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CNC Takım Tezgâhlarında Kullanılan Bağlama Aparatları</w:t>
              <w:br/>
              <w:t>1.8.1 CNC Torna Tezgâhlarında Kullanılan İş Parçası Bağlama Aparatları</w:t>
              <w:br/>
              <w:t>1.8.2 CNC Freze Tezgâhlarında Kullanılan Bağlama Aparatları ve Yöntemleri </w:t>
            </w:r>
          </w:p>
        </w:tc>
        <w:tc>
          <w:tcPr>
            <w:tcW w:w="3260" w:type="dxa"/>
            <w:vAlign w:val="center"/>
          </w:tcPr>
          <w:p w:rsidR="00C60E81" w:rsidRPr="00C60E81" w:rsidRDefault="00C60E81" w:rsidP="00262F51">
            <w:pPr>
              <w:rPr>
                <w:sz w:val="14"/>
                <w:szCs w:val="14"/>
              </w:rPr>
            </w:pPr>
            <w:r w:rsidRPr="00C60E81">
              <w:rPr>
                <w:sz w:val="14"/>
                <w:szCs w:val="14"/>
              </w:rPr>
              <w:t>CNC de kullanılan bağlama aparatlarını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CNC Tezgâhlarında Kullanılan Kesici Takımlar ve Takım Tutucular</w:t>
              <w:br/>
              <w:t>1.9.1 Malzeme Grupları</w:t>
              <w:br/>
              <w:t>1.9.2 CNC Torna Tezgâhlarında Kullanılan Kesici Takımlar </w:t>
            </w:r>
          </w:p>
        </w:tc>
        <w:tc>
          <w:tcPr>
            <w:tcW w:w="3260" w:type="dxa"/>
            <w:vAlign w:val="center"/>
          </w:tcPr>
          <w:p w:rsidR="00C60E81" w:rsidRPr="00C60E81" w:rsidRDefault="00C60E81" w:rsidP="00262F51">
            <w:pPr>
              <w:rPr>
                <w:sz w:val="14"/>
                <w:szCs w:val="14"/>
              </w:rPr>
            </w:pPr>
            <w:r w:rsidRPr="00C60E81">
              <w:rPr>
                <w:sz w:val="14"/>
                <w:szCs w:val="14"/>
              </w:rPr>
              <w:t>Takım ve takım tutucularını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 CNC Torna Tezgâhlarında Kesici Takımların Bağlanması</w:t>
              <w:br/>
              <w:t>1.9.4 CNC Freze Tezgâhlarında Kullanılan Kesici Takımlar</w:t>
              <w:br/>
              <w:t>1.9.5 CNC Freze Tezgâhlarında Kesici Takımların Bağlanması </w:t>
            </w:r>
          </w:p>
        </w:tc>
        <w:tc>
          <w:tcPr>
            <w:tcW w:w="3260" w:type="dxa"/>
            <w:vAlign w:val="center"/>
          </w:tcPr>
          <w:p w:rsidR="00C60E81" w:rsidRPr="00C60E81" w:rsidRDefault="00C60E81" w:rsidP="00262F51">
            <w:pPr>
              <w:rPr>
                <w:sz w:val="14"/>
                <w:szCs w:val="14"/>
              </w:rPr>
            </w:pPr>
            <w:r w:rsidRPr="00C60E81">
              <w:rPr>
                <w:sz w:val="14"/>
                <w:szCs w:val="14"/>
              </w:rPr>
              <w:t>Takım ve takım tutucularını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CNC TEZGÂHLARINDA PROGRAMLAMA</w:t>
              <w:br/>
              <w:t>2.1 CNC Program Yapısı</w:t>
              <w:br/>
              <w:t>2.1.1 Program İsmi </w:t>
              <w:br/>
              <w:t>1.Dönem 2.Sınav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Satır Numaraları  N</w:t>
              <w:br/>
              <w:t>2.1.3 Devir Sayısı  S</w:t>
              <w:br/>
              <w:t>2.1.4 İlerleme Hızı  F </w:t>
            </w:r>
          </w:p>
        </w:tc>
        <w:tc>
          <w:tcPr>
            <w:tcW w:w="3260" w:type="dxa"/>
            <w:vAlign w:val="center"/>
          </w:tcPr>
          <w:p w:rsidR="00C60E81" w:rsidRPr="00C60E81" w:rsidRDefault="00C60E81" w:rsidP="00262F51">
            <w:pPr>
              <w:rPr>
                <w:sz w:val="14"/>
                <w:szCs w:val="14"/>
              </w:rPr>
            </w:pPr>
            <w:r w:rsidRPr="00C60E81">
              <w:rPr>
                <w:sz w:val="14"/>
                <w:szCs w:val="14"/>
              </w:rPr>
              <w:t>1. Dönem 2. Sınav 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Takım Çağırma  T </w:t>
              <w:br/>
              <w:t>2.1.6 Referans Noktaları  G54 G55 G56 G57 G58 G59</w:t>
              <w:br/>
              <w:t>2.1.7 Mutlak ve Artışlı Programlama G90 G91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Kartezyen Koordinat Sistemi  G15</w:t>
              <w:br/>
              <w:t>2.1.9 Polar Koordinat Sistemi  G16 </w:t>
              <w:br/>
              <w:t>2.1.10 Çalışma Düzlemi Seçimi  G17 G18 G19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Ölçü Sistemi  G20 G21 </w:t>
              <w:br/>
              <w:t>2.1.12 Soğutma Sıvısını Açma  Kapatma  M8 M9</w:t>
              <w:br/>
              <w:t>2.1.13 Program Durdurma ve Program Sonu  M0 M1 M2 M30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Torna Tezgâhında Programlama</w:t>
              <w:br/>
              <w:t>2.2.1 CNC Torna Tezgâhlarında Eksenler</w:t>
              <w:br/>
              <w:t>2.2.2 CNC Torna Tezgâhlarında Kullanılan Komutlar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Kesici Takımın Hızlı Doğrusal Hareketi  G0</w:t>
              <w:br/>
              <w:t>2.2.4 Kesici Takımın İlerleme Hızında Doğrusal Hareketi  G1</w:t>
              <w:br/>
              <w:t>2.2.5 Kesici Takımın İlerleme Hızında Dairesel Hareketi  G2 G3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Bekleme  G4</w:t>
              <w:br/>
              <w:t>2.2.7 Kesici Takımın Tezgâh Sıfır Noktasına Dönüşü  G28</w:t>
              <w:br/>
              <w:t>2.2.8 Kesici Takım Uç Yarıçap Telafisi  G40 G41 G42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CNC Freze Tezgâhında Programlama</w:t>
              <w:br/>
              <w:t>2.3.1 CNC Freze Tezgâhlarında Kullanılan Komutlar</w:t>
              <w:br/>
              <w:t>2.3.2 Kesici Takımın Hızlı Doğrusal Hareketi  G0 </w:t>
            </w:r>
          </w:p>
        </w:tc>
        <w:tc>
          <w:tcPr>
            <w:tcW w:w="3260" w:type="dxa"/>
            <w:vAlign w:val="center"/>
          </w:tcPr>
          <w:p w:rsidR="00C60E81" w:rsidRPr="00C60E81" w:rsidRDefault="00C60E81" w:rsidP="00262F51">
            <w:pPr>
              <w:rPr>
                <w:sz w:val="14"/>
                <w:szCs w:val="14"/>
              </w:rPr>
            </w:pPr>
            <w:r w:rsidRPr="00C60E81">
              <w:rPr>
                <w:sz w:val="14"/>
                <w:szCs w:val="14"/>
              </w:rPr>
              <w:t>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Kesici Takımın İlerleme Hızında Doğrusal Hareketi  G1</w:t>
              <w:br/>
              <w:t>2.3.4 Kesici Takımın İlerleme Hızında Dairesel Hareketi  G2 G3</w:t>
              <w:br/>
              <w:t>2.3.5 Bekleme  G4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Kesici Takımın Tezgâh Sıfır Noktasına Dönüşü  G28 </w:t>
              <w:br/>
              <w:t>2.3.7 Kesici Takım Yarıçap Telafisi  G40 G41 G42</w:t>
              <w:br/>
              <w:t>2.3.8 Kesici Takım Boy Telafisi  G43 </w:t>
            </w:r>
          </w:p>
        </w:tc>
        <w:tc>
          <w:tcPr>
            <w:tcW w:w="3260" w:type="dxa"/>
            <w:vAlign w:val="center"/>
          </w:tcPr>
          <w:p w:rsidR="00C60E81" w:rsidRPr="00C60E81" w:rsidRDefault="00C60E81" w:rsidP="00262F51">
            <w:pPr>
              <w:rPr>
                <w:sz w:val="14"/>
                <w:szCs w:val="14"/>
              </w:rPr>
            </w:pPr>
            <w:r w:rsidRPr="00C60E81">
              <w:rPr>
                <w:sz w:val="14"/>
                <w:szCs w:val="14"/>
              </w:rPr>
              <w:t>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CNC TORNADA ÇEVRİM YAPMA</w:t>
              <w:br/>
              <w:t>3.1 Silindirik Tornalama Çevrimleri</w:t>
              <w:br/>
              <w:t>3.1.1 Finiş Tornalama Çevrimi  G70</w:t>
              <w:br/>
              <w:t>3.1.2 Boyuna Tornalama Çevrimi  G71 </w:t>
            </w:r>
          </w:p>
        </w:tc>
        <w:tc>
          <w:tcPr>
            <w:tcW w:w="3260" w:type="dxa"/>
            <w:vAlign w:val="center"/>
          </w:tcPr>
          <w:p w:rsidR="00C60E81" w:rsidRPr="00C60E81" w:rsidRDefault="00C60E81" w:rsidP="00262F51">
            <w:pPr>
              <w:rPr>
                <w:sz w:val="14"/>
                <w:szCs w:val="14"/>
              </w:rPr>
            </w:pPr>
            <w:r w:rsidRPr="00C60E81">
              <w:rPr>
                <w:sz w:val="14"/>
                <w:szCs w:val="14"/>
              </w:rPr>
              <w:t>CNC tornada silindirik tornalama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Alın Tornalama Çevrimi  G72 </w:t>
              <w:br/>
              <w:t>3.1.4 Profil Tornalama Çevrimi  G73 </w:t>
            </w:r>
          </w:p>
        </w:tc>
        <w:tc>
          <w:tcPr>
            <w:tcW w:w="3260" w:type="dxa"/>
            <w:vAlign w:val="center"/>
          </w:tcPr>
          <w:p w:rsidR="00C60E81" w:rsidRPr="00C60E81" w:rsidRDefault="00C60E81" w:rsidP="00262F51">
            <w:pPr>
              <w:rPr>
                <w:sz w:val="14"/>
                <w:szCs w:val="14"/>
              </w:rPr>
            </w:pPr>
            <w:r w:rsidRPr="00C60E81">
              <w:rPr>
                <w:sz w:val="14"/>
                <w:szCs w:val="14"/>
              </w:rPr>
              <w:t>CNC tornada silindirik tornalama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Delik Delme Çevrimleri </w:t>
              <w:br/>
              <w:t>3.2.1 Delik Delme Çevrimi  G74</w:t>
              <w:br/>
              <w:t>3.2.2 Derin Delik Delme Çevrimi  G83 </w:t>
              <w:br/>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Kanal Açma Çevrimi  G75</w:t>
              <w:br/>
              <w:t>3.4 Vida Açma Çevrimi  G76</w:t>
              <w:br/>
              <w:t>3.5 CNC Torna Tezgâhlarında Diyalog Programlama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Parça ve Program Bilgileri</w:t>
              <w:br/>
              <w:t>3.5.2 Silindirik Tornalama</w:t>
              <w:br/>
              <w:t>3.5.3 Derin Delik Delme</w:t>
              <w:br/>
              <w:t>3.5.4 Profil Tornalama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3.5.5 Kanal Açma</w:t>
              <w:br/>
              <w:t>3.5.6 Vida Açma</w:t>
              <w:br/>
              <w:t>3.5.7 Kesme Ayırma İşlemi </w:t>
            </w:r>
          </w:p>
        </w:tc>
        <w:tc>
          <w:tcPr>
            <w:tcW w:w="3260" w:type="dxa"/>
            <w:vAlign w:val="center"/>
          </w:tcPr>
          <w:p w:rsidR="00C60E81" w:rsidRPr="00C60E81" w:rsidRDefault="00C60E81" w:rsidP="00262F51">
            <w:pPr>
              <w:rPr>
                <w:sz w:val="14"/>
                <w:szCs w:val="14"/>
              </w:rPr>
            </w:pPr>
            <w:r w:rsidRPr="00C60E81">
              <w:rPr>
                <w:sz w:val="14"/>
                <w:szCs w:val="14"/>
              </w:rPr>
              <w:t>CNC tornada vida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CNC FREZEDE ÇEVRİM YAPMA</w:t>
              <w:br/>
              <w:t>4.1 Delik Delme Çevrimleri</w:t>
              <w:br/>
              <w:t>4.1.1 Düz Delik Delme Çevrimi  G81 </w:t>
              <w:br/>
              <w:t/>
            </w:r>
          </w:p>
        </w:tc>
        <w:tc>
          <w:tcPr>
            <w:tcW w:w="3260" w:type="dxa"/>
            <w:vAlign w:val="center"/>
          </w:tcPr>
          <w:p w:rsidR="00C60E81" w:rsidRPr="00C60E81" w:rsidRDefault="00C60E81" w:rsidP="00262F51">
            <w:pPr>
              <w:rPr>
                <w:sz w:val="14"/>
                <w:szCs w:val="14"/>
              </w:rPr>
            </w:pPr>
            <w:r w:rsidRPr="00C60E81">
              <w:rPr>
                <w:sz w:val="14"/>
                <w:szCs w:val="14"/>
              </w:rPr>
              <w:t>2. Dönem 2. Sınav CNC frezede delik delme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Delik Sonunda Beklemeli Delik Delme Çevrimi  G82</w:t>
              <w:br/>
              <w:t>4.1.3 Talaş Boşaltmalı Delik Delme Çevrimi  G83 </w:t>
            </w:r>
          </w:p>
        </w:tc>
        <w:tc>
          <w:tcPr>
            <w:tcW w:w="3260" w:type="dxa"/>
            <w:vAlign w:val="center"/>
          </w:tcPr>
          <w:p w:rsidR="00C60E81" w:rsidRPr="00C60E81" w:rsidRDefault="00C60E81" w:rsidP="00262F51">
            <w:pPr>
              <w:rPr>
                <w:sz w:val="14"/>
                <w:szCs w:val="14"/>
              </w:rPr>
            </w:pPr>
            <w:r w:rsidRPr="00C60E81">
              <w:rPr>
                <w:sz w:val="14"/>
                <w:szCs w:val="14"/>
              </w:rPr>
              <w:t>CNC frezede delik delme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Kılavuz Çekme Çevrimi  G74 G84</w:t>
              <w:br/>
              <w:t>4.3 CNC Freze Tezgâhlarında Diyalog Programlama</w:t>
              <w:br/>
              <w:t>4.3.1 Parça ve Program Bilgileri </w:t>
              <w:br/>
              <w:t>2.Dönem 2.Sınav </w:t>
            </w:r>
          </w:p>
        </w:tc>
        <w:tc>
          <w:tcPr>
            <w:tcW w:w="3260" w:type="dxa"/>
            <w:vAlign w:val="center"/>
          </w:tcPr>
          <w:p w:rsidR="00C60E81" w:rsidRPr="00C60E81" w:rsidRDefault="00C60E81" w:rsidP="00262F51">
            <w:pPr>
              <w:rPr>
                <w:sz w:val="14"/>
                <w:szCs w:val="14"/>
              </w:rPr>
            </w:pPr>
            <w:r w:rsidRPr="00C60E81">
              <w:rPr>
                <w:sz w:val="14"/>
                <w:szCs w:val="14"/>
              </w:rPr>
              <w:t>CNC frezede kılavuz çekme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CNC tezgahı freeze tezgahı torna tezgahı akıllı tahtaprojeksiyon el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gösterip yaptırma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