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MESLEK ELEKTRK ELEKTRONğ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1.ELEKTRİK ENERJİSİ TEMELLERİ </w:t>
              <w:br/>
              <w:t>1.1. ATOM</w:t>
              <w:br/>
              <w:t>1.1.1. Atomun Yapısı</w:t>
              <w:br/>
              <w:t>1.1.2. Elektron Dizilimi</w:t>
              <w:br/>
              <w:t>1.1.3. Serbest Elektron</w:t>
              <w:br/>
              <w:t>1.1.4. İletken Yalıtkan ve Yarı iletkenler  </w:t>
              <w:br/>
              <w:t/>
            </w:r>
          </w:p>
        </w:tc>
        <w:tc>
          <w:tcPr>
            <w:tcW w:w="3260" w:type="dxa"/>
            <w:vAlign w:val="center"/>
          </w:tcPr>
          <w:p w:rsidR="00C60E81" w:rsidRPr="00C60E81" w:rsidRDefault="00C60E81" w:rsidP="00262F51">
            <w:pPr>
              <w:rPr>
                <w:sz w:val="14"/>
                <w:szCs w:val="14"/>
              </w:rPr>
            </w:pPr>
            <w:r w:rsidRPr="00C60E81">
              <w:rPr>
                <w:sz w:val="14"/>
                <w:szCs w:val="14"/>
              </w:rPr>
              <w:t>Atomun yapısını ve elektronları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 YÜKÜ</w:t>
              <w:br/>
              <w:t>1.2.1. Elektrik Yükü ve Birimi</w:t>
              <w:br/>
              <w:t>1.2.2. Coulomb Kulon Kanunu </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Elektrik Kuvvet Çizgileri</w:t>
              <w:br/>
              <w:t>1.2.4. Elektrik Alanı ve Alan Şiddeti </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ELEKTRİK AKIMI</w:t>
              <w:br/>
              <w:t>1.3.1. Elektrik Akımı ve Akım Şiddeti</w:t>
              <w:br/>
              <w:t>1.3.2. Elektrik Akımı Ast ve Üst Katları</w:t>
              <w:br/>
              <w:t>1.3.3. Elektrik Akımının Türleri </w:t>
            </w:r>
          </w:p>
        </w:tc>
        <w:tc>
          <w:tcPr>
            <w:tcW w:w="3260" w:type="dxa"/>
            <w:vAlign w:val="center"/>
          </w:tcPr>
          <w:p w:rsidR="00C60E81" w:rsidRPr="00C60E81" w:rsidRDefault="00C60E81" w:rsidP="00262F51">
            <w:pPr>
              <w:rPr>
                <w:sz w:val="14"/>
                <w:szCs w:val="14"/>
              </w:rPr>
            </w:pPr>
            <w:r w:rsidRPr="00C60E81">
              <w:rPr>
                <w:sz w:val="14"/>
                <w:szCs w:val="14"/>
              </w:rPr>
              <w:t>Elektrik akımının özelliklerini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Elektrik Akımının Metal Sıvı ve Gazlardan Geçişi </w:t>
              <w:br/>
              <w:t>1.3.5. Elektrik Akımının Etkileri</w:t>
              <w:br/>
              <w:t>1.3.6. Elektrik Akımının Özellikleri </w:t>
            </w:r>
          </w:p>
        </w:tc>
        <w:tc>
          <w:tcPr>
            <w:tcW w:w="3260" w:type="dxa"/>
            <w:vAlign w:val="center"/>
          </w:tcPr>
          <w:p w:rsidR="00C60E81" w:rsidRPr="00C60E81" w:rsidRDefault="00C60E81" w:rsidP="00262F51">
            <w:pPr>
              <w:rPr>
                <w:sz w:val="14"/>
                <w:szCs w:val="14"/>
              </w:rPr>
            </w:pPr>
            <w:r w:rsidRPr="00C60E81">
              <w:rPr>
                <w:sz w:val="14"/>
                <w:szCs w:val="14"/>
              </w:rPr>
              <w:t>Elektrik akımının özelliklerini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ELEKTRİK GERİLİMİ </w:t>
              <w:br/>
              <w:t>1.4.1. Gerilim ve Emk</w:t>
              <w:br/>
              <w:t>1.4.2. Gerilim Üretme Yöntemleri</w:t>
              <w:br/>
              <w:t>1.4.3. Gerilim Birim Dönüşümleri </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Gerilim İletim Hatları</w:t>
              <w:br/>
              <w:t>1.4.5. Gerilim Özellikleri </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STATİK ELEKTRİK</w:t>
              <w:br/>
              <w:t>1.5.1. Statik Elektriğin Faydaları ve Çeşitli Kullanım Alanları</w:t>
              <w:br/>
              <w:t>1.5.2. Statik Elektriğin Zararları ve Alınacak Önlemler</w:t>
              <w:br/>
              <w:t>1.5.3. Statik Elektrik Yükleri Ölçümü  </w:t>
              <w:br/>
              <w:t/>
              <w:br/>
              <w:t>1.Dönem 1.Sınav </w:t>
            </w:r>
          </w:p>
        </w:tc>
        <w:tc>
          <w:tcPr>
            <w:tcW w:w="3260" w:type="dxa"/>
            <w:vAlign w:val="center"/>
          </w:tcPr>
          <w:p w:rsidR="00C60E81" w:rsidRPr="00C60E81" w:rsidRDefault="00C60E81" w:rsidP="00262F51">
            <w:pPr>
              <w:rPr>
                <w:sz w:val="14"/>
                <w:szCs w:val="14"/>
              </w:rPr>
            </w:pPr>
            <w:r w:rsidRPr="00C60E81">
              <w:rPr>
                <w:sz w:val="14"/>
                <w:szCs w:val="14"/>
              </w:rPr>
              <w:t>Statik elektrik ve elektriklenme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Elektriklenme Yöntemleri</w:t>
              <w:br/>
              <w:t>1.5.5. Şimşek ve Yıldırım </w:t>
              <w:br/>
              <w:t> </w:t>
            </w:r>
          </w:p>
        </w:tc>
        <w:tc>
          <w:tcPr>
            <w:tcW w:w="3260" w:type="dxa"/>
            <w:vAlign w:val="center"/>
          </w:tcPr>
          <w:p w:rsidR="00C60E81" w:rsidRPr="00C60E81" w:rsidRDefault="00C60E81" w:rsidP="00262F51">
            <w:pPr>
              <w:rPr>
                <w:sz w:val="14"/>
                <w:szCs w:val="14"/>
              </w:rPr>
            </w:pPr>
            <w:r w:rsidRPr="00C60E81">
              <w:rPr>
                <w:sz w:val="14"/>
                <w:szCs w:val="14"/>
              </w:rPr>
              <w:t>1. Dönem 1. Sınav Statik elektrik ve elektriklenme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2.GÜNEŞ PİLLERİNDE FOTOVOLTAİK PİLLER ÜRETİLEN DOĞRU AKIMININ TEMELLERİ</w:t>
              <w:br/>
              <w:t>2.1. DOĞRU AKIMIN DC ÖZELLİKLERİ </w:t>
            </w:r>
          </w:p>
        </w:tc>
        <w:tc>
          <w:tcPr>
            <w:tcW w:w="3260" w:type="dxa"/>
            <w:vAlign w:val="center"/>
          </w:tcPr>
          <w:p w:rsidR="00C60E81" w:rsidRPr="00C60E81" w:rsidRDefault="00C60E81" w:rsidP="00262F51">
            <w:pPr>
              <w:rPr>
                <w:sz w:val="14"/>
                <w:szCs w:val="14"/>
              </w:rPr>
            </w:pPr>
            <w:r w:rsidRPr="00C60E81">
              <w:rPr>
                <w:sz w:val="14"/>
                <w:szCs w:val="14"/>
              </w:rPr>
              <w:t>Doğru akımın özelliklerini ve kullanım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AKIM KAYNAKLARI</w:t>
              <w:br/>
              <w:t>2.2.1. Doğru Akım Kaynaklarının Bağlantısı </w:t>
            </w:r>
          </w:p>
        </w:tc>
        <w:tc>
          <w:tcPr>
            <w:tcW w:w="3260" w:type="dxa"/>
            <w:vAlign w:val="center"/>
          </w:tcPr>
          <w:p w:rsidR="00C60E81" w:rsidRPr="00C60E81" w:rsidRDefault="00C60E81" w:rsidP="00262F51">
            <w:pPr>
              <w:rPr>
                <w:sz w:val="14"/>
                <w:szCs w:val="14"/>
              </w:rPr>
            </w:pPr>
            <w:r w:rsidRPr="00C60E81">
              <w:rPr>
                <w:sz w:val="14"/>
                <w:szCs w:val="14"/>
              </w:rPr>
              <w:t>Doğru akım kaynak çeşitlerini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DOĞRU AKIM DEVRELERİ</w:t>
              <w:br/>
              <w:t>2.3.1. Seri Devre</w:t>
              <w:br/>
              <w:t>2.3.2. Paralel Devre </w:t>
            </w:r>
          </w:p>
        </w:tc>
        <w:tc>
          <w:tcPr>
            <w:tcW w:w="3260" w:type="dxa"/>
            <w:vAlign w:val="center"/>
          </w:tcPr>
          <w:p w:rsidR="00C60E81" w:rsidRPr="00C60E81" w:rsidRDefault="00C60E81" w:rsidP="00262F51">
            <w:pPr>
              <w:rPr>
                <w:sz w:val="14"/>
                <w:szCs w:val="14"/>
              </w:rPr>
            </w:pPr>
            <w:r w:rsidRPr="00C60E81">
              <w:rPr>
                <w:sz w:val="14"/>
                <w:szCs w:val="14"/>
              </w:rPr>
              <w:t>Doğru akım devrelerini formüllerle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Karışık Devre </w:t>
            </w:r>
          </w:p>
        </w:tc>
        <w:tc>
          <w:tcPr>
            <w:tcW w:w="3260" w:type="dxa"/>
            <w:vAlign w:val="center"/>
          </w:tcPr>
          <w:p w:rsidR="00C60E81" w:rsidRPr="00C60E81" w:rsidRDefault="00C60E81" w:rsidP="00262F51">
            <w:pPr>
              <w:rPr>
                <w:sz w:val="14"/>
                <w:szCs w:val="14"/>
              </w:rPr>
            </w:pPr>
            <w:r w:rsidRPr="00C60E81">
              <w:rPr>
                <w:sz w:val="14"/>
                <w:szCs w:val="14"/>
              </w:rPr>
              <w:t>Doğru akım devrelerini formüllerle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OHM KANUNU </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KİRCHHOFF KANUNLARI</w:t>
              <w:br/>
              <w:t>2.5.1. Kirchhoffun Akımlar Kanunu </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Kirchhoffun Gerilimler Kanunu  </w:t>
              <w:br/>
              <w:t>1.Dönem 2.Sınav </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w:t>
              <w:br/>
              <w:t>2.6.1. Kondansatör Bağlantıları </w:t>
            </w:r>
          </w:p>
        </w:tc>
        <w:tc>
          <w:tcPr>
            <w:tcW w:w="3260" w:type="dxa"/>
            <w:vAlign w:val="center"/>
          </w:tcPr>
          <w:p w:rsidR="00C60E81" w:rsidRPr="00C60E81" w:rsidRDefault="00C60E81" w:rsidP="00262F51">
            <w:pPr>
              <w:rPr>
                <w:sz w:val="14"/>
                <w:szCs w:val="14"/>
              </w:rPr>
            </w:pPr>
            <w:r w:rsidRPr="00C60E81">
              <w:rPr>
                <w:sz w:val="14"/>
                <w:szCs w:val="14"/>
              </w:rPr>
              <w:t>1. Dönem 2. Sınav Kondansatör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BOBİN</w:t>
              <w:br/>
              <w:t>2.7.1. Bobin Bağlantıları </w:t>
            </w:r>
          </w:p>
        </w:tc>
        <w:tc>
          <w:tcPr>
            <w:tcW w:w="3260" w:type="dxa"/>
            <w:vAlign w:val="center"/>
          </w:tcPr>
          <w:p w:rsidR="00C60E81" w:rsidRPr="00C60E81" w:rsidRDefault="00C60E81" w:rsidP="00262F51">
            <w:pPr>
              <w:rPr>
                <w:sz w:val="14"/>
                <w:szCs w:val="14"/>
              </w:rPr>
            </w:pPr>
            <w:r w:rsidRPr="00C60E81">
              <w:rPr>
                <w:sz w:val="14"/>
                <w:szCs w:val="14"/>
              </w:rPr>
              <w:t>Bobin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Birimlerin Ast ve Üst Katları </w:t>
            </w:r>
          </w:p>
        </w:tc>
        <w:tc>
          <w:tcPr>
            <w:tcW w:w="3260" w:type="dxa"/>
            <w:vAlign w:val="center"/>
          </w:tcPr>
          <w:p w:rsidR="00C60E81" w:rsidRPr="00C60E81" w:rsidRDefault="00C60E81" w:rsidP="00262F51">
            <w:pPr>
              <w:rPr>
                <w:sz w:val="14"/>
                <w:szCs w:val="14"/>
              </w:rPr>
            </w:pPr>
            <w:r w:rsidRPr="00C60E81">
              <w:rPr>
                <w:sz w:val="14"/>
                <w:szCs w:val="14"/>
              </w:rPr>
              <w:t>Bobin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GÜNEŞ PİLLERİ FOTOVOLTAİK PİLER</w:t>
              <w:br/>
              <w:t>2.8.1. Fotovoltaik Pillerin Yapısı ve Çalışması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Fotovoltaik Pillerin Bağlantıları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2.8.3. Fotovoltaik Pillerde Güç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3.RÜZGÂR TÜRBİNLERİNDE ÜRETİLEN ALTERNATİF AKIMIN AC TEMELLERİ</w:t>
              <w:br/>
              <w:t>3.1. ALTERNATİF AKIM AC ÖZELLİKLERİ VE ELDE EDİLMESİ</w:t>
              <w:br/>
              <w:t>3.1.1. Alternatif Akım</w:t>
              <w:br/>
              <w:t>3.1.2. Alternatif Akımın Elde Edilmesi</w:t>
              <w:br/>
              <w:t>3.1.3. Alternatif Akım Terimleri</w:t>
              <w:br/>
              <w:t>3.1.4. Alternatif Akımın Avantajları </w:t>
            </w:r>
          </w:p>
        </w:tc>
        <w:tc>
          <w:tcPr>
            <w:tcW w:w="3260" w:type="dxa"/>
            <w:vAlign w:val="center"/>
          </w:tcPr>
          <w:p w:rsidR="00C60E81" w:rsidRPr="00C60E81" w:rsidRDefault="00C60E81" w:rsidP="00262F51">
            <w:pPr>
              <w:rPr>
                <w:sz w:val="14"/>
                <w:szCs w:val="14"/>
              </w:rPr>
            </w:pPr>
            <w:r w:rsidRPr="00C60E81">
              <w:rPr>
                <w:sz w:val="14"/>
                <w:szCs w:val="14"/>
              </w:rPr>
              <w:t>Alternatif akımın tanımını özelliğini terimlerini ve elde edilmesini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ALTERNATİF AKIM BİLEŞENLERİ VE VEKTÖRLERLE GÖSTERİMİ</w:t>
              <w:br/>
              <w:t>3.2.1. Alternatif Akım Bileşenleri</w:t>
              <w:br/>
              <w:t>3.2.2. Maksimum Değer</w:t>
              <w:br/>
              <w:t>3.2.3. Ani Değer</w:t>
              <w:br/>
              <w:t>3.2.4. Ortalama Değer</w:t>
              <w:br/>
              <w:t>3.2.5. Etkin Değer</w:t>
              <w:br/>
              <w:t>3.2.6. Sıfır Baz</w:t>
              <w:br/>
              <w:t>3.2.7. İleri Faz</w:t>
              <w:br/>
              <w:t>3.2.8. Geri Faz</w:t>
              <w:br/>
              <w:t>3.2.9. Faz Farkı </w:t>
            </w:r>
          </w:p>
        </w:tc>
        <w:tc>
          <w:tcPr>
            <w:tcW w:w="3260" w:type="dxa"/>
            <w:vAlign w:val="center"/>
          </w:tcPr>
          <w:p w:rsidR="00C60E81" w:rsidRPr="00C60E81" w:rsidRDefault="00C60E81" w:rsidP="00262F51">
            <w:pPr>
              <w:rPr>
                <w:sz w:val="14"/>
                <w:szCs w:val="14"/>
              </w:rPr>
            </w:pPr>
            <w:r w:rsidRPr="00C60E81">
              <w:rPr>
                <w:sz w:val="14"/>
                <w:szCs w:val="14"/>
              </w:rPr>
              <w:t>Alternatif akım bileşenlerini vektörel gösterimi yaparak örnekle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ALTERNATİF AKIMDA BOBİNLER</w:t>
              <w:br/>
              <w:t>3.3.1. Bobin</w:t>
              <w:br/>
              <w:t>3.3.2. Alternatif Akımda Bobinin Özellikleri</w:t>
              <w:br/>
              <w:t>3.3.3. Endüktans</w:t>
              <w:br/>
              <w:t>3.3.4. Endüktif Reaktans</w:t>
              <w:br/>
              <w:t>3.3.5. Alternatif Akımda Bobinlerin Seri Bağlantıları</w:t>
              <w:br/>
              <w:t>3.3.6. Alternatif Akımda Bobinlerin Paralel Bağlantıları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Alternatif akımda bobin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ALTERNATİF AKIMDA KONDANSATÖRLER</w:t>
              <w:br/>
              <w:t>3.4.1. Kondansatör</w:t>
              <w:br/>
              <w:t>3.4.2. Alternatif Akımda Kondansatörün Özellikleri</w:t>
              <w:br/>
              <w:t>3.4.3. Kapasitans </w:t>
            </w:r>
          </w:p>
        </w:tc>
        <w:tc>
          <w:tcPr>
            <w:tcW w:w="3260" w:type="dxa"/>
            <w:vAlign w:val="center"/>
          </w:tcPr>
          <w:p w:rsidR="00C60E81" w:rsidRPr="00C60E81" w:rsidRDefault="00C60E81" w:rsidP="00262F51">
            <w:pPr>
              <w:rPr>
                <w:sz w:val="14"/>
                <w:szCs w:val="14"/>
              </w:rPr>
            </w:pPr>
            <w:r w:rsidRPr="00C60E81">
              <w:rPr>
                <w:sz w:val="14"/>
                <w:szCs w:val="14"/>
              </w:rPr>
              <w:t>2. Dönem 1. Sınav Alternatif akımda kondansatör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Kapasitif Reaktans</w:t>
              <w:br/>
              <w:t>3.4.5. Alternatif Akımda Kondansatörlerin Seri Bağlantıları</w:t>
              <w:br/>
              <w:t>3.4.6. Alternatif Akımda Kondansatörlerin Paralel Bağlantıları </w:t>
            </w:r>
          </w:p>
        </w:tc>
        <w:tc>
          <w:tcPr>
            <w:tcW w:w="3260" w:type="dxa"/>
            <w:vAlign w:val="center"/>
          </w:tcPr>
          <w:p w:rsidR="00C60E81" w:rsidRPr="00C60E81" w:rsidRDefault="00C60E81" w:rsidP="00262F51">
            <w:pPr>
              <w:rPr>
                <w:sz w:val="14"/>
                <w:szCs w:val="14"/>
              </w:rPr>
            </w:pPr>
            <w:r w:rsidRPr="00C60E81">
              <w:rPr>
                <w:sz w:val="14"/>
                <w:szCs w:val="14"/>
              </w:rPr>
              <w:t>Alternatif akımda kondansatör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ALTERNATİF AKIM DEVRE ÇEŞİTLERİ VE HESAPLARI</w:t>
              <w:br/>
              <w:t>3.5.1. Alternatif Akım Devreleri</w:t>
              <w:br/>
              <w:t>3.5.2. Seri Devre</w:t>
              <w:br/>
              <w:t>3.5.3. Paralel Devreler </w:t>
            </w:r>
          </w:p>
        </w:tc>
        <w:tc>
          <w:tcPr>
            <w:tcW w:w="3260" w:type="dxa"/>
            <w:vAlign w:val="center"/>
          </w:tcPr>
          <w:p w:rsidR="00C60E81" w:rsidRPr="00C60E81" w:rsidRDefault="00C60E81" w:rsidP="00262F51">
            <w:pPr>
              <w:rPr>
                <w:sz w:val="14"/>
                <w:szCs w:val="14"/>
              </w:rPr>
            </w:pPr>
            <w:r w:rsidRPr="00C60E81">
              <w:rPr>
                <w:sz w:val="14"/>
                <w:szCs w:val="14"/>
              </w:rPr>
              <w:t>Alternatif akımda R-L-C devre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Rezonans Devreleri</w:t>
              <w:br/>
              <w:t>3.5.5. Alternatif Akım Devrelerinde Güç</w:t>
              <w:br/>
              <w:t>3.5.6. Alternatif Akım Devrelerinde Güç Üçgeni ve Katsayısı </w:t>
              <w:br/>
              <w:t/>
            </w:r>
          </w:p>
        </w:tc>
        <w:tc>
          <w:tcPr>
            <w:tcW w:w="3260" w:type="dxa"/>
            <w:vAlign w:val="center"/>
          </w:tcPr>
          <w:p w:rsidR="00C60E81" w:rsidRPr="00C60E81" w:rsidRDefault="00C60E81" w:rsidP="00262F51">
            <w:pPr>
              <w:rPr>
                <w:sz w:val="14"/>
                <w:szCs w:val="14"/>
              </w:rPr>
            </w:pPr>
            <w:r w:rsidRPr="00C60E81">
              <w:rPr>
                <w:sz w:val="14"/>
                <w:szCs w:val="14"/>
              </w:rPr>
              <w:t>Alternatif akımda R-L-C devre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TRANSFORMATÖRLERİN ÖZELLİKLERİ VE ÇEŞİTLERİ</w:t>
              <w:br/>
              <w:t>3.6.1. Transformatörler</w:t>
              <w:br/>
              <w:t>3.6.2. Transformatörlerin Yapısı ve Çalışma İlkeleri </w:t>
            </w:r>
          </w:p>
        </w:tc>
        <w:tc>
          <w:tcPr>
            <w:tcW w:w="3260" w:type="dxa"/>
            <w:vAlign w:val="center"/>
          </w:tcPr>
          <w:p w:rsidR="00C60E81" w:rsidRPr="00C60E81" w:rsidRDefault="00C60E81" w:rsidP="00262F51">
            <w:pPr>
              <w:rPr>
                <w:sz w:val="14"/>
                <w:szCs w:val="14"/>
              </w:rPr>
            </w:pPr>
            <w:r w:rsidRPr="00C60E81">
              <w:rPr>
                <w:sz w:val="14"/>
                <w:szCs w:val="14"/>
              </w:rPr>
              <w:t>Transformatörlerin özelliklerini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Transformatör Çeşitleri</w:t>
              <w:br/>
              <w:t>3.6.4. Transformatörlerin Dönüştürme Oranı</w:t>
              <w:br/>
              <w:t>3.6.5. Transformatör Kayıpları </w:t>
            </w:r>
          </w:p>
        </w:tc>
        <w:tc>
          <w:tcPr>
            <w:tcW w:w="3260" w:type="dxa"/>
            <w:vAlign w:val="center"/>
          </w:tcPr>
          <w:p w:rsidR="00C60E81" w:rsidRPr="00C60E81" w:rsidRDefault="00C60E81" w:rsidP="00262F51">
            <w:pPr>
              <w:rPr>
                <w:sz w:val="14"/>
                <w:szCs w:val="14"/>
              </w:rPr>
            </w:pPr>
            <w:r w:rsidRPr="00C60E81">
              <w:rPr>
                <w:sz w:val="14"/>
                <w:szCs w:val="14"/>
              </w:rPr>
              <w:t>Transformatörlerin özelliklerini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RÜZGÂR ENERJİSİ</w:t>
              <w:br/>
              <w:t>3.7.1. Rüzgâr</w:t>
              <w:br/>
              <w:t>3.7.2. Rüzgâr Enerjisinin Elektrik Enerjisine Dönüşümü</w:t>
              <w:br/>
              <w:t>3.7.3. Rüzgâr Türbinleri </w:t>
            </w:r>
          </w:p>
        </w:tc>
        <w:tc>
          <w:tcPr>
            <w:tcW w:w="3260" w:type="dxa"/>
            <w:vAlign w:val="center"/>
          </w:tcPr>
          <w:p w:rsidR="00C60E81" w:rsidRPr="00C60E81" w:rsidRDefault="00C60E81" w:rsidP="00262F51">
            <w:pPr>
              <w:rPr>
                <w:sz w:val="14"/>
                <w:szCs w:val="14"/>
              </w:rPr>
            </w:pPr>
            <w:r w:rsidRPr="00C60E81">
              <w:rPr>
                <w:sz w:val="14"/>
                <w:szCs w:val="14"/>
              </w:rPr>
              <w:t>Rüzgar enerjisi tanımını yapısını çalışmasınırüzgar enerji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Rüzgâr Türbinlerinde Enerji</w:t>
              <w:br/>
              <w:t>3.7.5. Kule Yüksekliğinin Üretime Etkisi</w:t>
              <w:br/>
              <w:t>3.7.6. Rüzgâr Türbinlerinde Kullanılan Elektrik Makineleri </w:t>
              <w:br/>
              <w:t/>
            </w:r>
          </w:p>
        </w:tc>
        <w:tc>
          <w:tcPr>
            <w:tcW w:w="3260" w:type="dxa"/>
            <w:vAlign w:val="center"/>
          </w:tcPr>
          <w:p w:rsidR="00C60E81" w:rsidRPr="00C60E81" w:rsidRDefault="00C60E81" w:rsidP="00262F51">
            <w:pPr>
              <w:rPr>
                <w:sz w:val="14"/>
                <w:szCs w:val="14"/>
              </w:rPr>
            </w:pPr>
            <w:r w:rsidRPr="00C60E81">
              <w:rPr>
                <w:sz w:val="14"/>
                <w:szCs w:val="14"/>
              </w:rPr>
              <w:t>Rüzgar enerjisi tanımını yapısını çalışmasınırüzgar enerji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4.DÖNÜŞTÜRÜCÜ VE EVİRİCİ DEVRELER </w:t>
              <w:br/>
              <w:t>4.1. DÖNÜŞTÜRÜCÜLER VE DÖNÜŞTÜRÜCÜ DEVRE ÇEŞİTLERİ</w:t>
              <w:br/>
              <w:t>4.1.1. Dönüştürücüler</w:t>
              <w:br/>
              <w:t>4.1.2. Dönüştürücü Devre Çeşitleri </w:t>
            </w:r>
          </w:p>
        </w:tc>
        <w:tc>
          <w:tcPr>
            <w:tcW w:w="3260" w:type="dxa"/>
            <w:vAlign w:val="center"/>
          </w:tcPr>
          <w:p w:rsidR="00C60E81" w:rsidRPr="00C60E81" w:rsidRDefault="00C60E81" w:rsidP="00262F51">
            <w:pPr>
              <w:rPr>
                <w:sz w:val="14"/>
                <w:szCs w:val="14"/>
              </w:rPr>
            </w:pPr>
            <w:r w:rsidRPr="00C60E81">
              <w:rPr>
                <w:sz w:val="14"/>
                <w:szCs w:val="14"/>
              </w:rPr>
              <w:t>2. Dönem 2. Sınav Dönüştürücü genel tanımını çalışmasını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EVİRİCİLER VE EVİRİCİ ÇEŞİTLERİ</w:t>
              <w:br/>
              <w:t>4.2.1. Eviriciler</w:t>
              <w:br/>
              <w:t>4.2.2. Evirici Çeşitleri  </w:t>
              <w:br/>
              <w:t>2.Dönem 2.Sınav </w:t>
            </w:r>
          </w:p>
        </w:tc>
        <w:tc>
          <w:tcPr>
            <w:tcW w:w="3260" w:type="dxa"/>
            <w:vAlign w:val="center"/>
          </w:tcPr>
          <w:p w:rsidR="00C60E81" w:rsidRPr="00C60E81" w:rsidRDefault="00C60E81" w:rsidP="00262F51">
            <w:pPr>
              <w:rPr>
                <w:sz w:val="14"/>
                <w:szCs w:val="14"/>
              </w:rPr>
            </w:pPr>
            <w:r w:rsidRPr="00C60E81">
              <w:rPr>
                <w:sz w:val="14"/>
                <w:szCs w:val="14"/>
              </w:rPr>
              <w:t>Eviricilerin genel tanımını çalışmasını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DÖNÜŞTÜRÜCÜ VE EVİRİCİ KONTROL YÖNTEMLERİ</w:t>
              <w:br/>
              <w:t>4.3.1. PWM Darbe Genişlik Modülasyonu Kontrol Yöntemi</w:t>
            </w:r>
          </w:p>
        </w:tc>
        <w:tc>
          <w:tcPr>
            <w:tcW w:w="3260" w:type="dxa"/>
            <w:vAlign w:val="center"/>
          </w:tcPr>
          <w:p w:rsidR="00C60E81" w:rsidRPr="00C60E81" w:rsidRDefault="00C60E81" w:rsidP="00262F51">
            <w:pPr>
              <w:rPr>
                <w:sz w:val="14"/>
                <w:szCs w:val="14"/>
              </w:rPr>
            </w:pPr>
            <w:r w:rsidRPr="00C60E81">
              <w:rPr>
                <w:sz w:val="14"/>
                <w:szCs w:val="14"/>
              </w:rPr>
              <w:t>PWM Sinyal Genişlik Modülasyonu kontrol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elektronik devre elemanları multimetre motor çeşitleri güneş pili güç kaynakları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