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10. SINIF  ṀKROḂYOLOJ̇ VE ḢJYEN(YEN*)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1. Kişisel hijyen</w:t>
            </w:r>
          </w:p>
        </w:tc>
        <w:tc>
          <w:tcPr>
            <w:tcW w:w="3260" w:type="dxa"/>
            <w:vAlign w:val="center"/>
          </w:tcPr>
          <w:p w:rsidR="00C60E81" w:rsidRPr="00C60E81" w:rsidRDefault="00C60E81" w:rsidP="00262F51">
            <w:pPr>
              <w:rPr>
                <w:sz w:val="14"/>
                <w:szCs w:val="14"/>
              </w:rPr>
            </w:pPr>
            <w:r w:rsidRPr="00C60E81">
              <w:rPr>
                <w:sz w:val="14"/>
                <w:szCs w:val="14"/>
              </w:rPr>
              <w:t>Gerekli araç gereci kullanarak düzenli aralıklarla kişisel temizlik yapar.</w:t>
            </w:r>
          </w:p>
        </w:tc>
        <w:tc>
          <w:tcPr>
            <w:tcW w:w="3686" w:type="dxa"/>
            <w:vAlign w:val="center"/>
          </w:tcPr>
          <w:p w:rsidR="00C60E81" w:rsidRPr="00C60E81" w:rsidRDefault="00C60E81" w:rsidP="00262F51">
            <w:pPr>
              <w:rPr>
                <w:sz w:val="14"/>
                <w:szCs w:val="14"/>
              </w:rPr>
            </w:pPr>
            <w:r w:rsidRPr="00C60E81">
              <w:rPr>
                <w:sz w:val="14"/>
                <w:szCs w:val="14"/>
              </w:rPr>
              <w:t>       Hijyenin tanımı ve önemi açıklatılır.</w:t>
              <w:br/>
              <w:t>       Kişisel temizlik kuralları sıralanır.</w:t>
              <w:br/>
              <w:t>       Kişisel temizlik için gerekli araç gereç açıklatılır.</w:t>
              <w:br/>
              <w:t>       Banyo yapmanın önemi açıklatılır.</w:t>
              <w:br/>
              <w:t>       Banyoda kullanılan araç gereçler açıklatılır.</w:t>
              <w:br/>
              <w:t>       El ve ayak bakımında yapılan işlemler açıklatılır.</w:t>
              <w:br/>
              <w:t>       Ağız ve diş bakımı açıklatılır.</w:t>
              <w:br/>
              <w:t>       Tırnak bakımı yaptırılır.</w:t>
              <w:br/>
              <w:t>       Cilt bakımı ve sağlığının korunması anlattırılır.</w:t>
              <w:br/>
              <w:t>       Hijyenik el temizliğinin önemi açıklatılır.</w:t>
              <w:br/>
              <w:t>       El yıkama çeşitleri açıklatılır.</w:t>
              <w:br/>
              <w:t>       Hijyenik el yıkama tekniği tarif edilir.</w:t>
              <w:br/>
              <w:t>       Eldiven kullanımını gerektiren durumlar açıklatılır.</w:t>
              <w:br/>
              <w:t>       İşin özelliğine uygun iş kıyafeti giymenin önemi açıklatılır.</w:t>
              <w:br/>
              <w:t>       İş kıyafetleri ve koruyucu malzemeler açıklatılır.</w:t>
              <w:br/>
              <w:t>       Eldiven giyme ve çıkartma tekniği açıklatılır.</w:t>
              <w:br/>
              <w:t>       İş kıyafetlerinin temizlik ve bakımı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1. Kişisel hijyen</w:t>
            </w:r>
          </w:p>
        </w:tc>
        <w:tc>
          <w:tcPr>
            <w:tcW w:w="3260" w:type="dxa"/>
            <w:vAlign w:val="center"/>
          </w:tcPr>
          <w:p w:rsidR="00C60E81" w:rsidRPr="00C60E81" w:rsidRDefault="00C60E81" w:rsidP="00262F51">
            <w:pPr>
              <w:rPr>
                <w:sz w:val="14"/>
                <w:szCs w:val="14"/>
              </w:rPr>
            </w:pPr>
            <w:r w:rsidRPr="00C60E81">
              <w:rPr>
                <w:sz w:val="14"/>
                <w:szCs w:val="14"/>
              </w:rPr>
              <w:t>Gerekli araç gereci kullanarak düzenli aralıklarla kişisel temizlik yapar.</w:t>
            </w:r>
          </w:p>
        </w:tc>
        <w:tc>
          <w:tcPr>
            <w:tcW w:w="3686" w:type="dxa"/>
            <w:vAlign w:val="center"/>
          </w:tcPr>
          <w:p w:rsidR="00C60E81" w:rsidRPr="00C60E81" w:rsidRDefault="00C60E81" w:rsidP="00262F51">
            <w:pPr>
              <w:rPr>
                <w:sz w:val="14"/>
                <w:szCs w:val="14"/>
              </w:rPr>
            </w:pPr>
            <w:r w:rsidRPr="00C60E81">
              <w:rPr>
                <w:sz w:val="14"/>
                <w:szCs w:val="14"/>
              </w:rPr>
              <w:t>       Hijyenin tanımı ve önemi açıklatılır.</w:t>
              <w:br/>
              <w:t>       Kişisel temizlik kuralları sıralanır.</w:t>
              <w:br/>
              <w:t>       Kişisel temizlik için gerekli araç gereç açıklatılır.</w:t>
              <w:br/>
              <w:t>       Banyo yapmanın önemi açıklatılır.</w:t>
              <w:br/>
              <w:t>       Banyoda kullanılan araç gereçler açıklatılır.</w:t>
              <w:br/>
              <w:t>       El ve ayak bakımında yapılan işlemler açıklatılır.</w:t>
              <w:br/>
              <w:t>       Ağız ve diş bakımı açıklatılır.</w:t>
              <w:br/>
              <w:t>       Tırnak bakımı yaptırılır.</w:t>
              <w:br/>
              <w:t>       Cilt bakımı ve sağlığının korunması anlattırılır.</w:t>
              <w:br/>
              <w:t>       Hijyenik el temizliğinin önemi açıklatılır.</w:t>
              <w:br/>
              <w:t>       El yıkama çeşitleri açıklatılır.</w:t>
              <w:br/>
              <w:t>       Hijyenik el yıkama tekniği tarif edilir.</w:t>
              <w:br/>
              <w:t>       Eldiven kullanımını gerektiren durumlar açıklatılır.</w:t>
              <w:br/>
              <w:t>       İşin özelliğine uygun iş kıyafeti giymenin önemi açıklatılır.</w:t>
              <w:br/>
              <w:t>       İş kıyafetleri ve koruyucu malzemeler açıklatılır.</w:t>
              <w:br/>
              <w:t>       Eldiven giyme ve çıkartma tekniği açıklatılır.</w:t>
              <w:br/>
              <w:t>       İş kıyafetlerinin temizlik ve bakımı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2. Bulaşıcı hastalıklara karşı alınacak önlemler</w:t>
            </w:r>
          </w:p>
        </w:tc>
        <w:tc>
          <w:tcPr>
            <w:tcW w:w="3260" w:type="dxa"/>
            <w:vAlign w:val="center"/>
          </w:tcPr>
          <w:p w:rsidR="00C60E81" w:rsidRPr="00C60E81" w:rsidRDefault="00C60E81" w:rsidP="00262F51">
            <w:pPr>
              <w:rPr>
                <w:sz w:val="14"/>
                <w:szCs w:val="14"/>
              </w:rPr>
            </w:pPr>
            <w:r w:rsidRPr="00C60E81">
              <w:rPr>
                <w:sz w:val="14"/>
                <w:szCs w:val="14"/>
              </w:rPr>
              <w:t>Bulaşıcı ve zoonoz hastalıklara karşı özel önlem alır.</w:t>
            </w:r>
          </w:p>
        </w:tc>
        <w:tc>
          <w:tcPr>
            <w:tcW w:w="3686" w:type="dxa"/>
            <w:vAlign w:val="center"/>
          </w:tcPr>
          <w:p w:rsidR="00C60E81" w:rsidRPr="00C60E81" w:rsidRDefault="00C60E81" w:rsidP="00262F51">
            <w:pPr>
              <w:rPr>
                <w:sz w:val="14"/>
                <w:szCs w:val="14"/>
              </w:rPr>
            </w:pPr>
            <w:r w:rsidRPr="00C60E81">
              <w:rPr>
                <w:sz w:val="14"/>
                <w:szCs w:val="14"/>
              </w:rPr>
              <w:t>       Hayvandan insana bulaşan zoonoz hastalıklar açıklatılır.</w:t>
              <w:br/>
              <w:t>       Enfeksiyon etkenlerinin insana bulaşma şekilleri açıklatılır.</w:t>
              <w:br/>
              <w:t>       Hastalık bulaşmasına karşı alınması gereken önlemler tarif edilir.</w:t>
              <w:br/>
              <w:t>       Enfeksiyöz ajanların bulaşma riskini azaltmak için alınacak önlemler sıralanır.</w:t>
              <w:br/>
              <w:t>       Kontamine olmuş iş kıyafetinin temizlik dezenfeksiyonu açıklatılır.</w:t>
              <w:br/>
              <w:t>       Önemli bulaşıcı hastalıklarda iş kıyafetinin özel torbalarda muhafazası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2. Bulaşıcı hastalıklara karşı alınacak önlemler</w:t>
            </w:r>
          </w:p>
        </w:tc>
        <w:tc>
          <w:tcPr>
            <w:tcW w:w="3260" w:type="dxa"/>
            <w:vAlign w:val="center"/>
          </w:tcPr>
          <w:p w:rsidR="00C60E81" w:rsidRPr="00C60E81" w:rsidRDefault="00C60E81" w:rsidP="00262F51">
            <w:pPr>
              <w:rPr>
                <w:sz w:val="14"/>
                <w:szCs w:val="14"/>
              </w:rPr>
            </w:pPr>
            <w:r w:rsidRPr="00C60E81">
              <w:rPr>
                <w:sz w:val="14"/>
                <w:szCs w:val="14"/>
              </w:rPr>
              <w:t>Bulaşıcı ve zoonoz hastalıklara karşı özel önlem alır.</w:t>
            </w:r>
          </w:p>
        </w:tc>
        <w:tc>
          <w:tcPr>
            <w:tcW w:w="3686" w:type="dxa"/>
            <w:vAlign w:val="center"/>
          </w:tcPr>
          <w:p w:rsidR="00C60E81" w:rsidRPr="00C60E81" w:rsidRDefault="00C60E81" w:rsidP="00262F51">
            <w:pPr>
              <w:rPr>
                <w:sz w:val="14"/>
                <w:szCs w:val="14"/>
              </w:rPr>
            </w:pPr>
            <w:r w:rsidRPr="00C60E81">
              <w:rPr>
                <w:sz w:val="14"/>
                <w:szCs w:val="14"/>
              </w:rPr>
              <w:t>       Hayvandan insana bulaşan zoonoz hastalıklar açıklatılır.</w:t>
              <w:br/>
              <w:t>       Enfeksiyon etkenlerinin insana bulaşma şekilleri açıklatılır.</w:t>
              <w:br/>
              <w:t>       Hastalık bulaşmasına karşı alınması gereken önlemler tarif edilir.</w:t>
              <w:br/>
              <w:t>       Enfeksiyöz ajanların bulaşma riskini azaltmak için alınacak önlemler sıralanır.</w:t>
              <w:br/>
              <w:t>       Kontamine olmuş iş kıyafetinin temizlik dezenfeksiyonu açıklatılır.</w:t>
              <w:br/>
              <w:t>       Önemli bulaşıcı hastalıklarda iş kıyafetinin özel torbalarda muhafazası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3. Mevzuata uygun genel iş güvenliği önlemleri</w:t>
            </w:r>
          </w:p>
        </w:tc>
        <w:tc>
          <w:tcPr>
            <w:tcW w:w="3260" w:type="dxa"/>
            <w:vAlign w:val="center"/>
          </w:tcPr>
          <w:p w:rsidR="00C60E81" w:rsidRPr="00C60E81" w:rsidRDefault="00C60E81" w:rsidP="00262F51">
            <w:pPr>
              <w:rPr>
                <w:sz w:val="14"/>
                <w:szCs w:val="14"/>
              </w:rPr>
            </w:pPr>
            <w:r w:rsidRPr="00C60E81">
              <w:rPr>
                <w:sz w:val="14"/>
                <w:szCs w:val="14"/>
              </w:rPr>
              <w:t>Mevzuata uygun olarak iş sağlığı ve güvenliği önlemlerini alır.</w:t>
            </w:r>
          </w:p>
        </w:tc>
        <w:tc>
          <w:tcPr>
            <w:tcW w:w="3686" w:type="dxa"/>
            <w:vAlign w:val="center"/>
          </w:tcPr>
          <w:p w:rsidR="00C60E81" w:rsidRPr="00C60E81" w:rsidRDefault="00C60E81" w:rsidP="00262F51">
            <w:pPr>
              <w:rPr>
                <w:sz w:val="14"/>
                <w:szCs w:val="14"/>
              </w:rPr>
            </w:pPr>
            <w:r w:rsidRPr="00C60E81">
              <w:rPr>
                <w:sz w:val="14"/>
                <w:szCs w:val="14"/>
              </w:rPr>
              <w:t>       İş güvenliği ve sağlığı tanımlanır.</w:t>
              <w:br/>
              <w:t>       İş yerinde risk analizi açıklatılır.</w:t>
              <w:br/>
              <w:t>       Risklere karşı alınabilecek önlemler sıralanır.</w:t>
              <w:br/>
              <w:t>       İş güvenliği önlemleri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 kuralları</w:t>
            </w:r>
          </w:p>
        </w:tc>
        <w:tc>
          <w:tcPr>
            <w:tcW w:w="2693" w:type="dxa"/>
            <w:vAlign w:val="center"/>
          </w:tcPr>
          <w:p w:rsidR="00C60E81" w:rsidRPr="00C60E81" w:rsidRDefault="00C60E81" w:rsidP="00262F51">
            <w:pPr>
              <w:rPr>
                <w:sz w:val="14"/>
                <w:szCs w:val="14"/>
              </w:rPr>
            </w:pPr>
            <w:r w:rsidRPr="00C60E81">
              <w:rPr>
                <w:sz w:val="14"/>
                <w:szCs w:val="14"/>
              </w:rPr>
              <w:t>3. Mevzuata uygun genel iş güvenliği önlemleri</w:t>
            </w:r>
          </w:p>
        </w:tc>
        <w:tc>
          <w:tcPr>
            <w:tcW w:w="3260" w:type="dxa"/>
            <w:vAlign w:val="center"/>
          </w:tcPr>
          <w:p w:rsidR="00C60E81" w:rsidRPr="00C60E81" w:rsidRDefault="00C60E81" w:rsidP="00262F51">
            <w:pPr>
              <w:rPr>
                <w:sz w:val="14"/>
                <w:szCs w:val="14"/>
              </w:rPr>
            </w:pPr>
            <w:r w:rsidRPr="00C60E81">
              <w:rPr>
                <w:sz w:val="14"/>
                <w:szCs w:val="14"/>
              </w:rPr>
              <w:t>Mevzuata uygun olarak iş sağlığı ve güvenliği önlemlerini alır.</w:t>
            </w:r>
          </w:p>
        </w:tc>
        <w:tc>
          <w:tcPr>
            <w:tcW w:w="3686" w:type="dxa"/>
            <w:vAlign w:val="center"/>
          </w:tcPr>
          <w:p w:rsidR="00C60E81" w:rsidRPr="00C60E81" w:rsidRDefault="00C60E81" w:rsidP="00262F51">
            <w:pPr>
              <w:rPr>
                <w:sz w:val="14"/>
                <w:szCs w:val="14"/>
              </w:rPr>
            </w:pPr>
            <w:r w:rsidRPr="00C60E81">
              <w:rPr>
                <w:sz w:val="14"/>
                <w:szCs w:val="14"/>
              </w:rPr>
              <w:t>       İş güvenliği ve sağlığı tanımlanır.</w:t>
              <w:br/>
              <w:t>       İş yerinde risk analizi açıklatılır.</w:t>
              <w:br/>
              <w:t>       Risklere karşı alınabilecek önlemler sıralanır.</w:t>
              <w:br/>
              <w:t>       İş güvenliği önlemleri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1.   Mikroskop ayarları ve preparat inceleme yöntemleri</w:t>
            </w:r>
          </w:p>
        </w:tc>
        <w:tc>
          <w:tcPr>
            <w:tcW w:w="3260" w:type="dxa"/>
            <w:vAlign w:val="center"/>
          </w:tcPr>
          <w:p w:rsidR="00C60E81" w:rsidRPr="00C60E81" w:rsidRDefault="00C60E81" w:rsidP="00262F51">
            <w:pPr>
              <w:rPr>
                <w:sz w:val="14"/>
                <w:szCs w:val="14"/>
              </w:rPr>
            </w:pPr>
            <w:r w:rsidRPr="00C60E81">
              <w:rPr>
                <w:sz w:val="14"/>
                <w:szCs w:val="14"/>
              </w:rPr>
              <w:t>Mikroskop ayarları ve preparat inceleme yöntemleri açıklar.</w:t>
            </w:r>
          </w:p>
        </w:tc>
        <w:tc>
          <w:tcPr>
            <w:tcW w:w="3686" w:type="dxa"/>
            <w:vAlign w:val="center"/>
          </w:tcPr>
          <w:p w:rsidR="00C60E81" w:rsidRPr="00C60E81" w:rsidRDefault="00C60E81" w:rsidP="00262F51">
            <w:pPr>
              <w:rPr>
                <w:sz w:val="14"/>
                <w:szCs w:val="14"/>
              </w:rPr>
            </w:pPr>
            <w:r w:rsidRPr="00C60E81">
              <w:rPr>
                <w:sz w:val="14"/>
                <w:szCs w:val="14"/>
              </w:rPr>
              <w:t>       Mikroskop çeşitleri açıklatılır.</w:t>
              <w:br/>
              <w:t>       Mikroskobun kısımları ve işlevleri açıklatılır.</w:t>
              <w:br/>
              <w:t>       Mikroskop kullanımında dikkat edilecek noktalar açıklatılır.</w:t>
              <w:br/>
              <w:t>       Mikroskobun temizliği ve bakımı açıklatılır.</w:t>
              <w:br/>
              <w:t>       Mikroskopta preparat inceleme basamakları sıralanır.</w:t>
              <w:br/>
              <w:t>       Preparatın özelliğine uygun olarak mikroskobun ışık şaryo ve diyafram ayarları açıklatılır.</w:t>
              <w:br/>
              <w:t>       Örnek lam üzerine fiske edilir preparat yapılır.</w:t>
              <w:br/>
              <w:t>       Mikroskopta görüntü bulunur netleştirilir.</w:t>
              <w:br/>
              <w:t>       Mikroskop ışık ayarı yapılır.</w:t>
              <w:br/>
              <w:t>       Mikroskop diyafram ayarı yapılır.</w:t>
              <w:br/>
              <w:t>       Mikroskop şaryo ileri-geri ayarı yapılır.</w:t>
              <w:br/>
              <w:t>       Objektiflerle dikkatli olarak inceleme yapılır.</w:t>
              <w:br/>
              <w:t>       İmmersion objektifi ile inceleme yapılır.</w:t>
              <w:br/>
              <w:t>       Sedir yağı immersiyon yağı bulaşmış immersiyon objektifi ksilol veya uygun çözücü ile temizlenir.</w:t>
              <w:br/>
              <w:t>       Mikroskobun temizlik ve bakımı periyodik olarak yapılır.</w:t>
              <w:br/>
              <w:t>       İmmersiyon yağı objektiften yumuşak gazlı bez veya pamukla ksilol dökerek iyice temizlenir.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1.   Mikroskop ayarları ve preparat inceleme yöntemleri</w:t>
            </w:r>
          </w:p>
        </w:tc>
        <w:tc>
          <w:tcPr>
            <w:tcW w:w="3260" w:type="dxa"/>
            <w:vAlign w:val="center"/>
          </w:tcPr>
          <w:p w:rsidR="00C60E81" w:rsidRPr="00C60E81" w:rsidRDefault="00C60E81" w:rsidP="00262F51">
            <w:pPr>
              <w:rPr>
                <w:sz w:val="14"/>
                <w:szCs w:val="14"/>
              </w:rPr>
            </w:pPr>
            <w:r w:rsidRPr="00C60E81">
              <w:rPr>
                <w:sz w:val="14"/>
                <w:szCs w:val="14"/>
              </w:rPr>
              <w:t>Mikroskop ayarları ve preparat inceleme yöntemleri açıklar.</w:t>
            </w:r>
          </w:p>
        </w:tc>
        <w:tc>
          <w:tcPr>
            <w:tcW w:w="3686" w:type="dxa"/>
            <w:vAlign w:val="center"/>
          </w:tcPr>
          <w:p w:rsidR="00C60E81" w:rsidRPr="00C60E81" w:rsidRDefault="00C60E81" w:rsidP="00262F51">
            <w:pPr>
              <w:rPr>
                <w:sz w:val="14"/>
                <w:szCs w:val="14"/>
              </w:rPr>
            </w:pPr>
            <w:r w:rsidRPr="00C60E81">
              <w:rPr>
                <w:sz w:val="14"/>
                <w:szCs w:val="14"/>
              </w:rPr>
              <w:t>       Mikroskop çeşitleri açıklatılır.</w:t>
              <w:br/>
              <w:t>       Mikroskobun kısımları ve işlevleri açıklatılır.</w:t>
              <w:br/>
              <w:t>       Mikroskop kullanımında dikkat edilecek noktalar açıklatılır.</w:t>
              <w:br/>
              <w:t>       Mikroskobun temizliği ve bakımı açıklatılır.</w:t>
              <w:br/>
              <w:t>       Mikroskopta preparat inceleme basamakları sıralanır.</w:t>
              <w:br/>
              <w:t>       Preparatın özelliğine uygun olarak mikroskobun ışık şaryo ve diyafram ayarları açıklatılır.</w:t>
              <w:br/>
              <w:t>       Örnek lam üzerine fiske edilir preparat yapılır.</w:t>
              <w:br/>
              <w:t>       Mikroskopta görüntü bulunur netleştirilir.</w:t>
              <w:br/>
              <w:t>       Mikroskop ışık ayarı yapılır.</w:t>
              <w:br/>
              <w:t>       Mikroskop diyafram ayarı yapılır.</w:t>
              <w:br/>
              <w:t>       Mikroskop şaryo ileri-geri ayarı yapılır.</w:t>
              <w:br/>
              <w:t>       Objektiflerle dikkatli olarak inceleme yapılır.</w:t>
              <w:br/>
              <w:t>       İmmersion objektifi ile inceleme yapılır.</w:t>
              <w:br/>
              <w:t>       Sedir yağı immersiyon yağı bulaşmış immersiyon objektifi ksilol veya uygun çözücü ile temizlenir.</w:t>
              <w:br/>
              <w:t>       Mikroskobun temizlik ve bakımı periyodik olarak yapılır.</w:t>
              <w:br/>
              <w:t>       İmmersiyon yağı objektiften yumuşak gazlı bez veya pamukla ksilol dökerek iyice temizlenir.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1.   Mikroskop ayarları ve preparat inceleme yöntemleri</w:t>
            </w:r>
          </w:p>
        </w:tc>
        <w:tc>
          <w:tcPr>
            <w:tcW w:w="3260" w:type="dxa"/>
            <w:vAlign w:val="center"/>
          </w:tcPr>
          <w:p w:rsidR="00C60E81" w:rsidRPr="00C60E81" w:rsidRDefault="00C60E81" w:rsidP="00262F51">
            <w:pPr>
              <w:rPr>
                <w:sz w:val="14"/>
                <w:szCs w:val="14"/>
              </w:rPr>
            </w:pPr>
            <w:r w:rsidRPr="00C60E81">
              <w:rPr>
                <w:sz w:val="14"/>
                <w:szCs w:val="14"/>
              </w:rPr>
              <w:t>1. Dönem 1. Sınav Mikroskop ayarları ve preparat inceleme yöntemleri açıklar.</w:t>
            </w:r>
          </w:p>
        </w:tc>
        <w:tc>
          <w:tcPr>
            <w:tcW w:w="3686" w:type="dxa"/>
            <w:vAlign w:val="center"/>
          </w:tcPr>
          <w:p w:rsidR="00C60E81" w:rsidRPr="00C60E81" w:rsidRDefault="00C60E81" w:rsidP="00262F51">
            <w:pPr>
              <w:rPr>
                <w:sz w:val="14"/>
                <w:szCs w:val="14"/>
              </w:rPr>
            </w:pPr>
            <w:r w:rsidRPr="00C60E81">
              <w:rPr>
                <w:sz w:val="14"/>
                <w:szCs w:val="14"/>
              </w:rPr>
              <w:t>       Mikroskop çeşitleri açıklatılır.</w:t>
              <w:br/>
              <w:t>       Mikroskobun kısımları ve işlevleri açıklatılır.</w:t>
              <w:br/>
              <w:t>       Mikroskop kullanımında dikkat edilecek noktalar açıklatılır.</w:t>
              <w:br/>
              <w:t>       Mikroskobun temizliği ve bakımı açıklatılır.</w:t>
              <w:br/>
              <w:t>       Mikroskopta preparat inceleme basamakları sıralanır.</w:t>
              <w:br/>
              <w:t>       Preparatın özelliğine uygun olarak mikroskobun ışık şaryo ve diyafram ayarları açıklatılır.</w:t>
              <w:br/>
              <w:t>       Örnek lam üzerine fiske edilir preparat yapılır.</w:t>
              <w:br/>
              <w:t>       Mikroskopta görüntü bulunur netleştirilir.</w:t>
              <w:br/>
              <w:t>       Mikroskop ışık ayarı yapılır.</w:t>
              <w:br/>
              <w:t>       Mikroskop diyafram ayarı yapılır.</w:t>
              <w:br/>
              <w:t>       Mikroskop şaryo ileri-geri ayarı yapılır.</w:t>
              <w:br/>
              <w:t>       Objektiflerle dikkatli olarak inceleme yapılır.</w:t>
              <w:br/>
              <w:t>       İmmersion objektifi ile inceleme yapılır.</w:t>
              <w:br/>
              <w:t>       Sedir yağı immersiyon yağı bulaşmış immersiyon objektifi ksilol veya uygun çözücü ile temizlenir.</w:t>
              <w:br/>
              <w:t>       Mikroskobun temizlik ve bakımı periyodik olarak yapılır.</w:t>
              <w:br/>
              <w:t>       İmmersiyon yağı objektiften yumuşak gazlı bez veya pamukla ksilol dökerek iyice temizlenir.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2.   Bakterilerin özellikleri</w:t>
            </w:r>
          </w:p>
        </w:tc>
        <w:tc>
          <w:tcPr>
            <w:tcW w:w="3260" w:type="dxa"/>
            <w:vAlign w:val="center"/>
          </w:tcPr>
          <w:p w:rsidR="00C60E81" w:rsidRPr="00C60E81" w:rsidRDefault="00C60E81" w:rsidP="00262F51">
            <w:pPr>
              <w:rPr>
                <w:sz w:val="14"/>
                <w:szCs w:val="14"/>
              </w:rPr>
            </w:pPr>
            <w:r w:rsidRPr="00C60E81">
              <w:rPr>
                <w:sz w:val="14"/>
                <w:szCs w:val="14"/>
              </w:rPr>
              <w:t>Bakterilerin özelliklerini açıklar.</w:t>
            </w:r>
          </w:p>
        </w:tc>
        <w:tc>
          <w:tcPr>
            <w:tcW w:w="3686" w:type="dxa"/>
            <w:vAlign w:val="center"/>
          </w:tcPr>
          <w:p w:rsidR="00C60E81" w:rsidRPr="00C60E81" w:rsidRDefault="00C60E81" w:rsidP="00262F51">
            <w:pPr>
              <w:rPr>
                <w:sz w:val="14"/>
                <w:szCs w:val="14"/>
              </w:rPr>
            </w:pPr>
            <w:r w:rsidRPr="00C60E81">
              <w:rPr>
                <w:sz w:val="14"/>
                <w:szCs w:val="14"/>
              </w:rPr>
              <w:t>       Mikroorganizmalar tanımlanır.</w:t>
              <w:br/>
              <w:t>       Mikroorganizmalar sınıflandırılır.</w:t>
              <w:br/>
              <w:t>       Mikroorganizmalar isimlendirilir.</w:t>
              <w:br/>
              <w:t>       Bakteriler tanımlanır.</w:t>
              <w:br/>
              <w:t>       Bakterilerin genel özellikleri açıklatılır.</w:t>
              <w:br/>
              <w:t>       Bakterilerin morfolojileri tarif edilir.</w:t>
              <w:br/>
              <w:t>       Bakterilerin gelişimine etki eden faktörler sıralanır.</w:t>
              <w:br/>
              <w:t>       Bakterilerin çoğalmaları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2.   Bakterilerin özellikleri</w:t>
            </w:r>
          </w:p>
        </w:tc>
        <w:tc>
          <w:tcPr>
            <w:tcW w:w="3260" w:type="dxa"/>
            <w:vAlign w:val="center"/>
          </w:tcPr>
          <w:p w:rsidR="00C60E81" w:rsidRPr="00C60E81" w:rsidRDefault="00C60E81" w:rsidP="00262F51">
            <w:pPr>
              <w:rPr>
                <w:sz w:val="14"/>
                <w:szCs w:val="14"/>
              </w:rPr>
            </w:pPr>
            <w:r w:rsidRPr="00C60E81">
              <w:rPr>
                <w:sz w:val="14"/>
                <w:szCs w:val="14"/>
              </w:rPr>
              <w:t>Bakterilerin özelliklerini açıklar.</w:t>
            </w:r>
          </w:p>
        </w:tc>
        <w:tc>
          <w:tcPr>
            <w:tcW w:w="3686" w:type="dxa"/>
            <w:vAlign w:val="center"/>
          </w:tcPr>
          <w:p w:rsidR="00C60E81" w:rsidRPr="00C60E81" w:rsidRDefault="00C60E81" w:rsidP="00262F51">
            <w:pPr>
              <w:rPr>
                <w:sz w:val="14"/>
                <w:szCs w:val="14"/>
              </w:rPr>
            </w:pPr>
            <w:r w:rsidRPr="00C60E81">
              <w:rPr>
                <w:sz w:val="14"/>
                <w:szCs w:val="14"/>
              </w:rPr>
              <w:t>       Mikroorganizmalar tanımlanır.</w:t>
              <w:br/>
              <w:t>       Mikroorganizmalar sınıflandırılır.</w:t>
              <w:br/>
              <w:t>       Mikroorganizmalar isimlendirilir.</w:t>
              <w:br/>
              <w:t>       Bakteriler tanımlanır.</w:t>
              <w:br/>
              <w:t>       Bakterilerin genel özellikleri açıklatılır.</w:t>
              <w:br/>
              <w:t>       Bakterilerin morfolojileri tarif edilir.</w:t>
              <w:br/>
              <w:t>       Bakterilerin gelişimine etki eden faktörler sıralanır.</w:t>
              <w:br/>
              <w:t>       Bakterilerin çoğalmaları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2.   Bakterilerin özellikleri</w:t>
            </w:r>
          </w:p>
        </w:tc>
        <w:tc>
          <w:tcPr>
            <w:tcW w:w="3260" w:type="dxa"/>
            <w:vAlign w:val="center"/>
          </w:tcPr>
          <w:p w:rsidR="00C60E81" w:rsidRPr="00C60E81" w:rsidRDefault="00C60E81" w:rsidP="00262F51">
            <w:pPr>
              <w:rPr>
                <w:sz w:val="14"/>
                <w:szCs w:val="14"/>
              </w:rPr>
            </w:pPr>
            <w:r w:rsidRPr="00C60E81">
              <w:rPr>
                <w:sz w:val="14"/>
                <w:szCs w:val="14"/>
              </w:rPr>
              <w:t>Bakterilerin özelliklerini açıklar.</w:t>
            </w:r>
          </w:p>
        </w:tc>
        <w:tc>
          <w:tcPr>
            <w:tcW w:w="3686" w:type="dxa"/>
            <w:vAlign w:val="center"/>
          </w:tcPr>
          <w:p w:rsidR="00C60E81" w:rsidRPr="00C60E81" w:rsidRDefault="00C60E81" w:rsidP="00262F51">
            <w:pPr>
              <w:rPr>
                <w:sz w:val="14"/>
                <w:szCs w:val="14"/>
              </w:rPr>
            </w:pPr>
            <w:r w:rsidRPr="00C60E81">
              <w:rPr>
                <w:sz w:val="14"/>
                <w:szCs w:val="14"/>
              </w:rPr>
              <w:t>       Mikroorganizmalar tanımlanır.</w:t>
              <w:br/>
              <w:t>       Mikroorganizmalar sınıflandırılır.</w:t>
              <w:br/>
              <w:t>       Mikroorganizmalar isimlendirilir.</w:t>
              <w:br/>
              <w:t>       Bakteriler tanımlanır.</w:t>
              <w:br/>
              <w:t>       Bakterilerin genel özellikleri açıklatılır.</w:t>
              <w:br/>
              <w:t>       Bakterilerin morfolojileri tarif edilir.</w:t>
              <w:br/>
              <w:t>       Bakterilerin gelişimine etki eden faktörler sıralanır.</w:t>
              <w:br/>
              <w:t>       Bakterilerin çoğalmaları açıklatılır.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3.   Mantarların özellikleri</w:t>
            </w:r>
          </w:p>
        </w:tc>
        <w:tc>
          <w:tcPr>
            <w:tcW w:w="3260" w:type="dxa"/>
            <w:vAlign w:val="center"/>
          </w:tcPr>
          <w:p w:rsidR="00C60E81" w:rsidRPr="00C60E81" w:rsidRDefault="00C60E81" w:rsidP="00262F51">
            <w:pPr>
              <w:rPr>
                <w:sz w:val="14"/>
                <w:szCs w:val="14"/>
              </w:rPr>
            </w:pPr>
            <w:r w:rsidRPr="00C60E81">
              <w:rPr>
                <w:sz w:val="14"/>
                <w:szCs w:val="14"/>
              </w:rPr>
              <w:t>Mantarların özelliklerini açıklar.</w:t>
            </w:r>
          </w:p>
        </w:tc>
        <w:tc>
          <w:tcPr>
            <w:tcW w:w="3686" w:type="dxa"/>
            <w:vAlign w:val="center"/>
          </w:tcPr>
          <w:p w:rsidR="00C60E81" w:rsidRPr="00C60E81" w:rsidRDefault="00C60E81" w:rsidP="00262F51">
            <w:pPr>
              <w:rPr>
                <w:sz w:val="14"/>
                <w:szCs w:val="14"/>
              </w:rPr>
            </w:pPr>
            <w:r w:rsidRPr="00C60E81">
              <w:rPr>
                <w:sz w:val="14"/>
                <w:szCs w:val="14"/>
              </w:rPr>
              <w:t>       Mantarlar tanımlanır.</w:t>
              <w:br/>
              <w:t>       Mantarlar sınıflandırılır.</w:t>
              <w:br/>
              <w:t>       Mayalar tanımlar.</w:t>
              <w:br/>
              <w:t>       Mayaların genel özellikleri açıklatılır.</w:t>
              <w:br/>
              <w:t>       Mayaların morfolojik özellikleri tarif edilir.</w:t>
              <w:br/>
              <w:t>       Mayaların gelişimine etki eden faktörler sıralanır.</w:t>
              <w:br/>
              <w:t>       Mayaların çoğalmaları açıklatılır.</w:t>
              <w:br/>
              <w:t>       Küfler tanımlanır.</w:t>
              <w:br/>
              <w:t>       Küflerin genel özellikleri açıklatılır.</w:t>
              <w:br/>
              <w:t>       Küflerin morfolojik özellikleri açıklatılır.</w:t>
              <w:br/>
              <w:t>       Küflerin gelişimine etki eden faktörler sıralanır.</w:t>
              <w:br/>
              <w:t>       Küflerin çoğalmaları açıklatılır.</w:t>
              <w:br/>
              <w:t>       Maya ve küf preparatı hazırlama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3.   Mantarların özellikleri</w:t>
            </w:r>
          </w:p>
        </w:tc>
        <w:tc>
          <w:tcPr>
            <w:tcW w:w="3260" w:type="dxa"/>
            <w:vAlign w:val="center"/>
          </w:tcPr>
          <w:p w:rsidR="00C60E81" w:rsidRPr="00C60E81" w:rsidRDefault="00C60E81" w:rsidP="00262F51">
            <w:pPr>
              <w:rPr>
                <w:sz w:val="14"/>
                <w:szCs w:val="14"/>
              </w:rPr>
            </w:pPr>
            <w:r w:rsidRPr="00C60E81">
              <w:rPr>
                <w:sz w:val="14"/>
                <w:szCs w:val="14"/>
              </w:rPr>
              <w:t>Mantarların özelliklerini açıklar.</w:t>
            </w:r>
          </w:p>
        </w:tc>
        <w:tc>
          <w:tcPr>
            <w:tcW w:w="3686" w:type="dxa"/>
            <w:vAlign w:val="center"/>
          </w:tcPr>
          <w:p w:rsidR="00C60E81" w:rsidRPr="00C60E81" w:rsidRDefault="00C60E81" w:rsidP="00262F51">
            <w:pPr>
              <w:rPr>
                <w:sz w:val="14"/>
                <w:szCs w:val="14"/>
              </w:rPr>
            </w:pPr>
            <w:r w:rsidRPr="00C60E81">
              <w:rPr>
                <w:sz w:val="14"/>
                <w:szCs w:val="14"/>
              </w:rPr>
              <w:t>       Mantarlar tanımlanır.</w:t>
              <w:br/>
              <w:t>       Mantarlar sınıflandırılır.</w:t>
              <w:br/>
              <w:t>       Mayalar tanımlar.</w:t>
              <w:br/>
              <w:t>       Mayaların genel özellikleri açıklatılır.</w:t>
              <w:br/>
              <w:t>       Mayaların morfolojik özellikleri tarif edilir.</w:t>
              <w:br/>
              <w:t>       Mayaların gelişimine etki eden faktörler sıralanır.</w:t>
              <w:br/>
              <w:t>       Mayaların çoğalmaları açıklatılır.</w:t>
              <w:br/>
              <w:t>       Küfler tanımlanır.</w:t>
              <w:br/>
              <w:t>       Küflerin genel özellikleri açıklatılır.</w:t>
              <w:br/>
              <w:t>       Küflerin morfolojik özellikleri açıklatılır.</w:t>
              <w:br/>
              <w:t>       Küflerin gelişimine etki eden faktörler sıralanır.</w:t>
              <w:br/>
              <w:t>       Küflerin çoğalmaları açıklatılır.</w:t>
              <w:br/>
              <w:t>       Maya ve küf preparatı hazırlama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3.   Mantarların özellikleri</w:t>
            </w:r>
          </w:p>
        </w:tc>
        <w:tc>
          <w:tcPr>
            <w:tcW w:w="3260" w:type="dxa"/>
            <w:vAlign w:val="center"/>
          </w:tcPr>
          <w:p w:rsidR="00C60E81" w:rsidRPr="00C60E81" w:rsidRDefault="00C60E81" w:rsidP="00262F51">
            <w:pPr>
              <w:rPr>
                <w:sz w:val="14"/>
                <w:szCs w:val="14"/>
              </w:rPr>
            </w:pPr>
            <w:r w:rsidRPr="00C60E81">
              <w:rPr>
                <w:sz w:val="14"/>
                <w:szCs w:val="14"/>
              </w:rPr>
              <w:t>Mantarların özelliklerini açıklar.</w:t>
            </w:r>
          </w:p>
        </w:tc>
        <w:tc>
          <w:tcPr>
            <w:tcW w:w="3686" w:type="dxa"/>
            <w:vAlign w:val="center"/>
          </w:tcPr>
          <w:p w:rsidR="00C60E81" w:rsidRPr="00C60E81" w:rsidRDefault="00C60E81" w:rsidP="00262F51">
            <w:pPr>
              <w:rPr>
                <w:sz w:val="14"/>
                <w:szCs w:val="14"/>
              </w:rPr>
            </w:pPr>
            <w:r w:rsidRPr="00C60E81">
              <w:rPr>
                <w:sz w:val="14"/>
                <w:szCs w:val="14"/>
              </w:rPr>
              <w:t>       Mantarlar tanımlanır.</w:t>
              <w:br/>
              <w:t>       Mantarlar sınıflandırılır.</w:t>
              <w:br/>
              <w:t>       Mayalar tanımlar.</w:t>
              <w:br/>
              <w:t>       Mayaların genel özellikleri açıklatılır.</w:t>
              <w:br/>
              <w:t>       Mayaların morfolojik özellikleri tarif edilir.</w:t>
              <w:br/>
              <w:t>       Mayaların gelişimine etki eden faktörler sıralanır.</w:t>
              <w:br/>
              <w:t>       Mayaların çoğalmaları açıklatılır.</w:t>
              <w:br/>
              <w:t>       Küfler tanımlanır.</w:t>
              <w:br/>
              <w:t>       Küflerin genel özellikleri açıklatılır.</w:t>
              <w:br/>
              <w:t>       Küflerin morfolojik özellikleri açıklatılır.</w:t>
              <w:br/>
              <w:t>       Küflerin gelişimine etki eden faktörler sıralanır.</w:t>
              <w:br/>
              <w:t>       Küflerin çoğalmaları açıklatılır.</w:t>
              <w:br/>
              <w:t>       Maya ve küf preparatı hazırlama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1. Dönem 2. Sınav 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Mikroorganizmaların Özellikleri</w:t>
            </w:r>
          </w:p>
        </w:tc>
        <w:tc>
          <w:tcPr>
            <w:tcW w:w="2693" w:type="dxa"/>
            <w:vAlign w:val="center"/>
          </w:tcPr>
          <w:p w:rsidR="00C60E81" w:rsidRPr="00C60E81" w:rsidRDefault="00C60E81" w:rsidP="00262F51">
            <w:pPr>
              <w:rPr>
                <w:sz w:val="14"/>
                <w:szCs w:val="14"/>
              </w:rPr>
            </w:pPr>
            <w:r w:rsidRPr="00C60E81">
              <w:rPr>
                <w:sz w:val="14"/>
                <w:szCs w:val="14"/>
              </w:rPr>
              <w:t>4.   Virüslerin özellikleri</w:t>
            </w:r>
          </w:p>
        </w:tc>
        <w:tc>
          <w:tcPr>
            <w:tcW w:w="3260" w:type="dxa"/>
            <w:vAlign w:val="center"/>
          </w:tcPr>
          <w:p w:rsidR="00C60E81" w:rsidRPr="00C60E81" w:rsidRDefault="00C60E81" w:rsidP="00262F51">
            <w:pPr>
              <w:rPr>
                <w:sz w:val="14"/>
                <w:szCs w:val="14"/>
              </w:rPr>
            </w:pPr>
            <w:r w:rsidRPr="00C60E81">
              <w:rPr>
                <w:sz w:val="14"/>
                <w:szCs w:val="14"/>
              </w:rPr>
              <w:t>Virüslerin özelliklerini açıklar.</w:t>
            </w:r>
          </w:p>
        </w:tc>
        <w:tc>
          <w:tcPr>
            <w:tcW w:w="3686" w:type="dxa"/>
            <w:vAlign w:val="center"/>
          </w:tcPr>
          <w:p w:rsidR="00C60E81" w:rsidRPr="00C60E81" w:rsidRDefault="00C60E81" w:rsidP="00262F51">
            <w:pPr>
              <w:rPr>
                <w:sz w:val="14"/>
                <w:szCs w:val="14"/>
              </w:rPr>
            </w:pPr>
            <w:r w:rsidRPr="00C60E81">
              <w:rPr>
                <w:sz w:val="14"/>
                <w:szCs w:val="14"/>
              </w:rPr>
              <w:t>       Virüsler tanımlanır.</w:t>
              <w:br/>
              <w:t>       Virüsler sınıflandırılır.</w:t>
              <w:br/>
              <w:t>       Virüslerin genel özellikleri açıklatılır.</w:t>
              <w:br/>
              <w:t>       Virüslerden kaynaklanan önemli hastalıklar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1.   Dezenfeksiyon öncesi hazırlıklar</w:t>
            </w:r>
          </w:p>
        </w:tc>
        <w:tc>
          <w:tcPr>
            <w:tcW w:w="3260" w:type="dxa"/>
            <w:vAlign w:val="center"/>
          </w:tcPr>
          <w:p w:rsidR="00C60E81" w:rsidRPr="00C60E81" w:rsidRDefault="00C60E81" w:rsidP="00262F51">
            <w:pPr>
              <w:rPr>
                <w:sz w:val="14"/>
                <w:szCs w:val="14"/>
              </w:rPr>
            </w:pPr>
            <w:r w:rsidRPr="00C60E81">
              <w:rPr>
                <w:sz w:val="14"/>
                <w:szCs w:val="14"/>
              </w:rPr>
              <w:t>Talimata uygun şekilde dezenfeksiyon öncesi hazırlıkları yapar.</w:t>
            </w:r>
          </w:p>
        </w:tc>
        <w:tc>
          <w:tcPr>
            <w:tcW w:w="3686" w:type="dxa"/>
            <w:vAlign w:val="center"/>
          </w:tcPr>
          <w:p w:rsidR="00C60E81" w:rsidRPr="00C60E81" w:rsidRDefault="00C60E81" w:rsidP="00262F51">
            <w:pPr>
              <w:rPr>
                <w:sz w:val="14"/>
                <w:szCs w:val="14"/>
              </w:rPr>
            </w:pPr>
            <w:r w:rsidRPr="00C60E81">
              <w:rPr>
                <w:sz w:val="14"/>
                <w:szCs w:val="14"/>
              </w:rPr>
              <w:t>       Dezenfeksiyon tanımlanır.</w:t>
              <w:br/>
              <w:t>       Dezenfeksiyonun önemi açıklatılır.</w:t>
              <w:br/>
              <w:t>       Dezenfeksiyon yöntemleri açıklatılır.</w:t>
              <w:br/>
              <w:t>       Dezenfeksiyon amacıyla kullanılan kimyasal maddeler ve etki mekanizmaları tarif edilir.</w:t>
              <w:br/>
              <w:t>       Dezenfektanların  kombine  edilerek  birlikte  kullanılması açıklatılır.</w:t>
              <w:br/>
              <w:t>       Dezenfektanlarda aranacak özellikler sıralanır.</w:t>
              <w:br/>
              <w:t>       Dezenfeksiyon işlemini etkileyen faktörler açıklatılır.</w:t>
              <w:br/>
              <w:t>       Dezenfektanların  hazırlanması ve kullanılmasında dikkat edilecek noktalar sıralanır.</w:t>
              <w:br/>
              <w:t>       Dezenfeksiyon öncesi temizliğin önemi açıklatılır.</w:t>
              <w:br/>
              <w:t>       Bulaşıcı  hayvan  hastalıkları  ile  mücadelede  temizlik  ve dezenfeksiyon uygulama talimatı anlatır.</w:t>
              <w:br/>
              <w:t>       Temizlikte      kullanılan      deterjan      ve      dezenfektan solüsyonları açıklatılır.</w:t>
              <w:br/>
              <w:t>       Temizlikte kullanılan araç gereçler sıralanır.</w:t>
              <w:br/>
              <w:t>       Genel temizlik kuralları açıklatılır.</w:t>
              <w:br/>
              <w:t>       Dezenfeksiyon  öncesi  yapılması  gereken temizlikler  tarif edilir.</w:t>
              <w:br/>
              <w:t>       Barınakların  çiftlik  malzemelerinin  ve  nakil  araçlarının temizlenmesi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1.   Dezenfeksiyon öncesi hazırlıklar</w:t>
            </w:r>
          </w:p>
        </w:tc>
        <w:tc>
          <w:tcPr>
            <w:tcW w:w="3260" w:type="dxa"/>
            <w:vAlign w:val="center"/>
          </w:tcPr>
          <w:p w:rsidR="00C60E81" w:rsidRPr="00C60E81" w:rsidRDefault="00C60E81" w:rsidP="00262F51">
            <w:pPr>
              <w:rPr>
                <w:sz w:val="14"/>
                <w:szCs w:val="14"/>
              </w:rPr>
            </w:pPr>
            <w:r w:rsidRPr="00C60E81">
              <w:rPr>
                <w:sz w:val="14"/>
                <w:szCs w:val="14"/>
              </w:rPr>
              <w:t>Talimata uygun şekilde dezenfeksiyon öncesi hazırlıkları yapar.</w:t>
            </w:r>
          </w:p>
        </w:tc>
        <w:tc>
          <w:tcPr>
            <w:tcW w:w="3686" w:type="dxa"/>
            <w:vAlign w:val="center"/>
          </w:tcPr>
          <w:p w:rsidR="00C60E81" w:rsidRPr="00C60E81" w:rsidRDefault="00C60E81" w:rsidP="00262F51">
            <w:pPr>
              <w:rPr>
                <w:sz w:val="14"/>
                <w:szCs w:val="14"/>
              </w:rPr>
            </w:pPr>
            <w:r w:rsidRPr="00C60E81">
              <w:rPr>
                <w:sz w:val="14"/>
                <w:szCs w:val="14"/>
              </w:rPr>
              <w:t>       Dezenfeksiyon tanımlanır.</w:t>
              <w:br/>
              <w:t>       Dezenfeksiyonun önemi açıklatılır.</w:t>
              <w:br/>
              <w:t>       Dezenfeksiyon yöntemleri açıklatılır.</w:t>
              <w:br/>
              <w:t>       Dezenfeksiyon amacıyla kullanılan kimyasal maddeler ve etki mekanizmaları tarif edilir.</w:t>
              <w:br/>
              <w:t>       Dezenfektanların  kombine  edilerek  birlikte  kullanılması açıklatılır.</w:t>
              <w:br/>
              <w:t>       Dezenfektanlarda aranacak özellikler sıralanır.</w:t>
              <w:br/>
              <w:t>       Dezenfeksiyon işlemini etkileyen faktörler açıklatılır.</w:t>
              <w:br/>
              <w:t>       Dezenfektanların  hazırlanması ve kullanılmasında dikkat edilecek noktalar sıralanır.</w:t>
              <w:br/>
              <w:t>       Dezenfeksiyon öncesi temizliğin önemi açıklatılır.</w:t>
              <w:br/>
              <w:t>       Bulaşıcı  hayvan  hastalıkları  ile  mücadelede  temizlik  ve dezenfeksiyon uygulama talimatı anlatır.</w:t>
              <w:br/>
              <w:t>       Temizlikte      kullanılan      deterjan      ve      dezenfektan solüsyonları açıklatılır.</w:t>
              <w:br/>
              <w:t>       Temizlikte kullanılan araç gereçler sıralanır.</w:t>
              <w:br/>
              <w:t>       Genel temizlik kuralları açıklatılır.</w:t>
              <w:br/>
              <w:t>       Dezenfeksiyon  öncesi  yapılması  gereken temizlikler  tarif edilir.</w:t>
              <w:br/>
              <w:t>       Barınakların  çiftlik  malzemelerinin  ve  nakil  araçlarının temizlenmesi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1.   Dezenfeksiyon öncesi hazırlıklar</w:t>
            </w:r>
          </w:p>
        </w:tc>
        <w:tc>
          <w:tcPr>
            <w:tcW w:w="3260" w:type="dxa"/>
            <w:vAlign w:val="center"/>
          </w:tcPr>
          <w:p w:rsidR="00C60E81" w:rsidRPr="00C60E81" w:rsidRDefault="00C60E81" w:rsidP="00262F51">
            <w:pPr>
              <w:rPr>
                <w:sz w:val="14"/>
                <w:szCs w:val="14"/>
              </w:rPr>
            </w:pPr>
            <w:r w:rsidRPr="00C60E81">
              <w:rPr>
                <w:sz w:val="14"/>
                <w:szCs w:val="14"/>
              </w:rPr>
              <w:t>Talimata uygun şekilde dezenfeksiyon öncesi hazırlıkları yapar.</w:t>
            </w:r>
          </w:p>
        </w:tc>
        <w:tc>
          <w:tcPr>
            <w:tcW w:w="3686" w:type="dxa"/>
            <w:vAlign w:val="center"/>
          </w:tcPr>
          <w:p w:rsidR="00C60E81" w:rsidRPr="00C60E81" w:rsidRDefault="00C60E81" w:rsidP="00262F51">
            <w:pPr>
              <w:rPr>
                <w:sz w:val="14"/>
                <w:szCs w:val="14"/>
              </w:rPr>
            </w:pPr>
            <w:r w:rsidRPr="00C60E81">
              <w:rPr>
                <w:sz w:val="14"/>
                <w:szCs w:val="14"/>
              </w:rPr>
              <w:t>       Dezenfeksiyon tanımlanır.</w:t>
              <w:br/>
              <w:t>       Dezenfeksiyonun önemi açıklatılır.</w:t>
              <w:br/>
              <w:t>       Dezenfeksiyon yöntemleri açıklatılır.</w:t>
              <w:br/>
              <w:t>       Dezenfeksiyon amacıyla kullanılan kimyasal maddeler ve etki mekanizmaları tarif edilir.</w:t>
              <w:br/>
              <w:t>       Dezenfektanların  kombine  edilerek  birlikte  kullanılması açıklatılır.</w:t>
              <w:br/>
              <w:t>       Dezenfektanlarda aranacak özellikler sıralanır.</w:t>
              <w:br/>
              <w:t>       Dezenfeksiyon işlemini etkileyen faktörler açıklatılır.</w:t>
              <w:br/>
              <w:t>       Dezenfektanların  hazırlanması ve kullanılmasında dikkat edilecek noktalar sıralanır.</w:t>
              <w:br/>
              <w:t>       Dezenfeksiyon öncesi temizliğin önemi açıklatılır.</w:t>
              <w:br/>
              <w:t>       Bulaşıcı  hayvan  hastalıkları  ile  mücadelede  temizlik  ve dezenfeksiyon uygulama talimatı anlatır.</w:t>
              <w:br/>
              <w:t>       Temizlikte      kullanılan      deterjan      ve      dezenfektan solüsyonları açıklatılır.</w:t>
              <w:br/>
              <w:t>       Temizlikte kullanılan araç gereçler sıralanır.</w:t>
              <w:br/>
              <w:t>       Genel temizlik kuralları açıklatılır.</w:t>
              <w:br/>
              <w:t>       Dezenfeksiyon  öncesi  yapılması  gereken temizlikler  tarif edilir.</w:t>
              <w:br/>
              <w:t>       Barınakların  çiftlik  malzemelerinin  ve  nakil  araçlarının temizlenmesi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2.   Dezenfeksiyon yöntemleri</w:t>
            </w:r>
          </w:p>
        </w:tc>
        <w:tc>
          <w:tcPr>
            <w:tcW w:w="3260" w:type="dxa"/>
            <w:vAlign w:val="center"/>
          </w:tcPr>
          <w:p w:rsidR="00C60E81" w:rsidRPr="00C60E81" w:rsidRDefault="00C60E81" w:rsidP="00262F51">
            <w:pPr>
              <w:rPr>
                <w:sz w:val="14"/>
                <w:szCs w:val="14"/>
              </w:rPr>
            </w:pPr>
            <w:r w:rsidRPr="00C60E81">
              <w:rPr>
                <w:sz w:val="14"/>
                <w:szCs w:val="14"/>
              </w:rPr>
              <w:t>Kişisel hijyen tedbirlerini  alarak  uygun  yöntemle tekniğine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2.   Dezenfeksiyon yöntemleri</w:t>
            </w:r>
          </w:p>
        </w:tc>
        <w:tc>
          <w:tcPr>
            <w:tcW w:w="3260" w:type="dxa"/>
            <w:vAlign w:val="center"/>
          </w:tcPr>
          <w:p w:rsidR="00C60E81" w:rsidRPr="00C60E81" w:rsidRDefault="00C60E81" w:rsidP="00262F51">
            <w:pPr>
              <w:rPr>
                <w:sz w:val="14"/>
                <w:szCs w:val="14"/>
              </w:rPr>
            </w:pPr>
            <w:r w:rsidRPr="00C60E81">
              <w:rPr>
                <w:sz w:val="14"/>
                <w:szCs w:val="14"/>
              </w:rPr>
              <w:t>Kişisel hijyen tedbirlerini  alarak  uygun  yöntemle tekniğine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2.   Dezenfeksiyon yöntemleri</w:t>
            </w:r>
          </w:p>
        </w:tc>
        <w:tc>
          <w:tcPr>
            <w:tcW w:w="3260" w:type="dxa"/>
            <w:vAlign w:val="center"/>
          </w:tcPr>
          <w:p w:rsidR="00C60E81" w:rsidRPr="00C60E81" w:rsidRDefault="00C60E81" w:rsidP="00262F51">
            <w:pPr>
              <w:rPr>
                <w:sz w:val="14"/>
                <w:szCs w:val="14"/>
              </w:rPr>
            </w:pPr>
            <w:r w:rsidRPr="00C60E81">
              <w:rPr>
                <w:sz w:val="14"/>
                <w:szCs w:val="14"/>
              </w:rPr>
              <w:t>2. Dönem 1. Sınav Kişisel hijyen tedbirlerini  alarak  uygun  yöntemle tekniğine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3.   Antisepsi yöntemleri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Asepsi ve antisepsi tanımlanır.</w:t>
              <w:br/>
              <w:t>       Antiseptik olarak kullanılan kimyasal maddeler sıralanır.</w:t>
              <w:br/>
              <w:t>       Antiseptiklerde aranacak özellikler açıklatılır.</w:t>
              <w:br/>
              <w:t>       Asepsi ve antisepsiyi etkileyen faktörler sıralanır.</w:t>
              <w:br/>
              <w:t>       Antiseptiklerin hazırlanması açıklatılır.</w:t>
              <w:br/>
              <w:t>       Antiseptiklerin  kullanılmasında  dikkat  edilecek  noktalar açıklatılır.</w:t>
              <w:br/>
              <w:t>       Ellerin  cilt-deri  antisepsisinde  kullanılacak  ürünler  ve özellikleri açıklatılır.</w:t>
              <w:br/>
              <w:t>       El   cilt-deri      antiseptiklerinin   kullanılmasında   dikkat edilecek hususlar açıklatılır.</w:t>
              <w:br/>
              <w:t>       Cerrahi el temizliği ve antisepsisi tarif edilir.</w:t>
              <w:br/>
              <w:t>       Derinin antisepsisi öncesi temizliği açıklatılır.</w:t>
              <w:br/>
              <w:t>       Derinin    antisepsisinde    kullanılan    kimyasal    ajanlar sıralanır.</w:t>
              <w:br/>
              <w:t>       Derinin antisepsisi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3.   Antisepsi yöntemleri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Asepsi ve antisepsi tanımlanır.</w:t>
              <w:br/>
              <w:t>       Antiseptik olarak kullanılan kimyasal maddeler sıralanır.</w:t>
              <w:br/>
              <w:t>       Antiseptiklerde aranacak özellikler açıklatılır.</w:t>
              <w:br/>
              <w:t>       Asepsi ve antisepsiyi etkileyen faktörler sıralanır.</w:t>
              <w:br/>
              <w:t>       Antiseptiklerin hazırlanması açıklatılır.</w:t>
              <w:br/>
              <w:t>       Antiseptiklerin  kullanılmasında  dikkat  edilecek  noktalar açıklatılır.</w:t>
              <w:br/>
              <w:t>       Ellerin  cilt-deri  antisepsisinde  kullanılacak  ürünler  ve özellikleri açıklatılır.</w:t>
              <w:br/>
              <w:t>       El   cilt-deri      antiseptiklerinin   kullanılmasında   dikkat edilecek hususlar açıklatılır.</w:t>
              <w:br/>
              <w:t>       Cerrahi el temizliği ve antisepsisi tarif edilir.</w:t>
              <w:br/>
              <w:t>       Derinin antisepsisi öncesi temizliği açıklatılır.</w:t>
              <w:br/>
              <w:t>       Derinin    antisepsisinde    kullanılan    kimyasal    ajanlar sıralanır.</w:t>
              <w:br/>
              <w:t>       Derinin antisepsisi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w:t>
            </w:r>
          </w:p>
        </w:tc>
        <w:tc>
          <w:tcPr>
            <w:tcW w:w="2693" w:type="dxa"/>
            <w:vAlign w:val="center"/>
          </w:tcPr>
          <w:p w:rsidR="00C60E81" w:rsidRPr="00C60E81" w:rsidRDefault="00C60E81" w:rsidP="00262F51">
            <w:pPr>
              <w:rPr>
                <w:sz w:val="14"/>
                <w:szCs w:val="14"/>
              </w:rPr>
            </w:pPr>
            <w:r w:rsidRPr="00C60E81">
              <w:rPr>
                <w:sz w:val="14"/>
                <w:szCs w:val="14"/>
              </w:rPr>
              <w:t>3.   Antisepsi yöntemleri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Asepsi ve antisepsi tanımlanır.</w:t>
              <w:br/>
              <w:t>       Antiseptik olarak kullanılan kimyasal maddeler sıralanır.</w:t>
              <w:br/>
              <w:t>       Antiseptiklerde aranacak özellikler açıklatılır.</w:t>
              <w:br/>
              <w:t>       Asepsi ve antisepsiyi etkileyen faktörler sıralanır.</w:t>
              <w:br/>
              <w:t>       Antiseptiklerin hazırlanması açıklatılır.</w:t>
              <w:br/>
              <w:t>       Antiseptiklerin  kullanılmasında  dikkat  edilecek  noktalar açıklatılır.</w:t>
              <w:br/>
              <w:t>       Ellerin  cilt-deri  antisepsisinde  kullanılacak  ürünler  ve özellikleri açıklatılır.</w:t>
              <w:br/>
              <w:t>       El   cilt-deri      antiseptiklerinin   kullanılmasında   dikkat edilecek hususlar açıklatılır.</w:t>
              <w:br/>
              <w:t>       Cerrahi el temizliği ve antisepsisi tarif edilir.</w:t>
              <w:br/>
              <w:t>       Derinin antisepsisi öncesi temizliği açıklatılır.</w:t>
              <w:br/>
              <w:t>       Derinin    antisepsisinde    kullanılan    kimyasal    ajanlar sıralanır.</w:t>
              <w:br/>
              <w:t>       Derinin antisepsisi tekniği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1.   Sterilizasyon öncesi hazırlıklar</w:t>
            </w:r>
          </w:p>
        </w:tc>
        <w:tc>
          <w:tcPr>
            <w:tcW w:w="3260" w:type="dxa"/>
            <w:vAlign w:val="center"/>
          </w:tcPr>
          <w:p w:rsidR="00C60E81" w:rsidRPr="00C60E81" w:rsidRDefault="00C60E81" w:rsidP="00262F51">
            <w:pPr>
              <w:rPr>
                <w:sz w:val="14"/>
                <w:szCs w:val="14"/>
              </w:rPr>
            </w:pPr>
            <w:r w:rsidRPr="00C60E81">
              <w:rPr>
                <w:sz w:val="14"/>
                <w:szCs w:val="14"/>
              </w:rPr>
              <w:t>Uygulanacak   sterilizasyon   yöntemine   göre   sterilizasyon öncesi hazırlıkları yapar.</w:t>
            </w:r>
          </w:p>
        </w:tc>
        <w:tc>
          <w:tcPr>
            <w:tcW w:w="3686" w:type="dxa"/>
            <w:vAlign w:val="center"/>
          </w:tcPr>
          <w:p w:rsidR="00C60E81" w:rsidRPr="00C60E81" w:rsidRDefault="00C60E81" w:rsidP="00262F51">
            <w:pPr>
              <w:rPr>
                <w:sz w:val="14"/>
                <w:szCs w:val="14"/>
              </w:rPr>
            </w:pPr>
            <w:r w:rsidRPr="00C60E81">
              <w:rPr>
                <w:sz w:val="14"/>
                <w:szCs w:val="14"/>
              </w:rPr>
              <w:t>       Sterilizasyon tanımlanır.</w:t>
              <w:br/>
              <w:t>       Sterilizasyon yöntemleri sınıflandırılır.</w:t>
              <w:br/>
              <w:t>       Sterilize edilecek araç gereçlerin özellikleri açıklatılır.</w:t>
              <w:br/>
              <w:t>       Araç  gerecin  özelliğine  göre  sterilizasyona  hazırlanması aşamaları sıralanır.</w:t>
              <w:br/>
              <w:t>       Sterilize edilecek araç gerecin temizlenmesi açıklatılır.</w:t>
              <w:br/>
              <w:t>       Sterilize edilecek malzemenin paketlenmesi tarif edilir.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1.   Sterilizasyon öncesi hazırlıklar</w:t>
            </w:r>
          </w:p>
        </w:tc>
        <w:tc>
          <w:tcPr>
            <w:tcW w:w="3260" w:type="dxa"/>
            <w:vAlign w:val="center"/>
          </w:tcPr>
          <w:p w:rsidR="00C60E81" w:rsidRPr="00C60E81" w:rsidRDefault="00C60E81" w:rsidP="00262F51">
            <w:pPr>
              <w:rPr>
                <w:sz w:val="14"/>
                <w:szCs w:val="14"/>
              </w:rPr>
            </w:pPr>
            <w:r w:rsidRPr="00C60E81">
              <w:rPr>
                <w:sz w:val="14"/>
                <w:szCs w:val="14"/>
              </w:rPr>
              <w:t>Uygulanacak   sterilizasyon   yöntemine   göre   sterilizasyon öncesi hazırlıkları yapar.</w:t>
            </w:r>
          </w:p>
        </w:tc>
        <w:tc>
          <w:tcPr>
            <w:tcW w:w="3686" w:type="dxa"/>
            <w:vAlign w:val="center"/>
          </w:tcPr>
          <w:p w:rsidR="00C60E81" w:rsidRPr="00C60E81" w:rsidRDefault="00C60E81" w:rsidP="00262F51">
            <w:pPr>
              <w:rPr>
                <w:sz w:val="14"/>
                <w:szCs w:val="14"/>
              </w:rPr>
            </w:pPr>
            <w:r w:rsidRPr="00C60E81">
              <w:rPr>
                <w:sz w:val="14"/>
                <w:szCs w:val="14"/>
              </w:rPr>
              <w:t>       Sterilizasyon tanımlanır.</w:t>
              <w:br/>
              <w:t>       Sterilizasyon yöntemleri sınıflandırılır.</w:t>
              <w:br/>
              <w:t>       Sterilize edilecek araç gereçlerin özellikleri açıklatılır.</w:t>
              <w:br/>
              <w:t>       Araç  gerecin  özelliğine  göre  sterilizasyona  hazırlanması aşamaları sıralanır.</w:t>
              <w:br/>
              <w:t>       Sterilize edilecek araç gerecin temizlenmesi açıklatılır.</w:t>
              <w:br/>
              <w:t>       Sterilize edilecek malzemenin paketlenmesi tarif edilir.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2.   Isı uygulayarak sterilizasyon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ısı  yöntemlerini uygulayarak sterilizasyon yapar.</w:t>
            </w:r>
          </w:p>
        </w:tc>
        <w:tc>
          <w:tcPr>
            <w:tcW w:w="3686" w:type="dxa"/>
            <w:vAlign w:val="center"/>
          </w:tcPr>
          <w:p w:rsidR="00C60E81" w:rsidRPr="00C60E81" w:rsidRDefault="00C60E81" w:rsidP="00262F51">
            <w:pPr>
              <w:rPr>
                <w:sz w:val="14"/>
                <w:szCs w:val="14"/>
              </w:rPr>
            </w:pPr>
            <w:r w:rsidRPr="00C60E81">
              <w:rPr>
                <w:sz w:val="14"/>
                <w:szCs w:val="14"/>
              </w:rPr>
              <w:t>       Isı ile sterilizasyon yöntemleri sıralanır.</w:t>
              <w:br/>
              <w:t>       Kuru sıcak hava ile sterilizasyon tekniği açıklatılır.</w:t>
              <w:br/>
              <w:t>       Kızıl dereceye kadar ısıtma veya yakma ile sterilizasyon tekniği açıklatılır.</w:t>
              <w:br/>
              <w:t>       Alevden geçirme ile sterilizasyon tekniği açıklatılır.</w:t>
              <w:br/>
              <w:t>       Nemli ısı ile sterilizasyon tekniği açıklatılır.</w:t>
              <w:br/>
              <w:t>       Kaynatma ile sterilizasyon tekniği açıklatılır.</w:t>
              <w:br/>
              <w:t>       Steril alanın tanımı yapılır.</w:t>
              <w:br/>
              <w:t>       Sterilize edilen materyallerin saklanması açıklatılır.</w:t>
              <w:br/>
              <w:t>       Steril alanın kontaminasyon nedenleri sıralanır.</w:t>
              <w:br/>
              <w:t>       Steril paketi açarken dikkat edilecek hususlar sıralanır.</w:t>
              <w:br/>
              <w:t>       Sterilizasyon kontrolü açıklatılır.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2.   Isı uygulayarak sterilizasyon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ısı  yöntemlerini uygulayarak sterilizasyon yapar.</w:t>
            </w:r>
          </w:p>
        </w:tc>
        <w:tc>
          <w:tcPr>
            <w:tcW w:w="3686" w:type="dxa"/>
            <w:vAlign w:val="center"/>
          </w:tcPr>
          <w:p w:rsidR="00C60E81" w:rsidRPr="00C60E81" w:rsidRDefault="00C60E81" w:rsidP="00262F51">
            <w:pPr>
              <w:rPr>
                <w:sz w:val="14"/>
                <w:szCs w:val="14"/>
              </w:rPr>
            </w:pPr>
            <w:r w:rsidRPr="00C60E81">
              <w:rPr>
                <w:sz w:val="14"/>
                <w:szCs w:val="14"/>
              </w:rPr>
              <w:t>       Isı ile sterilizasyon yöntemleri sıralanır.</w:t>
              <w:br/>
              <w:t>       Kuru sıcak hava ile sterilizasyon tekniği açıklatılır.</w:t>
              <w:br/>
              <w:t>       Kızıl dereceye kadar ısıtma veya yakma ile sterilizasyon tekniği açıklatılır.</w:t>
              <w:br/>
              <w:t>       Alevden geçirme ile sterilizasyon tekniği açıklatılır.</w:t>
              <w:br/>
              <w:t>       Nemli ısı ile sterilizasyon tekniği açıklatılır.</w:t>
              <w:br/>
              <w:t>       Kaynatma ile sterilizasyon tekniği açıklatılır.</w:t>
              <w:br/>
              <w:t>       Steril alanın tanımı yapılır.</w:t>
              <w:br/>
              <w:t>       Sterilize edilen materyallerin saklanması açıklatılır.</w:t>
              <w:br/>
              <w:t>       Steril alanın kontaminasyon nedenleri sıralanır.</w:t>
              <w:br/>
              <w:t>       Steril paketi açarken dikkat edilecek hususlar sıralanır.</w:t>
              <w:br/>
              <w:t>       Sterilizasyon kontrolü açıklatılır.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3.   Kimyasal yöntemle sterilizasyon</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Kimyasal yöntemle sterilizasyon tanımlanır.</w:t>
              <w:br/>
              <w:t>       Kimyasal   yöntemle   sterilizasyonu   gerektiren   durumlar sıralanır.</w:t>
              <w:br/>
              <w:t>       Sterilizasyon   işleminde   kullanılan   kimyasal   maddeler sıralanır.</w:t>
              <w:br/>
              <w:t>       Kimyasal  yöntemle  sterilizasyonun  uygulanma  şekilleri tarif edilir.</w:t>
              <w:br/>
              <w:t>       Gaz kimyasal maddeler ile sterilizasyon tekniği açıklatılır.</w:t>
              <w:br/>
              <w:t>       Sıvı kimyasal maddeler ile sterilizasyon tekniği açıklatılır.</w:t>
              <w:br/>
              <w:t>       Kimyasalların    metal    üzerindeki    korozyon    etkisinin önlenmesi için yapılması gerekenler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3.   Kimyasal yöntemle sterilizasyon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Kimyasal yöntemle sterilizasyon tanımlanır.</w:t>
              <w:br/>
              <w:t>       Kimyasal   yöntemle   sterilizasyonu   gerektiren   durumlar sıralanır.</w:t>
              <w:br/>
              <w:t>       Sterilizasyon   işleminde   kullanılan   kimyasal   maddeler sıralanır.</w:t>
              <w:br/>
              <w:t>       Kimyasal  yöntemle  sterilizasyonun  uygulanma  şekilleri tarif edilir.</w:t>
              <w:br/>
              <w:t>       Gaz kimyasal maddeler ile sterilizasyon tekniği açıklatılır.</w:t>
              <w:br/>
              <w:t>       Sıvı kimyasal maddeler ile sterilizasyon tekniği açıklatılır.</w:t>
              <w:br/>
              <w:t>       Kimyasalların    metal    üzerindeki    korozyon    etkisinin önlenmesi için yapılması gerekenler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Sterilizasyon</w:t>
            </w:r>
          </w:p>
        </w:tc>
        <w:tc>
          <w:tcPr>
            <w:tcW w:w="2693" w:type="dxa"/>
            <w:vAlign w:val="center"/>
          </w:tcPr>
          <w:p w:rsidR="00C60E81" w:rsidRPr="00C60E81" w:rsidRDefault="00C60E81" w:rsidP="00262F51">
            <w:pPr>
              <w:rPr>
                <w:sz w:val="14"/>
                <w:szCs w:val="14"/>
              </w:rPr>
            </w:pPr>
            <w:r w:rsidRPr="00C60E81">
              <w:rPr>
                <w:sz w:val="14"/>
                <w:szCs w:val="14"/>
              </w:rPr>
              <w:t>3.   Kimyasal yöntemle sterilizasyon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Kimyasal yöntemle sterilizasyon tanımlanır.</w:t>
              <w:br/>
              <w:t>       Kimyasal   yöntemle   sterilizasyonu   gerektiren   durumlar sıralanır.</w:t>
              <w:br/>
              <w:t>       Sterilizasyon   işleminde   kullanılan   kimyasal   maddeler sıralanır.</w:t>
              <w:br/>
              <w:t>       Kimyasal  yöntemle  sterilizasyonun  uygulanma  şekilleri tarif edilir.</w:t>
              <w:br/>
              <w:t>       Gaz kimyasal maddeler ile sterilizasyon tekniği açıklatılır.</w:t>
              <w:br/>
              <w:t>       Sıvı kimyasal maddeler ile sterilizasyon tekniği açıklatılır.</w:t>
              <w:br/>
              <w:t>       Kimyasalların    metal    üzerindeki    korozyon    etkisinin önlenmesi için yapılması gerekenler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okul uygulama laboratuvarları hayvancılık işletmeleri Donanım      Etkileşimli      tahtaprojeksiyon      cihazı      bilgisayar yazıcıtarayıcı    bakterivirüs    maket    ve    modelleri    mikroskop preparatlar  lam  lamel  canlı  hayvan  türleri  çeşitli  türlerde  hayvan organları dezenfektanlar sterilizatör otoklav etüv iş kıyafetleri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okul uygulama laboratuvarları hayvancılık işletmeleri Donanım      Etkileşimli      tahtaprojeksiyon      cihazı      bilgisayar yazıcıtarayıcı    bakterivirüs    maket    ve    modelleri    mikroskop preparatlar  lam  lamel  canlı  hayvan  türleri  çeşitli  türlerde  hayvan organları dezenfektanlar sterilizatör otoklav etüv iş kıyafetleri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Kişisel Hijyen ve iş güvenliği kuralları 1.   Tekniğine uygun olarak etkili el yıkama yapar.2.   İş kıyafetlerini yapacağı işe uygun olarak giyer.3.   Eldiven maske tulum vb kullanımını tekniğine uygun olarak yapar.</w:t>
              <w:br/>
              <w:t>Mikroorganizmaların Özellikleri 1.   Preparat incelemek için mikroskop ayarlarını yapar.2.   Mikroskop altında çeşitli bakteri preparatlarını inceler.3.   Mikroskop altında mantarları inceler.</w:t>
              <w:br/>
              <w:t>Dezenfeksiyon ve Antisepsi 1.   Dezenfekte edilecek yerin ön temizliğini yapar.2.   Araç gereç dezenfeksiyonu yapar.3.   Barınak yüzey vb. alan dezenfeksiyonu yapar.4.   Fumigasyon yapar.5.   Deri ve memebaşı antisepsisi yapar.6.   Göz antisepsisi yapar.7.   Vajina antisepsisi yapar.8.   Uterus antisepsisi yapar.</w:t>
              <w:br/>
              <w:t>Sterilizasyon 1.   Sterilizasyonu yapılacak malzelerin temizliğini yapar.2.   Isı ile sterilizasyon amaçlı cihazlar ile sterilizasyon yapar.3.   Kişisel  hijyen  ve  iş  güvenliği  kurallarına  uyarak  kimyasal  maddelerle  sterilizasyon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