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10. SINIF  TRK DL EDEBYATı (AL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 TEMA SÖZÜN EZGİSİ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TDE2.1. Sözün Ezgisi temasında ele alınan metinlerde okumayı yönetebilme TDE2.2. Sözün Ezgisi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TDE2.1. Okumayı yönetebilme a TDE2.1.1. İnceler ve görüş oluşturur.  Metni okumaya başlamadan önce okuma amacını belirler.  Okumadan önce metnin içerik ve türüne yönelik tahminlerde bulunur. b TDE2.1.2. Seçim yapar.  Okuyacağı metin için uygun okuma yöntem ve stratejisi seçer.  Seçtiği okuma stratejisi ile okumayı sürdürür. TDE2.2. Anlam Oluşturabilme a TDE2.2.1. Ön bilgilerle bağlantı kurar.  Okuma metnindeki bilgiler ile ön bilgileri arasında bağlantı kurar. b TDE2.2.2. Tahmin eder.  Okuyacağı metnin başlık ve görsellerinden hareketle metnin yazılış amacını tahmin eder.  Metindeki söz varlığının anlamını bağlamdan hareketle belirler. c TDE2.2.3. Çıkarım yapar.  Metinde açıkça sunulan bilgileri belirler.  Metinlerden hareketle çıkarımlar yapar.  Metinde açıkça ifade edilen neden-sonuç koşul varsayım bilgilerini belirler.  Metnin konu veveya temasını belirler.  Metnin yardımcı düşüncelerini belirler.  Metnin ana düşüncesiniduygusunu belirler.  Yazarın metni yazma amacını belirler.  Metinde yer alan bilgilerin sunuluş şeklini inceler.  Metinde geçen söz sanatlarını belirler.  Metindeki karakterlerin davranışlarından duygu ve düşüncelerine yönelik çıkarımlar yapar.  Metin ile yazar arasındaki ilişkiyi belirler. ç TDE2.2.4. Karşılaştırır.  Metin öncesi tahminleri ile okuma içeriğini karşılaştırır.  Okuduğu metinleri belirlenen ölçütlere içerik tür şekil dönem zihniyet üslup ileti göre karşılaştırır. d TDE2.2.5. Sınıflandırır.  Okuduğu metinleri belirlenen ölçütlere içerik tür şekil dönem zihniyet üslup ileti göre sınıflandırır.  Metindeki gerçek ve kurgu arasındaki farkı belirler.  Metindeki öznel ve nesnel ifadeleri ayırt eder.  Metindeki bilgilerin güvenilir olup olmadığını belirler. e TDE2.2.6. Tepki verir.  Metni özetler.  Okuduğu metinlere yönelik geri bildirimler sunar.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D9. Merhamet D11. Özgürlük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 TEMA SÖZÜN EZGİSİ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TDE2.3. Sözün Ezgisi temasında ele alınan metinleri çözümleyebilme</w:t>
            </w:r>
          </w:p>
        </w:tc>
        <w:tc>
          <w:tcPr>
            <w:tcW w:w="3402" w:type="dxa"/>
            <w:vAlign w:val="center"/>
          </w:tcPr>
          <w:p w:rsidR="00FE0D3B" w:rsidRPr="00FE0D3B" w:rsidRDefault="00FE0D3B" w:rsidP="001C2F89">
            <w:pPr>
              <w:rPr>
                <w:sz w:val="14"/>
                <w:szCs w:val="14"/>
              </w:rPr>
            </w:pPr>
            <w:r w:rsidRPr="00FE0D3B">
              <w:rPr>
                <w:sz w:val="14"/>
                <w:szCs w:val="14"/>
              </w:rPr>
              <w:t>TDE2.3. Çözümleyebilme a TDE2.3.1. Parçaları belirler.  Metindeki karakterlerin özelliklerini amaçlarını ve niyetlerini inceler.  Metindeki yapı unsurlarını belirler.  Metindeki dil ve anlatım özelliklerini belirler.  Metindeki dil işlevlerini belirler. b TDE2.3.2. Parçalar arasındaki ilişkileri belirler.  Okuduğu metni oluşturan şekil ve anlama dair birimler arasındaki ilişkileri belirler.  Metindeki yapı unsurları arasındaki ilişkileri belirler.  Yazarın üslup seçiminin nedenleri ve sonuçlarını açıklar.  Metinlerin yazıldığı dönemin özelliklerini açıklar.  Metnin yazarının özelliklerini açıklar.  Metnin içeriğinin yapı unsurlarının dil ve anlatım özelliklerinin metnin yazıldığı dönemle ve toplumla ilişkisini kurar. c TDE2.3.3. Parçalar arasındaki etkileşimleri belirler.  Okuduğu metni oluşturan şekil ve anlama dair birimlerin arasındaki etkileşimleri değerlendirir.  Metnin yapı unsurlarının metne olan katkısını değerlendirir.  Metnin yapı unsurları ile metnin içeriği arasındaki ilişkiden hareketle metnin yapı unsurlarının işlenişini değerlendirir.  Metnin dil ve anlatım özellikleri ile metnin içeriği arasındaki ilişkiden hareketle metinde kullanılan dil ve anlatım özelliklerini değerlendirir.  Metin içindeki tutarsızlıkları ya da çatışmaları tespit ederek bunların metne olan etkisini değerlendirir.  Metni millî manevi ve evrensel değerlerin aktarımı bağlamında değerlendirir.  Metnin içeriğinin yapı unsurlarının dil ve anlatım özelliklerinin metnin yazarıyla ilişkisini kurar.  Metnin diğer disiplinlerle olan ilişkisini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D9. Merhamet D11. Özgürlük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 TEMA SÖZÜN EZGİSİ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TDE2.4. Sözün Ezgisi temasında ele alınan metinlere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TDE2.4. Yansıtabilme a TDE2.4.1. Kendi değerlendirmesini yapar.  Metin hakkında değerlendirmeler yapabilmek için çeşitli ölçütler belirler.  Okuduğu metni kendi beğeni ölçütleri doğrultusunda değerlendirir.  Metindeki gerçeklik ile gerçek dünya bilgisine dayalı karşılaştırmalar yapar. b TDE2.4.2. Tepki verir.  Kendini karakterlerin yerine koyarak kahramanın davranışlarını anlamlandırır.  Okuduğu metne yönelik beğeni ve eleştirilerini gerekçelendirerek açıklar.  Metnin konu ve ana düşüncesinin kendi dünyasıyla ilişkisini belirler.  Yazarın amacı ile kendi düşünceleri arasındaki benzerlik ve farklılıkları açıklar.  Metindeki olaya duruma soruna ya da karakterlerin davranışlarına seçenekler üretir.  Kendi belirlediği ölçütlerden hareketle metnin yazılış amacına ulaşma düzeyini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D9. Merhamet D11. Özgürlük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 TEMA SÖZÜN EZGİSİ</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TDE3.1. Belirli bir tema çerçevesinde seçtiği şiirlerden oluşan bir şiir dinletisi hazırlama ve sunma sürecini yönetebilme TDE3.2. Seçtiği şiirleri etkili ve güzel bir biçimde sunmak için şiir dinletisinin içeriğini oluşturabilme</w:t>
            </w:r>
          </w:p>
        </w:tc>
        <w:tc>
          <w:tcPr>
            <w:tcW w:w="3402" w:type="dxa"/>
            <w:vAlign w:val="center"/>
          </w:tcPr>
          <w:p w:rsidR="00FE0D3B" w:rsidRPr="00FE0D3B" w:rsidRDefault="00FE0D3B" w:rsidP="001C2F89">
            <w:pPr>
              <w:rPr>
                <w:sz w:val="14"/>
                <w:szCs w:val="14"/>
              </w:rPr>
            </w:pPr>
            <w:r w:rsidRPr="00FE0D3B">
              <w:rPr>
                <w:sz w:val="14"/>
                <w:szCs w:val="14"/>
              </w:rPr>
              <w:t>TDE3.1. Konuşmayı Yönetebilme a TDE3.1.1. Seçim yapar.  Konuşmasının amacına ikna etme bilgilendirme karar verir.  Konuşmasının özelliklerini hazırlıklıhazırlıksız süre hedef kitle belirler.  Konuşmanın türünü yöntem ve stratejisini belirler. b TDE3.1.2. İlişkiyi sürdürür.  Konuşmasında engelleri ortadan kaldırır.  Konuşma amacına uygun olarak seçtiği stratejiyi yapılandırır. TDE3.2. İçerik Oluşturabilme a TDE3.2.1. Ön bilgilerle bağlantı kurar.  Konuşmasında belirlediği amaca yönelik ön bilgileriyle bağlantı kurar. b TDE3.2.2. Tahmin eder.  Hedef kitlenin özelliklerine yönelik tahminlerde bulunarak konuşmasının giriş gelişme ve sonuç bölümlerini tasarlar. c TDE3.2.3. Karşılaştırır.  Konuşmasının amacına uygun ana düşünceyi belirlerken karşılaştırma içeren iletiler oluşturur. ç TDE3.2.4. Sınıflandırır.  Dilin kullanım alanına özel mesleki kamusal alan ve eğitim alanı göre konuşmasının içeriğini belirler. d TDE3.2.5. Yeniden ifade eder.  Konuşmasının türüne göre bilgi toplar Hazırlıklı konuşmada bilgi toplar hazırlıksız konuşmada not alır..  Söz varlığını kullanarak konuşmasının içeriğini düzenler. e TDE3.2.6. Tepki verir.  Konuşmasını planlarken dil işlevlerini kullanır. f TDE3.2.7. Sesle anlam oluşturur.  Konuşmasında beden dilini doğru bir şekilde kullanacağını göz önünde bulundurur.  Konuşmasını diksiyon ve telaffuzu etkin bir şekilde kullanacak şekilde planlar. g TDE3.2.8. Görsel ögeleri kullanır.  Konuşma içeriğini desteklemek için kullanacağı görsel ve işitsel ögelere karar verir. ğ TDE3.2.9. Sunar.  Yapacağı konuşmanın plan taslağını sunar.  Aldığı geri bildirimler ile plan taslağına son şeklini verir.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D9. Merhamet D11. Özgürlük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 TEMA SÖZÜN EZGİSİ</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TDE3.3. Seçilen şiirleri etkili ve güzel bir biçimde sunabilmek için kural uygulayabilme TDE3.4. Gerçekleştirilen şiir dinletisine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TDE3.3. Kural Uygulayabilme a TDE3.3.1. Plan hazırlar.  Konuşmasına planına uygun bir şekilde başlar.  Konuşmasını dikkat çekici bir girişle başlatır. b TDE3.3.2. Düşünceyi geliştirme yollarını kullanır.  Konuşmasını desteklemek amacıyla düşünceyi geliştirme yollarını kullanır.  Duygu düşünce ve hayallerini kendine özgü bir üslupla ifade eder. c TDE3.3.3. Uygun söz varlığı kullanır.  Söz varlığını bağlama uygun şekilde kullanır.  Ana düşünce ve destekleyici bilgilerle konuşmasını sürdürür.  Konuşmasını hedef kitleye uygun bir söz varlığı ve üslupla sürdürür. ç TDE3.3.4. İletileri açık ve örtük biçimde ifade eder.  Vermek istediği iletileri açık veya örtük bir şekilde ifade eder.  Duygu düşünce ve hayallerini tutarlı bir şekilde ifade eder.  Konuşmayı başlatma sürdürme ve bitirme ifadelerini etkili kullanır.  Millî ve manevi değerlere ve kültürel unsurlara dikkat ederek konuşmasını sürdürür.  Konuşmasında toplumsal hassasiyet oluşturacak ögeler siyaset din etnisite vb. kullanmaktan kaçınır.  Konuşmasında olumlu tutum ve değerleri vurgular. d TDE3.3.5. Türkçe dil yapılarını uygular.  Konuşmasında Türkçenin dil yapısını ve işlevini amacına uygun kullanır. e TDE3.3.6. Bağdaşıklık ögelerini kullanır.  Konuşmasını bağdaşıklık ögelerine dikkat ederek yapar. f TDE3.3.7. Beden dilini ve mekânı kullanır.  Konuşmasında beden dilini doğru bir şekilde kullanır.  Konuşmasında diksiyon ve telaffuzu etkin bir şekilde kullanır.  Konuşmasında mekânı etkin bir şekilde kullanır.  Konuşmasında zamanı verimli bir şekilde kullanır.  Konuşma sürecinde dinleyici ile etkileşim kurar. TDE3.4. Yansıtabilme a TDE3.4.1. Kendini değerlendirir.  Konuşma sürecindeki davranış duygu ve düşüncelerini değerlendirir.  Konuşmasını içerik yönünden değerlendirir.  Konuşmasını dil ve anlatım yönünden değerlendirir.  Konuşmasını paydaşların görüşlerine göre değerlendirir. b TDE3.4.2. Tepki verir.  Genel geri bildirimlere bağlı olarak bundan sonra yapacağı konuşmalar için kendisine yeni hedefler belirler.  Özgün konuşmacı kimliğini oluşturur.  Konuşmasını dijital ortamlar için yeniden düzenleyebilir.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D9. Merhamet D11. Özgürlük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 TEMA SÖZÜN EZGİSİ</w:t>
            </w:r>
          </w:p>
        </w:tc>
        <w:tc>
          <w:tcPr>
            <w:tcW w:w="1985" w:type="dxa"/>
            <w:vAlign w:val="center"/>
          </w:tcPr>
          <w:p w:rsidR="00FE0D3B" w:rsidRPr="00FE0D3B" w:rsidRDefault="00FE0D3B" w:rsidP="00760F07">
            <w:pPr>
              <w:rPr>
                <w:sz w:val="14"/>
                <w:szCs w:val="14"/>
              </w:rPr>
            </w:pPr>
            <w:r w:rsidRPr="00FE0D3B">
              <w:rPr>
                <w:sz w:val="14"/>
                <w:szCs w:val="14"/>
              </w:rPr>
              <w:t>DİNLEMEİZLEME</w:t>
            </w:r>
          </w:p>
        </w:tc>
        <w:tc>
          <w:tcPr>
            <w:tcW w:w="2410" w:type="dxa"/>
            <w:vAlign w:val="center"/>
          </w:tcPr>
          <w:p w:rsidR="00FE0D3B" w:rsidRPr="00FE0D3B" w:rsidRDefault="00FE0D3B" w:rsidP="001C2F89">
            <w:pPr>
              <w:rPr>
                <w:sz w:val="14"/>
                <w:szCs w:val="14"/>
              </w:rPr>
            </w:pPr>
            <w:r w:rsidRPr="00FE0D3B">
              <w:rPr>
                <w:sz w:val="14"/>
                <w:szCs w:val="14"/>
              </w:rPr>
              <w:t>TDE1.1. Sözün Ezgisi temasında ele alınan metinlerde dinlemeizlemeyi yönetebilme TDE1.2. Sözün Ezgisi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TDE1.1. Dinlemeyiİzlemeyi Yönetebilme a TDE1.1.1. Seçim yapar.  Metni dinlemeyeizlemeye başlamadan önce dinlemeizleme amacını belirler.  Dinlemeizleme yapmadan önce metnin içerik ve türüne yönelik tahminlerde bulunur.  Dinleyeceğiizleyeceği metin için uygun dinlemeizleme yöntem ve stratejisi seçer. b TDE1.1.2. İlişkiyi sürdürür.  Dinlemeizleme kurallarını uygulayarak dinlemeyiizlemeyi sürdürür. TDE1.2. Anlam Oluşturabilme a TDE1.2.1. Ön bilgilerle bağlantı kurar.  Dinlemeizleme metnindeki bilgiler ile ön bilgileri arasında bağlantı kurar. b TDE1.2.2. Tahmin eder.  Dinlediğiizlediği metnin başlık ve görsellerinden hareketle metnin yazılış amacını tahmin eder.  Dinlediğiizlediği metindeki söz varlığının anlamını bağlamdan hareketle belirler. c TDE1.2.3. Çıkarım yapar.  Dinlediğiizlediği metinde açıkça sunulan bilgileri belirler.  Dinlediğiizlediği metinlerden hareketle çıkarımlar yapar.  Dinlediğiizlediği metinde açıkça ifade edilen neden-sonuç koşul varsayım bilgilerini belirler.  Dinlediğiizlediği metnin konu veveya temasını belirler.  Dinlediğiizlediği metnin yardımcı düşüncelerini belirler.  Dinlediğiizlediği metinde ana düşünceyiduyguyu belirler.  Dinlediğiizlediği metnin yazar şairsenaristyönetmen tarafından yazılma amacını belirler.  Dinlediğiizlediği metinde yer alan bilgilerin sunuluş şeklini inceler.  Dinlediğiizlediği metindeki karakterlerin davranışlarından duygu ve düşüncelerine yönelik çıkarımlar yapar.  Dinlediğiizlediği metin ile yazar senaristyönetmenşair arasındaki ilişkiyi belirler. ç TDE1.2.4. Karşılaştırır.  Metni dinlemeizleme sürecinden önce metne ilişkin tahminleri ile dinlediktenizledikten sonraki tespitlerini karşılaştırır.  Dinlediğiizlediği metinleri belirlenen ölçütlere içerik tür şekil dönem zihniyet üslup ileti göre karşılaştırır. d TDE1.2.5. Sınıflandırır.  Dinlediğiizlediği metinleri belirlenen ölçütlere içerik tür şekil dönem zihniyet üslup ileti göre sınıflandırır.  Dinlediğiizlediği metinde gerçek ve kurgu arasındaki farkı belirler.  Dinlediğiizlediği metindeki öznel ve nesnel ifadeleri ayırt eder.  Dinlediğiizlediği metindeki bilgilerin güvenilir olup olmadığını belirler. e TDE1.2.6. Tepki verir.  Dinlediğiizlediği metni özetler.  Dinlediğiizlediği metinlere yönelik geri bildirimler sunar.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D9. Merhamet D11. Özgürlük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1. TEMA SÖZÜN EZGİSİ</w:t>
            </w:r>
          </w:p>
        </w:tc>
        <w:tc>
          <w:tcPr>
            <w:tcW w:w="1985" w:type="dxa"/>
            <w:vAlign w:val="center"/>
          </w:tcPr>
          <w:p w:rsidR="00FE0D3B" w:rsidRPr="00FE0D3B" w:rsidRDefault="00FE0D3B" w:rsidP="00760F07">
            <w:pPr>
              <w:rPr>
                <w:sz w:val="14"/>
                <w:szCs w:val="14"/>
              </w:rPr>
            </w:pPr>
            <w:r w:rsidRPr="00FE0D3B">
              <w:rPr>
                <w:sz w:val="14"/>
                <w:szCs w:val="14"/>
              </w:rPr>
              <w:t>DİNLEMEİZLEME YAZMA</w:t>
            </w:r>
          </w:p>
        </w:tc>
        <w:tc>
          <w:tcPr>
            <w:tcW w:w="2410" w:type="dxa"/>
            <w:vAlign w:val="center"/>
          </w:tcPr>
          <w:p w:rsidR="00FE0D3B" w:rsidRPr="00FE0D3B" w:rsidRDefault="00FE0D3B" w:rsidP="001C2F89">
            <w:pPr>
              <w:rPr>
                <w:sz w:val="14"/>
                <w:szCs w:val="14"/>
              </w:rPr>
            </w:pPr>
            <w:r w:rsidRPr="00FE0D3B">
              <w:rPr>
                <w:sz w:val="14"/>
                <w:szCs w:val="14"/>
              </w:rPr>
              <w:t>TDE1.3. Sözün Ezgisi temasında ele alınan metinleri çözümleyebilme TDE1.4. Sözün Ezgisi temasında ele alınan metinlere yönelik değerlendirmelerini yansıtabilme TDE4.1. Dinlediğiizlediği metni film şeridi hâline getireceği yazma sürecini yönetebilme</w:t>
            </w:r>
          </w:p>
        </w:tc>
        <w:tc>
          <w:tcPr>
            <w:tcW w:w="3402" w:type="dxa"/>
            <w:vAlign w:val="center"/>
          </w:tcPr>
          <w:p w:rsidR="00FE0D3B" w:rsidRPr="00FE0D3B" w:rsidRDefault="00FE0D3B" w:rsidP="001C2F89">
            <w:pPr>
              <w:rPr>
                <w:sz w:val="14"/>
                <w:szCs w:val="14"/>
              </w:rPr>
            </w:pPr>
            <w:r w:rsidRPr="00FE0D3B">
              <w:rPr>
                <w:sz w:val="14"/>
                <w:szCs w:val="14"/>
              </w:rPr>
              <w:t>TDE1.3. Çözümleyebilme a TDE1.3.1. Parçaları belirler.  Dinlediğiizlediği metindeki karakterlerin özelliklerini amaçlarını ve niyetlerini inceler.  Dinlediğiizlediği metindeki yapı unsurlarını belirler.  Dinlediğiizlediği metindeki dil ve anlatım özelliklerini belirler.  Dinlediğiizlediği metindeki dil işlevlerini belirler. b TDE1.3.2. Parçalar arasındaki ilişkileri belirler.  Dinlediğiizlediği metni oluşturan şekil ve anlama dair birimler arasındaki ilişkileri belirler.  Dinlediğiizlediği metindeki yapı unsurları arasındaki ilişkileri belirler.  Yazarın senaristyönetmenşair üslup seçiminin nedenleri ve sonuçlarını açıklar.  Dinlediğiizlediği metinlerin yazıldığı dönemin özelliklerini açıklar.  Dinlediğiizlediği metnin yazarının şairsenaristyönetmen özelliklerini açıklar.  Dinlediğiizlediği metnin içeriğinin yapı unsurlarının dil ve anlatım özelliklerinin metnin yazıldığı dönemle ve toplumla ilişkisini kurar. c TDE1.3.3. Parçalar arasındaki etkileşimleri belirler.  Dinlediğiizlediği metni oluşturan şekil ve anlama dair birimlerin arasındaki etkileşimleri değerlendirir.  Dinlediğiizlediği metnin yapı unsurlarının metne olan katkısını değerlendirir.  Dinlediğiizlediği metnin yapı unsurları ile metnin içeriği arasındaki ilişkiden hareketle metnin yapı unsurlarının işlenişini değerlendirir.  Dinlediğiizlediği metnin dil ve anlatım özellikleri ile metnin içeriği arasındaki ilişkiden hareketle metinde kullanılan dil ve anlatım özelliklerini değerlendir.  Dinlediğiizlediği metin içindeki tutarsızlıkları ya da çatışmaları tespit ederek bunların metne olan etkisini değerlendirir.  Dinlediğiizlediği metni millî manevi ve evrensel değerlerin aktarımı bağlamında değerlendirir.  Dinlediğiizlediği metnin içeriğinin yapı unsurlarının dil ve anlatım özelliklerinin metnin yazarıyla ilişkisini kurar.  Dinlediğiizlediği metnin diğer disiplinlerle olan ilişkisini değerlendirir. TDE1.4. Yansıtabilme a TDE1.4.1. Kendi değerlendirmesini yapar.  Dinlediğiizlediği metin hakkında değerlendirmeler yapabilmek için çeşitli ölçütler belirler.  Dinlediğiizlediği metni kendi beğeni ölçütleri doğrultusunda değerlendirir.  Dinlediğiizlediği metindeki gerçeklik ile gerçek dünyayı karşılaştırır. b TDE1.4.2. Tepki verir.  Kendini dinlediğiizlediği metindeki karakterlerin yerine koyarak kahramanın davranışlarını anlamlandırır.  Dinlediğiizlediği metne yönelik beğeni ve eleştirilerini gerekçelendirerek açıklar.  Dinlediğiizlediği metnin konu ve ana düşüncesinin kendi dünyasıyla olan ilişkisini belirler.  Yazarın senaristyönetmenşair amacı ile kendi düşünceleri arasındaki benzerlik ve farklılıkları açıklar.  Dinlediğiizlediği metindeki olaya duruma soruna ya da karakterlerin davranışlarına seçenekler üretir.  Kendi belirlediği ölçütlerden hareketle dinlediğiizlediği metnin yazılış amacına ulaşma düzeyini değerlendirir. TDE4.1. Yazmayı Yönetebilme a TDE4.1.1. Seçim yapar.  Yazma amacına ikna etme bilgilendirme resmî yazışma karar verir.  Yazacağı metnin özelliklerini süre hedef kitle belirler.  Yazacağı metnin türünü kullanacağı yöntem ve stratejisini belirler. b TDE4.1.2. İlişkiyi sürdürür.  Yazma süreci ile ilgili engelleri ortadan kaldırır.  Yazma amacına uygun olarak seçtiği stratejiyi yapılandırır.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D9. Merhamet D11. Özgürlük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 TEMA SÖZÜN EZGİSİ</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 TDE4.2. Dinlediğiizlediği metni film şeridi hâline getireceği yazısına içerik oluşturabilme TDE4.3. Film şeridi hâline getirdiği yazısını düzenlerken kural uygulayabilme</w:t>
            </w:r>
          </w:p>
        </w:tc>
        <w:tc>
          <w:tcPr>
            <w:tcW w:w="3402" w:type="dxa"/>
            <w:vAlign w:val="center"/>
          </w:tcPr>
          <w:p w:rsidR="00FE0D3B" w:rsidRPr="00FE0D3B" w:rsidRDefault="00FE0D3B" w:rsidP="001C2F89">
            <w:pPr>
              <w:rPr>
                <w:sz w:val="14"/>
                <w:szCs w:val="14"/>
              </w:rPr>
            </w:pPr>
            <w:r w:rsidRPr="00FE0D3B">
              <w:rPr>
                <w:sz w:val="14"/>
                <w:szCs w:val="14"/>
              </w:rPr>
              <w:t>TDE4.2. İçerik Oluşturabilme a TDE4.2.1. Ön bilgilerle bağlantı kurar.  Yazma amacına yönelik ön bilgileriyle bağlantı kurar. b TDE4.2.2. Tahmin eder.  Hedef kitlenin özelliklerine yönelik tahminlerde bulunarak yazacağı metnin türünü ve içeriğini belirler.  Metnin türüne göre kullanacağı yapı unsurlarını belirler. c TDE4.2.3. Karşılaştırır.  Yazma amacı ve yazacağı metnin özelliklerine göre ana düşünceye ve vermek istediği iletiye karar verir.  Planını oluştururken karşılaştırma içeren iletiler oluşturur. ç TDE4.2.4. Sınıflandırır.  Yazılı anlatımın kullanım alanına özel mesleki eğitim ve kamusal göre içeriğini belirler. d TDE4.2.5. Yeniden ifade eder.  Söz varlığını kullanarak yazısının içeriğini düzenler. e TDE4.2.6. Tepki verir.  Yazma sürecini planlarken dil işlevlerinin kullanımına karar verir. f TDE4.2.7. Görsel ögeleri kullanır.  Yazma içeriğini desteklemek için kullanacağı görsel ve işitsel ögelere karar verir. g TDE4.2.8. Sunar.  Yazacağı metnin plan taslağını sunar.  Aldığı geri bildirimler ile plan taslağına son şeklini verir. TDE4.3. Kural Uygulayabilme a TDE4.3.1. Plan hazırlar.  Yazmaya planına uygun bir şekilde başlar.  Yazısını dikkat çekici bir girişle başlatır. b TDE4.3.2. Düşünceyi geliştirme yollarını kullanır.  Yazısını desteklemek amacıyla anlatım biçimi ve düşünceyi geliştirme yollarından yararlanır.  Duygu düşünce ve hayallerini kendine özgü bir üslupla ifade eder. c TDE4.3.3. Uygun söz varlığı kullanır.  Söz varlığını deyim atasözü mecaz ve terim bağlama uygun şekilde kullanır.  Ana düşünce ve destekleyici bilgilerle yazma sürecine devam eder.  Yazısını hedef kitleye uygun bir söz varlığı ve üslupla sürdürür. ç TDE4.3.4. İletileri açık ve örtük biçimde ifade eder.  Vermek istediği iletileri açık veya örtük bir şekilde ifade eder.  Duygu düşünce ve hayallerini tutarlı bir şekilde ifade eder.  Yazmayı başlatma sürdürme ve bitirme ifadelerini etkili kullanır.  Millî ve manevi değerler ile kültürel unsurlara dikkat ederek yazma sürecine devam eder.  Yazısında toplumsal hassasiyet oluşturacak ögeler siyaset din etnisite vb. kullanmaktan kaçınır.  Yazısının içeriğine uygun başlık belirler.  Yazısında olumlu tutum ve değerleri vurgular. d TDE4.3.5. Türkçe dil yapılarını uygular.  Yazısında Türkçe dil yapılarını işlevine uygun kullanır.  Türkçeyi bilinçli ve özenli yabancı kelimelerin yerine Türkçelerini kullanması kullanır. e TDE4.3.6. Bağdaşıklık ögelerini kullanır.  Yazısını bağdaşıklık ögelerine dikkat ederek yazar. f TDE4.3.7. Yazım kurallarını uygular.  Yazısında yazım kurallarını etkili bir şekilde kullanır. g TDE4.3.8. Noktalama kurallarını uygular.  Yazısında noktalama kurallarını etkili bir şekilde kullanır.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D9. Merhamet D11. Özgürlük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1. TEMA SÖZÜN EZGİSİ</w:t>
              <w:br/>
              <w:t>OKUL TEMELLİ PLANLAMA</w:t>
            </w:r>
          </w:p>
        </w:tc>
        <w:tc>
          <w:tcPr>
            <w:tcW w:w="1985" w:type="dxa"/>
            <w:vAlign w:val="center"/>
          </w:tcPr>
          <w:p w:rsidR="00FE0D3B" w:rsidRPr="00FE0D3B" w:rsidRDefault="00FE0D3B" w:rsidP="00760F07">
            <w:pPr>
              <w:rPr>
                <w:sz w:val="14"/>
                <w:szCs w:val="14"/>
              </w:rPr>
            </w:pPr>
            <w:r w:rsidRPr="00FE0D3B">
              <w:rPr>
                <w:sz w:val="14"/>
                <w:szCs w:val="14"/>
              </w:rPr>
              <w:t>YAZMA</w:t>
              <w:br/>
              <w:t>OKUL TEMELLİ PLANLAMA</w:t>
            </w:r>
          </w:p>
        </w:tc>
        <w:tc>
          <w:tcPr>
            <w:tcW w:w="2410" w:type="dxa"/>
            <w:vAlign w:val="center"/>
          </w:tcPr>
          <w:p w:rsidR="00FE0D3B" w:rsidRPr="00FE0D3B" w:rsidRDefault="00FE0D3B" w:rsidP="001C2F89">
            <w:pPr>
              <w:rPr>
                <w:sz w:val="14"/>
                <w:szCs w:val="14"/>
              </w:rPr>
            </w:pPr>
            <w:r w:rsidRPr="00FE0D3B">
              <w:rPr>
                <w:sz w:val="14"/>
                <w:szCs w:val="14"/>
              </w:rPr>
              <w:t>1. Dönem 1. Sınav TDE4.4. Film şeridi hâline getirdiği yazısına yönelik değerlendirmelerini yansıtabilme</w:t>
              <w:br/>
              <w:t>OKUL TEMELLİ PLANLAMA</w:t>
            </w:r>
          </w:p>
        </w:tc>
        <w:tc>
          <w:tcPr>
            <w:tcW w:w="3402" w:type="dxa"/>
            <w:vAlign w:val="center"/>
          </w:tcPr>
          <w:p w:rsidR="00FE0D3B" w:rsidRPr="00FE0D3B" w:rsidRDefault="00FE0D3B" w:rsidP="001C2F89">
            <w:pPr>
              <w:rPr>
                <w:sz w:val="14"/>
                <w:szCs w:val="14"/>
              </w:rPr>
            </w:pPr>
            <w:r w:rsidRPr="00FE0D3B">
              <w:rPr>
                <w:sz w:val="14"/>
                <w:szCs w:val="14"/>
              </w:rPr>
              <w:t>TDE4.4. Yansıtabilme a TDE4.4.1. Kendini değerlendirir.  Yazma sürecindeki davranış duygu ve düşüncelerini değerlendirir.  Yazısını içerik yönünden değerlendirir.  Yazısını dil ve anlatım yönünden değerlendirir.  Yazısını paydaşların görüşlerine göre değerlendirir. b TDE4.4.2. Tepki verir.  Genel geri bildirimlere bağlı olarak bundan sonra yazacağı metin ile ilgili kendisine yeni hedefler belirler.  Özgün yazar kimliğini oluşturur.  Yazısını sınıfokul panolarında ya da okulun resmî çevrim içi ortamlarında paylaşır.</w:t>
              <w:br/>
              <w:t>OKUL TEMELLİ PLANLAMA</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D2. Aile Bütünlüğü D7. Estetik D9. Merhamet D11. Özgürlük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 TEMA KELİMELERİN RİTMİ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TDE2.1. Kelimelerin Ritmi temasında ele alınan metinlerde okumayı yönetebilme</w:t>
            </w:r>
          </w:p>
        </w:tc>
        <w:tc>
          <w:tcPr>
            <w:tcW w:w="3402" w:type="dxa"/>
            <w:vAlign w:val="center"/>
          </w:tcPr>
          <w:p w:rsidR="00FE0D3B" w:rsidRPr="00FE0D3B" w:rsidRDefault="00FE0D3B" w:rsidP="001C2F89">
            <w:pPr>
              <w:rPr>
                <w:sz w:val="14"/>
                <w:szCs w:val="14"/>
              </w:rPr>
            </w:pPr>
            <w:r w:rsidRPr="00FE0D3B">
              <w:rPr>
                <w:sz w:val="14"/>
                <w:szCs w:val="14"/>
              </w:rPr>
              <w:t>TDE2.1. Okumayı yönetebilme a TDE2.1.1. İnceler ve görüş oluşturur.  Metni okumaya başlamadan önce okuma amacını belirler.  Okumadan önce metnin içerik ve türüne yönelik tahminlerde bulunur. b TDE2.1.2. Seçim yapar.  Okuyacağı metin için uygun okuma yöntem ve stratejisi seçer.  Seçtiği okuma stratejisi ile okumayı sürdürür.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OB6. Vatandaşlık Okuryazarlığı</w:t>
            </w:r>
          </w:p>
        </w:tc>
        <w:tc>
          <w:tcPr>
            <w:tcW w:w="851" w:type="dxa"/>
            <w:vAlign w:val="center"/>
          </w:tcPr>
          <w:p w:rsidR="00FE0D3B" w:rsidRPr="00FE0D3B" w:rsidRDefault="005F3AD2" w:rsidP="00760F07">
            <w:pPr>
              <w:rPr>
                <w:sz w:val="14"/>
                <w:szCs w:val="14"/>
              </w:rPr>
            </w:pPr>
            <w:r>
              <w:rPr>
                <w:sz w:val="14"/>
                <w:szCs w:val="14"/>
              </w:rPr>
              <w:t>D3. Çalışkanlık D7. Estetik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 TEMA KELİMELERİN RİTMİ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TDE2.2. Kelimelerin Ritmi temasında ele alınan metinlerde anlam oluşturabilme TDE2.3. Kelimelerin Ritmi temasında ele alınan metinleri çözümleyebilme</w:t>
            </w:r>
          </w:p>
        </w:tc>
        <w:tc>
          <w:tcPr>
            <w:tcW w:w="3402" w:type="dxa"/>
            <w:vAlign w:val="center"/>
          </w:tcPr>
          <w:p w:rsidR="00FE0D3B" w:rsidRPr="00FE0D3B" w:rsidRDefault="00FE0D3B" w:rsidP="001C2F89">
            <w:pPr>
              <w:rPr>
                <w:sz w:val="14"/>
                <w:szCs w:val="14"/>
              </w:rPr>
            </w:pPr>
            <w:r w:rsidRPr="00FE0D3B">
              <w:rPr>
                <w:sz w:val="14"/>
                <w:szCs w:val="14"/>
              </w:rPr>
              <w:t>TDE2.2. Anlam Oluşturabilme a TDE2.2.1. Ön bilgilerle bağlantı kurar.  Okuma metnindeki bilgiler ile ön bilgileri arasında bağlantı kurar. b TDE2.2.2. Tahmin eder.  Okuyacağı metnin başlık ve görsellerinden hareketle metnin yazılış amacını tahmin eder.  Metindeki söz varlığının anlamını bağlamdan hareketle belirler. c TDE2.2.3. Çıkarım yapar.  Metinde açıkça sunulan bilgileri belirler.  Metinlerden hareketle çıkarımlar yapar.  Metinde açıkça ifade edilen neden-sonuç koşul varsayım bilgilerini belirler.  Metnin konu veveya temasını belirler.  Metnin yardımcı düşüncelerini belirler.  Metnin ana düşüncesiniduygusunu belirler.  Yazarın metni yazma amacını belirler.  Metinde yer alan bilgilerin sunuluş şeklini inceler.  Metinde geçen söz sanatlarını belirler.  Metindeki karakterlerin davranışlarından duygu ve düşüncelerine yönelik çıkarımlar yapar.  Metin ile yazar arasındaki ilişkiyi belirler. ç TDE2.2.4. Karşılaştırır.  Metin öncesi tahminleri ile okuma içeriğini karşılaştırır.  Okuduğu metinleri belirlenen ölçütlere içerik tür şekil dönem zihniyet üslup ileti göre karşılaştırır. d TDE2.2.5. Sınıflandırır.  Okuduğu metinleri belirlenen ölçütlere içerik tür şekil dönem zihniyet üslup ileti göre sınıflandırır.  Metindeki gerçek ve kurgu arasındaki farkı belirler.  Metindeki öznel ve nesnel ifadeleri ayırt eder.  Metindeki bilgilerin güvenilir olup olmadığını belirler. e TDE2.2.6. Tepki verir.  Metni özetler.  Okuduğu metinlere yönelik geri bildirimler sunar. TDE2.3. Çözümleyebilme a TDE2.3.1. Parçaları belirler.  Metindeki karakterlerin özelliklerini amaçlarını ve niyetlerini inceler.  Metindeki yapı unsurlarını belirler.  Metindeki dil ve anlatım özelliklerini belirler.  Metindeki dil işlevlerini belirler. b TDE2.3.2. Parçalar arasındaki ilişkileri belirler.  Okuduğu metni oluşturan şekil ve anlama dair birimler arasındaki ilişkileri belirler.  Metindeki yapı unsurları arasındaki ilişkileri belirler.  Yazarın üslup seçiminin nedenleri ve sonuçlarını açıklar.  Metinlerin yazıldığı dönemin özelliklerini açıklar.  Metnin yazarının özelliklerini açıklar.  Metnin içeriğinin yapı unsurlarının dil ve anlatım özelliklerinin metnin yazıldığı dönemle ve toplumla ilişkisini kurar. c TDE2.3.3. Parçalar arasındaki etkileşimleri belirler.  Okuduğu metni oluşturan şekil ve anlama dair birimlerin arasındaki etkileşimleri değerlendirir.  Metnin yapı unsurlarının metne olan katkısını değerlendirir.  Metnin yapı unsurları ile metnin içeriği arasındaki ilişkiden hareketle metnin yapı unsurlarının işlenişini değerlendirir.  Metnin dil ve anlatım özellikleri ile metnin içeriği arasındaki ilişkiden hareketle metinde kullanılan dil ve anlatım özelliklerini değerlendirir.  Metin içindeki tutarsızlıkları ya da çatışmaları tespit ederek bunların metne olan etkisini değerlendirir.  Metni millî manevi ve evrensel değerlerin aktarımı bağlamında değerlendirir.  Metnin içeriğinin yapı unsurlarının dil ve anlatım özelliklerinin metnin yazarıyla ilişkisini kurar.  Metnin diğer disiplinlerle olan ilişkisini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OB6. Vatandaşlık Okuryazarlığı</w:t>
            </w:r>
          </w:p>
        </w:tc>
        <w:tc>
          <w:tcPr>
            <w:tcW w:w="851" w:type="dxa"/>
            <w:vAlign w:val="center"/>
          </w:tcPr>
          <w:p w:rsidR="00FE0D3B" w:rsidRPr="00FE0D3B" w:rsidRDefault="005F3AD2" w:rsidP="00760F07">
            <w:pPr>
              <w:rPr>
                <w:sz w:val="14"/>
                <w:szCs w:val="14"/>
              </w:rPr>
            </w:pPr>
            <w:r>
              <w:rPr>
                <w:sz w:val="14"/>
                <w:szCs w:val="14"/>
              </w:rPr>
              <w:t>D3. Çalışkanlık D7. Estetik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 TEMA KELİMELERİN RİTMİ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TDE2.4. Kelimelerin Ritmi temasında ele alınan metinlere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TDE2.4. Yansıtabilme a TDE2.4.1. Kendi değerlendirmesini yapar.  Metin hakkında değerlendirmeler yapabilmek için çeşitli ölçütler belirler.  Okuduğu metni kendi beğeni ölçütleri doğrultusunda değerlendirir.  Metindeki gerçeklik ile gerçek dünya bilgisine dayalı karşılaştırmalar yapar. b TDE2.4.2. Tepki verir.  Kendini karakterlerin yerine koyarak kahramanın davranışlarını anlamlandırır.  Okuduğu metne yönelik beğeni ve eleştirilerini gerekçelendirerek açıklar.  Metnin konu ve ana düşüncesinin kendi dünyasıyla ilişkisini belirler.  Yazarın amacı ile kendi düşünceleri arasındaki benzerlik ve farklılıkları açıklar.  Metindeki olaya duruma soruna ya da karakterlerin davranışlarına seçenekler üretir.  Kendi belirlediği ölçütlerden hareketle metnin yazılış amacına ulaşma düzeyini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OB6. Vatandaşlık Okuryazarlığı</w:t>
            </w:r>
          </w:p>
        </w:tc>
        <w:tc>
          <w:tcPr>
            <w:tcW w:w="851" w:type="dxa"/>
            <w:vAlign w:val="center"/>
          </w:tcPr>
          <w:p w:rsidR="00FE0D3B" w:rsidRPr="00FE0D3B" w:rsidRDefault="005F3AD2" w:rsidP="00760F07">
            <w:pPr>
              <w:rPr>
                <w:sz w:val="14"/>
                <w:szCs w:val="14"/>
              </w:rPr>
            </w:pPr>
            <w:r>
              <w:rPr>
                <w:sz w:val="14"/>
                <w:szCs w:val="14"/>
              </w:rPr>
              <w:t>D3. Çalışkanlık D7. Estetik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 TEMA KELİMELERİN RİTMİ</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TDE4.1. Bilgilendirici bir metni edebî metne dönüştüreceği yazma sürecini yönetebilme TDE4.2. Bilgilendirici bir metni edebî metne dönüştüreceği yazısına içerik oluşturabilme</w:t>
            </w:r>
          </w:p>
        </w:tc>
        <w:tc>
          <w:tcPr>
            <w:tcW w:w="3402" w:type="dxa"/>
            <w:vAlign w:val="center"/>
          </w:tcPr>
          <w:p w:rsidR="00FE0D3B" w:rsidRPr="00FE0D3B" w:rsidRDefault="00FE0D3B" w:rsidP="001C2F89">
            <w:pPr>
              <w:rPr>
                <w:sz w:val="14"/>
                <w:szCs w:val="14"/>
              </w:rPr>
            </w:pPr>
            <w:r w:rsidRPr="00FE0D3B">
              <w:rPr>
                <w:sz w:val="14"/>
                <w:szCs w:val="14"/>
              </w:rPr>
              <w:t>TDE4.1. Yazmayı Yönetebilme a TDE4.1.1. Seçim yapar.  Yazma amacına ikna etme bilgilendirme resmî yazışma karar verir.  Yazacağı metnin özelliklerini süre hedef kitle belirler.  Yazacağı metnin türünü kullanacağı yöntem ve stratejisini belirler. b TDE4.1.2. İlişkiyi sürdürür.  Yazma süreci ile ilgili engelleri ortadan kaldırır.  Yazma amacına uygun olarak seçtiği stratejiyi yapılandırır. TDE4.2. İçerik Oluşturabilme a TDE4.2.1. Ön bilgilerle bağlantı kurar.  Yazma amacına yönelik ön bilgileriyle bağlantı kurar. b TDE4.2.2. Tahmin eder.  Hedef kitlenin özelliklerine yönelik tahminlerde bulunarak yazacağı metnin türünü ve içeriğini belirler.  Metnin türüne göre kullanacağı yapı unsurlarını belirler. c TDE4.2.3. Karşılaştırır.  Yazma amacı ve yazacağı metnin özelliklerine göre ana düşünceye ve vermek istediği iletiye karar verir.  Planını oluştururken karşılaştırma içeren iletiler oluşturur. ç TDE4.2.4. Sınıflandırır.  Yazılı anlatımın kullanım alanına özel mesleki eğitim ve kamusal göre içeriğini belirler. d TDE4.2.5. Yeniden ifade eder.  Söz varlığını kullanarak yazısının içeriğini düzenler. e TDE4.2.6. Tepki verir.  Yazma sürecini planlarken dil işlevlerinin kullanımına karar verir. f TDE4.2.7. Görsel ögeleri kullanır.  Yazma içeriğini desteklemek için kullanacağı görsel ve işitsel ögelere karar verir. g TDE4.2.8. Sunar.  Yazacağı metnin plan taslağını sunar.  Aldığı geri bildirimler ile plan taslağına son şeklini verir.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OB6. Vatandaşlık Okuryazarlığı</w:t>
            </w:r>
          </w:p>
        </w:tc>
        <w:tc>
          <w:tcPr>
            <w:tcW w:w="851" w:type="dxa"/>
            <w:vAlign w:val="center"/>
          </w:tcPr>
          <w:p w:rsidR="00FE0D3B" w:rsidRPr="00FE0D3B" w:rsidRDefault="005F3AD2" w:rsidP="00760F07">
            <w:pPr>
              <w:rPr>
                <w:sz w:val="14"/>
                <w:szCs w:val="14"/>
              </w:rPr>
            </w:pPr>
            <w:r>
              <w:rPr>
                <w:sz w:val="14"/>
                <w:szCs w:val="14"/>
              </w:rPr>
              <w:t>D3. Çalışkanlık D7. Estetik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 TEMA KELİMELERİN RİTMİ</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TDE4.3. Edebî metne dönüştürdüğü yazısında kural uygulayabilme TDE4.4. Edebî metne dönüştürdüğü yazısına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TDE4.3. Kural Uygulayabilme a TDE4.3.1. Plan hazırlar.  Yazmaya planına uygun bir şekilde başlar.  Yazısını dikkat çekici bir girişle başlatır. b TDE4.3.2. Düşünceyi geliştirme yollarını kullanır.  Yazısını desteklemek amacıyla anlatım biçimi ve düşünceyi geliştirme yollarından yararlanır.  Duygu düşünce ve hayallerini kendine özgü bir üslupla ifade eder. c TDE4.3.3. Uygun söz varlığı kullanır.  Söz varlığını deyim atasözü mecaz ve terim bağlama uygun şekilde kullanır.  Ana düşünce ve destekleyici bilgilerle yazma sürecine devam eder.  Yazısını hedef kitleye uygun bir söz varlığı ve üslupla sürdürür. ç TDE4.3.4. İletileri açık ve örtük biçimde ifade eder.  Vermek istediği iletileri açık veya örtük bir şekilde ifade eder.  Duygu düşünce ve hayallerini tutarlı bir şekilde ifade eder.  Yazmayı başlatma sürdürme ve bitirme ifadelerini etkili kullanır.  Millî ve manevi değerler ile kültürel unsurlara dikkat ederek yazma sürecine devam eder.  Yazısında toplumsal hassasiyet oluşturacak ögeler siyaset din etnisite vb. kullanmaktan kaçınır.  Yazısının içeriğine uygun başlık belirler.  Yazısında olumlu tutum ve değerleri vurgular. d TDE4.3.5. Türkçe dil yapılarını uygular.  Yazısında Türkçe dil yapılarını işlevine uygun kullanır.  Türkçeyi bilinçli ve özenli yabancı kelimelerin yerine Türkçelerini kullanması kullanır. e TDE4.3.6. Bağdaşıklık ögelerini kullanır.  Yazısını bağdaşıklık ögelerine dikkat ederek yazar. f TDE4.3.7. Yazım kurallarını uygular.  Yazısında yazım kurallarını etkili bir şekilde kullanır. g TDE4.3.8. Noktalama kurallarını uygular.  Yazısında noktalama kurallarını etkili bir şekilde kullanır. TDE4.4. Yansıtabilme a TDE4.4.1. Kendini değerlendirir.  Yazma sürecindeki davranış duygu ve düşüncelerini değerlendirir.  Yazısını içerik yönünden değerlendirir.  Yazısını dil ve anlatım yönünden değerlendirir.  Yazısını paydaşların görüşlerine göre değerlendirir. b TDE4.4.2. Tepki verir.  Genel geri bildirimlere bağlı olarak bundan sonra yazacağı metin ile ilgili kendisine yeni hedefler belirler.  Özgün yazar kimliğini oluşturur.  Yazısını sınıfokul panolarında ya da okulun resmî çevrim içi ortamlarında paylaşır.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OB6. Vatandaşlık Okuryazarlığı</w:t>
            </w:r>
          </w:p>
        </w:tc>
        <w:tc>
          <w:tcPr>
            <w:tcW w:w="851" w:type="dxa"/>
            <w:vAlign w:val="center"/>
          </w:tcPr>
          <w:p w:rsidR="00FE0D3B" w:rsidRPr="00FE0D3B" w:rsidRDefault="005F3AD2" w:rsidP="00760F07">
            <w:pPr>
              <w:rPr>
                <w:sz w:val="14"/>
                <w:szCs w:val="14"/>
              </w:rPr>
            </w:pPr>
            <w:r>
              <w:rPr>
                <w:sz w:val="14"/>
                <w:szCs w:val="14"/>
              </w:rPr>
              <w:t>D3. Çalışkanlık D7. Estetik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 TEMA KELİMELERİN RİTMİ</w:t>
            </w:r>
          </w:p>
        </w:tc>
        <w:tc>
          <w:tcPr>
            <w:tcW w:w="1985" w:type="dxa"/>
            <w:vAlign w:val="center"/>
          </w:tcPr>
          <w:p w:rsidR="00FE0D3B" w:rsidRPr="00FE0D3B" w:rsidRDefault="00FE0D3B" w:rsidP="00760F07">
            <w:pPr>
              <w:rPr>
                <w:sz w:val="14"/>
                <w:szCs w:val="14"/>
              </w:rPr>
            </w:pPr>
            <w:r w:rsidRPr="00FE0D3B">
              <w:rPr>
                <w:sz w:val="14"/>
                <w:szCs w:val="14"/>
              </w:rPr>
              <w:t>DİNLEMEİZLEME</w:t>
            </w:r>
          </w:p>
        </w:tc>
        <w:tc>
          <w:tcPr>
            <w:tcW w:w="2410" w:type="dxa"/>
            <w:vAlign w:val="center"/>
          </w:tcPr>
          <w:p w:rsidR="00FE0D3B" w:rsidRPr="00FE0D3B" w:rsidRDefault="00FE0D3B" w:rsidP="001C2F89">
            <w:pPr>
              <w:rPr>
                <w:sz w:val="14"/>
                <w:szCs w:val="14"/>
              </w:rPr>
            </w:pPr>
            <w:r w:rsidRPr="00FE0D3B">
              <w:rPr>
                <w:sz w:val="14"/>
                <w:szCs w:val="14"/>
              </w:rPr>
              <w:t>TDE1.1. Kelimelerin Ritmi temasında ele alınan metinlerde dinlemeizlemeyi yönetebilme TDE1.2. Kelimelerin Ritmi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TDE1.1. Dinlemeyiİzlemeyi Yönetebilme a TDE1.1.1. Seçim yapar.  Metni dinlemeyeizlemeye başlamadan önce dinlemeizleme amacını belirler.  Dinlemeizleme yapmadan önce metnin içerik ve türüne yönelik tahminlerde bulunur.  Dinleyeceğiizleyeceği metin için uygun dinlemeizleme yöntem ve stratejisi seçer. b TDE1.1.2. İlişkiyi sürdürür.  Dinlemeizleme kurallarını uygulayarak dinlemeyiizlemeyi sürdürür. TDE1.2. Anlam Oluşturabilme a TDE1.2.1. Ön bilgilerle bağlantı kurar.  Dinlemeizleme metnindeki bilgiler ile ön bilgileri arasında bağlantı kurar. b TDE1.2.2. Tahmin eder.  Dinlediğiizlediği metnin başlık ve görsellerinden hareketle metnin yazılış amacını tahmin eder.  Dinlediğiizlediği metindeki söz varlığının anlamını bağlamdan hareketle belirler. c TDE1.2.3. Çıkarım yapar.  Dinlediğiizlediği metinde açıkça sunulan bilgileri belirler.  Dinlediğiizlediği metinlerden hareketle çıkarımlar yapar.  Dinlediğiizlediği metinde açıkça ifade edilen neden-sonuç koşul varsayım bilgilerini belirler.  Dinlediğiizlediği metnin konu veveya temasını belirler.  Dinlediğiizlediği metnin yardımcı düşüncelerini belirler.  Dinlediğiizlediği metinde ana düşünceyiduyguyu belirler.  Dinlediğiizlediği metnin yazar şairsenaristyönetmen tarafından yazılma amacını belirler.  Dinlediğiizlediği metinde yer alan bilgilerin sunuluş şeklini inceler.  Dinlediğiizlediği metindeki karakterlerin davranışlarından duygu ve düşüncelerine yönelik çıkarımlar yapar.  Dinlediğiizlediği metin ile yazar senaristyönetmenşair arasındaki ilişkiyi belirler. ç TDE1.2.4. Karşılaştırır.  Metni dinlemeizleme sürecinden önce metne ilişkin tahminleri ile dinlediktenizledikten sonraki tespitlerini karşılaştırır.  Dinlediğiizlediği metinleri belirlenen ölçütlere içerik tür şekil dönem zihniyet üslup ileti göre karşılaştırır. d TDE1.2.5. Sınıflandırır.  Dinlediğiizlediği metinleri belirlenen ölçütlere içerik tür şekil dönem zihniyet üslup ileti göre sınıflandırır.  Dinlediğiizlediği metinde gerçek ve kurgu arasındaki farkı belirler.  Dinlediğiizlediği metindeki öznel ve nesnel ifadeleri ayırt eder.  Dinlediğiizlediği metindeki bilgilerin güvenilir olup olmadığını belirler. e TDE1.2.6. Tepki verir.  Dinlediğiizlediği metni özetler.  Dinlediğiizlediği metinlere yönelik geri bildirimler sunar.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OB6. Vatandaşlık Okuryazarlığı</w:t>
            </w:r>
          </w:p>
        </w:tc>
        <w:tc>
          <w:tcPr>
            <w:tcW w:w="851" w:type="dxa"/>
            <w:vAlign w:val="center"/>
          </w:tcPr>
          <w:p w:rsidR="00FE0D3B" w:rsidRPr="00FE0D3B" w:rsidRDefault="005F3AD2" w:rsidP="00760F07">
            <w:pPr>
              <w:rPr>
                <w:sz w:val="14"/>
                <w:szCs w:val="14"/>
              </w:rPr>
            </w:pPr>
            <w:r>
              <w:rPr>
                <w:sz w:val="14"/>
                <w:szCs w:val="14"/>
              </w:rPr>
              <w:t>D3. Çalışkanlık D7. Estetik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2. TEMA KELİMELERİN RİTMİ</w:t>
            </w:r>
          </w:p>
        </w:tc>
        <w:tc>
          <w:tcPr>
            <w:tcW w:w="1985" w:type="dxa"/>
            <w:vAlign w:val="center"/>
          </w:tcPr>
          <w:p w:rsidR="00FE0D3B" w:rsidRPr="00FE0D3B" w:rsidRDefault="00FE0D3B" w:rsidP="00760F07">
            <w:pPr>
              <w:rPr>
                <w:sz w:val="14"/>
                <w:szCs w:val="14"/>
              </w:rPr>
            </w:pPr>
            <w:r w:rsidRPr="00FE0D3B">
              <w:rPr>
                <w:sz w:val="14"/>
                <w:szCs w:val="14"/>
              </w:rPr>
              <w:t>DİNLEMEİZLEME KONUŞMA</w:t>
            </w:r>
          </w:p>
        </w:tc>
        <w:tc>
          <w:tcPr>
            <w:tcW w:w="2410" w:type="dxa"/>
            <w:vAlign w:val="center"/>
          </w:tcPr>
          <w:p w:rsidR="00FE0D3B" w:rsidRPr="00FE0D3B" w:rsidRDefault="00FE0D3B" w:rsidP="001C2F89">
            <w:pPr>
              <w:rPr>
                <w:sz w:val="14"/>
                <w:szCs w:val="14"/>
              </w:rPr>
            </w:pPr>
            <w:r w:rsidRPr="00FE0D3B">
              <w:rPr>
                <w:sz w:val="14"/>
                <w:szCs w:val="14"/>
              </w:rPr>
              <w:t> TDE1.3. Kelimelerin Ritmi temasında ele alınan metinleri çözümleyebilme TDE1.4. Kelimelerin Ritmi temasında ele alınan metinlere yönelik değerlendirmelerini yansıtabilme TDE3.1. Dilin ritimle ilişkili estetik yönünü kullanarak edebiyat alanında iz bırakmış şahsiyetlerin edebî yönünü yansıtan bir podcast sesli blog hazırlama sürecini yönetebilme</w:t>
            </w:r>
          </w:p>
        </w:tc>
        <w:tc>
          <w:tcPr>
            <w:tcW w:w="3402" w:type="dxa"/>
            <w:vAlign w:val="center"/>
          </w:tcPr>
          <w:p w:rsidR="00FE0D3B" w:rsidRPr="00FE0D3B" w:rsidRDefault="00FE0D3B" w:rsidP="001C2F89">
            <w:pPr>
              <w:rPr>
                <w:sz w:val="14"/>
                <w:szCs w:val="14"/>
              </w:rPr>
            </w:pPr>
            <w:r w:rsidRPr="00FE0D3B">
              <w:rPr>
                <w:sz w:val="14"/>
                <w:szCs w:val="14"/>
              </w:rPr>
              <w:t>TDE1.3. Çözümleyebilme a TDE1.3.1. Parçaları belirler.  Dinlediğiizlediği metindeki karakterlerin özelliklerini amaçlarını ve niyetlerini inceler.  Dinlediğiizlediği metindeki yapı unsurlarını belirler.  Dinlediğiizlediği metindeki dil ve anlatım özelliklerini belirler.  Dinlediğiizlediği metindeki dil işlevlerini belirler. b TDE1.3.2. Parçalar arasındaki ilişkileri belirler.  Dinlediğiizlediği metni oluşturan şekil ve anlama dair birimler arasındaki ilişkileri belirler.  Dinlediğiizlediği metindeki yapı unsurları arasındaki ilişkileri belirler.  Yazarın senaristyönetmenşair üslup seçiminin nedenleri ve sonuçlarını açıklar.  Dinlediğiizlediği metinlerin yazıldığı dönemin özelliklerini açıklar.  Dinlediğiizlediği metnin yazarının şairsenaristyönetmen özelliklerini açıklar.  Dinlediğiizlediği metnin içeriğinin yapı unsurlarının dil ve anlatım özelliklerinin metnin yazıldığı dönemle ve toplumla ilişkisini kurar. c TDE1.3.3. Parçalar arasındaki etkileşimleri belirler.  Dinlediğiizlediği metni oluşturan şekil ve anlama dair birimlerin arasındaki etkileşimleri değerlendirir.  Dinlediğiizlediği metnin yapı unsurlarının metne olan katkısını değerlendirir.  Dinlediğiizlediği metnin yapı unsurları ile metnin içeriği arasındaki ilişkiden hareketle metnin yapı unsurlarının işlenişini değerlendirir.  Dinlediğiizlediği metnin dil ve anlatım özellikleri ile metnin içeriği arasındaki ilişkiden hareketle metinde kullanılan dil ve anlatım özelliklerini değerlendir.  Dinlediğiizlediği metin içindeki tutarsızlıkları ya da çatışmaları tespit ederek bunların metne olan etkisini değerlendirir.  Dinlediğiizlediği metni millî manevi ve evrensel değerlerin aktarımı bağlamında değerlendirir.  Dinlediğiizlediği metnin içeriğinin yapı unsurlarının dil ve anlatım özelliklerinin metnin yazarıyla ilişkisini kurar.  Dinlediğiizlediği metnin diğer disiplinlerle olan ilişkisini değerlendirir. TDE1.4. Yansıtabilme a TDE1.4.1. Kendi değerlendirmesini yapar.  Dinlediğiizlediği metin hakkında değerlendirmeler yapabilmek için çeşitli ölçütler belirler.  Dinlediğiizlediği metni kendi beğeni ölçütleri doğrultusunda değerlendirir.  Dinlediğiizlediği metindeki gerçeklik ile gerçek dünyayı karşılaştırır. b TDE1.4.2. Tepki verir.  Kendini dinlediğiizlediği metindeki karakterlerin yerine koyarak kahramanın davranışlarını anlamlandırır.  Dinlediğiizlediği metne yönelik beğeni ve eleştirilerini gerekçelendirerek açıklar.  Dinlediğiizlediği metnin konu ve ana düşüncesinin kendi dünyasıyla olan ilişkisini belirler.  Yazarın senaristyönetmenşair amacı ile kendi düşünceleri arasındaki benzerlik ve farklılıkları açıklar.  Dinlediğiizlediği metindeki olaya duruma soruna ya da karakterlerin davranışlarına seçenekler üretir.  Kendi belirlediği ölçütlerden hareketle dinlediğiizlediği metnin yazılış amacına ulaşma düzeyini değerlendirir. TDE3.1. Konuşmayı Yönetebilme a TDE3.1.1. Seçim yapar.  Konuşmasının amacına ikna etme bilgilendirme karar verir.  Konuşmasının özelliklerini hazırlıklıhazırlıksız süre hedef kitle belirler.  Konuşmanın türünü yöntem ve stratejisini belirler. b TDE3.1.2. İlişkiyi sürdürür.  Konuşmasında engelleri ortadan kaldırır.  Konuşma amacına uygun olarak seçtiği stratejiyi yapılandırır.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 TEMA KELİMELERİN RİTMİ</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1. Dönem 2. Sınav TDE3.2. Dilin ritimle ilişkili estetik yönünü kullanarak edebiyat alanında iz bırakmış şahsiyetlerin edebî yönünü yansıtan bir podcast hazırlamak için gerekli içeriği oluşturabilme TDE3.3. Hazırlanan podcastleri sunarken kural uygulayabilme</w:t>
            </w:r>
          </w:p>
        </w:tc>
        <w:tc>
          <w:tcPr>
            <w:tcW w:w="3402" w:type="dxa"/>
            <w:vAlign w:val="center"/>
          </w:tcPr>
          <w:p w:rsidR="00FE0D3B" w:rsidRPr="00FE0D3B" w:rsidRDefault="00FE0D3B" w:rsidP="001C2F89">
            <w:pPr>
              <w:rPr>
                <w:sz w:val="14"/>
                <w:szCs w:val="14"/>
              </w:rPr>
            </w:pPr>
            <w:r w:rsidRPr="00FE0D3B">
              <w:rPr>
                <w:sz w:val="14"/>
                <w:szCs w:val="14"/>
              </w:rPr>
              <w:t>TDE3.2. İçerik Oluşturabilme a TDE3.2.1. Ön bilgilerle bağlantı kurar.  Konuşmasında belirlediği amaca yönelik ön bilgileriyle bağlantı kurar. b TDE3.2.2. Tahmin eder.  Hedef kitlenin özelliklerine yönelik tahminlerde bulunarak konuşmasının giriş gelişme ve sonuç bölümlerini tasarlar. c TDE3.2.3. Karşılaştırır.  Konuşmasının amacına uygun ana düşünceyi belirlerken karşılaştırma içeren iletiler oluşturur. ç TDE3.2.4. Sınıflandırır.  Dilin kullanım alanına özel mesleki kamusal alan ve eğitim alanı göre konuşmasının içeriğini belirler. d TDE3.2.5. Yeniden ifade eder.  Konuşmasının türüne göre bilgi toplar Hazırlıklı konuşmada bilgi toplar hazırlıksız konuşmada not alır..  Söz varlığını kullanarak konuşmasının içeriğini düzenler. e TDE3.2.6. Tepki verir.  Konuşmasını planlarken dil işlevlerini kullanır. f TDE3.2.7. Sesle anlam oluşturur.  Konuşmasında beden dilini doğru bir şekilde kullanacağını göz önünde bulundurur.  Konuşmasını diksiyon ve telaffuzu etkin bir şekilde kullanacak şekilde planlar. g TDE3.2.8. Görsel ögeleri kullanır.  Konuşma içeriğini desteklemek için kullanacağı görsel ve işitsel ögelere karar verir. ğ TDE3.2.9. Sunar.  Yapacağı konuşmanın plan taslağını sunar.  Aldığı geri bildirimler ile plan taslağına son şeklini verir. TDE3.3. Kural Uygulayabilme a TDE3.3.1. Plan hazırlar.  Konuşmasına planına uygun bir şekilde başlar.  Konuşmasını dikkat çekici bir girişle başlatır. TDE3.3. Kural Uygulayabilme a TDE3.3.1. Plan hazırlar.  Konuşmasına planına uygun bir şekilde başlar.  Konuşmasını dikkat çekici bir girişle başlatır. b TDE3.3.2. Düşünceyi geliştirme yollarını kullanır.  Konuşmasını desteklemek amacıyla düşünceyi geliştirme yollarını kullanır.  Duygu düşünce ve hayallerini kendine özgü bir üslupla ifade eder. c TDE3.3.3. Uygun söz varlığı kullanır.  Söz varlığını bağlama uygun şekilde kullanır.  Ana düşünce ve destekleyici bilgilerle konuşmasını sürdürür.  Konuşmasını hedef kitleye uygun bir söz varlığı ve üslupla sürdürür. ç TDE3.3.4. İletileri açık ve örtük biçimde ifade eder.  Vermek istediği iletileri açık veya örtük bir şekilde ifade eder.  Duygu düşünce ve hayallerini tutarlı bir şekilde ifade eder.  Konuşmayı başlatma sürdürme ve bitirme ifadelerini etkili kullanır.  Millî ve manevi değerlere ve kültürel unsurlara dikkat ederek konuşmasını sürdürür.  Konuşmasında toplumsal hassasiyet oluşturacak ögeler siyaset din etnisite vb. kullanmaktan kaçınır.  Konuşmasında olumlu tutum ve değerleri vurgular. d TDE3.3.5. Türkçe dil yapılarını uygular.  Konuşmasında Türkçenin dil yapısını ve işlevini amacına uygun kullanır. e TDE3.3.6. Bağdaşıklık ögelerini kullanır.  Konuşmasını bağdaşıklık ögelerine dikkat ederek yapar. f TDE3.3.7. Beden dilini ve mekânı kullanır.  Konuşmasında beden dilini doğru bir şekilde kullanır.  Konuşmasında diksiyon ve telaffuzu etkin bir şekilde kullanır.  Konuşmasında mekânı etkin bir şekilde kullanır.  Konuşmasında zamanı verimli bir şekilde kullanır.  Konuşma sürecinde dinleyici ile etkileşim kurar.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2. TEMA KELİMELERİN RİTMİ</w:t>
              <w:br/>
              <w:t>OKUL TEMELLİ PLANLAMA</w:t>
            </w:r>
          </w:p>
        </w:tc>
        <w:tc>
          <w:tcPr>
            <w:tcW w:w="1985" w:type="dxa"/>
            <w:vAlign w:val="center"/>
          </w:tcPr>
          <w:p w:rsidR="00FE0D3B" w:rsidRPr="00FE0D3B" w:rsidRDefault="00FE0D3B" w:rsidP="00760F07">
            <w:pPr>
              <w:rPr>
                <w:sz w:val="14"/>
                <w:szCs w:val="14"/>
              </w:rPr>
            </w:pPr>
            <w:r w:rsidRPr="00FE0D3B">
              <w:rPr>
                <w:sz w:val="14"/>
                <w:szCs w:val="14"/>
              </w:rPr>
              <w:t>KONUŞMA</w:t>
              <w:br/>
              <w:t>OKUL TEMELLİ PLANLAMA</w:t>
            </w:r>
          </w:p>
        </w:tc>
        <w:tc>
          <w:tcPr>
            <w:tcW w:w="2410" w:type="dxa"/>
            <w:vAlign w:val="center"/>
          </w:tcPr>
          <w:p w:rsidR="00FE0D3B" w:rsidRPr="00FE0D3B" w:rsidRDefault="00FE0D3B" w:rsidP="001C2F89">
            <w:pPr>
              <w:rPr>
                <w:sz w:val="14"/>
                <w:szCs w:val="14"/>
              </w:rPr>
            </w:pPr>
            <w:r w:rsidRPr="00FE0D3B">
              <w:rPr>
                <w:sz w:val="14"/>
                <w:szCs w:val="14"/>
              </w:rPr>
              <w:t>TDE3.4. Hazırlanan podcastlere yönelik değerlendirmelerini yansıtabilme</w:t>
              <w:br/>
              <w:t>OKUL TEMELLİ PLANLAMA</w:t>
            </w:r>
          </w:p>
        </w:tc>
        <w:tc>
          <w:tcPr>
            <w:tcW w:w="3402" w:type="dxa"/>
            <w:vAlign w:val="center"/>
          </w:tcPr>
          <w:p w:rsidR="00FE0D3B" w:rsidRPr="00FE0D3B" w:rsidRDefault="00FE0D3B" w:rsidP="001C2F89">
            <w:pPr>
              <w:rPr>
                <w:sz w:val="14"/>
                <w:szCs w:val="14"/>
              </w:rPr>
            </w:pPr>
            <w:r w:rsidRPr="00FE0D3B">
              <w:rPr>
                <w:sz w:val="14"/>
                <w:szCs w:val="14"/>
              </w:rPr>
              <w:t>TDE3.4. Yansıtabilme a TDE3.4.1. Kendini değerlendirir.  Konuşma sürecindeki davranış duygu ve düşüncelerini değerlendirir.  Konuşmasını içerik yönünden değerlendirir.  Konuşmasını dil ve anlatım yönünden değerlendirir.  Konuşmasını paydaşların görüşlerine göre değerlendirir. b TDE3.4.2. Tepki verir.  Genel geri bildirimlere bağlı olarak bundan sonra yapacağı konuşmalar için kendisine yeni hedefler belirler.  Özgün konuşmacı kimliğini oluşturur.  Konuşmasını dijital ortamlar için yeniden düzenleyebilir.</w:t>
              <w:b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 TEMA DÜNDEN BUGÜNE</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TDE2.1. Dünden Bugüne temasında ele alınan metinlerde okumayı yönetebilme</w:t>
            </w:r>
          </w:p>
        </w:tc>
        <w:tc>
          <w:tcPr>
            <w:tcW w:w="3402" w:type="dxa"/>
            <w:vAlign w:val="center"/>
          </w:tcPr>
          <w:p w:rsidR="00FE0D3B" w:rsidRPr="00FE0D3B" w:rsidRDefault="00FE0D3B" w:rsidP="001C2F89">
            <w:pPr>
              <w:rPr>
                <w:sz w:val="14"/>
                <w:szCs w:val="14"/>
              </w:rPr>
            </w:pPr>
            <w:r w:rsidRPr="00FE0D3B">
              <w:rPr>
                <w:sz w:val="14"/>
                <w:szCs w:val="14"/>
              </w:rPr>
              <w:t>TDE2.1. Okumayı yönetebilme a TDE2.1.1. İnceler ve görüş oluşturur.  Metni okumaya başlamadan önce okuma amacını belirler.  Okumadan önce metnin içerik ve türüne yönelik tahminlerde bulunur. b TDE2.1.2. Seçim yapar.  Okuyacağı metin için uygun okuma yöntem ve stratejisi seçer.  Seçtiği okuma stratejisi ile okumayı sürdürür.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D1. Adalet D4. Dostluk D7. Estetik D11. Özgürlük D12. Sabır D15. Sevgi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 TEMA DÜNDEN BUGÜNE</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TDE2.2. Dünden Bugüne temasında ele alınan metinlerde anlam oluşturabilme TDE2.3. Dünden Bugüne temasında ele alınan metinleri çözümleyebilme</w:t>
            </w:r>
          </w:p>
        </w:tc>
        <w:tc>
          <w:tcPr>
            <w:tcW w:w="3402" w:type="dxa"/>
            <w:vAlign w:val="center"/>
          </w:tcPr>
          <w:p w:rsidR="00FE0D3B" w:rsidRPr="00FE0D3B" w:rsidRDefault="00FE0D3B" w:rsidP="001C2F89">
            <w:pPr>
              <w:rPr>
                <w:sz w:val="14"/>
                <w:szCs w:val="14"/>
              </w:rPr>
            </w:pPr>
            <w:r w:rsidRPr="00FE0D3B">
              <w:rPr>
                <w:sz w:val="14"/>
                <w:szCs w:val="14"/>
              </w:rPr>
              <w:t>TDE2.2. Anlam Oluşturabilme a TDE2.2.1. Ön bilgilerle bağlantı kurar.  Okuma metnindeki bilgiler ile ön bilgileri arasında bağlantı kurar. b TDE2.2.2. Tahmin eder.  Okuyacağı metnin başlık ve görsellerinden hareketle metnin yazılış amacını tahmin eder.  Metindeki söz varlığının anlamını bağlamdan hareketle belirler. c TDE2.2.3. Çıkarım yapar.  Metinde açıkça sunulan bilgileri belirler.  Metinlerden hareketle çıkarımlar yapar.  Metinde açıkça ifade edilen neden-sonuç koşul varsayım bilgilerini belirler.  Metnin konu veveya temasını belirler.  Metnin yardımcı düşüncelerini belirler.  Metnin ana düşüncesiniduygusunu belirler.  Yazarın metni yazma amacını belirler.  Metinde yer alan bilgilerin sunuluş şeklini inceler.  Metinde geçen söz sanatlarını belirler.  Metindeki karakterlerin davranışlarından duygu ve düşüncelerine yönelik çıkarımlar yapar.  Metin ile yazar arasındaki ilişkiyi belirler. ç TDE2.2.4. Karşılaştırır.  Metin öncesi tahminleri ile okuma içeriğini karşılaştırır.  Okuduğu metinleri belirlenen ölçütlere içerik tür şekil dönem zihniyet üslup ileti göre karşılaştırır. d TDE2.2.5. Sınıflandırır.  Okuduğu metinleri belirlenen ölçütlere içerik tür şekil dönem zihniyet üslup ileti göre sınıflandırır.  Metindeki gerçek ve kurgu arasındaki farkı belirler.  Metindeki öznel ve nesnel ifadeleri ayırt eder.  Metindeki bilgilerin güvenilir olup olmadığını belirler. e TDE2.2.6. Tepki verir.  Metni özetler.  Okuduğu metinlere yönelik geri bildirimler sunar. TDE2.3. Çözümleyebilme a TDE2.3.1. Parçaları belirler.  Metindeki karakterlerin özelliklerini amaçlarını ve niyetlerini inceler.  Metindeki yapı unsurlarını belirler.  Metindeki dil ve anlatım özelliklerini belirler.  Metindeki dil işlevlerini belirler. b TDE2.3.2. Parçalar arasındaki ilişkileri belirler.  Okuduğu metni oluşturan şekil ve anlama dair birimler arasındaki ilişkileri belirler.  Metindeki yapı unsurları arasındaki ilişkileri belirler.  Yazarın üslup seçiminin nedenleri ve sonuçlarını açıklar.  Metinlerin yazıldığı dönemin özelliklerini açıklar.  Metnin yazarının özelliklerini açıklar.  Metnin içeriğinin yapı unsurlarının dil ve anlatım özelliklerinin metnin yazıldığı dönemle ve toplumla ilişkisini kurar. c TDE2.3.3. Parçalar arasındaki etkileşimleri belirler.  Okuduğu metni oluşturan şekil ve anlama dair birimlerin arasındaki etkileşimleri değerlendirir.  Metnin yapı unsurlarının metne olan katkısını değerlendirir.  Metnin yapı unsurları ile metnin içeriği arasındaki ilişkiden hareketle metnin yapı unsurlarının işlenişini değerlendirir.  Metnin dil ve anlatım özellikleri ile metnin içeriği arasındaki ilişkiden hareketle metinde kullanılan dil ve anlatım özelliklerini değerlendirir.  Metin içindeki tutarsızlıkları ya da çatışmaları tespit ederek bunların metne olan etkisini değerlendirir.  Metni millî manevi ve evrensel değerlerin aktarımı bağlamında değerlendirir.  Metnin içeriğinin yapı unsurlarının dil ve anlatım özelliklerinin metnin yazarıyla ilişkisini kurar.  Metnin diğer disiplinlerle olan ilişkisini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D1. Adalet D4. Dostluk D7. Estetik D11. Özgürlük D12. Sabır D15. Sevgi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 TEMA DÜNDEN BUGÜNE</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TDE2.4. Dünden Bugüne temasında ele alınan metinlere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TDE2.4. Yansıtabilme a TDE2.4.1. Kendi değerlendirmesini yapar.  Metin hakkında değerlendirmeler yapabilmek için çeşitli ölçütler belirler.  Okuduğu metni kendi beğeni ölçütleri doğrultusunda değerlendirir.  Metindeki gerçeklik ile gerçek dünya bilgisine dayalı karşılaştırmalar yapar. b TDE2.4.2. Tepki verir.  Kendini karakterlerin yerine koyarak kahramanın davranışlarını anlamlandırır.  Okuduğu metne yönelik beğeni ve eleştirilerini gerekçelendirerek açıklar.  Metnin konu ve ana düşüncesinin kendi dünyasıyla ilişkisini belirler.  Yazarın amacı ile kendi düşünceleri arasındaki benzerlik ve farklılıkları açıklar.  Metindeki olaya duruma soruna ya da karakterlerin davranışlarına seçenekler üretir.  Kendi belirlediği ölçütlerden hareketle metnin yazılış amacına ulaşma düzeyini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D1. Adalet D4. Dostluk D7. Estetik D11. Özgürlük D12. Sabır D15. Sevgi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 TEMA DÜNDEN BUGÜNE</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TDE3.1. Türk destanlarıyla ilgili hazırladığı konuşmasında konuşmayı yönetebilme TDE3.2. Türk destanlarıyla ilgili hazırladığı konuşmasında türe özgü içerik oluşturabilme</w:t>
            </w:r>
          </w:p>
        </w:tc>
        <w:tc>
          <w:tcPr>
            <w:tcW w:w="3402" w:type="dxa"/>
            <w:vAlign w:val="center"/>
          </w:tcPr>
          <w:p w:rsidR="00FE0D3B" w:rsidRPr="00FE0D3B" w:rsidRDefault="00FE0D3B" w:rsidP="001C2F89">
            <w:pPr>
              <w:rPr>
                <w:sz w:val="14"/>
                <w:szCs w:val="14"/>
              </w:rPr>
            </w:pPr>
            <w:r w:rsidRPr="00FE0D3B">
              <w:rPr>
                <w:sz w:val="14"/>
                <w:szCs w:val="14"/>
              </w:rPr>
              <w:t>TDE3.1. Konuşmayı Yönetebilme a TDE3.1.1. Seçim yapar.  Konuşmasının amacına ikna etme bilgilendirme karar verir.  Konuşmasının özelliklerini hazırlıklıhazırlıksız süre hedef kitle belirler.  Konuşmanın türünü yöntem ve stratejisini belirler. b TDE3.1.2. İlişkiyi sürdürür.  Konuşmasında engelleri ortadan kaldırır.  Konuşma amacına uygun olarak seçtiği stratejiyi yapılandırır. TDE3.2. İçerik Oluşturabilme a TDE3.2.1. Ön bilgilerle bağlantı kurar.  Konuşmasında belirlediği amaca yönelik ön bilgileriyle bağlantı kurar. b TDE3.2.2. Tahmin eder.  Hedef kitlenin özelliklerine yönelik tahminlerde bulunarak konuşmasının giriş gelişme ve sonuç bölümlerini tasarlar. c TDE3.2.3. Karşılaştırır.  Konuşmasının amacına uygun ana düşünceyi belirlerken karşılaştırma içeren iletiler oluşturur. ç TDE3.2.4. Sınıflandırır.  Dilin kullanım alanına özel mesleki kamusal alan ve eğitim alanı göre konuşmasının içeriğini belirler. d TDE3.2.5. Yeniden ifade eder.  Konuşmasının türüne göre bilgi toplar Hazırlıklı konuşmada bilgi toplar hazırlıksız konuşmada not alır..  Söz varlığını kullanarak konuşmasının içeriğini düzenler. e TDE3.2.6. Tepki verir.  Konuşmasını planlarken dil işlevlerini kullanır. f TDE3.2.7. Sesle anlam oluşturur.  Konuşmasında beden dilini doğru bir şekilde kullanacağını göz önünde bulundurur.  Konuşmasını diksiyon ve telaffuzu etkin bir şekilde kullanacak şekilde planlar. g TDE3.2.8. Görsel ögeleri kullanır.  Konuşma içeriğini desteklemek için kullanacağı görsel ve işitsel ögelere karar verir. ğ TDE3.2.9. Sunar.  Yapacağı konuşmanın plan taslağını sunar.  Aldığı geri bildirimler ile plan taslağına son şeklini verir.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D1. Adalet D4. Dostluk D7. Estetik D11. Özgürlük D12. Sabır D15. Sevgi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 TEMA DÜNDEN BUGÜNE</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 TDE3.3. Türk destanlarıyla ilgili hazırladığı konuşmasında kural uygulayabilme TDE3.4. Türk destanlarıyla ilgili hazırladığı konuşmasına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TDE3.3. Kural Uygulayabilme a TDE3.3.1. Plan hazırlar.  Konuşmasına planına uygun bir şekilde başlar.  Konuşmasını dikkat çekici bir girişle başlatır. b TDE3.3.2. Düşünceyi geliştirme yollarını kullanır.  Konuşmasını desteklemek amacıyla düşünceyi geliştirme yollarını kullanır.  Duygu düşünce ve hayallerini kendine özgü bir üslupla ifade eder. c TDE3.3.3. Uygun söz varlığı kullanır.  Söz varlığını bağlama uygun şekilde kullanır.  Ana düşünce ve destekleyici bilgilerle konuşmasını sürdürür.  Konuşmasını hedef kitleye uygun bir söz varlığı ve üslupla sürdürür. ç TDE3.3.4. İletileri açık ve örtük biçimde ifade eder.  Vermek istediği iletileri açık veya örtük bir şekilde ifade eder.  Duygu düşünce ve hayallerini tutarlı bir şekilde ifade eder.  Konuşmayı başlatma sürdürme ve bitirme ifadelerini etkili kullanır.  Millî ve manevi değerlere ve kültürel unsurlara dikkat ederek konuşmasını sürdürür.  Konuşmasında toplumsal hassasiyet oluşturacak ögeler siyaset din etnisite vb. kullanmaktan kaçınır.  Konuşmasında olumlu tutum ve değerleri vurgular. d TDE3.3.5. Türkçe dil yapılarını uygular.  Konuşmasında Türkçenin dil yapısını ve işlevini amacına uygun kullanır. e TDE3.3.6. Bağdaşıklık ögelerini kullanır.  Konuşmasını bağdaşıklık ögelerine dikkat ederek yapar. f TDE3.3.7. Beden dilini ve mekânı kullanır.  Konuşmasında beden dilini doğru bir şekilde kullanır.  Konuşmasında diksiyon ve telaffuzu etkin bir şekilde kullanır.  Konuşmasında mekânı etkin bir şekilde kullanır.  Konuşmasında zamanı verimli bir şekilde kullanır.  Konuşma sürecinde dinleyici ile etkileşim kurar. TDE3.4. Yansıtabilme a TDE3.4.1. Kendini değerlendirir.  Konuşma sürecindeki davranış duygu ve düşüncelerini değerlendirir.  Konuşmasını içerik yönünden değerlendirir.  Konuşmasını dil ve anlatım yönünden değerlendirir.  Konuşmasını paydaşların görüşlerine göre değerlendirir. b TDE3.4.2. Tepki verir.  Genel geri bildirimlere bağlı olarak bundan sonra yapacağı konuşmalar için kendisine yeni hedefler belirler.  Özgün konuşmacı kimliğini oluşturur.  Konuşmasını dijital ortamlar için yeniden düzenleyebilir.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D1. Adalet D4. Dostluk D7. Estetik D11. Özgürlük D12. Sabır D15. Sevgi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3. TEMA DÜNDEN BUGÜNE</w:t>
              <w:br/>
              <w:t>OKUL TEMELLİ PLANLAMA</w:t>
            </w:r>
          </w:p>
        </w:tc>
        <w:tc>
          <w:tcPr>
            <w:tcW w:w="1985" w:type="dxa"/>
            <w:vAlign w:val="center"/>
          </w:tcPr>
          <w:p w:rsidR="00FE0D3B" w:rsidRPr="00FE0D3B" w:rsidRDefault="00FE0D3B" w:rsidP="00760F07">
            <w:pPr>
              <w:rPr>
                <w:sz w:val="14"/>
                <w:szCs w:val="14"/>
              </w:rPr>
            </w:pPr>
            <w:r w:rsidRPr="00FE0D3B">
              <w:rPr>
                <w:sz w:val="14"/>
                <w:szCs w:val="14"/>
              </w:rPr>
              <w:t>DİNLEMEİZLEME</w:t>
              <w:br/>
              <w:t>OKUL TEMELLİ PLANLAMA</w:t>
            </w:r>
          </w:p>
        </w:tc>
        <w:tc>
          <w:tcPr>
            <w:tcW w:w="2410" w:type="dxa"/>
            <w:vAlign w:val="center"/>
          </w:tcPr>
          <w:p w:rsidR="00FE0D3B" w:rsidRPr="00FE0D3B" w:rsidRDefault="00FE0D3B" w:rsidP="001C2F89">
            <w:pPr>
              <w:rPr>
                <w:sz w:val="14"/>
                <w:szCs w:val="14"/>
              </w:rPr>
            </w:pPr>
            <w:r w:rsidRPr="00FE0D3B">
              <w:rPr>
                <w:sz w:val="14"/>
                <w:szCs w:val="14"/>
              </w:rPr>
              <w:t>TDE1.1. Dünden Bugüne temasında ele alınan metinlerde dinlemeizlemeyi yönetebilme TDE1.2. Dünden Bugüne temasında ele alınan metinlerde anlam oluşturabilme</w:t>
              <w:br/>
              <w:t>OKUL TEMELLİ PLANLAMA</w:t>
            </w:r>
          </w:p>
        </w:tc>
        <w:tc>
          <w:tcPr>
            <w:tcW w:w="3402" w:type="dxa"/>
            <w:vAlign w:val="center"/>
          </w:tcPr>
          <w:p w:rsidR="00FE0D3B" w:rsidRPr="00FE0D3B" w:rsidRDefault="00FE0D3B" w:rsidP="001C2F89">
            <w:pPr>
              <w:rPr>
                <w:sz w:val="14"/>
                <w:szCs w:val="14"/>
              </w:rPr>
            </w:pPr>
            <w:r w:rsidRPr="00FE0D3B">
              <w:rPr>
                <w:sz w:val="14"/>
                <w:szCs w:val="14"/>
              </w:rPr>
              <w:t>TDE1.1. Dinlemeyiİzlemeyi Yönetebilme a TDE1.1.1. Seçim yapar.  Metni dinlemeyeizlemeye başlamadan önce dinlemeizleme amacını belirler.  Dinlemeizleme yapmadan önce metnin içerik ve türüne yönelik tahminlerde bulunur.  Dinleyeceğiizleyeceği metin için uygun dinlemeizleme yöntem ve stratejisi seçer. b TDE1.1.2. İlişkiyi sürdürür.  Dinlemeizleme kurallarını uygulayarak dinlemeyiizlemeyi sürdürür. TDE1.2. Anlam Oluşturabilme a TDE1.2.1. Ön bilgilerle bağlantı kurar.  Dinlemeizleme metnindeki bilgiler ile ön bilgileri arasında bağlantı kurar. b TDE1.2.2. Tahmin eder.  Dinlediğiizlediği metnin başlık ve görsellerinden hareketle metnin yazılış amacını tahmin eder.  Dinlediğiizlediği metindeki söz varlığının anlamını bağlamdan hareketle belirler. c TDE1.2.3. Çıkarım yapar.  Dinlediğiizlediği metinde açıkça sunulan bilgileri belirler.  Dinlediğiizlediği metinlerden hareketle çıkarımlar yapar.  Dinlediğiizlediği metinde açıkça ifade edilen neden-sonuç koşul varsayım bilgilerini belirler.  Dinlediğiizlediği metnin konu veveya temasını belirler.  Dinlediğiizlediği metnin yardımcı düşüncelerini belirler.  Dinlediğiizlediği metinde ana düşünceyiduyguyu belirler.  Dinlediğiizlediği metnin yazar şairsenaristyönetmen tarafından yazılma amacını belirler.  Dinlediğiizlediği metinde yer alan bilgilerin sunuluş şeklini inceler.  Dinlediğiizlediği metindeki karakterlerin davranışlarından duygu ve düşüncelerine yönelik çıkarımlar yapar.  Dinlediğiizlediği metin ile yazar senaristyönetmenşair arasındaki ilişkiyi belirler. ç TDE1.2.4. Karşılaştırır.  Metni dinlemeizleme sürecinden önce metne ilişkin tahminleri ile dinlediktenizledikten sonraki tespitlerini karşılaştırır.  Dinlediğiizlediği metinleri belirlenen ölçütlere içerik tür şekil dönem zihniyet üslup ileti göre karşılaştırır. d TDE1.2.5. Sınıflandırır.  Dinlediğiizlediği metinleri belirlenen ölçütlere içerik tür şekil dönem zihniyet üslup ileti göre sınıflandırır.  Dinlediğiizlediği metinde gerçek ve kurgu arasındaki farkı belirler.  Dinlediğiizlediği metindeki öznel ve nesnel ifadeleri ayırt eder.  Dinlediğiizlediği metindeki bilgilerin güvenilir olup olmadığını belirler. e TDE1.2.6. Tepki verir.  Dinlediğiizlediği metni özetler.  Dinlediğiizlediği metinlere yönelik geri bildirimler sunar.</w:t>
              <w:br/>
              <w:t>OKUL TEMELLİ PLANLAMA</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D1. Adalet D4. Dostluk D7. Estetik D11. Özgürlük D12. Sabır D15. Sevgi D19. Vatanseverlik D20. Yardımseverlik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851" w:type="dxa"/>
            <w:vAlign w:val="center"/>
          </w:tcPr>
          <w:p w:rsidR="00FE0D3B" w:rsidRPr="00FE0D3B" w:rsidRDefault="005F3AD2" w:rsidP="00760F07">
            <w:pPr>
              <w:rPr>
                <w:sz w:val="14"/>
                <w:szCs w:val="14"/>
              </w:rPr>
            </w:pPr>
            <w:r>
              <w:rPr>
                <w:sz w:val="14"/>
                <w:szCs w:val="14"/>
              </w:rPr>
              <w:t>2.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 TEMA DÜNDEN BUGÜNE</w:t>
            </w:r>
          </w:p>
        </w:tc>
        <w:tc>
          <w:tcPr>
            <w:tcW w:w="1985" w:type="dxa"/>
            <w:vAlign w:val="center"/>
          </w:tcPr>
          <w:p w:rsidR="00FE0D3B" w:rsidRPr="00FE0D3B" w:rsidRDefault="00FE0D3B" w:rsidP="00760F07">
            <w:pPr>
              <w:rPr>
                <w:sz w:val="14"/>
                <w:szCs w:val="14"/>
              </w:rPr>
            </w:pPr>
            <w:r w:rsidRPr="00FE0D3B">
              <w:rPr>
                <w:sz w:val="14"/>
                <w:szCs w:val="14"/>
              </w:rPr>
              <w:t>DİNLEMEİZLEME</w:t>
            </w:r>
          </w:p>
        </w:tc>
        <w:tc>
          <w:tcPr>
            <w:tcW w:w="2410" w:type="dxa"/>
            <w:vAlign w:val="center"/>
          </w:tcPr>
          <w:p w:rsidR="00FE0D3B" w:rsidRPr="00FE0D3B" w:rsidRDefault="00FE0D3B" w:rsidP="001C2F89">
            <w:pPr>
              <w:rPr>
                <w:sz w:val="14"/>
                <w:szCs w:val="14"/>
              </w:rPr>
            </w:pPr>
            <w:r w:rsidRPr="00FE0D3B">
              <w:rPr>
                <w:sz w:val="14"/>
                <w:szCs w:val="14"/>
              </w:rPr>
              <w:t>TDE1.3. Dünden Bugüne temasında ele alınan metinleri çözümleyebilme TDE1.4. Dünden Bugüne temasında ele alınan metinlere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TDE1.3. Çözümleyebilme a TDE1.3.1. Parçaları belirler.  Dinlediğiizlediği metindeki karakterlerin özelliklerini amaçlarını ve niyetlerini inceler.  Dinlediğiizlediği metindeki yapı unsurlarını belirler.  Dinlediğiizlediği metindeki dil ve anlatım özelliklerini belirler.  Dinlediğiizlediği metindeki dil işlevlerini belirler. b TDE1.3.2. Parçalar arasındaki ilişkileri belirler.  Dinlediğiizlediği metni oluşturan şekil ve anlama dair birimler arasındaki ilişkileri belirler.  Dinlediğiizlediği metindeki yapı unsurları arasındaki ilişkileri belirler.  Yazarın senaristyönetmenşair üslup seçiminin nedenleri ve sonuçlarını açıklar.  Dinlediğiizlediği metinlerin yazıldığı dönemin özelliklerini açıklar.  Dinlediğiizlediği metnin yazarının şairsenaristyönetmen özelliklerini açıklar.  Dinlediğiizlediği metnin içeriğinin yapı unsurlarının dil ve anlatım özelliklerinin metnin yazıldığı dönemle ve toplumla ilişkisini kurar. c TDE1.3.3. Parçalar arasındaki etkileşimleri belirler.  Dinlediğiizlediği metni oluşturan şekil ve anlama dair birimlerin arasındaki etkileşimleri değerlendirir.  Dinlediğiizlediği metnin yapı unsurlarının metne olan katkısını değerlendirir.  Dinlediğiizlediği metnin yapı unsurları ile metnin içeriği arasındaki ilişkiden hareketle metnin yapı unsurlarının işlenişini değerlendirir.  Dinlediğiizlediği metnin dil ve anlatım özellikleri ile metnin içeriği arasındaki ilişkiden hareketle metinde kullanılan dil ve anlatım özelliklerini değerlendir.  Dinlediğiizlediği metin içindeki tutarsızlıkları ya da çatışmaları tespit ederek bunların metne olan etkisini değerlendirir.  Dinlediğiizlediği metni millî manevi ve evrensel değerlerin aktarımı bağlamında değerlendirir.  Dinlediğiizlediği metnin içeriğinin yapı unsurlarının dil ve anlatım özelliklerinin metnin yazarıyla ilişkisini kurar.  Dinlediğiizlediği metnin diğer disiplinlerle olan ilişkisini değerlendirir. TDE1.4. Yansıtabilme a TDE1.4.1. Kendi değerlendirmesini yapar.  Dinlediğiizlediği metin hakkında değerlendirmeler yapabilmek için çeşitli ölçütler belirler.  Dinlediğiizlediği metni kendi beğeni ölçütleri doğrultusunda değerlendirir.  Dinlediğiizlediği metindeki gerçeklik ile gerçek dünyayı karşılaştırır. b TDE1.4.2. Tepki verir.  Kendini dinlediğiizlediği metindeki karakterlerin yerine koyarak kahramanın davranışlarını anlamlandırır.  Dinlediğiizlediği metne yönelik beğeni ve eleştirilerini gerekçelendirerek açıklar.  Dinlediğiizlediği metnin konu ve ana düşüncesinin kendi dünyasıyla olan ilişkisini belirler.  Yazarın senaristyönetmenşair amacı ile kendi düşünceleri arasındaki benzerlik ve farklılıkları açıklar.  Dinlediğiizlediği metindeki olaya duruma soruna ya da karakterlerin davranışlarına seçenekler üretir.  Kendi belirlediği ölçütlerden hareketle dinlediğiizlediği metnin yazılış amacına ulaşma düzeyini değerlendirir.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 TEMA DÜNDEN BUGÜNE</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TDE4.1. Fabl türünün özelliklerine uygun olarak oluşturduğu metinlerde yazmayı yönetebilme TDE4.2. Fabl türünün özelliklerine uygun olarak oluşturduğu metinlerde içerik oluşturabilme</w:t>
            </w:r>
          </w:p>
        </w:tc>
        <w:tc>
          <w:tcPr>
            <w:tcW w:w="3402" w:type="dxa"/>
            <w:vAlign w:val="center"/>
          </w:tcPr>
          <w:p w:rsidR="00FE0D3B" w:rsidRPr="00FE0D3B" w:rsidRDefault="00FE0D3B" w:rsidP="001C2F89">
            <w:pPr>
              <w:rPr>
                <w:sz w:val="14"/>
                <w:szCs w:val="14"/>
              </w:rPr>
            </w:pPr>
            <w:r w:rsidRPr="00FE0D3B">
              <w:rPr>
                <w:sz w:val="14"/>
                <w:szCs w:val="14"/>
              </w:rPr>
              <w:t>TDE4.1. Yazmayı Yönetebilme a TDE4.1.1. Seçim yapar.  Yazma amacına ikna etme bilgilendirme resmî yazışma karar verir.  Yazacağı metnin özelliklerini süre hedef kitle belirler.  Yazacağı metnin türünü kullanacağı yöntem ve stratejisini belirler. b TDE4.1.2. İlişkiyi sürdürür.  Yazma süreci ile ilgili engelleri ortadan kaldırır.  Yazma amacına uygun olarak seçtiği stratejiyi yapılandırır. TDE4.2. İçerik Oluşturabilme a TDE4.2.1. Ön bilgilerle bağlantı kurar.  Yazma amacına yönelik ön bilgileriyle bağlantı kurar. b TDE4.2.2. Tahmin eder.  Hedef kitlenin özelliklerine yönelik tahminlerde bulunarak yazacağı metnin türünü ve içeriğini belirler.  Metnin türüne göre kullanacağı yapı unsurlarını belirler. c TDE4.2.3. Karşılaştırır.  Yazma amacı ve yazacağı metnin özelliklerine göre ana düşünceye ve vermek istediği iletiye karar verir.  Planını oluştururken karşılaştırma içeren iletiler oluşturur. ç TDE4.2.4. Sınıflandırır.  Yazılı anlatımın kullanım alanına özel mesleki eğitim ve kamusal göre içeriğini belirler. d TDE4.2.5. Yeniden ifade eder.  Söz varlığını kullanarak yazısının içeriğini düzenler. e TDE4.2.6. Tepki verir.  Yazma sürecini planlarken dil işlevlerinin kullanımına karar verir. f TDE4.2.7. Görsel ögeleri kullanır.  Yazma içeriğini desteklemek için kullanacağı görsel ve işitsel ögelere karar verir. g TDE4.2.8. Sunar.  Yazacağı metnin plan taslağını sunar.  Aldığı geri bildirimler ile plan taslağına son şeklini verir.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 TEMA DÜNDEN BUGÜNE</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2. Dönem 1. Sınav TDE4.3. Fabl türünün özelliklerine uygun olarak oluşturduğu metinlerde kural uygulayabilme TDE4.4. Fabl türünün özelliklerine uygun olarak oluşturduğu metinlere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a TDE4.3.1. Plan hazırlar.  Yazmaya planına uygun bir şekilde başlar.  Yazısını dikkat çekici bir girişle başlatır. b TDE4.3.2. Düşünceyi geliştirme yollarını kullanır.  Yazısını desteklemek amacıyla anlatım biçimi ve düşünceyi geliştirme yollarından yararlanır.  Duygu düşünce ve hayallerini kendine özgü bir üslupla ifade eder. c TDE4.3.3. Uygun söz varlığı kullanır.  Söz varlığını deyim atasözü mecaz ve terim bağlama uygun şekilde kullanır.  Ana düşünce ve destekleyici bilgilerle yazma sürecine devam eder.  Yazısını hedef kitleye uygun bir söz varlığı ve üslupla sürdürür. ç TDE4.3.4. İletileri açık ve örtük biçimde ifade eder.  Vermek istediği iletileri açık veya örtük bir şekilde ifade eder.  Duygu düşünce ve hayallerini tutarlı bir şekilde ifade eder.  Yazmayı başlatma sürdürme ve bitirme ifadelerini etkili kullanır.  Millî ve manevi değerler ile kültürel unsurlara dikkat ederek yazma sürecine devam eder.  Yazısında toplumsal hassasiyet oluşturacak ögeler siyaset din etnisite vb. kullanmaktan kaçınır.  Yazısının içeriğine uygun başlık belirler.  Yazısında olumlu tutum ve değerleri vurgular. d TDE4.3.5. Türkçe dil yapılarını uygular.  Yazısında Türkçe dil yapılarını işlevine uygun kullanır.  Türkçeyi bilinçli ve özenli yabancı kelimelerin yerine Türkçelerini kullanması kullanır. e TDE4.3.6. Bağdaşıklık ögelerini kullanır.  Yazısını bağdaşıklık ögelerine dikkat ederek yazar. f TDE4.3.7. Yazım kurallarını uygular.  Yazısında yazım kurallarını etkili bir şekilde kullanır. g TDE4.3.8. Noktalama kurallarını uygular.  Yazısında noktalama kurallarını etkili bir şekilde kullanır. a TDE4.4.1. Kendini değerlendirir.  Yazma sürecindeki davranış duygu ve düşüncelerini değerlendirir.  Yazısını içerik yönünden değerlendirir.  Yazısını dil ve anlatım yönünden değerlendirir.  Yazısını paydaşların görüşlerine göre değerlendirir. b TDE4.4.2. Tepki verir.  Genel geri bildirimlere bağlı olarak bundan sonra yazacağı metin ile ilgili kendisine yeni hedefler belirler.  Özgün yazar kimliğini oluşturur.  Yazısını sınıfokul panolarında ya da okulun resmî çevrim içi ortamlarında paylaşır.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 TEMA NESİLLERİN MİRASI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TDE2.1. Nesillerin Mirası temasında ele alınan metinlerde okumayı yönetebilme</w:t>
            </w:r>
          </w:p>
        </w:tc>
        <w:tc>
          <w:tcPr>
            <w:tcW w:w="3402" w:type="dxa"/>
            <w:vAlign w:val="center"/>
          </w:tcPr>
          <w:p w:rsidR="00FE0D3B" w:rsidRPr="00FE0D3B" w:rsidRDefault="00FE0D3B" w:rsidP="001C2F89">
            <w:pPr>
              <w:rPr>
                <w:sz w:val="14"/>
                <w:szCs w:val="14"/>
              </w:rPr>
            </w:pPr>
            <w:r w:rsidRPr="00FE0D3B">
              <w:rPr>
                <w:sz w:val="14"/>
                <w:szCs w:val="14"/>
              </w:rPr>
              <w:t>a TDE2.1.1. İnceler ve görüş oluşturur.  Metni okumaya başlamadan önce okuma amacını belirler.  Okumadan önce metnin içerik ve türüne yönelik tahminlerde bulunur. b TDE2.1.2. Seçim yapar.  Okuyacağı metin için uygun okuma yöntem ve stratejisi seçer.  Seçtiği okuma stratejisi ile okumayı sürdürür.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OB9. Sanat Okuryazarlığı</w:t>
            </w:r>
          </w:p>
        </w:tc>
        <w:tc>
          <w:tcPr>
            <w:tcW w:w="851" w:type="dxa"/>
            <w:vAlign w:val="center"/>
          </w:tcPr>
          <w:p w:rsidR="00FE0D3B" w:rsidRPr="00FE0D3B" w:rsidRDefault="005F3AD2" w:rsidP="00760F07">
            <w:pPr>
              <w:rPr>
                <w:sz w:val="14"/>
                <w:szCs w:val="14"/>
              </w:rPr>
            </w:pPr>
            <w:r>
              <w:rPr>
                <w:sz w:val="14"/>
                <w:szCs w:val="14"/>
              </w:rPr>
              <w:t>D7. Estetik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 TEMA NESİLLERİN MİRASI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TDE2.2. Nesillerin Mirası temasında ele alınan metinlerde anlam oluşturabilme TDE2.3. Nesillerin Mirası temasında ele alınan metinleri çözümleyebilme</w:t>
            </w:r>
          </w:p>
        </w:tc>
        <w:tc>
          <w:tcPr>
            <w:tcW w:w="3402" w:type="dxa"/>
            <w:vAlign w:val="center"/>
          </w:tcPr>
          <w:p w:rsidR="00FE0D3B" w:rsidRPr="00FE0D3B" w:rsidRDefault="00FE0D3B" w:rsidP="001C2F89">
            <w:pPr>
              <w:rPr>
                <w:sz w:val="14"/>
                <w:szCs w:val="14"/>
              </w:rPr>
            </w:pPr>
            <w:r w:rsidRPr="00FE0D3B">
              <w:rPr>
                <w:sz w:val="14"/>
                <w:szCs w:val="14"/>
              </w:rPr>
              <w:t>TDE2.2. Anlam Oluşturabilme a TDE2.2.1. Ön bilgilerle bağlantı kurar.  Okuma metnindeki bilgiler ile ön bilgileri arasında bağlantı kurar. b TDE2.2.2. Tahmin eder.  Okuyacağı metnin başlık ve görsellerinden hareketle metnin yazılış amacını tahmin eder.  Metindeki söz varlığının anlamını bağlamdan hareketle belirler. c TDE2.2.3. Çıkarım yapar.  Metinde açıkça sunulan bilgileri belirler.  Metinlerden hareketle çıkarımlar yapar.  Metinde açıkça ifade edilen neden-sonuç koşul varsayım bilgilerini belirler.  Metnin konu veveya temasını belirler.  Metnin yardımcı düşüncelerini belirler.  Metnin ana düşüncesiniduygusunu belirler.  Yazarın metni yazma amacını belirler.  Metinde yer alan bilgilerin sunuluş şeklini inceler.  Metinde geçen söz sanatlarını belirler.  Metindeki karakterlerin davranışlarından duygu ve düşüncelerine yönelik çıkarımlar yapar.  Metin ile yazar arasındaki ilişkiyi belirler. ç TDE2.2.4. Karşılaştırır.  Metin öncesi tahminleri ile okuma içeriğini karşılaştırır.  Okuduğu metinleri belirlenen ölçütlere içerik tür şekil dönem zihniyet üslup ileti göre karşılaştırır. d TDE2.2.5. Sınıflandırır.  Okuduğu metinleri belirlenen ölçütlere içerik tür şekil dönem zihniyet üslup ileti göre sınıflandırır.  Metindeki gerçek ve kurgu arasındaki farkı belirler.  Metindeki öznel ve nesnel ifadeleri ayırt eder.  Metindeki bilgilerin güvenilir olup olmadığını belirler. e TDE2.2.6. Tepki verir.  Metni özetler.  Okuduğu metinlere yönelik geri bildirimler sunar. TDE2.3. Çözümleyebilme a TDE2.3.1. Parçaları belirler.  Metindeki karakterlerin özelliklerini amaçlarını ve niyetlerini inceler.  Metindeki yapı unsurlarını belirler.  Metindeki dil ve anlatım özelliklerini belirler.  Metindeki dil işlevlerini belirler. b TDE2.3.2. Parçalar arasındaki ilişkileri belirler.  Okuduğu metni oluşturan şekil ve anlama dair birimler arasındaki ilişkileri belirler.  Metindeki yapı unsurları arasındaki ilişkileri belirler.  Yazarın üslup seçiminin nedenleri ve sonuçlarını açıklar.  Metinlerin yazıldığı dönemin özelliklerini açıklar.  Metnin yazarının özelliklerini açıklar.  Metnin içeriğinin yapı unsurlarının dil ve anlatım özelliklerinin metnin yazıldığı dönemle ve toplumla ilişkisini kurar. c TDE2.3.3. Parçalar arasındaki etkileşimleri belirler.  Okuduğu metni oluşturan şekil ve anlama dair birimlerin arasındaki etkileşimleri değerlendirir.  Metnin yapı unsurlarının metne olan katkısını değerlendirir.  Metnin yapı unsurları ile metnin içeriği arasındaki ilişkiden hareketle metnin yapı unsurlarının işlenişini değerlendirir.  Metnin dil ve anlatım özellikleri ile metnin içeriği arasındaki ilişkiden hareketle metinde kullanılan dil ve anlatım özelliklerini değerlendirir.  Metin içindeki tutarsızlıkları ya da çatışmaları tespit ederek bunların metne olan etkisini değerlendirir.  Metni millî manevi ve evrensel değerlerin aktarımı bağlamında değerlendirir.  Metnin içeriğinin yapı unsurlarının dil ve anlatım özelliklerinin metnin yazarıyla ilişkisini kurar.  Metnin diğer disiplinlerle olan ilişkisini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OB9. Sanat Okuryazarlığı</w:t>
            </w:r>
          </w:p>
        </w:tc>
        <w:tc>
          <w:tcPr>
            <w:tcW w:w="851" w:type="dxa"/>
            <w:vAlign w:val="center"/>
          </w:tcPr>
          <w:p w:rsidR="00FE0D3B" w:rsidRPr="00FE0D3B" w:rsidRDefault="005F3AD2" w:rsidP="00760F07">
            <w:pPr>
              <w:rPr>
                <w:sz w:val="14"/>
                <w:szCs w:val="14"/>
              </w:rPr>
            </w:pPr>
            <w:r>
              <w:rPr>
                <w:sz w:val="14"/>
                <w:szCs w:val="14"/>
              </w:rPr>
              <w:t>D7. Estetik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 TEMA NESİLLERİN MİRASI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TDE2.4. Nesillerin Mirası temasında ele alınan metinlere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TDE2.4. Yansıtabilme a TDE2.4.1. Kendi değerlendirmesini yapar.  Metin hakkında değerlendirmeler yapabilmek için çeşitli ölçütler belirler.  Okuduğu metni kendi beğeni ölçütleri doğrultusunda değerlendirir.  Metindeki gerçeklik ile gerçek dünya bilgisine dayalı karşılaştırmalar yapar. b TDE2.4.2. Tepki verir.  Kendini karakterlerin yerine koyarak kahramanın davranışlarını anlamlandırır.  Okuduğu metne yönelik beğeni ve eleştirilerini gerekçelendirerek açıklar.  Metnin konu ve ana düşüncesinin kendi dünyasıyla ilişkisini belirler.  Yazarın amacı ile kendi düşünceleri arasındaki benzerlik ve farklılıkları açıklar.  Metindeki olaya duruma soruna ya da karakterlerin davranışlarına seçenekler üretir.  Kendi belirlediği ölçütlerden hareketle metnin yazılış amacına ulaşma düzeyini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OB9. Sanat Okuryazarlığı</w:t>
            </w:r>
          </w:p>
        </w:tc>
        <w:tc>
          <w:tcPr>
            <w:tcW w:w="851" w:type="dxa"/>
            <w:vAlign w:val="center"/>
          </w:tcPr>
          <w:p w:rsidR="00FE0D3B" w:rsidRPr="00FE0D3B" w:rsidRDefault="005F3AD2" w:rsidP="00760F07">
            <w:pPr>
              <w:rPr>
                <w:sz w:val="14"/>
                <w:szCs w:val="14"/>
              </w:rPr>
            </w:pPr>
            <w:r>
              <w:rPr>
                <w:sz w:val="14"/>
                <w:szCs w:val="14"/>
              </w:rPr>
              <w:t>D7. Estetik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 TEMA NESİLLERİN MİRASI</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TDE3.1. Dede Korkut hikâyelerinden birini canlandırdığı konuşma sürecini yönetebilme TDE3.2. Dede Korkut hikâyelerinden birini canlandırdığı konuşmasına uygun içerik oluşturabilme</w:t>
            </w:r>
          </w:p>
        </w:tc>
        <w:tc>
          <w:tcPr>
            <w:tcW w:w="3402" w:type="dxa"/>
            <w:vAlign w:val="center"/>
          </w:tcPr>
          <w:p w:rsidR="00FE0D3B" w:rsidRPr="00FE0D3B" w:rsidRDefault="00FE0D3B" w:rsidP="001C2F89">
            <w:pPr>
              <w:rPr>
                <w:sz w:val="14"/>
                <w:szCs w:val="14"/>
              </w:rPr>
            </w:pPr>
            <w:r w:rsidRPr="00FE0D3B">
              <w:rPr>
                <w:sz w:val="14"/>
                <w:szCs w:val="14"/>
              </w:rPr>
              <w:t>TDE3.1. Konuşmayı Yönetebilme a TDE3.1.1. Seçim yapar.  Konuşmasının amacına ikna etme bilgilendirme karar verir.  Konuşmasının özelliklerini hazırlıklıhazırlıksız süre hedef kitle belirler.  Konuşmanın türünü yöntem ve stratejisini belirler. b TDE3.1.2. İlişkiyi sürdürür.  Konuşmasında engelleri ortadan kaldırır.  Konuşma amacına uygun olarak seçtiği stratejiyi yapılandırır. TDE3.2. İçerik Oluşturabilme a TDE3.2.1. Ön bilgilerle bağlantı kurar.  Konuşmasında belirlediği amaca yönelik ön bilgileriyle bağlantı kurar. b TDE3.2.2. Tahmin eder.  Hedef kitlenin özelliklerine yönelik tahminlerde bulunarak konuşmasının giriş gelişme ve sonuç bölümlerini tasarlar. c TDE3.2.3. Karşılaştırır.  Konuşmasının amacına uygun ana düşünceyi belirlerken karşılaştırma içeren iletiler oluşturur. ç TDE3.2.4. Sınıflandırır.  Dilin kullanım alanına özel mesleki kamusal alan ve eğitim alanı göre konuşmasının içeriğini belirler. d TDE3.2.5. Yeniden ifade eder.  Konuşmasının türüne göre bilgi toplar Hazırlıklı konuşmada bilgi toplar hazırlıksız konuşmada not alır..  Söz varlığını kullanarak konuşmasının içeriğini düzenler. e TDE3.2.6. Tepki verir.  Konuşmasını planlarken dil işlevlerini kullanır. f TDE3.2.7. Sesle anlam oluşturur.  Konuşmasında beden dilini doğru bir şekilde kullanacağını göz önünde bulundurur.  Konuşmasını diksiyon ve telaffuzu etkin bir şekilde kullanacak şekilde planlar. g TDE3.2.8. Görsel ögeleri kullanır.  Konuşma içeriğini desteklemek için kullanacağı görsel ve işitsel ögelere karar verir. ğ TDE3.2.9. Sunar.  Yapacağı konuşmanın plan taslağını sunar.  Aldığı geri bildirimler ile plan taslağına son şeklini verir.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OB9. Sanat Okuryazarlığı</w:t>
            </w:r>
          </w:p>
        </w:tc>
        <w:tc>
          <w:tcPr>
            <w:tcW w:w="851" w:type="dxa"/>
            <w:vAlign w:val="center"/>
          </w:tcPr>
          <w:p w:rsidR="00FE0D3B" w:rsidRPr="00FE0D3B" w:rsidRDefault="005F3AD2" w:rsidP="00760F07">
            <w:pPr>
              <w:rPr>
                <w:sz w:val="14"/>
                <w:szCs w:val="14"/>
              </w:rPr>
            </w:pPr>
            <w:r>
              <w:rPr>
                <w:sz w:val="14"/>
                <w:szCs w:val="14"/>
              </w:rPr>
              <w:t>D7. Estetik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 TEMA NESİLLERİN MİRASI</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TDE3.3. Dede Korkut hikâyelerinden birini canlandırdığı konuşmasında kural uygulayabilme TDE3.4. Dede Korkut hikâyelerinden birini canlandırdığı konuşmasına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TDE3.3. Kural Uygulayabilme a TDE3.3.1. Plan hazırlar.  Konuşmasına planına uygun bir şekilde başlar.  Konuşmasını dikkat çekici bir girişle başlatır. b TDE3.3.2. Düşünceyi geliştirme yollarını kullanır.  Konuşmasını desteklemek amacıyla düşünceyi geliştirme yollarını kullanır.  Duygu düşünce ve hayallerini kendine özgü bir üslupla ifade eder. c TDE3.3.3. Uygun söz varlığı kullanır.  Söz varlığını bağlama uygun şekilde kullanır.  Ana düşünce ve destekleyici bilgilerle konuşmasını sürdürür.  Konuşmasını hedef kitleye uygun bir söz varlığı ve üslupla sürdürür. ç TDE3.3.4. İletileri açık ve örtük biçimde ifade eder.  Vermek istediği iletileri açık veya örtük bir şekilde ifade eder.  Duygu düşünce ve hayallerini tutarlı bir şekilde ifade eder.  Konuşmayı başlatma sürdürme ve bitirme ifadelerini etkili kullanır.  Millî ve manevi değerlere ve kültürel unsurlara dikkat ederek konuşmasını sürdürür.  Konuşmasında toplumsal hassasiyet oluşturacak ögeler siyaset din etnisite vb. kullanmaktan kaçınır.  Konuşmasında olumlu tutum ve değerleri vurgular. d TDE3.3.5. Türkçe dil yapılarını uygular.  Konuşmasında Türkçenin dil yapısını ve işlevini amacına uygun kullanır. e TDE3.3.6. Bağdaşıklık ögelerini kullanır.  Konuşmasını bağdaşıklık ögelerine dikkat ederek yapar. f TDE3.3.7. Beden dilini ve mekânı kullanır.  Konuşmasında beden dilini doğru bir şekilde kullanır.  Konuşmasında diksiyon ve telaffuzu etkin bir şekilde kullanır.  Konuşmasında mekânı etkin bir şekilde kullanır.  Konuşmasında zamanı verimli bir şekilde kullanır.  Konuşma sürecinde dinleyici ile etkileşim kurar. TDE3.4. Yansıtabilme a TDE3.4.1. Kendini değerlendirir.  Konuşma sürecindeki davranış duygu ve düşüncelerini değerlendirir.  Konuşmasını içerik yönünden değerlendirir.  Konuşmasını dil ve anlatım yönünden değerlendirir.  Konuşmasını paydaşların görüşlerine göre değerlendirir. b TDE3.4.2. Tepki verir.  Genel geri bildirimlere bağlı olarak bundan sonra yapacağı konuşmalar için kendisine yeni hedefler belirler.  Özgün konuşmacı kimliğini oluşturur.  Konuşmasını dijital ortamlar için yeniden düzenleyebilir.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OB9. Sanat Okuryazarlığı</w:t>
            </w:r>
          </w:p>
        </w:tc>
        <w:tc>
          <w:tcPr>
            <w:tcW w:w="851" w:type="dxa"/>
            <w:vAlign w:val="center"/>
          </w:tcPr>
          <w:p w:rsidR="00FE0D3B" w:rsidRPr="00FE0D3B" w:rsidRDefault="005F3AD2" w:rsidP="00760F07">
            <w:pPr>
              <w:rPr>
                <w:sz w:val="14"/>
                <w:szCs w:val="14"/>
              </w:rPr>
            </w:pPr>
            <w:r>
              <w:rPr>
                <w:sz w:val="14"/>
                <w:szCs w:val="14"/>
              </w:rPr>
              <w:t>D7. Estetik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 TEMA NESİLLERİN MİRASI</w:t>
            </w:r>
          </w:p>
        </w:tc>
        <w:tc>
          <w:tcPr>
            <w:tcW w:w="1985" w:type="dxa"/>
            <w:vAlign w:val="center"/>
          </w:tcPr>
          <w:p w:rsidR="00FE0D3B" w:rsidRPr="00FE0D3B" w:rsidRDefault="00FE0D3B" w:rsidP="00760F07">
            <w:pPr>
              <w:rPr>
                <w:sz w:val="14"/>
                <w:szCs w:val="14"/>
              </w:rPr>
            </w:pPr>
            <w:r w:rsidRPr="00FE0D3B">
              <w:rPr>
                <w:sz w:val="14"/>
                <w:szCs w:val="14"/>
              </w:rPr>
              <w:t>DİNLEMEİZLEME</w:t>
            </w:r>
          </w:p>
        </w:tc>
        <w:tc>
          <w:tcPr>
            <w:tcW w:w="2410" w:type="dxa"/>
            <w:vAlign w:val="center"/>
          </w:tcPr>
          <w:p w:rsidR="00FE0D3B" w:rsidRPr="00FE0D3B" w:rsidRDefault="00FE0D3B" w:rsidP="001C2F89">
            <w:pPr>
              <w:rPr>
                <w:sz w:val="14"/>
                <w:szCs w:val="14"/>
              </w:rPr>
            </w:pPr>
            <w:r w:rsidRPr="00FE0D3B">
              <w:rPr>
                <w:sz w:val="14"/>
                <w:szCs w:val="14"/>
              </w:rPr>
              <w:t>TDE1.1. Nesillerin Mirası temasında ele alınan metinlerde dinlemeizlemeyi yönetebilme TDE1.2. Nesillerin Mirası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TDE1.1. Dinlemeyiİzlemeyi Yönetebilme a TDE1.1.1. Seçim yapar.  Metni dinlemeyeizlemeye başlamadan önce dinlemeizleme amacını belirler.  Dinlemeizleme yapmadan önce metnin içerik ve türüne yönelik tahminlerde bulunur.  Dinleyeceğiizleyeceği metin için uygun dinlemeizleme yöntem ve stratejisi seçer. b TDE1.1.2. İlişkiyi sürdürür.  Dinlemeizleme kurallarını uygulayarak dinlemeyiizlemeyi sürdürür. TDE1.2. Anlam Oluşturabilme a TDE1.2.1. Ön bilgilerle bağlantı kurar.  Dinlemeizleme metnindeki bilgiler ile ön bilgileri arasında bağlantı kurar. b TDE1.2.2. Tahmin eder.  Dinlediğiizlediği metnin başlık ve görsellerinden hareketle metnin yazılış amacını tahmin eder.  Dinlediğiizlediği metindeki söz varlığının anlamını bağlamdan hareketle belirler. c TDE1.2.3. Çıkarım yapar.  Dinlediğiizlediği metinde açıkça sunulan bilgileri belirler.  Dinlediğiizlediği metinlerden hareketle çıkarımlar yapar.  Dinlediğiizlediği metinde açıkça ifade edilen neden-sonuç koşul varsayım bilgilerini belirler.  Dinlediğiizlediği metnin konu veveya temasını belirler.  Dinlediğiizlediği metnin yardımcı düşüncelerini belirler.  Dinlediğiizlediği metinde ana düşünceyiduyguyu belirler.  Dinlediğiizlediği metnin yazar şairsenaristyönetmen tarafından yazılma amacını belirler.  Dinlediğiizlediği metinde yer alan bilgilerin sunuluş şeklini inceler.  Dinlediğiizlediği metindeki karakterlerin davranışlarından duygu ve düşüncelerine yönelik çıkarımlar yapar.  Dinlediğiizlediği metin ile yazar senaristyönetmenşair arasındaki ilişkiyi belirler. ç TDE1.2.4. Karşılaştırır.  Metni dinlemeizleme sürecinden önce metne ilişkin tahminleri ile dinlediktenizledikten sonraki tespitlerini karşılaştırır.  Dinlediğiizlediği metinleri belirlenen ölçütlere içerik tür şekil dönem zihniyet üslup ileti göre karşılaştırır. d TDE1.2.5. Sınıflandırır.  Dinlediğiizlediği metinleri belirlenen ölçütlere içerik tür şekil dönem zihniyet üslup ileti göre sınıflandırır.  Dinlediğiizlediği metinde gerçek ve kurgu arasındaki farkı belirler.  Dinlediğiizlediği metindeki öznel ve nesnel ifadeleri ayırt eder.  Dinlediğiizlediği metindeki bilgilerin güvenilir olup olmadığını belirler. e TDE1.2.6. Tepki verir.  Dinlediğiizlediği metni özetler.  Dinlediğiizlediği metinlere yönelik geri bildirimler sunar.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OB9. Sanat Okuryazarlığı</w:t>
            </w:r>
          </w:p>
        </w:tc>
        <w:tc>
          <w:tcPr>
            <w:tcW w:w="851" w:type="dxa"/>
            <w:vAlign w:val="center"/>
          </w:tcPr>
          <w:p w:rsidR="00FE0D3B" w:rsidRPr="00FE0D3B" w:rsidRDefault="005F3AD2" w:rsidP="00760F07">
            <w:pPr>
              <w:rPr>
                <w:sz w:val="14"/>
                <w:szCs w:val="14"/>
              </w:rPr>
            </w:pPr>
            <w:r>
              <w:rPr>
                <w:sz w:val="14"/>
                <w:szCs w:val="14"/>
              </w:rPr>
              <w:t>D7. Estetik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4. TEMA NESİLLERİN MİRASI</w:t>
            </w:r>
          </w:p>
        </w:tc>
        <w:tc>
          <w:tcPr>
            <w:tcW w:w="1985" w:type="dxa"/>
            <w:vAlign w:val="center"/>
          </w:tcPr>
          <w:p w:rsidR="00FE0D3B" w:rsidRPr="00FE0D3B" w:rsidRDefault="00FE0D3B" w:rsidP="00760F07">
            <w:pPr>
              <w:rPr>
                <w:sz w:val="14"/>
                <w:szCs w:val="14"/>
              </w:rPr>
            </w:pPr>
            <w:r w:rsidRPr="00FE0D3B">
              <w:rPr>
                <w:sz w:val="14"/>
                <w:szCs w:val="14"/>
              </w:rPr>
              <w:t>DİNLEMEİZLEME</w:t>
            </w:r>
          </w:p>
        </w:tc>
        <w:tc>
          <w:tcPr>
            <w:tcW w:w="2410" w:type="dxa"/>
            <w:vAlign w:val="center"/>
          </w:tcPr>
          <w:p w:rsidR="00FE0D3B" w:rsidRPr="00FE0D3B" w:rsidRDefault="00FE0D3B" w:rsidP="001C2F89">
            <w:pPr>
              <w:rPr>
                <w:sz w:val="14"/>
                <w:szCs w:val="14"/>
              </w:rPr>
            </w:pPr>
            <w:r w:rsidRPr="00FE0D3B">
              <w:rPr>
                <w:sz w:val="14"/>
                <w:szCs w:val="14"/>
              </w:rPr>
              <w:t>TDE1.3. Nesillerin Mirası temasında ele alınan metinleri çözümleyebilme TDE1.4. Nesillerin Mirası temasında ele alınan metinlere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TDE1.3. Çözümleyebilme a TDE1.3.1. Parçaları belirler.  Dinlediğiizlediği metindeki karakterlerin özelliklerini amaçlarını ve niyetlerini inceler.  Dinlediğiizlediği metindeki yapı unsurlarını belirler.  Dinlediğiizlediği metindeki dil ve anlatım özelliklerini belirler.  Dinlediğiizlediği metindeki dil işlevlerini belirler. b TDE1.3.2. Parçalar arasındaki ilişkileri belirler.  Dinlediğiizlediği metni oluşturan şekil ve anlama dair birimler arasındaki ilişkileri belirler.  Dinlediğiizlediği metindeki yapı unsurları arasındaki ilişkileri belirler.  Yazarın senaristyönetmenşair üslup seçiminin nedenleri ve sonuçlarını açıklar.  Dinlediğiizlediği metinlerin yazıldığı dönemin özelliklerini açıklar.  Dinlediğiizlediği metnin yazarının şairsenaristyönetmen özelliklerini açıklar.  Dinlediğiizlediği metnin içeriğinin yapı unsurlarının dil ve anlatım özelliklerinin metnin yazıldığı dönemle ve toplumla ilişkisini kurar. c TDE1.3.3. Parçalar arasındaki etkileşimleri belirler.  Dinlediğiizlediği metni oluşturan şekil ve anlama dair birimlerin arasındaki etkileşimleri değerlendirir.  Dinlediğiizlediği metnin yapı unsurlarının metne olan katkısını değerlendirir.  Dinlediğiizlediği metnin yapı unsurları ile metnin içeriği arasındaki ilişkiden hareketle metnin yapı unsurlarının işlenişini değerlendirir.  Dinlediğiizlediği metnin dil ve anlatım özellikleri ile metnin içeriği arasındaki ilişkiden hareketle metinde kullanılan dil ve anlatım özelliklerini değerlendir.  Dinlediğiizlediği metin içindeki tutarsızlıkları ya da çatışmaları tespit ederek bunların metne olan etkisini değerlendirir.  Dinlediğiizlediği metni millî manevi ve evrensel değerlerin aktarımı bağlamında değerlendirir.  Dinlediğiizlediği metnin içeriğinin yapı unsurlarının dil ve anlatım özelliklerinin metnin yazarıyla ilişkisini kurar.  Dinlediğiizlediği metnin diğer disiplinlerle olan ilişkisini değerlendirir. TDE1.4. Yansıtabilme a TDE1.4.1. Kendi değerlendirmesini yapar.  Dinlediğiizlediği metin hakkında değerlendirmeler yapabilmek için çeşitli ölçütler belirler.  Dinlediğiizlediği metni kendi beğeni ölçütleri doğrultusunda değerlendirir.  Dinlediğiizlediği metindeki gerçeklik ile gerçek dünyayı karşılaştırır. b TDE1.4.2. Tepki verir.  Kendini dinlediğiizlediği metindeki karakterlerin yerine koyarak kahramanın davranışlarını anlamlandırır.  Dinlediğiizlediği metne yönelik beğeni ve eleştirilerini gerekçelendirerek açıklar.  Dinlediğiizlediği metnin konu ve ana düşüncesinin kendi dünyasıyla olan ilişkisini belirler.  Yazarın senaristyönetmenşair amacı ile kendi düşünceleri arasındaki benzerlik ve farklılıkları açıklar.  Dinlediğiizlediği metindeki olaya duruma soruna ya da karakterlerin davranışlarına seçenekler üretir.  Kendi belirlediği ölçütlerden hareketle dinlediğiizlediği metnin yazılış amacına ulaşma düzeyini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OB9. Sanat Okuryazarlığı</w:t>
            </w:r>
          </w:p>
        </w:tc>
        <w:tc>
          <w:tcPr>
            <w:tcW w:w="851" w:type="dxa"/>
            <w:vAlign w:val="center"/>
          </w:tcPr>
          <w:p w:rsidR="00FE0D3B" w:rsidRPr="00FE0D3B" w:rsidRDefault="005F3AD2" w:rsidP="00760F07">
            <w:pPr>
              <w:rPr>
                <w:sz w:val="14"/>
                <w:szCs w:val="14"/>
              </w:rPr>
            </w:pPr>
            <w:r>
              <w:rPr>
                <w:sz w:val="14"/>
                <w:szCs w:val="14"/>
              </w:rPr>
              <w:t>D7. Estetik D11. Özgürlük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 TEMA NESİLLERİN MİRASI</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2. Dönem 2. Sınav  TDE4.1. Dinlemeizlemede incelediği hikâyeyi şiire dönüştürerek oluşturduğu yazısında yazmayı yönetebilme</w:t>
            </w:r>
          </w:p>
        </w:tc>
        <w:tc>
          <w:tcPr>
            <w:tcW w:w="3402" w:type="dxa"/>
            <w:vAlign w:val="center"/>
          </w:tcPr>
          <w:p w:rsidR="00FE0D3B" w:rsidRPr="00FE0D3B" w:rsidRDefault="00FE0D3B" w:rsidP="001C2F89">
            <w:pPr>
              <w:rPr>
                <w:sz w:val="14"/>
                <w:szCs w:val="14"/>
              </w:rPr>
            </w:pPr>
            <w:r w:rsidRPr="00FE0D3B">
              <w:rPr>
                <w:sz w:val="14"/>
                <w:szCs w:val="14"/>
              </w:rPr>
              <w:t>TDE4.1. Yazmayı Yönetebilme a TDE4.1.1. Seçim yapar.  Yazma amacına ikna etme bilgilendirme resmî yazışma karar verir.  Yazacağı metnin özelliklerini süre hedef kitle belirler.  Yazacağı metnin türünü kullanacağı yöntem ve stratejisini belirler. b TDE4.1.2. İlişkiyi sürdürür.  Yazma süreci ile ilgili engelleri ortadan kaldırır.  Yazma amacına uygun olarak seçtiği stratejiyi yapılandırır.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 TEMA NESİLLERİN MİRASI</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TDE4.2. Dinlemeizlemede incelediği hikâyeyi şiire dönüştürerek oluşturduğu yazısında içerik oluşturabilme TDE4.3. Dinlemeizlemede incelediği hikâyeyi şiire dönüştürerek oluşturduğu yazısında kural uygulayabilme</w:t>
            </w:r>
          </w:p>
        </w:tc>
        <w:tc>
          <w:tcPr>
            <w:tcW w:w="3402" w:type="dxa"/>
            <w:vAlign w:val="center"/>
          </w:tcPr>
          <w:p w:rsidR="00FE0D3B" w:rsidRPr="00FE0D3B" w:rsidRDefault="00FE0D3B" w:rsidP="001C2F89">
            <w:pPr>
              <w:rPr>
                <w:sz w:val="14"/>
                <w:szCs w:val="14"/>
              </w:rPr>
            </w:pPr>
            <w:r w:rsidRPr="00FE0D3B">
              <w:rPr>
                <w:sz w:val="14"/>
                <w:szCs w:val="14"/>
              </w:rPr>
              <w:t>TDE4.2. İçerik Oluşturabilme a TDE4.2.1. Ön bilgilerle bağlantı kurar.  Yazma amacına yönelik ön bilgileriyle bağlantı kurar. b TDE4.2.2. Tahmin eder.  Hedef kitlenin özelliklerine yönelik tahminlerde bulunarak yazacağı metnin türünü ve içeriğini belirler.  Metnin türüne göre kullanacağı yapı unsurlarını belirler. c TDE4.2.3. Karşılaştırır.  Yazma amacı ve yazacağı metnin özelliklerine göre ana düşünceye ve vermek istediği iletiye karar verir.  Planını oluştururken karşılaştırma içeren iletiler oluşturur. ç TDE4.2.4. Sınıflandırır.  Yazılı anlatımın kullanım alanına özel mesleki eğitim ve kamusal göre içeriğini belirler. d TDE4.2.5. Yeniden ifade eder.  Söz varlığını kullanarak yazısının içeriğini düzenler. e TDE4.2.6. Tepki verir.  Yazma sürecini planlarken dil işlevlerinin kullanımına karar verir. f TDE4.2.7. Görsel ögeleri kullanır.  Yazma içeriğini desteklemek için kullanacağı görsel ve işitsel ögelere karar verir. g TDE4.2.8. Sunar.  Yazacağı metnin plan taslağını sunar.  Aldığı geri bildirimler ile plan taslağına son şeklini verir. TDE4.3. Kural Uygulayabilme a TDE4.3.1. Plan hazırlar.  Yazmaya planına uygun bir şekilde başlar.  Yazısını dikkat çekici bir girişle başlatır. b TDE4.3.2. Düşünceyi geliştirme yollarını kullanır.  Yazısını desteklemek amacıyla anlatım biçimi ve düşünceyi geliştirme yollarından yararlanır.  Duygu düşünce ve hayallerini kendine özgü bir üslupla ifade eder. c TDE4.3.3. Uygun söz varlığı kullanır.  Söz varlığını deyim atasözü mecaz ve terim bağlama uygun şekilde kullanır.  Ana düşünce ve destekleyici bilgilerle yazma sürecine devam eder.  Yazısını hedef kitleye uygun bir söz varlığı ve üslupla sürdürür. ç TDE4.3.4. İletileri açık ve örtük biçimde ifade eder.  Vermek istediği iletileri açık veya örtük bir şekilde ifade eder.  Duygu düşünce ve hayallerini tutarlı bir şekilde ifade eder.  Yazmayı başlatma sürdürme ve bitirme ifadelerini etkili kullanır.  Millî ve manevi değerler ile kültürel unsurlara dikkat ederek yazma sürecine devam eder.  Yazısında toplumsal hassasiyet oluşturacak ögeler siyaset din etnisite vb. kullanmaktan kaçınır.  Yazısının içeriğine uygun başlık belirler.  Yazısında olumlu tutum ve değerleri vurgular. d TDE4.3.5. Türkçe dil yapılarını uygular.  Yazısında Türkçe dil yapılarını işlevine uygun kullanır.  Türkçeyi bilinçli ve özenli yabancı kelimelerin yerine Türkçelerini kullanması kullanır. e TDE4.3.6. Bağdaşıklık ögelerini kullanır.  Yazısını bağdaşıklık ögelerine dikkat ederek yazar. f TDE4.3.7. Yazım kurallarını uygular.  Yazısında yazım kurallarını etkili bir şekilde kullanır. g TDE4.3.8. Noktalama kurallarını uygular.  Yazısında noktalama kurallarını etkili bir şekilde kullanır.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4. TEMA NESİLLERİN MİRASI</w:t>
              <w:br/>
              <w:t>OKUL TEMELLİ PLANLAMA</w:t>
            </w:r>
          </w:p>
        </w:tc>
        <w:tc>
          <w:tcPr>
            <w:tcW w:w="1985" w:type="dxa"/>
            <w:vAlign w:val="center"/>
          </w:tcPr>
          <w:p w:rsidR="00FE0D3B" w:rsidRPr="00FE0D3B" w:rsidRDefault="00FE0D3B" w:rsidP="00760F07">
            <w:pPr>
              <w:rPr>
                <w:sz w:val="14"/>
                <w:szCs w:val="14"/>
              </w:rPr>
            </w:pPr>
            <w:r w:rsidRPr="00FE0D3B">
              <w:rPr>
                <w:sz w:val="14"/>
                <w:szCs w:val="14"/>
              </w:rPr>
              <w:t>YAZMA</w:t>
              <w:br/>
              <w:t>OKUL TEMELLİ PLANLAMA</w:t>
            </w:r>
          </w:p>
        </w:tc>
        <w:tc>
          <w:tcPr>
            <w:tcW w:w="2410" w:type="dxa"/>
            <w:vAlign w:val="center"/>
          </w:tcPr>
          <w:p w:rsidR="00FE0D3B" w:rsidRPr="00FE0D3B" w:rsidRDefault="00FE0D3B" w:rsidP="001C2F89">
            <w:pPr>
              <w:rPr>
                <w:sz w:val="14"/>
                <w:szCs w:val="14"/>
              </w:rPr>
            </w:pPr>
            <w:r w:rsidRPr="00FE0D3B">
              <w:rPr>
                <w:sz w:val="14"/>
                <w:szCs w:val="14"/>
              </w:rPr>
              <w:t>TDE4.4 Dinlemeizlemede incelediği hikâyeyi şiire dönüştürerek oluşturduğu yazısına yönelik değerlendirmelerini yansıtabilme</w:t>
              <w:br/>
              <w:t>OKUL TEMELLİ PLANLAMA</w:t>
            </w:r>
          </w:p>
        </w:tc>
        <w:tc>
          <w:tcPr>
            <w:tcW w:w="3402" w:type="dxa"/>
            <w:vAlign w:val="center"/>
          </w:tcPr>
          <w:p w:rsidR="00FE0D3B" w:rsidRPr="00FE0D3B" w:rsidRDefault="00FE0D3B" w:rsidP="001C2F89">
            <w:pPr>
              <w:rPr>
                <w:sz w:val="14"/>
                <w:szCs w:val="14"/>
              </w:rPr>
            </w:pPr>
            <w:r w:rsidRPr="00FE0D3B">
              <w:rPr>
                <w:sz w:val="14"/>
                <w:szCs w:val="14"/>
              </w:rPr>
              <w:t>TDE4.4. Yansıtabilme a TDE4.4.1. Kendini değerlendirir.  Yazma sürecindeki davranış duygu ve düşüncelerini değerlendirir.  Yazısını içerik yönünden değerlendirir.  Yazısını dil ve anlatım yönünden değerlendirir.  Yazısını paydaşların görüşlerine göre değerlendirir. b TDE4.4.2. Tepki verir.  Genel geri bildirimlere bağlı olarak bundan sonra yazacağı metin ile ilgili kendisine yeni hedefler belirler.  Özgün yazar kimliğini oluşturur.  Yazısını sınıfokul panolarında ya da okulun resmî çevrim içi ortamlarında paylaşır.</w:t>
              <w:b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Metin Tahlili Anlama Okuma ve Dinlemeİzleme  İnfografik metin  Açık uçlu sorular  Karşılaştırma tablosu  Balık kılçığı  Kısa cevaplı sorular  Çalışma kâğıdı  Zihin haritası  Giriş-çıkış kartı Okumayı yönetebilmeye yönelik infografik metin anlam oluşturabilmek için kısa cevaplı sorular ve karşılaştırma tablosu çözümleme yapabilmek için kısa cevaplı sorular yansıtma yapabilmek amacıyla öz değerlendirme formu uygulanabilir. Dinlemeizlemeyi yönetebilmeye yönelik kısa cevaplı sorular anlam oluşturabilmek için açık uçlu sorular ve çalışma kâğıdı çözümleme yapabilmek için zihin haritası yansıtma yapabilmek amacıyla açık uçlu sorular kullanılabilir. Edebiyat Atölyesi Anlatma Konuşma ve Yazma  Öğrencilerin belirli bir tema çerçevesinde seçtikleri şiirlerden oluşan bir şiir dinletisi hazırlamasına yönelik performans görevi  Masal anlatma ve dinlediği metni film şeridi hâline getirmeye yönelik performans görevi Belirli bir tema çerçevesinde seçtikleri şiirlerden bir şiir dinletisi hazırlayan öğrencilerin gösterdikleri performans dereceli puanlama anahtarı ile puanlanır. Puanlama anahtarında içeriğe uygunluk özgünlük görsel unsurlar sunum becerisi zaman mekân beden dili Türkçenin doğru kullanımı gibi ölçütler yer alır. Dinlediğiizlediği masalı film şeridi hâline getiren öğrencilerin yaptıkları çalışmalar akıcılık görsel ögelerin kullanımı karakter tasarımı senaryo ve olay akışı estetik dil ve anlatım gibi ölçütler göz önünde bulundurularak dereceli puanlama anahtarı ile değerlendirilir. Öğretmen ve akran değerlendirmesi yapılabilir. Tema Sonu Değerlendirme Tema giriş-çıkış kartı KWL Ne Biliyorum-Ne Bilmek İstiyorum-Ne Öğrendim ile değerlendirilir.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alınan kararlara göre okul ve ders koşulları göz önünde bulundurularak yapılmalıdır.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10.03.2026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