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ENDSTRYEL KONTROL VE ARıZA ANALZ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ARIZA ANALİZ YÖNTEMLERİ VE ARIZA GİDERME</w:t>
              <w:br/>
              <w:t>1. ARIZA TESPİTİ</w:t>
              <w:br/>
              <w:t>1.1. Arızanın Tanımı ve Gidermenin Önemi</w:t>
              <w:br/>
              <w:t>1.2. Arıza Bulma Metotları </w:t>
              <w:br/>
              <w:t>Demokrasinin önemi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Çıkış değerine göre arıza bulma</w:t>
              <w:br/>
              <w:t>1.2.2. Akış diyagramı ile arıza tespiti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Blok Diyagram ile arıza tespiti</w:t>
              <w:br/>
              <w:t>1.2.3.1. Amplifikatörlerde blok diyagram ile arıza tespiti</w:t>
              <w:br/>
              <w:t>1.2.3.2. Güç kaynaklarında blok diyagram ile arıza tespiti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Arıza gidermede kullanılan işlemler</w:t>
              <w:br/>
              <w:t>1.3.1. Enerji kontrolü</w:t>
              <w:br/>
              <w:t>1.3.2. Duyusal kontrol</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Eleman değiştirme</w:t>
              <w:br/>
              <w:t>1.3.4. Sinyal izleme</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ARIZALI BİRİMİ VEYA ELEMANI BULMA</w:t>
              <w:br/>
              <w:t>2.1. Devre Elemanlarının Sağlamlık Kontrolü</w:t>
              <w:br/>
              <w:t>2.2.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Elektrik elektronik devrelerde arızalı birimi veya elemanı bulup arızayı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Aydınlatma tesisatlarında arıza giderme</w:t>
              <w:br/>
              <w:t>2.2.2. Dirençli devrelerde arıza giderme </w:t>
              <w:br/>
              <w:t>2.2.3. Diyotlu devrelerde arıza giderme</w:t>
              <w:br/>
              <w:t>2.2.4. Güç kaynaklarında arıza giderme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elektronik devrelerde arızalı birimi veya elemanı bulup arızayı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KATALOG OKUMA</w:t>
              <w:br/>
              <w:t>3.1. Yarı İletkenlerin Katalog Bilgileri</w:t>
              <w:br/>
              <w:t>3.2. Transistör Kodları </w:t>
              <w:br/>
              <w:t>1.Dönem 1.Sınav</w:t>
            </w:r>
          </w:p>
        </w:tc>
        <w:tc>
          <w:tcPr>
            <w:tcW w:w="3260" w:type="dxa"/>
            <w:vAlign w:val="center"/>
          </w:tcPr>
          <w:p w:rsidR="00C60E81" w:rsidRPr="00C60E81" w:rsidRDefault="00C60E81" w:rsidP="00262F51">
            <w:pPr>
              <w:rPr>
                <w:sz w:val="14"/>
                <w:szCs w:val="14"/>
              </w:rPr>
            </w:pPr>
            <w:r w:rsidRPr="00C60E81">
              <w:rPr>
                <w:sz w:val="14"/>
                <w:szCs w:val="14"/>
              </w:rPr>
              <w:t>Yarı iletken katalogu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Katalog Okuma ve Eşdeğeri Bulma</w:t>
              <w:br/>
              <w:t>3.4. Kılıf Şekilleri</w:t>
              <w:br/>
              <w:t>3.5. Kılıf Standartları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Yarı iletken katalogu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ANAHTARLAMA ELEMANLARI</w:t>
              <w:br/>
              <w:t>1. TRANSİSTÖRLER</w:t>
              <w:br/>
              <w:t>1.1. Transistörün Sağlamlık Kontrolü ve Uç Tespiti</w:t>
              <w:br/>
              <w:t>1.2. Transistörlerin Anahtarlama Elemanı Olarak Kullanılması</w:t>
              <w:br/>
              <w:t>1.3. Transistörün Zamanlayıcı Olarak Kullanılması</w:t>
              <w:br/>
              <w:t>1.4. Transistörlü Devrelerde Arıza Giderme</w:t>
            </w:r>
          </w:p>
        </w:tc>
        <w:tc>
          <w:tcPr>
            <w:tcW w:w="3260" w:type="dxa"/>
            <w:vAlign w:val="center"/>
          </w:tcPr>
          <w:p w:rsidR="00C60E81" w:rsidRPr="00C60E81" w:rsidRDefault="00C60E81" w:rsidP="00262F51">
            <w:pPr>
              <w:rPr>
                <w:sz w:val="14"/>
                <w:szCs w:val="14"/>
              </w:rPr>
            </w:pPr>
            <w:r w:rsidRPr="00C60E81">
              <w:rPr>
                <w:sz w:val="14"/>
                <w:szCs w:val="14"/>
              </w:rPr>
              <w:t>Transistörlerin analog ve dijital ölçü aletleriyle ölçümünü yapabilecek transistörlü anahtarlama ve zamanlama elemanlarını devrelerde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Fet ve Mosfetin Yapısı Çeşitleri ve Çalışma Prensipleri</w:t>
              <w:br/>
              <w:t>1.6. Fet ve Mosfetin Sağlamlık Kontrolü ve Uç Tespiti</w:t>
              <w:br/>
              <w:t>1.7. Fet ve Mosfetli Devreler</w:t>
              <w:br/>
              <w:t>1.8. Fet ve Mosfetli Devrelerde Arıza Giderme</w:t>
            </w:r>
          </w:p>
        </w:tc>
        <w:tc>
          <w:tcPr>
            <w:tcW w:w="3260" w:type="dxa"/>
            <w:vAlign w:val="center"/>
          </w:tcPr>
          <w:p w:rsidR="00C60E81" w:rsidRPr="00C60E81" w:rsidRDefault="00C60E81" w:rsidP="00262F51">
            <w:pPr>
              <w:rPr>
                <w:sz w:val="14"/>
                <w:szCs w:val="14"/>
              </w:rPr>
            </w:pPr>
            <w:r w:rsidRPr="00C60E81">
              <w:rPr>
                <w:sz w:val="14"/>
                <w:szCs w:val="14"/>
              </w:rPr>
              <w:t>Transistörlerin analog ve dijital ölçü aletleriyle ölçümünü yapabilecek transistörlü anahtarlama ve zamanlama elemanlarını devrelerde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TRİSTÖRLER SCR</w:t>
              <w:br/>
              <w:t>2.1. Tristörün Yapısı Özellikleri Ve Çalışması </w:t>
              <w:br/>
              <w:t>2.2. Tristör Tetikleme Yöntemleri</w:t>
              <w:br/>
              <w:t>2.3. Tristörü Durdurma Kesime Sokma Yöntemleri</w:t>
              <w:br/>
              <w:t>2.4. Tristörün Korunması</w:t>
            </w:r>
          </w:p>
        </w:tc>
        <w:tc>
          <w:tcPr>
            <w:tcW w:w="3260" w:type="dxa"/>
            <w:vAlign w:val="center"/>
          </w:tcPr>
          <w:p w:rsidR="00C60E81" w:rsidRPr="00C60E81" w:rsidRDefault="00C60E81" w:rsidP="00262F51">
            <w:pPr>
              <w:rPr>
                <w:sz w:val="14"/>
                <w:szCs w:val="14"/>
              </w:rPr>
            </w:pPr>
            <w:r w:rsidRPr="00C60E81">
              <w:rPr>
                <w:sz w:val="14"/>
                <w:szCs w:val="14"/>
              </w:rPr>
              <w:t>Tristörlerin yapısını ve özelliklerini UJT ile tetikleme yöntemlerini öğrenebilecek analog-dijital ölçü aletleriyle ölçümünü yapabilecek istenen özellikte tristör seçebilecek ve tristör kullanarak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UJTler</w:t>
              <w:br/>
              <w:t>2.6. Tristörün UJT ile Tetiklenmesi</w:t>
              <w:br/>
              <w:t>2.7. Tristörün AVO Metre ile Sağlamlık Kontrolü</w:t>
              <w:br/>
              <w:t>2.8. Tristörün AVO Metre ile Uçlarının Tespiti</w:t>
            </w:r>
          </w:p>
        </w:tc>
        <w:tc>
          <w:tcPr>
            <w:tcW w:w="3260" w:type="dxa"/>
            <w:vAlign w:val="center"/>
          </w:tcPr>
          <w:p w:rsidR="00C60E81" w:rsidRPr="00C60E81" w:rsidRDefault="00C60E81" w:rsidP="00262F51">
            <w:pPr>
              <w:rPr>
                <w:sz w:val="14"/>
                <w:szCs w:val="14"/>
              </w:rPr>
            </w:pPr>
            <w:r w:rsidRPr="00C60E81">
              <w:rPr>
                <w:sz w:val="14"/>
                <w:szCs w:val="14"/>
              </w:rPr>
              <w:t>Tristörlerin yapısını ve özelliklerini UJT ile tetikleme yöntemlerini öğrenebilecek analog-dijital ölçü aletleriyle ölçümünü yapabilecek istenen özellikte tristör seçebilecek ve tristör kullanarak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Tristörün AC Akımda Çalıştırılması</w:t>
              <w:br/>
              <w:t>2.10. Tristörün DC Akımda Çalıştırılması</w:t>
              <w:br/>
              <w:t>2.11. Tristörlü devrelerde arıza giderme</w:t>
              <w:br/>
              <w:t>3. DİYAK</w:t>
              <w:br/>
              <w:t>3.1. Yapısı ve Çalışması</w:t>
            </w:r>
          </w:p>
        </w:tc>
        <w:tc>
          <w:tcPr>
            <w:tcW w:w="3260" w:type="dxa"/>
            <w:vAlign w:val="center"/>
          </w:tcPr>
          <w:p w:rsidR="00C60E81" w:rsidRPr="00C60E81" w:rsidRDefault="00C60E81" w:rsidP="00262F51">
            <w:pPr>
              <w:rPr>
                <w:sz w:val="14"/>
                <w:szCs w:val="14"/>
              </w:rPr>
            </w:pPr>
            <w:r w:rsidRPr="00C60E81">
              <w:rPr>
                <w:sz w:val="14"/>
                <w:szCs w:val="14"/>
              </w:rPr>
              <w:t>Diyağın yapısını ve özelliklerini tanıyacak istenen özellikte diyak seçebilecek ve pals üretici devre uygulamasını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Özellikleri </w:t>
              <w:br/>
              <w:t>3.3. Kullanıldığı Yerler</w:t>
              <w:br/>
              <w:t>3.4. AVO Metre ile Sağlamlık Kontrolü</w:t>
              <w:br/>
              <w:t>3.5. Diyaklı Pals Üretici Devre</w:t>
              <w:br/>
              <w:t>3.6. Diyaklı devrelerde arıza giderme</w:t>
            </w:r>
          </w:p>
        </w:tc>
        <w:tc>
          <w:tcPr>
            <w:tcW w:w="3260" w:type="dxa"/>
            <w:vAlign w:val="center"/>
          </w:tcPr>
          <w:p w:rsidR="00C60E81" w:rsidRPr="00C60E81" w:rsidRDefault="00C60E81" w:rsidP="00262F51">
            <w:pPr>
              <w:rPr>
                <w:sz w:val="14"/>
                <w:szCs w:val="14"/>
              </w:rPr>
            </w:pPr>
            <w:r w:rsidRPr="00C60E81">
              <w:rPr>
                <w:sz w:val="14"/>
                <w:szCs w:val="14"/>
              </w:rPr>
              <w:t>Diyağın yapısını ve özelliklerini tanıyacak istenen özellikte diyak seçebilecek ve pals üretici devre uygulamasını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TRİYAK</w:t>
              <w:br/>
              <w:t>4.1. Yapısı ve Çalışması</w:t>
              <w:br/>
              <w:t>4.2. Özellikleri </w:t>
              <w:br/>
              <w:t>4.3. Triyakın AVO Metre ile Sağlamlık Kontrolü </w:t>
              <w:br/>
              <w:t>1.Dönem 2.Sınav</w:t>
            </w:r>
          </w:p>
        </w:tc>
        <w:tc>
          <w:tcPr>
            <w:tcW w:w="3260" w:type="dxa"/>
            <w:vAlign w:val="center"/>
          </w:tcPr>
          <w:p w:rsidR="00C60E81" w:rsidRPr="00C60E81" w:rsidRDefault="00C60E81" w:rsidP="00262F51">
            <w:pPr>
              <w:rPr>
                <w:sz w:val="14"/>
                <w:szCs w:val="14"/>
              </w:rPr>
            </w:pPr>
            <w:r w:rsidRPr="00C60E81">
              <w:rPr>
                <w:sz w:val="14"/>
                <w:szCs w:val="14"/>
              </w:rPr>
              <w:t>Triyakın yapısını ve özelliklerini tetikleme yöntemlerini öğrenebilecek analog ve dijital ölçü aletleriyle ölçümünü yapabilecek istenen özellikte triyak seçebilecek ve triyakla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AVO Metre ile Triyakın Uçlarının Tespiti</w:t>
              <w:br/>
              <w:t>4.5. AC Motor Hız Kontrol</w:t>
              <w:br/>
              <w:t>4.6. Dimmer </w:t>
              <w:br/>
              <w:t>4.7. Triyaklı devrelerde arıza giderme</w:t>
            </w:r>
          </w:p>
        </w:tc>
        <w:tc>
          <w:tcPr>
            <w:tcW w:w="3260" w:type="dxa"/>
            <w:vAlign w:val="center"/>
          </w:tcPr>
          <w:p w:rsidR="00C60E81" w:rsidRPr="00C60E81" w:rsidRDefault="00C60E81" w:rsidP="00262F51">
            <w:pPr>
              <w:rPr>
                <w:sz w:val="14"/>
                <w:szCs w:val="14"/>
              </w:rPr>
            </w:pPr>
            <w:r w:rsidRPr="00C60E81">
              <w:rPr>
                <w:sz w:val="14"/>
                <w:szCs w:val="14"/>
              </w:rPr>
              <w:t>1. Dönem 2. Sınav Triyakın yapısını ve özelliklerini tetikleme yöntemlerini öğrenebilecek analog ve dijital ölçü aletleriyle ölçümünü yapabilecek istenen özellikte triyak seçebilecek ve triyakla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KUADRAK</w:t>
              <w:br/>
              <w:t>5.1. Yapısı ve Çalışması</w:t>
              <w:br/>
              <w:t>5.2. Özellikleri</w:t>
              <w:br/>
              <w:t>5.3. LDRli Karanlıkta Çalışan Lamba</w:t>
              <w:br/>
              <w:t>5.4. Kuadraklı devrelerde arıza giderme</w:t>
            </w:r>
          </w:p>
        </w:tc>
        <w:tc>
          <w:tcPr>
            <w:tcW w:w="3260" w:type="dxa"/>
            <w:vAlign w:val="center"/>
          </w:tcPr>
          <w:p w:rsidR="00C60E81" w:rsidRPr="00C60E81" w:rsidRDefault="00C60E81" w:rsidP="00262F51">
            <w:pPr>
              <w:rPr>
                <w:sz w:val="14"/>
                <w:szCs w:val="14"/>
              </w:rPr>
            </w:pPr>
            <w:r w:rsidRPr="00C60E81">
              <w:rPr>
                <w:sz w:val="14"/>
                <w:szCs w:val="14"/>
              </w:rPr>
              <w:t>Kuadrakın yapısını çalışmasını ve özelliklerini tanıyacak istenen özellikte kuadrak seçebilecek ve AC de güç kontrolü uygulaması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ModülSENSÖRLER VE TRANSDUSERLER</w:t>
              <w:br/>
              <w:t>1. ISI TRANSDUSER VE SENSÖRLERİ</w:t>
              <w:br/>
              <w:t>1.1. Transduser Ve Sensör Kavramı</w:t>
              <w:br/>
              <w:t>1.2. PTC</w:t>
              <w:br/>
              <w:t>1.3. NTC</w:t>
            </w:r>
          </w:p>
        </w:tc>
        <w:tc>
          <w:tcPr>
            <w:tcW w:w="3260" w:type="dxa"/>
            <w:vAlign w:val="center"/>
          </w:tcPr>
          <w:p w:rsidR="00C60E81" w:rsidRPr="00C60E81" w:rsidRDefault="00C60E81" w:rsidP="00262F51">
            <w:pPr>
              <w:rPr>
                <w:sz w:val="14"/>
                <w:szCs w:val="14"/>
              </w:rPr>
            </w:pPr>
            <w:r w:rsidRPr="00C60E81">
              <w:rPr>
                <w:sz w:val="14"/>
                <w:szCs w:val="14"/>
              </w:rPr>
              <w:t>Transdusersensör kavramlarını çeşitlerini ısı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Termokupul</w:t>
              <w:br/>
              <w:t>1.5. Isı sensörlü uygulama devresi</w:t>
              <w:br/>
              <w:t>1.6. Isı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Transdusersensör kavramlarını çeşitlerini ısı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MAGNETİK TRANSDUSERLER VE SENSÖRLER</w:t>
              <w:br/>
              <w:t>2.1. Tanımı</w:t>
              <w:br/>
              <w:t>2.2. Kullanım Alanları</w:t>
            </w:r>
          </w:p>
        </w:tc>
        <w:tc>
          <w:tcPr>
            <w:tcW w:w="3260" w:type="dxa"/>
            <w:vAlign w:val="center"/>
          </w:tcPr>
          <w:p w:rsidR="00C60E81" w:rsidRPr="00C60E81" w:rsidRDefault="00C60E81" w:rsidP="00262F51">
            <w:pPr>
              <w:rPr>
                <w:sz w:val="14"/>
                <w:szCs w:val="14"/>
              </w:rPr>
            </w:pPr>
            <w:r w:rsidRPr="00C60E81">
              <w:rPr>
                <w:sz w:val="14"/>
                <w:szCs w:val="14"/>
              </w:rPr>
              <w:t>Magnetik transduser ve sensörlerinin çalışma prensiplerini kullanım alanlarını ve yapılarını öğrenerek kullanılacak devreye göre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Çeşitleri ve Yapıları</w:t>
              <w:br/>
              <w:t>2.4. Magnetik sensörlü uygulama devresi</w:t>
              <w:br/>
              <w:t>2.5. Magnetik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Magnetik transduser ve sensörlerinin çalışma prensiplerini kullanım alanlarını ve yapılarını öğrenerek kullanılacak devreye göre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 GERİLME TRANSDUSERLERİ</w:t>
              <w:br/>
              <w:t>3.1. Tanımı</w:t>
              <w:br/>
              <w:t>3.2. Çeşitleri Kullanım Alanları</w:t>
              <w:br/>
              <w:t>3.3. Basınç sensörlü uygulama devresi</w:t>
              <w:br/>
              <w:t>3.4. Basınç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Basınç transduser ve sensörlerinin çalışma prensiplerini kullanım alanlarını ve çeşitlerini öğrenerek kullanılacak devreye göre çeşitlerini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OPTİK TRANSDUSERLER VE SENSÖRLER</w:t>
              <w:br/>
              <w:t>4.1. Foto Direnç</w:t>
              <w:br/>
              <w:t>4.2. Foto Diyot</w:t>
              <w:br/>
              <w:t>4.3. Led Diyot</w:t>
              <w:br/>
              <w:t>4.4. İnfrared Diyot</w:t>
            </w:r>
          </w:p>
        </w:tc>
        <w:tc>
          <w:tcPr>
            <w:tcW w:w="3260" w:type="dxa"/>
            <w:vAlign w:val="center"/>
          </w:tcPr>
          <w:p w:rsidR="00C60E81" w:rsidRPr="00C60E81" w:rsidRDefault="00C60E81" w:rsidP="00262F51">
            <w:pPr>
              <w:rPr>
                <w:sz w:val="14"/>
                <w:szCs w:val="14"/>
              </w:rPr>
            </w:pPr>
            <w:r w:rsidRPr="00C60E81">
              <w:rPr>
                <w:sz w:val="14"/>
                <w:szCs w:val="14"/>
              </w:rPr>
              <w:t>Optik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Foto Pil</w:t>
              <w:br/>
              <w:t>4.6. Optik Kuplör</w:t>
              <w:br/>
              <w:t>4.7. Optik elemanlı uygulama devresi</w:t>
              <w:br/>
              <w:t>4.8. Optik Transduser ve Sensör Devrelerinin Arızasını Gidermek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Optik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SES TRANSDUSER VE SENSÖRLERİ</w:t>
              <w:br/>
              <w:t>5.1. Mikrofon</w:t>
              <w:br/>
              <w:t>5.2. Hoparlör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Ses transduser ve sensörlerinin yapılarını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Pre-Amplifikatör Ses amplifikatör uygulama devresi</w:t>
              <w:br/>
              <w:t>5.4. Ses kontrollü uygulama devresi</w:t>
              <w:br/>
              <w:t>5.5. Ses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Ses transduser ve sensörlerinin yapılarını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İŞLEMSEL YÜKSELTEÇLER OP-AMP</w:t>
              <w:br/>
              <w:t>1. OP-AMPIN YAPISI</w:t>
              <w:br/>
              <w:t>1.1. Genel Amplifikatörlerin Özellikleri</w:t>
              <w:br/>
              <w:t>1.1.1. Giriş empedansı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Çıkış empedansı</w:t>
              <w:br/>
              <w:t>1.1.3. Gerilim kazancı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Op-Ampın Fonksiyonel Blok Diyagramı</w:t>
              <w:br/>
              <w:t>1.3. Op-Ampın Sembolü Entegre Kılıfları ve Beslenmesi</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Op-Ampın Özellikleri</w:t>
              <w:br/>
              <w:t>1.4.1. Giriş empedansı</w:t>
              <w:br/>
              <w:t>1.4.2. Çıkış empedansı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Gerilim kazancı</w:t>
              <w:br/>
              <w:t>1.4.4. Frekans eğrisi</w:t>
              <w:br/>
              <w:t>1.4.5. Bant genişliği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İdeal op-amp ve pratik op-ampın karşılaştırılması</w:t>
              <w:br/>
              <w:t>1.5. Katalog Değerlerinin Okunması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OP-AMPIN KULLANIM ALANLARI</w:t>
              <w:br/>
              <w:t>2.1. Negatif Geri Besleme Prensipleri Avantaj ve Dezavantajları</w:t>
              <w:br/>
              <w:t>2.2. Negatif Geri Beslemenin Giriş-Çıkış Empedansına ve Kazanca Etkisi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Negatif Geri Besleme ve Op-ampın Faz Tersleyen İnverting Yükselteç Olarak Kullanılması</w:t>
              <w:br/>
              <w:t>2.4. Op-ampın Karşılaştırıcı Olarak Kullanılması</w:t>
              <w:br/>
              <w:t>2.5. Op-ampın Toplayan Yükselteç Olarak Kullanılması</w:t>
            </w:r>
          </w:p>
        </w:tc>
        <w:tc>
          <w:tcPr>
            <w:tcW w:w="3260" w:type="dxa"/>
            <w:vAlign w:val="center"/>
          </w:tcPr>
          <w:p w:rsidR="00C60E81" w:rsidRPr="00C60E81" w:rsidRDefault="00C60E81" w:rsidP="00262F51">
            <w:pPr>
              <w:rPr>
                <w:sz w:val="14"/>
                <w:szCs w:val="14"/>
              </w:rPr>
            </w:pPr>
            <w:r w:rsidRPr="00C60E81">
              <w:rPr>
                <w:sz w:val="14"/>
                <w:szCs w:val="14"/>
              </w:rPr>
              <w:t>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Op-ampın Faz Terslemeyen Non-İnverting Yükselteç Olarak Kullanılması</w:t>
              <w:br/>
              <w:t>2.7. Op-ampın Gerilim İzleyici Olarak Kullanılması</w:t>
              <w:br/>
              <w:t>2.8. Op-ampın Fark Alıcı Yükselteç Olarak Kullanılması</w:t>
              <w:br/>
              <w:t>2.9. Op-amplı Filtre Devreleri</w:t>
            </w:r>
          </w:p>
        </w:tc>
        <w:tc>
          <w:tcPr>
            <w:tcW w:w="3260" w:type="dxa"/>
            <w:vAlign w:val="center"/>
          </w:tcPr>
          <w:p w:rsidR="00C60E81" w:rsidRPr="00C60E81" w:rsidRDefault="00C60E81" w:rsidP="00262F51">
            <w:pPr>
              <w:rPr>
                <w:sz w:val="14"/>
                <w:szCs w:val="14"/>
              </w:rPr>
            </w:pPr>
            <w:r w:rsidRPr="00C60E81">
              <w:rPr>
                <w:sz w:val="14"/>
                <w:szCs w:val="14"/>
              </w:rPr>
              <w:t>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grup çalışması tartışma uygulama bireysel öğretim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ARIZA ANALİZ YÖNTEMLERİ VE ARIZA GİDERME</w:t>
              <w:br/>
              <w:t>1. ARIZA TESPİTİ</w:t>
              <w:br/>
              <w:t>1.1. Arızanın Tanımı ve Gidermenin Önemi</w:t>
              <w:br/>
              <w:t>1.2. Arıza Bulma Metotları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