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TARıM ALANI 11. SINIF  GENEL TARLA ḂTK̇LEṘ(YEN*)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Tahıl Yetiştiriciliğinin Esasları</w:t>
            </w:r>
          </w:p>
        </w:tc>
        <w:tc>
          <w:tcPr>
            <w:tcW w:w="2693" w:type="dxa"/>
            <w:vAlign w:val="center"/>
          </w:tcPr>
          <w:p w:rsidR="00C60E81" w:rsidRPr="00C60E81" w:rsidRDefault="00C60E81" w:rsidP="00262F51">
            <w:pPr>
              <w:rPr>
                <w:sz w:val="14"/>
                <w:szCs w:val="14"/>
              </w:rPr>
            </w:pPr>
            <w:r w:rsidRPr="00C60E81">
              <w:rPr>
                <w:sz w:val="14"/>
                <w:szCs w:val="14"/>
              </w:rPr>
              <w:t>1. Serin İklim Tahılları</w:t>
            </w:r>
          </w:p>
        </w:tc>
        <w:tc>
          <w:tcPr>
            <w:tcW w:w="3260" w:type="dxa"/>
            <w:vAlign w:val="center"/>
          </w:tcPr>
          <w:p w:rsidR="00C60E81" w:rsidRPr="00C60E81" w:rsidRDefault="00C60E81" w:rsidP="00262F51">
            <w:pPr>
              <w:rPr>
                <w:sz w:val="14"/>
                <w:szCs w:val="14"/>
              </w:rPr>
            </w:pPr>
            <w:r w:rsidRPr="00C60E81">
              <w:rPr>
                <w:sz w:val="14"/>
                <w:szCs w:val="14"/>
              </w:rPr>
              <w:t>Serin iklim tahıllarının yetiştiriciliğini açıklar.</w:t>
            </w:r>
          </w:p>
        </w:tc>
        <w:tc>
          <w:tcPr>
            <w:tcW w:w="3686" w:type="dxa"/>
            <w:vAlign w:val="center"/>
          </w:tcPr>
          <w:p w:rsidR="00C60E81" w:rsidRPr="00C60E81" w:rsidRDefault="00C60E81" w:rsidP="00262F51">
            <w:pPr>
              <w:rPr>
                <w:sz w:val="14"/>
                <w:szCs w:val="14"/>
              </w:rPr>
            </w:pPr>
            <w:r w:rsidRPr="00C60E81">
              <w:rPr>
                <w:sz w:val="14"/>
                <w:szCs w:val="14"/>
              </w:rPr>
              <w:t>   Serin iklim tahıllarının çeşitleri açıklanır.</w:t>
              <w:br/>
              <w:t>   Serin iklim tahıllarının bitkisel özellikleri açıklanır.</w:t>
              <w:br/>
              <w:t>   Serin iklim tahıllarının adaptasyon özellikleri açıklanır.</w:t>
              <w:br/>
              <w:t>   Toprak hazırlığı açıklanır.</w:t>
              <w:br/>
              <w:t>   Tohum ilaçlaması açıklanır.</w:t>
              <w:br/>
              <w:t>   Tohum ekimi açıklanır.</w:t>
              <w:br/>
              <w:t>   Sulama yapma açıklanır.</w:t>
              <w:br/>
              <w:t>   Gübreleme yapma açıklanır.</w:t>
              <w:br/>
              <w:t>   Yabancı ot mücadelesi yapma açıklanır.</w:t>
              <w:br/>
              <w:t>   Hastalık ve zararlılarla mücadele etme açıklanır.</w:t>
              <w:br/>
              <w:t>   Hasat olgunluk devresi açıklanır.</w:t>
              <w:br/>
              <w:t>   Hasat harman yapılması açıklanır.</w:t>
              <w:br/>
              <w:t>   Depoların dezenfeksiyonu açıklanır.</w:t>
              <w:br/>
              <w:t>   Ürünü ilaçlaması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Tahıl Yetiştiriciliğinin Esasları</w:t>
            </w:r>
          </w:p>
        </w:tc>
        <w:tc>
          <w:tcPr>
            <w:tcW w:w="2693" w:type="dxa"/>
            <w:vAlign w:val="center"/>
          </w:tcPr>
          <w:p w:rsidR="00C60E81" w:rsidRPr="00C60E81" w:rsidRDefault="00C60E81" w:rsidP="00262F51">
            <w:pPr>
              <w:rPr>
                <w:sz w:val="14"/>
                <w:szCs w:val="14"/>
              </w:rPr>
            </w:pPr>
            <w:r w:rsidRPr="00C60E81">
              <w:rPr>
                <w:sz w:val="14"/>
                <w:szCs w:val="14"/>
              </w:rPr>
              <w:t>1. Serin İklim Tahılları</w:t>
            </w:r>
          </w:p>
        </w:tc>
        <w:tc>
          <w:tcPr>
            <w:tcW w:w="3260" w:type="dxa"/>
            <w:vAlign w:val="center"/>
          </w:tcPr>
          <w:p w:rsidR="00C60E81" w:rsidRPr="00C60E81" w:rsidRDefault="00C60E81" w:rsidP="00262F51">
            <w:pPr>
              <w:rPr>
                <w:sz w:val="14"/>
                <w:szCs w:val="14"/>
              </w:rPr>
            </w:pPr>
            <w:r w:rsidRPr="00C60E81">
              <w:rPr>
                <w:sz w:val="14"/>
                <w:szCs w:val="14"/>
              </w:rPr>
              <w:t>Serin iklim tahıllarının yetiştiriciliğini açıklar.</w:t>
            </w:r>
          </w:p>
        </w:tc>
        <w:tc>
          <w:tcPr>
            <w:tcW w:w="3686" w:type="dxa"/>
            <w:vAlign w:val="center"/>
          </w:tcPr>
          <w:p w:rsidR="00C60E81" w:rsidRPr="00C60E81" w:rsidRDefault="00C60E81" w:rsidP="00262F51">
            <w:pPr>
              <w:rPr>
                <w:sz w:val="14"/>
                <w:szCs w:val="14"/>
              </w:rPr>
            </w:pPr>
            <w:r w:rsidRPr="00C60E81">
              <w:rPr>
                <w:sz w:val="14"/>
                <w:szCs w:val="14"/>
              </w:rPr>
              <w:t>   Serin iklim tahıllarının çeşitleri açıklanır.</w:t>
              <w:br/>
              <w:t>   Serin iklim tahıllarının bitkisel özellikleri açıklanır.</w:t>
              <w:br/>
              <w:t>   Serin iklim tahıllarının adaptasyon özellikleri açıklanır.</w:t>
              <w:br/>
              <w:t>   Toprak hazırlığı açıklanır.</w:t>
              <w:br/>
              <w:t>   Tohum ilaçlaması açıklanır.</w:t>
              <w:br/>
              <w:t>   Tohum ekimi açıklanır.</w:t>
              <w:br/>
              <w:t>   Sulama yapma açıklanır.</w:t>
              <w:br/>
              <w:t>   Gübreleme yapma açıklanır.</w:t>
              <w:br/>
              <w:t>   Yabancı ot mücadelesi yapma açıklanır.</w:t>
              <w:br/>
              <w:t>   Hastalık ve zararlılarla mücadele etme açıklanır.</w:t>
              <w:br/>
              <w:t>   Hasat olgunluk devresi açıklanır.</w:t>
              <w:br/>
              <w:t>   Hasat harman yapılması açıklanır.</w:t>
              <w:br/>
              <w:t>   Depoların dezenfeksiyonu açıklanır.</w:t>
              <w:br/>
              <w:t>   Ürünü ilaçlaması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Tahıl Yetiştiriciliğinin Esasları</w:t>
            </w:r>
          </w:p>
        </w:tc>
        <w:tc>
          <w:tcPr>
            <w:tcW w:w="2693" w:type="dxa"/>
            <w:vAlign w:val="center"/>
          </w:tcPr>
          <w:p w:rsidR="00C60E81" w:rsidRPr="00C60E81" w:rsidRDefault="00C60E81" w:rsidP="00262F51">
            <w:pPr>
              <w:rPr>
                <w:sz w:val="14"/>
                <w:szCs w:val="14"/>
              </w:rPr>
            </w:pPr>
            <w:r w:rsidRPr="00C60E81">
              <w:rPr>
                <w:sz w:val="14"/>
                <w:szCs w:val="14"/>
              </w:rPr>
              <w:t>2. Sıcak İklim Tahılları</w:t>
            </w:r>
          </w:p>
        </w:tc>
        <w:tc>
          <w:tcPr>
            <w:tcW w:w="3260" w:type="dxa"/>
            <w:vAlign w:val="center"/>
          </w:tcPr>
          <w:p w:rsidR="00C60E81" w:rsidRPr="00C60E81" w:rsidRDefault="00C60E81" w:rsidP="00262F51">
            <w:pPr>
              <w:rPr>
                <w:sz w:val="14"/>
                <w:szCs w:val="14"/>
              </w:rPr>
            </w:pPr>
            <w:r w:rsidRPr="00C60E81">
              <w:rPr>
                <w:sz w:val="14"/>
                <w:szCs w:val="14"/>
              </w:rPr>
              <w:t>Sıcak iklim tahıllarının yetiştiriciliğini açıklar.</w:t>
            </w:r>
          </w:p>
        </w:tc>
        <w:tc>
          <w:tcPr>
            <w:tcW w:w="3686" w:type="dxa"/>
            <w:vAlign w:val="center"/>
          </w:tcPr>
          <w:p w:rsidR="00C60E81" w:rsidRPr="00C60E81" w:rsidRDefault="00C60E81" w:rsidP="00262F51">
            <w:pPr>
              <w:rPr>
                <w:sz w:val="14"/>
                <w:szCs w:val="14"/>
              </w:rPr>
            </w:pPr>
            <w:r w:rsidRPr="00C60E81">
              <w:rPr>
                <w:sz w:val="14"/>
                <w:szCs w:val="14"/>
              </w:rPr>
              <w:t>   Sıcak iklim tahıllarının çeşitleri açıklanır.</w:t>
              <w:br/>
              <w:t>   Sıcak iklim tahıllarının bitkisel özellikleri açıklanır.</w:t>
              <w:br/>
              <w:t>   Sıcak iklim tahıllarının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Hastalık ve zararlılarla mücadele etme ve önemi açıklanır.</w:t>
              <w:br/>
              <w:t>   Hasat olgunluk devresi açıklanır.</w:t>
              <w:br/>
              <w:t>   Hasat harman yapılması açıklanır.</w:t>
              <w:br/>
              <w:t>   Depoların dezenfeksiyonu açıklanır.</w:t>
              <w:br/>
              <w:t>   Ürünü ilaçlaması açıklanır.</w:t>
              <w:br/>
              <w:t>   Ürünü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Tahıl Yetiştiriciliğinin Esasları</w:t>
            </w:r>
          </w:p>
        </w:tc>
        <w:tc>
          <w:tcPr>
            <w:tcW w:w="2693" w:type="dxa"/>
            <w:vAlign w:val="center"/>
          </w:tcPr>
          <w:p w:rsidR="00C60E81" w:rsidRPr="00C60E81" w:rsidRDefault="00C60E81" w:rsidP="00262F51">
            <w:pPr>
              <w:rPr>
                <w:sz w:val="14"/>
                <w:szCs w:val="14"/>
              </w:rPr>
            </w:pPr>
            <w:r w:rsidRPr="00C60E81">
              <w:rPr>
                <w:sz w:val="14"/>
                <w:szCs w:val="14"/>
              </w:rPr>
              <w:t>2. Sıcak İklim Tahılları</w:t>
            </w:r>
          </w:p>
        </w:tc>
        <w:tc>
          <w:tcPr>
            <w:tcW w:w="3260" w:type="dxa"/>
            <w:vAlign w:val="center"/>
          </w:tcPr>
          <w:p w:rsidR="00C60E81" w:rsidRPr="00C60E81" w:rsidRDefault="00C60E81" w:rsidP="00262F51">
            <w:pPr>
              <w:rPr>
                <w:sz w:val="14"/>
                <w:szCs w:val="14"/>
              </w:rPr>
            </w:pPr>
            <w:r w:rsidRPr="00C60E81">
              <w:rPr>
                <w:sz w:val="14"/>
                <w:szCs w:val="14"/>
              </w:rPr>
              <w:t>Sıcak iklim tahıllarının yetiştiriciliğini açıklar.</w:t>
            </w:r>
          </w:p>
        </w:tc>
        <w:tc>
          <w:tcPr>
            <w:tcW w:w="3686" w:type="dxa"/>
            <w:vAlign w:val="center"/>
          </w:tcPr>
          <w:p w:rsidR="00C60E81" w:rsidRPr="00C60E81" w:rsidRDefault="00C60E81" w:rsidP="00262F51">
            <w:pPr>
              <w:rPr>
                <w:sz w:val="14"/>
                <w:szCs w:val="14"/>
              </w:rPr>
            </w:pPr>
            <w:r w:rsidRPr="00C60E81">
              <w:rPr>
                <w:sz w:val="14"/>
                <w:szCs w:val="14"/>
              </w:rPr>
              <w:t>   Sıcak iklim tahıllarının çeşitleri açıklanır.</w:t>
              <w:br/>
              <w:t>   Sıcak iklim tahıllarının bitkisel özellikleri açıklanır.</w:t>
              <w:br/>
              <w:t>   Sıcak iklim tahıllarının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Hastalık ve zararlılarla mücadele etme ve önemi açıklanır.</w:t>
              <w:br/>
              <w:t>   Hasat olgunluk devresi açıklanır.</w:t>
              <w:br/>
              <w:t>   Hasat harman yapılması açıklanır.</w:t>
              <w:br/>
              <w:t>   Depoların dezenfeksiyonu açıklanır.</w:t>
              <w:br/>
              <w:t>   Ürünü ilaçlaması açıklanır.</w:t>
              <w:br/>
              <w:t>   Ürünü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Tahıl Yetiştiriciliğinin Esasları</w:t>
            </w:r>
          </w:p>
        </w:tc>
        <w:tc>
          <w:tcPr>
            <w:tcW w:w="2693" w:type="dxa"/>
            <w:vAlign w:val="center"/>
          </w:tcPr>
          <w:p w:rsidR="00C60E81" w:rsidRPr="00C60E81" w:rsidRDefault="00C60E81" w:rsidP="00262F51">
            <w:pPr>
              <w:rPr>
                <w:sz w:val="14"/>
                <w:szCs w:val="14"/>
              </w:rPr>
            </w:pPr>
            <w:r w:rsidRPr="00C60E81">
              <w:rPr>
                <w:sz w:val="14"/>
                <w:szCs w:val="14"/>
              </w:rPr>
              <w:t>2. Sıcak İklim Tahılları</w:t>
            </w:r>
          </w:p>
        </w:tc>
        <w:tc>
          <w:tcPr>
            <w:tcW w:w="3260" w:type="dxa"/>
            <w:vAlign w:val="center"/>
          </w:tcPr>
          <w:p w:rsidR="00C60E81" w:rsidRPr="00C60E81" w:rsidRDefault="00C60E81" w:rsidP="00262F51">
            <w:pPr>
              <w:rPr>
                <w:sz w:val="14"/>
                <w:szCs w:val="14"/>
              </w:rPr>
            </w:pPr>
            <w:r w:rsidRPr="00C60E81">
              <w:rPr>
                <w:sz w:val="14"/>
                <w:szCs w:val="14"/>
              </w:rPr>
              <w:t>Sıcak iklim tahıllarının yetiştiriciliğini açıklar.</w:t>
            </w:r>
          </w:p>
        </w:tc>
        <w:tc>
          <w:tcPr>
            <w:tcW w:w="3686" w:type="dxa"/>
            <w:vAlign w:val="center"/>
          </w:tcPr>
          <w:p w:rsidR="00C60E81" w:rsidRPr="00C60E81" w:rsidRDefault="00C60E81" w:rsidP="00262F51">
            <w:pPr>
              <w:rPr>
                <w:sz w:val="14"/>
                <w:szCs w:val="14"/>
              </w:rPr>
            </w:pPr>
            <w:r w:rsidRPr="00C60E81">
              <w:rPr>
                <w:sz w:val="14"/>
                <w:szCs w:val="14"/>
              </w:rPr>
              <w:t>   Sıcak iklim tahıllarının çeşitleri açıklanır.</w:t>
              <w:br/>
              <w:t>   Sıcak iklim tahıllarının bitkisel özellikleri açıklanır.</w:t>
              <w:br/>
              <w:t>   Sıcak iklim tahıllarının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Hastalık ve zararlılarla mücadele etme ve önemi açıklanır.</w:t>
              <w:br/>
              <w:t>   Hasat olgunluk devresi açıklanır.</w:t>
              <w:br/>
              <w:t>   Hasat harman yapılması açıklanır.</w:t>
              <w:br/>
              <w:t>   Depoların dezenfeksiyonu açıklanır.</w:t>
              <w:br/>
              <w:t>   Ürünü ilaçlaması açıklanır.</w:t>
              <w:br/>
              <w:t>   Ürünü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Endüstri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1. Lif Bitkileri</w:t>
            </w:r>
          </w:p>
        </w:tc>
        <w:tc>
          <w:tcPr>
            <w:tcW w:w="3260" w:type="dxa"/>
            <w:vAlign w:val="center"/>
          </w:tcPr>
          <w:p w:rsidR="00C60E81" w:rsidRPr="00C60E81" w:rsidRDefault="00C60E81" w:rsidP="00262F51">
            <w:pPr>
              <w:rPr>
                <w:sz w:val="14"/>
                <w:szCs w:val="14"/>
              </w:rPr>
            </w:pPr>
            <w:r w:rsidRPr="00C60E81">
              <w:rPr>
                <w:sz w:val="14"/>
                <w:szCs w:val="14"/>
              </w:rPr>
              <w:t>Lif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Lif bitkilerinin bitkisel özellikleri açıklanır.</w:t>
              <w:br/>
              <w:t>   Lif bitkilerinin adaptasyon özellikleri açıklanır.</w:t>
              <w:br/>
              <w:t>   Toprak hazırlığı açıklanır.</w:t>
              <w:br/>
              <w:t>   Tohum ilaçlaması açıklanır.</w:t>
              <w:br/>
              <w:t>   Tohum ekimi açıklanır.</w:t>
              <w:br/>
              <w:t>   Sulama yapma açıklanır.</w:t>
              <w:br/>
              <w:t>   Gübreleme yapma açıklanır.</w:t>
              <w:br/>
              <w:t>   Yabancı ot mücadelesi yapma açıklanır.</w:t>
              <w:br/>
              <w:t>   Hastalık ve zararlılarla mücadele etme açıklanır.</w:t>
              <w:br/>
              <w:t>   Çapalama ve boğaz doldurması açıklanır.</w:t>
              <w:br/>
              <w:t>   Hasat olgunluk devresi açıklanır.</w:t>
              <w:br/>
              <w:t>   Hasat harman yapılması açıklanır.</w:t>
              <w:br/>
              <w:t>   Keten ve kenevirde havuzlama açıklanır.</w:t>
              <w:br/>
              <w:t>   Keten ve kenevirden lif elde etme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Endüstri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1. Lif Bitkileri</w:t>
            </w:r>
          </w:p>
        </w:tc>
        <w:tc>
          <w:tcPr>
            <w:tcW w:w="3260" w:type="dxa"/>
            <w:vAlign w:val="center"/>
          </w:tcPr>
          <w:p w:rsidR="00C60E81" w:rsidRPr="00C60E81" w:rsidRDefault="00C60E81" w:rsidP="00262F51">
            <w:pPr>
              <w:rPr>
                <w:sz w:val="14"/>
                <w:szCs w:val="14"/>
              </w:rPr>
            </w:pPr>
            <w:r w:rsidRPr="00C60E81">
              <w:rPr>
                <w:sz w:val="14"/>
                <w:szCs w:val="14"/>
              </w:rPr>
              <w:t>Lif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Lif bitkilerinin bitkisel özellikleri açıklanır.</w:t>
              <w:br/>
              <w:t>   Lif bitkilerinin adaptasyon özellikleri açıklanır.</w:t>
              <w:br/>
              <w:t>   Toprak hazırlığı açıklanır.</w:t>
              <w:br/>
              <w:t>   Tohum ilaçlaması açıklanır.</w:t>
              <w:br/>
              <w:t>   Tohum ekimi açıklanır.</w:t>
              <w:br/>
              <w:t>   Sulama yapma açıklanır.</w:t>
              <w:br/>
              <w:t>   Gübreleme yapma açıklanır.</w:t>
              <w:br/>
              <w:t>   Yabancı ot mücadelesi yapma açıklanır.</w:t>
              <w:br/>
              <w:t>   Hastalık ve zararlılarla mücadele etme açıklanır.</w:t>
              <w:br/>
              <w:t>   Çapalama ve boğaz doldurması açıklanır.</w:t>
              <w:br/>
              <w:t>   Hasat olgunluk devresi açıklanır.</w:t>
              <w:br/>
              <w:t>   Hasat harman yapılması açıklanır.</w:t>
              <w:br/>
              <w:t>   Keten ve kenevirde havuzlama açıklanır.</w:t>
              <w:br/>
              <w:t>   Keten ve kenevirden lif elde etme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Endüstri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2. Yağ Bitkileri</w:t>
            </w:r>
          </w:p>
        </w:tc>
        <w:tc>
          <w:tcPr>
            <w:tcW w:w="3260" w:type="dxa"/>
            <w:vAlign w:val="center"/>
          </w:tcPr>
          <w:p w:rsidR="00C60E81" w:rsidRPr="00C60E81" w:rsidRDefault="00C60E81" w:rsidP="00262F51">
            <w:pPr>
              <w:rPr>
                <w:sz w:val="14"/>
                <w:szCs w:val="14"/>
              </w:rPr>
            </w:pPr>
            <w:r w:rsidRPr="00C60E81">
              <w:rPr>
                <w:sz w:val="14"/>
                <w:szCs w:val="14"/>
              </w:rPr>
              <w:t>Yağ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Yağ bitkilerinin bitkisel özellikleri açıklanır.</w:t>
              <w:br/>
              <w:t>   Yağ bitkilerinin adaptasyon özellikleri açıklanır.</w:t>
              <w:br/>
              <w:t>   Toprak hazırlığı açıklanır.</w:t>
              <w:br/>
              <w:t>   Tohum ilaçlaması açıklanır.</w:t>
              <w:br/>
              <w:t>   Tohum ekimi açıklanır.</w:t>
              <w:br/>
              <w:t>   Sulama yapma açıklanır.</w:t>
              <w:br/>
              <w:t>   Gübreleme yapma açıklanır.</w:t>
              <w:br/>
              <w:t>   Yabancı ot mücadelesi yapma açıklanır.</w:t>
              <w:br/>
              <w:t>   Hastalık ve zararlılarla mücadele etme açıklanır.</w:t>
              <w:br/>
              <w:t>   Hasat olgunluk devresi açıklanır.</w:t>
              <w:br/>
              <w:t>   Hasat harman açıklanır.</w:t>
              <w:br/>
              <w:t>   Ürün kurutma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Endüstri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2. Yağ Bitkileri</w:t>
            </w:r>
          </w:p>
        </w:tc>
        <w:tc>
          <w:tcPr>
            <w:tcW w:w="3260" w:type="dxa"/>
            <w:vAlign w:val="center"/>
          </w:tcPr>
          <w:p w:rsidR="00C60E81" w:rsidRPr="00C60E81" w:rsidRDefault="00C60E81" w:rsidP="00262F51">
            <w:pPr>
              <w:rPr>
                <w:sz w:val="14"/>
                <w:szCs w:val="14"/>
              </w:rPr>
            </w:pPr>
            <w:r w:rsidRPr="00C60E81">
              <w:rPr>
                <w:sz w:val="14"/>
                <w:szCs w:val="14"/>
              </w:rPr>
              <w:t>1. Dönem 1. Sınav Yağ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Yağ bitkilerinin bitkisel özellikleri açıklanır.</w:t>
              <w:br/>
              <w:t>   Yağ bitkilerinin adaptasyon özellikleri açıklanır.</w:t>
              <w:br/>
              <w:t>   Toprak hazırlığı açıklanır.</w:t>
              <w:br/>
              <w:t>   Tohum ilaçlaması açıklanır.</w:t>
              <w:br/>
              <w:t>   Tohum ekimi açıklanır.</w:t>
              <w:br/>
              <w:t>   Sulama yapma açıklanır.</w:t>
              <w:br/>
              <w:t>   Gübreleme yapma açıklanır.</w:t>
              <w:br/>
              <w:t>   Yabancı ot mücadelesi yapma açıklanır.</w:t>
              <w:br/>
              <w:t>   Hastalık ve zararlılarla mücadele etme açıklanır.</w:t>
              <w:br/>
              <w:t>   Hasat olgunluk devresi açıklanır.</w:t>
              <w:br/>
              <w:t>   Hasat harman açıklanır.</w:t>
              <w:br/>
              <w:t>   Ürün kurutma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Endüstri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Nişasta ve Şeker Bitkileri</w:t>
            </w:r>
          </w:p>
        </w:tc>
        <w:tc>
          <w:tcPr>
            <w:tcW w:w="3260" w:type="dxa"/>
            <w:vAlign w:val="center"/>
          </w:tcPr>
          <w:p w:rsidR="00C60E81" w:rsidRPr="00C60E81" w:rsidRDefault="00C60E81" w:rsidP="00262F51">
            <w:pPr>
              <w:rPr>
                <w:sz w:val="14"/>
                <w:szCs w:val="14"/>
              </w:rPr>
            </w:pPr>
            <w:r w:rsidRPr="00C60E81">
              <w:rPr>
                <w:sz w:val="14"/>
                <w:szCs w:val="14"/>
              </w:rPr>
              <w:t>Nişasta ve şeker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Nişasta ve şeker bitkilerinin çeşitleri açıklanır.</w:t>
              <w:br/>
              <w:t>   Nişasta ve şeker bitkilerinin bitkisel özellikleri açıklanır.</w:t>
              <w:br/>
              <w:t>   Nişasta ve şeker bitkilerinin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Hastalık ve zararlılarla mücadele etme ve önemi açıklanır.</w:t>
              <w:br/>
              <w:t>   Hasat olgunluk devresi açıklanır.</w:t>
              <w:br/>
              <w:t>   Hasat harman yapılması açıklanır.</w:t>
              <w:br/>
              <w:t>   Depoların dezenfeksiyonu açıklanır.</w:t>
              <w:br/>
              <w:t>   Ürünü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Endüstri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Nişasta ve Şeker Bitkileri</w:t>
            </w:r>
          </w:p>
        </w:tc>
        <w:tc>
          <w:tcPr>
            <w:tcW w:w="3260" w:type="dxa"/>
            <w:vAlign w:val="center"/>
          </w:tcPr>
          <w:p w:rsidR="00C60E81" w:rsidRPr="00C60E81" w:rsidRDefault="00C60E81" w:rsidP="00262F51">
            <w:pPr>
              <w:rPr>
                <w:sz w:val="14"/>
                <w:szCs w:val="14"/>
              </w:rPr>
            </w:pPr>
            <w:r w:rsidRPr="00C60E81">
              <w:rPr>
                <w:sz w:val="14"/>
                <w:szCs w:val="14"/>
              </w:rPr>
              <w:t>Nişasta ve şeker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Nişasta ve şeker bitkilerinin çeşitleri açıklanır.</w:t>
              <w:br/>
              <w:t>   Nişasta ve şeker bitkilerinin bitkisel özellikleri açıklanır.</w:t>
              <w:br/>
              <w:t>   Nişasta ve şeker bitkilerinin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Hastalık ve zararlılarla mücadele etme ve önemi açıklanır.</w:t>
              <w:br/>
              <w:t>   Hasat olgunluk devresi açıklanır.</w:t>
              <w:br/>
              <w:t>   Hasat harman yapılması açıklanır.</w:t>
              <w:br/>
              <w:t>   Depoların dezenfeksiyonu açıklanır.</w:t>
              <w:br/>
              <w:t>   Ürünü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Endüstri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Nişasta ve Şeker Bitkileri</w:t>
            </w:r>
          </w:p>
        </w:tc>
        <w:tc>
          <w:tcPr>
            <w:tcW w:w="3260" w:type="dxa"/>
            <w:vAlign w:val="center"/>
          </w:tcPr>
          <w:p w:rsidR="00C60E81" w:rsidRPr="00C60E81" w:rsidRDefault="00C60E81" w:rsidP="00262F51">
            <w:pPr>
              <w:rPr>
                <w:sz w:val="14"/>
                <w:szCs w:val="14"/>
              </w:rPr>
            </w:pPr>
            <w:r w:rsidRPr="00C60E81">
              <w:rPr>
                <w:sz w:val="14"/>
                <w:szCs w:val="14"/>
              </w:rPr>
              <w:t>Nişasta ve şeker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Nişasta ve şeker bitkilerinin çeşitleri açıklanır.</w:t>
              <w:br/>
              <w:t>   Nişasta ve şeker bitkilerinin bitkisel özellikleri açıklanır.</w:t>
              <w:br/>
              <w:t>   Nişasta ve şeker bitkilerinin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Hastalık ve zararlılarla mücadele etme ve önemi açıklanır.</w:t>
              <w:br/>
              <w:t>   Hasat olgunluk devresi açıklanır.</w:t>
              <w:br/>
              <w:t>   Hasat harman yapılması açıklanır.</w:t>
              <w:br/>
              <w:t>   Depoların dezenfeksiyonu açıklanır.</w:t>
              <w:br/>
              <w:t>   Ürünü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Endüstri Bitkileri Yetiştiriciliğinin Esasları</w:t>
            </w:r>
          </w:p>
        </w:tc>
        <w:tc>
          <w:tcPr>
            <w:tcW w:w="2693" w:type="dxa"/>
            <w:vAlign w:val="center"/>
          </w:tcPr>
          <w:p w:rsidR="00C60E81" w:rsidRPr="00C60E81" w:rsidRDefault="00C60E81" w:rsidP="00262F51">
            <w:pPr>
              <w:rPr>
                <w:sz w:val="14"/>
                <w:szCs w:val="14"/>
              </w:rPr>
            </w:pPr>
            <w:r w:rsidRPr="00C60E81">
              <w:rPr>
                <w:sz w:val="14"/>
                <w:szCs w:val="14"/>
              </w:rPr>
              <w:t>3. Nişasta ve Şeker Bitkileri</w:t>
            </w:r>
          </w:p>
        </w:tc>
        <w:tc>
          <w:tcPr>
            <w:tcW w:w="3260" w:type="dxa"/>
            <w:vAlign w:val="center"/>
          </w:tcPr>
          <w:p w:rsidR="00C60E81" w:rsidRPr="00C60E81" w:rsidRDefault="00C60E81" w:rsidP="00262F51">
            <w:pPr>
              <w:rPr>
                <w:sz w:val="14"/>
                <w:szCs w:val="14"/>
              </w:rPr>
            </w:pPr>
            <w:r w:rsidRPr="00C60E81">
              <w:rPr>
                <w:sz w:val="14"/>
                <w:szCs w:val="14"/>
              </w:rPr>
              <w:t>Nişasta ve şeker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Nişasta ve şeker bitkilerinin çeşitleri açıklanır.</w:t>
              <w:br/>
              <w:t>   Nişasta ve şeker bitkilerinin bitkisel özellikleri açıklanır.</w:t>
              <w:br/>
              <w:t>   Nişasta ve şeker bitkilerinin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Hastalık ve zararlılarla mücadele etme ve önemi açıklanır.</w:t>
              <w:br/>
              <w:t>   Hasat olgunluk devresi açıklanır.</w:t>
              <w:br/>
              <w:t>   Hasat harman yapılması açıklanır.</w:t>
              <w:br/>
              <w:t>   Depoların dezenfeksiyonu açıklanır.</w:t>
              <w:br/>
              <w:t>   Ürünü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Yemeklik Tane Baklagil</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1. Sıcak mevsim yemeklik tane baklagil bitkileri</w:t>
            </w:r>
          </w:p>
        </w:tc>
        <w:tc>
          <w:tcPr>
            <w:tcW w:w="3260" w:type="dxa"/>
            <w:vAlign w:val="center"/>
          </w:tcPr>
          <w:p w:rsidR="00C60E81" w:rsidRPr="00C60E81" w:rsidRDefault="00C60E81" w:rsidP="00262F51">
            <w:pPr>
              <w:rPr>
                <w:sz w:val="14"/>
                <w:szCs w:val="14"/>
              </w:rPr>
            </w:pPr>
            <w:r w:rsidRPr="00C60E81">
              <w:rPr>
                <w:sz w:val="14"/>
                <w:szCs w:val="14"/>
              </w:rPr>
              <w:t>Sıcak mevsim yemeklik tane baklagil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Sıcak mevsim yemeklik tane baklagillerin çeşitleri açıklanır.</w:t>
              <w:br/>
              <w:t>   Sıcak mevsim yemeklik tane baklagillerin bitkisel özellikleri açıklanır.</w:t>
              <w:br/>
              <w:t>   Sıcak mevsim yemeklik tane baklagillerin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Çapalama ve boğaz doldurması açıklanır.</w:t>
              <w:br/>
              <w:t>   Hastalık ve zararlılarla mücadele etme ve önemi açıklanır.</w:t>
              <w:br/>
              <w:t>   Hasat olgunluk devresi açıklanır.</w:t>
              <w:br/>
              <w:t>   Hasat harman yapılması açıklanır.</w:t>
              <w:br/>
              <w:t>   Depoların dezenfeksiyonu açıklanır.</w:t>
              <w:br/>
              <w:t>   Ürünü ilaçlaması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Yemeklik Tane Baklagil</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1. Sıcak mevsim yemeklik tane baklagil bitkileri</w:t>
            </w:r>
          </w:p>
        </w:tc>
        <w:tc>
          <w:tcPr>
            <w:tcW w:w="3260" w:type="dxa"/>
            <w:vAlign w:val="center"/>
          </w:tcPr>
          <w:p w:rsidR="00C60E81" w:rsidRPr="00C60E81" w:rsidRDefault="00C60E81" w:rsidP="00262F51">
            <w:pPr>
              <w:rPr>
                <w:sz w:val="14"/>
                <w:szCs w:val="14"/>
              </w:rPr>
            </w:pPr>
            <w:r w:rsidRPr="00C60E81">
              <w:rPr>
                <w:sz w:val="14"/>
                <w:szCs w:val="14"/>
              </w:rPr>
              <w:t>Sıcak mevsim yemeklik tane baklagil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Sıcak mevsim yemeklik tane baklagillerin çeşitleri açıklanır.</w:t>
              <w:br/>
              <w:t>   Sıcak mevsim yemeklik tane baklagillerin bitkisel özellikleri açıklanır.</w:t>
              <w:br/>
              <w:t>   Sıcak mevsim yemeklik tane baklagillerin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Çapalama ve boğaz doldurması açıklanır.</w:t>
              <w:br/>
              <w:t>   Hastalık ve zararlılarla mücadele etme ve önemi açıklanır.</w:t>
              <w:br/>
              <w:t>   Hasat olgunluk devresi açıklanır.</w:t>
              <w:br/>
              <w:t>   Hasat harman yapılması açıklanır.</w:t>
              <w:br/>
              <w:t>   Depoların dezenfeksiyonu açıklanır.</w:t>
              <w:br/>
              <w:t>   Ürünü ilaçlaması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Yemeklik Tane Baklagil</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2. Serin mevsim yemeklik tane baklagil bitkileri</w:t>
            </w:r>
          </w:p>
        </w:tc>
        <w:tc>
          <w:tcPr>
            <w:tcW w:w="3260" w:type="dxa"/>
            <w:vAlign w:val="center"/>
          </w:tcPr>
          <w:p w:rsidR="00C60E81" w:rsidRPr="00C60E81" w:rsidRDefault="00C60E81" w:rsidP="00262F51">
            <w:pPr>
              <w:rPr>
                <w:sz w:val="14"/>
                <w:szCs w:val="14"/>
              </w:rPr>
            </w:pPr>
            <w:r w:rsidRPr="00C60E81">
              <w:rPr>
                <w:sz w:val="14"/>
                <w:szCs w:val="14"/>
              </w:rPr>
              <w:t>Serin mevsim yemeklik tane baklagil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Serin mevsim yemeklik tane baklagillerin çeşitleri açıklanır.</w:t>
              <w:br/>
              <w:t>   Serin mevsim yemeklik tane baklagillerin bitkisel özellikleri açıklanır.</w:t>
              <w:br/>
              <w:t>   Serin mevsim yemeklik tane baklagillerin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Çapalama ve boğaz doldurması açıklanır.</w:t>
              <w:br/>
              <w:t>   Hastalık ve zararlılarla mücadele etme ve önemi açıklanır.</w:t>
              <w:br/>
              <w:t>   Hasat olgunluk devresi açıklanır.</w:t>
              <w:br/>
              <w:t>   Hasat harman yapılması açıklanır.</w:t>
              <w:br/>
              <w:t>   Depoların dezenfeksiyonu açıklanır.</w:t>
              <w:br/>
              <w:t>   Ürünü ilaçlaması açıklanır.</w:t>
              <w:br/>
              <w:t>   Ürünü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Yemeklik Tane Baklagil</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2. Serin mevsim yemeklik tane baklagil bitkileri</w:t>
            </w:r>
          </w:p>
        </w:tc>
        <w:tc>
          <w:tcPr>
            <w:tcW w:w="3260" w:type="dxa"/>
            <w:vAlign w:val="center"/>
          </w:tcPr>
          <w:p w:rsidR="00C60E81" w:rsidRPr="00C60E81" w:rsidRDefault="00C60E81" w:rsidP="00262F51">
            <w:pPr>
              <w:rPr>
                <w:sz w:val="14"/>
                <w:szCs w:val="14"/>
              </w:rPr>
            </w:pPr>
            <w:r w:rsidRPr="00C60E81">
              <w:rPr>
                <w:sz w:val="14"/>
                <w:szCs w:val="14"/>
              </w:rPr>
              <w:t>1. Dönem 2. Sınav Serin mevsim yemeklik tane baklagil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Serin mevsim yemeklik tane baklagillerin çeşitleri açıklanır.</w:t>
              <w:br/>
              <w:t>   Serin mevsim yemeklik tane baklagillerin bitkisel özellikleri açıklanır.</w:t>
              <w:br/>
              <w:t>   Serin mevsim yemeklik tane baklagillerin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Çapalama ve boğaz doldurması açıklanır.</w:t>
              <w:br/>
              <w:t>   Hastalık ve zararlılarla mücadele etme ve önemi açıklanır.</w:t>
              <w:br/>
              <w:t>   Hasat olgunluk devresi açıklanır.</w:t>
              <w:br/>
              <w:t>   Hasat harman yapılması açıklanır.</w:t>
              <w:br/>
              <w:t>   Depoların dezenfeksiyonu açıklanır.</w:t>
              <w:br/>
              <w:t>   Ürünü ilaçlaması açıklanır.</w:t>
              <w:br/>
              <w:t>   Ürünü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Yemeklik Tane Baklagil</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2. Serin mevsim yemeklik tane baklagil bitkileri</w:t>
            </w:r>
          </w:p>
        </w:tc>
        <w:tc>
          <w:tcPr>
            <w:tcW w:w="3260" w:type="dxa"/>
            <w:vAlign w:val="center"/>
          </w:tcPr>
          <w:p w:rsidR="00C60E81" w:rsidRPr="00C60E81" w:rsidRDefault="00C60E81" w:rsidP="00262F51">
            <w:pPr>
              <w:rPr>
                <w:sz w:val="14"/>
                <w:szCs w:val="14"/>
              </w:rPr>
            </w:pPr>
            <w:r w:rsidRPr="00C60E81">
              <w:rPr>
                <w:sz w:val="14"/>
                <w:szCs w:val="14"/>
              </w:rPr>
              <w:t>Serin mevsim yemeklik tane baklagil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Serin mevsim yemeklik tane baklagillerin çeşitleri açıklanır.</w:t>
              <w:br/>
              <w:t>   Serin mevsim yemeklik tane baklagillerin bitkisel özellikleri açıklanır.</w:t>
              <w:br/>
              <w:t>   Serin mevsim yemeklik tane baklagillerin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Çapalama ve boğaz doldurması açıklanır.</w:t>
              <w:br/>
              <w:t>   Hastalık ve zararlılarla mücadele etme ve önemi açıklanır.</w:t>
              <w:br/>
              <w:t>   Hasat olgunluk devresi açıklanır.</w:t>
              <w:br/>
              <w:t>   Hasat harman yapılması açıklanır.</w:t>
              <w:br/>
              <w:t>   Depoların dezenfeksiyonu açıklanır.</w:t>
              <w:br/>
              <w:t>   Ürünü ilaçlaması açıklanır.</w:t>
              <w:br/>
              <w:t>   Ürünü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Çayır Mera Tesisi ve Yem Bitkileri Yetiştiriciliğinin</w:t>
              <w:br/>
              <w:t>Esasları</w:t>
            </w:r>
          </w:p>
        </w:tc>
        <w:tc>
          <w:tcPr>
            <w:tcW w:w="2693" w:type="dxa"/>
            <w:vAlign w:val="center"/>
          </w:tcPr>
          <w:p w:rsidR="00C60E81" w:rsidRPr="00C60E81" w:rsidRDefault="00C60E81" w:rsidP="00262F51">
            <w:pPr>
              <w:rPr>
                <w:sz w:val="14"/>
                <w:szCs w:val="14"/>
              </w:rPr>
            </w:pPr>
            <w:r w:rsidRPr="00C60E81">
              <w:rPr>
                <w:sz w:val="14"/>
                <w:szCs w:val="14"/>
              </w:rPr>
              <w:t>1. Çayır- Mera tesisi</w:t>
            </w:r>
          </w:p>
        </w:tc>
        <w:tc>
          <w:tcPr>
            <w:tcW w:w="3260" w:type="dxa"/>
            <w:vAlign w:val="center"/>
          </w:tcPr>
          <w:p w:rsidR="00C60E81" w:rsidRPr="00C60E81" w:rsidRDefault="00C60E81" w:rsidP="00262F51">
            <w:pPr>
              <w:rPr>
                <w:sz w:val="14"/>
                <w:szCs w:val="14"/>
              </w:rPr>
            </w:pPr>
            <w:r w:rsidRPr="00C60E81">
              <w:rPr>
                <w:sz w:val="14"/>
                <w:szCs w:val="14"/>
              </w:rPr>
              <w:t>Çayır mera tesisini açıklar.</w:t>
            </w:r>
          </w:p>
        </w:tc>
        <w:tc>
          <w:tcPr>
            <w:tcW w:w="3686" w:type="dxa"/>
            <w:vAlign w:val="center"/>
          </w:tcPr>
          <w:p w:rsidR="00C60E81" w:rsidRPr="00C60E81" w:rsidRDefault="00C60E81" w:rsidP="00262F51">
            <w:pPr>
              <w:rPr>
                <w:sz w:val="14"/>
                <w:szCs w:val="14"/>
              </w:rPr>
            </w:pPr>
            <w:r w:rsidRPr="00C60E81">
              <w:rPr>
                <w:sz w:val="14"/>
                <w:szCs w:val="14"/>
              </w:rPr>
              <w:t>   Meralarda toprak ve su muhafaza tedbirleri açıklanır.</w:t>
              <w:br/>
              <w:t>   Meralardaki verimliliği artırma tedbirleri açıklanır.</w:t>
              <w:br/>
              <w:t>   Çayır mera tesisi için arazi hazırlığı yapma açıklanır.</w:t>
              <w:br/>
              <w:t>   Gerekiyorsa öncü bitki tohumları ekme açıklanır.</w:t>
              <w:br/>
              <w:t>   Tohumlar temin edilerek karışım hazırlama açıklanır.</w:t>
              <w:br/>
              <w:t>   Taban gübrelemesi ve ekim açıklanır.</w:t>
              <w:br/>
              <w:t>   Drenaj kanalları açma açıklanır.</w:t>
              <w:br/>
              <w:t>   Çayır mera tesisinde sulama açıklanır.</w:t>
              <w:br/>
              <w:t>   Çayır mera tesisinde gübreleme yapma ve önemi açıklanır.</w:t>
              <w:br/>
              <w:t>   Çayır mera tesisinde yabancı ot mücadelesi yapma açıklanır.</w:t>
              <w:br/>
              <w:t>   Çayır mera tesisinde hastalık ve zararlılarla mücadele etme açıklanır.</w:t>
              <w:br/>
              <w:t>   Hayvanların sevk ve idaresini kolaylaştıran tesisler açıklanır.</w:t>
              <w:br/>
              <w:t>   Çayır meralarda tohumlama açıklanır.</w:t>
              <w:br/>
              <w:t>   Çayır biçme açıklanır.</w:t>
              <w:br/>
              <w:t>   Otların kurutulması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Çayır Mera Tesisi ve Yem Bitkileri Yetiştiriciliğinin</w:t>
              <w:br/>
              <w:t>Esasları</w:t>
            </w:r>
          </w:p>
        </w:tc>
        <w:tc>
          <w:tcPr>
            <w:tcW w:w="2693" w:type="dxa"/>
            <w:vAlign w:val="center"/>
          </w:tcPr>
          <w:p w:rsidR="00C60E81" w:rsidRPr="00C60E81" w:rsidRDefault="00C60E81" w:rsidP="00262F51">
            <w:pPr>
              <w:rPr>
                <w:sz w:val="14"/>
                <w:szCs w:val="14"/>
              </w:rPr>
            </w:pPr>
            <w:r w:rsidRPr="00C60E81">
              <w:rPr>
                <w:sz w:val="14"/>
                <w:szCs w:val="14"/>
              </w:rPr>
              <w:t>1. Çayır- Mera tesisi</w:t>
            </w:r>
          </w:p>
        </w:tc>
        <w:tc>
          <w:tcPr>
            <w:tcW w:w="3260" w:type="dxa"/>
            <w:vAlign w:val="center"/>
          </w:tcPr>
          <w:p w:rsidR="00C60E81" w:rsidRPr="00C60E81" w:rsidRDefault="00C60E81" w:rsidP="00262F51">
            <w:pPr>
              <w:rPr>
                <w:sz w:val="14"/>
                <w:szCs w:val="14"/>
              </w:rPr>
            </w:pPr>
            <w:r w:rsidRPr="00C60E81">
              <w:rPr>
                <w:sz w:val="14"/>
                <w:szCs w:val="14"/>
              </w:rPr>
              <w:t>Çayır mera tesisini açıklar.</w:t>
            </w:r>
          </w:p>
        </w:tc>
        <w:tc>
          <w:tcPr>
            <w:tcW w:w="3686" w:type="dxa"/>
            <w:vAlign w:val="center"/>
          </w:tcPr>
          <w:p w:rsidR="00C60E81" w:rsidRPr="00C60E81" w:rsidRDefault="00C60E81" w:rsidP="00262F51">
            <w:pPr>
              <w:rPr>
                <w:sz w:val="14"/>
                <w:szCs w:val="14"/>
              </w:rPr>
            </w:pPr>
            <w:r w:rsidRPr="00C60E81">
              <w:rPr>
                <w:sz w:val="14"/>
                <w:szCs w:val="14"/>
              </w:rPr>
              <w:t>   Meralarda toprak ve su muhafaza tedbirleri açıklanır.</w:t>
              <w:br/>
              <w:t>   Meralardaki verimliliği artırma tedbirleri açıklanır.</w:t>
              <w:br/>
              <w:t>   Çayır mera tesisi için arazi hazırlığı yapma açıklanır.</w:t>
              <w:br/>
              <w:t>   Gerekiyorsa öncü bitki tohumları ekme açıklanır.</w:t>
              <w:br/>
              <w:t>   Tohumlar temin edilerek karışım hazırlama açıklanır.</w:t>
              <w:br/>
              <w:t>   Taban gübrelemesi ve ekim açıklanır.</w:t>
              <w:br/>
              <w:t>   Drenaj kanalları açma açıklanır.</w:t>
              <w:br/>
              <w:t>   Çayır mera tesisinde sulama açıklanır.</w:t>
              <w:br/>
              <w:t>   Çayır mera tesisinde gübreleme yapma ve önemi açıklanır.</w:t>
              <w:br/>
              <w:t>   Çayır mera tesisinde yabancı ot mücadelesi yapma açıklanır.</w:t>
              <w:br/>
              <w:t>   Çayır mera tesisinde hastalık ve zararlılarla mücadele etme açıklanır.</w:t>
              <w:br/>
              <w:t>   Hayvanların sevk ve idaresini kolaylaştıran tesisler açıklanır.</w:t>
              <w:br/>
              <w:t>   Çayır meralarda tohumlama açıklanır.</w:t>
              <w:br/>
              <w:t>   Çayır biçme açıklanır.</w:t>
              <w:br/>
              <w:t>   Otların kurutulması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Çayır Mera Tesisi ve Yem Bitkileri Yetiştiriciliğinin</w:t>
              <w:br/>
              <w:t>Esasları</w:t>
            </w:r>
          </w:p>
        </w:tc>
        <w:tc>
          <w:tcPr>
            <w:tcW w:w="2693" w:type="dxa"/>
            <w:vAlign w:val="center"/>
          </w:tcPr>
          <w:p w:rsidR="00C60E81" w:rsidRPr="00C60E81" w:rsidRDefault="00C60E81" w:rsidP="00262F51">
            <w:pPr>
              <w:rPr>
                <w:sz w:val="14"/>
                <w:szCs w:val="14"/>
              </w:rPr>
            </w:pPr>
            <w:r w:rsidRPr="00C60E81">
              <w:rPr>
                <w:sz w:val="14"/>
                <w:szCs w:val="14"/>
              </w:rPr>
              <w:t>2. Buğdaygil yem bitkileri</w:t>
            </w:r>
          </w:p>
        </w:tc>
        <w:tc>
          <w:tcPr>
            <w:tcW w:w="3260" w:type="dxa"/>
            <w:vAlign w:val="center"/>
          </w:tcPr>
          <w:p w:rsidR="00C60E81" w:rsidRPr="00C60E81" w:rsidRDefault="00C60E81" w:rsidP="00262F51">
            <w:pPr>
              <w:rPr>
                <w:sz w:val="14"/>
                <w:szCs w:val="14"/>
              </w:rPr>
            </w:pPr>
            <w:r w:rsidRPr="00C60E81">
              <w:rPr>
                <w:sz w:val="14"/>
                <w:szCs w:val="14"/>
              </w:rPr>
              <w:t>Buğdaygil yem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Buğdaygil yem bitkilerinin çeşitleri açıklanır.</w:t>
              <w:br/>
              <w:t>   Buğdaygil yem bitkilerinin bitkisel özellikleri açıklanır.</w:t>
              <w:br/>
              <w:t>   Buğdaygil yem bitkilerinin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Hastalık ve zararlılarla mücadele etme ve önemi açıklanır.</w:t>
              <w:br/>
              <w:t>   Hasat olgunluk devresi açıklanır.</w:t>
              <w:br/>
              <w:t>   Biçim yapma açıklanır.</w:t>
              <w:br/>
              <w:t>   Otların kurutulması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Çayır Mera Tesisi ve Yem Bitkileri Yetiştiriciliğinin</w:t>
              <w:br/>
              <w:t>Esasları</w:t>
            </w:r>
          </w:p>
        </w:tc>
        <w:tc>
          <w:tcPr>
            <w:tcW w:w="2693" w:type="dxa"/>
            <w:vAlign w:val="center"/>
          </w:tcPr>
          <w:p w:rsidR="00C60E81" w:rsidRPr="00C60E81" w:rsidRDefault="00C60E81" w:rsidP="00262F51">
            <w:pPr>
              <w:rPr>
                <w:sz w:val="14"/>
                <w:szCs w:val="14"/>
              </w:rPr>
            </w:pPr>
            <w:r w:rsidRPr="00C60E81">
              <w:rPr>
                <w:sz w:val="14"/>
                <w:szCs w:val="14"/>
              </w:rPr>
              <w:t>2. Buğdaygil yem bitkileri</w:t>
            </w:r>
          </w:p>
        </w:tc>
        <w:tc>
          <w:tcPr>
            <w:tcW w:w="3260" w:type="dxa"/>
            <w:vAlign w:val="center"/>
          </w:tcPr>
          <w:p w:rsidR="00C60E81" w:rsidRPr="00C60E81" w:rsidRDefault="00C60E81" w:rsidP="00262F51">
            <w:pPr>
              <w:rPr>
                <w:sz w:val="14"/>
                <w:szCs w:val="14"/>
              </w:rPr>
            </w:pPr>
            <w:r w:rsidRPr="00C60E81">
              <w:rPr>
                <w:sz w:val="14"/>
                <w:szCs w:val="14"/>
              </w:rPr>
              <w:t>Buğdaygil yem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Buğdaygil yem bitkilerinin çeşitleri açıklanır.</w:t>
              <w:br/>
              <w:t>   Buğdaygil yem bitkilerinin bitkisel özellikleri açıklanır.</w:t>
              <w:br/>
              <w:t>   Buğdaygil yem bitkilerinin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Hastalık ve zararlılarla mücadele etme ve önemi açıklanır.</w:t>
              <w:br/>
              <w:t>   Hasat olgunluk devresi açıklanır.</w:t>
              <w:br/>
              <w:t>   Biçim yapma açıklanır.</w:t>
              <w:br/>
              <w:t>   Otların kurutulması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Çayır Mera Tesisi ve Yem Bitkileri Yetiştiriciliğinin</w:t>
              <w:br/>
              <w:t>Esasları</w:t>
            </w:r>
          </w:p>
        </w:tc>
        <w:tc>
          <w:tcPr>
            <w:tcW w:w="2693" w:type="dxa"/>
            <w:vAlign w:val="center"/>
          </w:tcPr>
          <w:p w:rsidR="00C60E81" w:rsidRPr="00C60E81" w:rsidRDefault="00C60E81" w:rsidP="00262F51">
            <w:pPr>
              <w:rPr>
                <w:sz w:val="14"/>
                <w:szCs w:val="14"/>
              </w:rPr>
            </w:pPr>
            <w:r w:rsidRPr="00C60E81">
              <w:rPr>
                <w:sz w:val="14"/>
                <w:szCs w:val="14"/>
              </w:rPr>
              <w:t>3. Baklagil yem bitkileri</w:t>
            </w:r>
          </w:p>
        </w:tc>
        <w:tc>
          <w:tcPr>
            <w:tcW w:w="3260" w:type="dxa"/>
            <w:vAlign w:val="center"/>
          </w:tcPr>
          <w:p w:rsidR="00C60E81" w:rsidRPr="00C60E81" w:rsidRDefault="00C60E81" w:rsidP="00262F51">
            <w:pPr>
              <w:rPr>
                <w:sz w:val="14"/>
                <w:szCs w:val="14"/>
              </w:rPr>
            </w:pPr>
            <w:r w:rsidRPr="00C60E81">
              <w:rPr>
                <w:sz w:val="14"/>
                <w:szCs w:val="14"/>
              </w:rPr>
              <w:t>Baklagil yem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Baklagil yem bitkilerinin çeşitleri açıklanır.</w:t>
              <w:br/>
              <w:t>   Baklagil yem bitkilerinin bitkisel özellikleri açıklanır.</w:t>
              <w:br/>
              <w:t>   Baklagil yem bitkilerinin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Hastalık ve zararlılarla mücadele etme ve önemi açıklanır.</w:t>
              <w:br/>
              <w:t>   Hasat olgunluk devresi açıklanır.</w:t>
              <w:br/>
              <w:t>   Biçim yapma açıklanır.</w:t>
              <w:br/>
              <w:t>   Otların kurutulması açıklanır.</w:t>
              <w:br/>
              <w:t>   Otların depolanması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Çayır Mera Tesisi ve Yem Bitkileri Yetiştiriciliğinin</w:t>
              <w:br/>
              <w:t>Esasları</w:t>
            </w:r>
          </w:p>
        </w:tc>
        <w:tc>
          <w:tcPr>
            <w:tcW w:w="2693" w:type="dxa"/>
            <w:vAlign w:val="center"/>
          </w:tcPr>
          <w:p w:rsidR="00C60E81" w:rsidRPr="00C60E81" w:rsidRDefault="00C60E81" w:rsidP="00262F51">
            <w:pPr>
              <w:rPr>
                <w:sz w:val="14"/>
                <w:szCs w:val="14"/>
              </w:rPr>
            </w:pPr>
            <w:r w:rsidRPr="00C60E81">
              <w:rPr>
                <w:sz w:val="14"/>
                <w:szCs w:val="14"/>
              </w:rPr>
              <w:t>3. Baklagil yem bitkileri</w:t>
            </w:r>
          </w:p>
        </w:tc>
        <w:tc>
          <w:tcPr>
            <w:tcW w:w="3260" w:type="dxa"/>
            <w:vAlign w:val="center"/>
          </w:tcPr>
          <w:p w:rsidR="00C60E81" w:rsidRPr="00C60E81" w:rsidRDefault="00C60E81" w:rsidP="00262F51">
            <w:pPr>
              <w:rPr>
                <w:sz w:val="14"/>
                <w:szCs w:val="14"/>
              </w:rPr>
            </w:pPr>
            <w:r w:rsidRPr="00C60E81">
              <w:rPr>
                <w:sz w:val="14"/>
                <w:szCs w:val="14"/>
              </w:rPr>
              <w:t>Baklagil yem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Baklagil yem bitkilerinin çeşitleri açıklanır.</w:t>
              <w:br/>
              <w:t>   Baklagil yem bitkilerinin bitkisel özellikleri açıklanır.</w:t>
              <w:br/>
              <w:t>   Baklagil yem bitkilerinin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Hastalık ve zararlılarla mücadele etme ve önemi açıklanır.</w:t>
              <w:br/>
              <w:t>   Hasat olgunluk devresi açıklanır.</w:t>
              <w:br/>
              <w:t>   Biçim yapma açıklanır.</w:t>
              <w:br/>
              <w:t>   Otların kurutulması açıklanır.</w:t>
              <w:br/>
              <w:t>   Otların depolanması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Çayır Mera Tesisi ve Yem Bitkileri Yetiştiriciliğinin</w:t>
              <w:br/>
              <w:t>Esasları</w:t>
            </w:r>
          </w:p>
        </w:tc>
        <w:tc>
          <w:tcPr>
            <w:tcW w:w="2693" w:type="dxa"/>
            <w:vAlign w:val="center"/>
          </w:tcPr>
          <w:p w:rsidR="00C60E81" w:rsidRPr="00C60E81" w:rsidRDefault="00C60E81" w:rsidP="00262F51">
            <w:pPr>
              <w:rPr>
                <w:sz w:val="14"/>
                <w:szCs w:val="14"/>
              </w:rPr>
            </w:pPr>
            <w:r w:rsidRPr="00C60E81">
              <w:rPr>
                <w:sz w:val="14"/>
                <w:szCs w:val="14"/>
              </w:rPr>
              <w:t>3. Baklagil yem bitkileri</w:t>
            </w:r>
          </w:p>
        </w:tc>
        <w:tc>
          <w:tcPr>
            <w:tcW w:w="3260" w:type="dxa"/>
            <w:vAlign w:val="center"/>
          </w:tcPr>
          <w:p w:rsidR="00C60E81" w:rsidRPr="00C60E81" w:rsidRDefault="00C60E81" w:rsidP="00262F51">
            <w:pPr>
              <w:rPr>
                <w:sz w:val="14"/>
                <w:szCs w:val="14"/>
              </w:rPr>
            </w:pPr>
            <w:r w:rsidRPr="00C60E81">
              <w:rPr>
                <w:sz w:val="14"/>
                <w:szCs w:val="14"/>
              </w:rPr>
              <w:t>Baklagil yem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Baklagil yem bitkilerinin çeşitleri açıklanır.</w:t>
              <w:br/>
              <w:t>   Baklagil yem bitkilerinin bitkisel özellikleri açıklanır.</w:t>
              <w:br/>
              <w:t>   Baklagil yem bitkilerinin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Hastalık ve zararlılarla mücadele etme ve önemi açıklanır.</w:t>
              <w:br/>
              <w:t>   Hasat olgunluk devresi açıklanır.</w:t>
              <w:br/>
              <w:t>   Biçim yapma açıklanır.</w:t>
              <w:br/>
              <w:t>   Otların kurutulması açıklanır.</w:t>
              <w:br/>
              <w:t>   Otların depolanması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Çayır Mera Tesisi ve Yem Bitkileri Yetiştiriciliğinin</w:t>
              <w:br/>
              <w:t>Esasları</w:t>
            </w:r>
          </w:p>
        </w:tc>
        <w:tc>
          <w:tcPr>
            <w:tcW w:w="2693" w:type="dxa"/>
            <w:vAlign w:val="center"/>
          </w:tcPr>
          <w:p w:rsidR="00C60E81" w:rsidRPr="00C60E81" w:rsidRDefault="00C60E81" w:rsidP="00262F51">
            <w:pPr>
              <w:rPr>
                <w:sz w:val="14"/>
                <w:szCs w:val="14"/>
              </w:rPr>
            </w:pPr>
            <w:r w:rsidRPr="00C60E81">
              <w:rPr>
                <w:sz w:val="14"/>
                <w:szCs w:val="14"/>
              </w:rPr>
              <w:t>3. Baklagil yem bitkileri</w:t>
            </w:r>
          </w:p>
        </w:tc>
        <w:tc>
          <w:tcPr>
            <w:tcW w:w="3260" w:type="dxa"/>
            <w:vAlign w:val="center"/>
          </w:tcPr>
          <w:p w:rsidR="00C60E81" w:rsidRPr="00C60E81" w:rsidRDefault="00C60E81" w:rsidP="00262F51">
            <w:pPr>
              <w:rPr>
                <w:sz w:val="14"/>
                <w:szCs w:val="14"/>
              </w:rPr>
            </w:pPr>
            <w:r w:rsidRPr="00C60E81">
              <w:rPr>
                <w:sz w:val="14"/>
                <w:szCs w:val="14"/>
              </w:rPr>
              <w:t>2. Dönem 1. Sınav Baklagil yem bitkilerinin yetiştiriciliğini açıklar.</w:t>
            </w:r>
          </w:p>
        </w:tc>
        <w:tc>
          <w:tcPr>
            <w:tcW w:w="3686" w:type="dxa"/>
            <w:vAlign w:val="center"/>
          </w:tcPr>
          <w:p w:rsidR="00C60E81" w:rsidRPr="00C60E81" w:rsidRDefault="00C60E81" w:rsidP="00262F51">
            <w:pPr>
              <w:rPr>
                <w:sz w:val="14"/>
                <w:szCs w:val="14"/>
              </w:rPr>
            </w:pPr>
            <w:r w:rsidRPr="00C60E81">
              <w:rPr>
                <w:sz w:val="14"/>
                <w:szCs w:val="14"/>
              </w:rPr>
              <w:t>   Baklagil yem bitkilerinin çeşitleri açıklanır.</w:t>
              <w:br/>
              <w:t>   Baklagil yem bitkilerinin bitkisel özellikleri açıklanır.</w:t>
              <w:br/>
              <w:t>   Baklagil yem bitkilerinin adaptasyon özellikleri açıklanır.</w:t>
              <w:br/>
              <w:t>   Toprak hazırlığı açıklanır.</w:t>
              <w:br/>
              <w:t>   Tohum ilaçlaması açıklanır.</w:t>
              <w:br/>
              <w:t>   Tohum ekimi açıklanır.</w:t>
              <w:br/>
              <w:t>   Sulama yapma ve önemi açıklanır.</w:t>
              <w:br/>
              <w:t>   Gübreleme yapma ve önemi açıklanır.</w:t>
              <w:br/>
              <w:t>   Yabancı ot mücadelesi yapma ve önemi açıklanır.</w:t>
              <w:br/>
              <w:t>   Hastalık ve zararlılarla mücadele etme ve önemi açıklanır.</w:t>
              <w:br/>
              <w:t>   Hasat olgunluk devresi açıklanır.</w:t>
              <w:br/>
              <w:t>   Biçim yapma açıklanır.</w:t>
              <w:br/>
              <w:t>   Otların kurutulması açıklanır.</w:t>
              <w:br/>
              <w:t>   Otların depolanması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Tıbbi Aromatik ve Keyif Bitkileri</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1. Tıbbi aromatik ve keyif bitkileri tespit etme ve sınıflandırma</w:t>
            </w:r>
          </w:p>
        </w:tc>
        <w:tc>
          <w:tcPr>
            <w:tcW w:w="3260" w:type="dxa"/>
            <w:vAlign w:val="center"/>
          </w:tcPr>
          <w:p w:rsidR="00C60E81" w:rsidRPr="00C60E81" w:rsidRDefault="00C60E81" w:rsidP="00262F51">
            <w:pPr>
              <w:rPr>
                <w:sz w:val="14"/>
                <w:szCs w:val="14"/>
              </w:rPr>
            </w:pPr>
            <w:r w:rsidRPr="00C60E81">
              <w:rPr>
                <w:sz w:val="14"/>
                <w:szCs w:val="14"/>
              </w:rPr>
              <w:t>Tıbbi aromatik ve keyif bitkilerinin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Tıbbi aromatik ve keyif bitkilerinin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Tıbbi Aromatik ve Keyif Bitkileri</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1. Tıbbi aromatik ve keyif bitkileri tespit etme ve sınıflandırma</w:t>
            </w:r>
          </w:p>
        </w:tc>
        <w:tc>
          <w:tcPr>
            <w:tcW w:w="3260" w:type="dxa"/>
            <w:vAlign w:val="center"/>
          </w:tcPr>
          <w:p w:rsidR="00C60E81" w:rsidRPr="00C60E81" w:rsidRDefault="00C60E81" w:rsidP="00262F51">
            <w:pPr>
              <w:rPr>
                <w:sz w:val="14"/>
                <w:szCs w:val="14"/>
              </w:rPr>
            </w:pPr>
            <w:r w:rsidRPr="00C60E81">
              <w:rPr>
                <w:sz w:val="14"/>
                <w:szCs w:val="14"/>
              </w:rPr>
              <w:t>Tıbbi aromatik ve keyif bitkilerinin genel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Tıbbi aromatik ve keyif bitkilerinin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Tıbbi Aromatik ve Keyif Bitkileri</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2. Tıbbi aromatik ve keyif bitkilerinin ekolojik istekleri</w:t>
            </w:r>
          </w:p>
        </w:tc>
        <w:tc>
          <w:tcPr>
            <w:tcW w:w="3260" w:type="dxa"/>
            <w:vAlign w:val="center"/>
          </w:tcPr>
          <w:p w:rsidR="00C60E81" w:rsidRPr="00C60E81" w:rsidRDefault="00C60E81" w:rsidP="00262F51">
            <w:pPr>
              <w:rPr>
                <w:sz w:val="14"/>
                <w:szCs w:val="14"/>
              </w:rPr>
            </w:pPr>
            <w:r w:rsidRPr="00C60E81">
              <w:rPr>
                <w:sz w:val="14"/>
                <w:szCs w:val="14"/>
              </w:rPr>
              <w:t>Tıbbi aromatik ve keyif bitkilerinin genel ekolojik isteklerini açıklar.</w:t>
            </w:r>
          </w:p>
        </w:tc>
        <w:tc>
          <w:tcPr>
            <w:tcW w:w="3686" w:type="dxa"/>
            <w:vAlign w:val="center"/>
          </w:tcPr>
          <w:p w:rsidR="00C60E81" w:rsidRPr="00C60E81" w:rsidRDefault="00C60E81" w:rsidP="00262F51">
            <w:pPr>
              <w:rPr>
                <w:sz w:val="14"/>
                <w:szCs w:val="14"/>
              </w:rPr>
            </w:pPr>
            <w:r w:rsidRPr="00C60E81">
              <w:rPr>
                <w:sz w:val="14"/>
                <w:szCs w:val="14"/>
              </w:rPr>
              <w:t>   Tıbbi aromatik ve keyif bitkilerinin iklim istekleri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Tıbbi Aromatik ve Keyif Bitkileri</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2. Tıbbi aromatik ve keyif bitkilerinin ekolojik istekleri</w:t>
            </w:r>
          </w:p>
        </w:tc>
        <w:tc>
          <w:tcPr>
            <w:tcW w:w="3260" w:type="dxa"/>
            <w:vAlign w:val="center"/>
          </w:tcPr>
          <w:p w:rsidR="00C60E81" w:rsidRPr="00C60E81" w:rsidRDefault="00C60E81" w:rsidP="00262F51">
            <w:pPr>
              <w:rPr>
                <w:sz w:val="14"/>
                <w:szCs w:val="14"/>
              </w:rPr>
            </w:pPr>
            <w:r w:rsidRPr="00C60E81">
              <w:rPr>
                <w:sz w:val="14"/>
                <w:szCs w:val="14"/>
              </w:rPr>
              <w:t>Tıbbi aromatik ve keyif bitkilerinin genel ekolojik isteklerini açıklar.</w:t>
            </w:r>
          </w:p>
        </w:tc>
        <w:tc>
          <w:tcPr>
            <w:tcW w:w="3686" w:type="dxa"/>
            <w:vAlign w:val="center"/>
          </w:tcPr>
          <w:p w:rsidR="00C60E81" w:rsidRPr="00C60E81" w:rsidRDefault="00C60E81" w:rsidP="00262F51">
            <w:pPr>
              <w:rPr>
                <w:sz w:val="14"/>
                <w:szCs w:val="14"/>
              </w:rPr>
            </w:pPr>
            <w:r w:rsidRPr="00C60E81">
              <w:rPr>
                <w:sz w:val="14"/>
                <w:szCs w:val="14"/>
              </w:rPr>
              <w:t>   Tıbbi aromatik ve keyif bitkilerinin iklim istekleri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Tıbbi Aromatik ve Keyif Bitkileri</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3. Tıbbi aromatik ve keyif bitkilerinin toprak hazırlığı ve ekimi</w:t>
            </w:r>
          </w:p>
        </w:tc>
        <w:tc>
          <w:tcPr>
            <w:tcW w:w="3260" w:type="dxa"/>
            <w:vAlign w:val="center"/>
          </w:tcPr>
          <w:p w:rsidR="00C60E81" w:rsidRPr="00C60E81" w:rsidRDefault="00C60E81" w:rsidP="00262F51">
            <w:pPr>
              <w:rPr>
                <w:sz w:val="14"/>
                <w:szCs w:val="14"/>
              </w:rPr>
            </w:pPr>
            <w:r w:rsidRPr="00C60E81">
              <w:rPr>
                <w:sz w:val="14"/>
                <w:szCs w:val="14"/>
              </w:rPr>
              <w:t>Tıbbi aromatik ve keyif bitkilerinin toprak hazırlığı ve ekimini açıklar.</w:t>
            </w:r>
          </w:p>
        </w:tc>
        <w:tc>
          <w:tcPr>
            <w:tcW w:w="3686" w:type="dxa"/>
            <w:vAlign w:val="center"/>
          </w:tcPr>
          <w:p w:rsidR="00C60E81" w:rsidRPr="00C60E81" w:rsidRDefault="00C60E81" w:rsidP="00262F51">
            <w:pPr>
              <w:rPr>
                <w:sz w:val="14"/>
                <w:szCs w:val="14"/>
              </w:rPr>
            </w:pPr>
            <w:r w:rsidRPr="00C60E81">
              <w:rPr>
                <w:sz w:val="14"/>
                <w:szCs w:val="14"/>
              </w:rPr>
              <w:t>   Ekimi için toprak hazırlığı yapma açıklanır.</w:t>
              <w:br/>
              <w:t>   Ekim zamanları açıklanır.</w:t>
              <w:br/>
              <w:t>   Tohum ilaçlaması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Tıbbi Aromatik ve Keyif Bitkileri</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3. Tıbbi aromatik ve keyif bitkilerinin toprak hazırlığı ve ekimi</w:t>
            </w:r>
          </w:p>
        </w:tc>
        <w:tc>
          <w:tcPr>
            <w:tcW w:w="3260" w:type="dxa"/>
            <w:vAlign w:val="center"/>
          </w:tcPr>
          <w:p w:rsidR="00C60E81" w:rsidRPr="00C60E81" w:rsidRDefault="00C60E81" w:rsidP="00262F51">
            <w:pPr>
              <w:rPr>
                <w:sz w:val="14"/>
                <w:szCs w:val="14"/>
              </w:rPr>
            </w:pPr>
            <w:r w:rsidRPr="00C60E81">
              <w:rPr>
                <w:sz w:val="14"/>
                <w:szCs w:val="14"/>
              </w:rPr>
              <w:t>Tıbbi aromatik ve keyif bitkilerinin toprak hazırlığı ve ekimini açıklar.</w:t>
            </w:r>
          </w:p>
        </w:tc>
        <w:tc>
          <w:tcPr>
            <w:tcW w:w="3686" w:type="dxa"/>
            <w:vAlign w:val="center"/>
          </w:tcPr>
          <w:p w:rsidR="00C60E81" w:rsidRPr="00C60E81" w:rsidRDefault="00C60E81" w:rsidP="00262F51">
            <w:pPr>
              <w:rPr>
                <w:sz w:val="14"/>
                <w:szCs w:val="14"/>
              </w:rPr>
            </w:pPr>
            <w:r w:rsidRPr="00C60E81">
              <w:rPr>
                <w:sz w:val="14"/>
                <w:szCs w:val="14"/>
              </w:rPr>
              <w:t>   Ekimi için toprak hazırlığı yapma açıklanır.</w:t>
              <w:br/>
              <w:t>   Ekim zamanları açıklanır.</w:t>
              <w:br/>
              <w:t>   Tohum ilaçlaması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Tıbbi Aromatik ve Keyif Bitkileri</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4. Tıbbi aromatik ve keyif bitkilerinin bakımı</w:t>
            </w:r>
          </w:p>
        </w:tc>
        <w:tc>
          <w:tcPr>
            <w:tcW w:w="3260" w:type="dxa"/>
            <w:vAlign w:val="center"/>
          </w:tcPr>
          <w:p w:rsidR="00C60E81" w:rsidRPr="00C60E81" w:rsidRDefault="00C60E81" w:rsidP="00262F51">
            <w:pPr>
              <w:rPr>
                <w:sz w:val="14"/>
                <w:szCs w:val="14"/>
              </w:rPr>
            </w:pPr>
            <w:r w:rsidRPr="00C60E81">
              <w:rPr>
                <w:sz w:val="14"/>
                <w:szCs w:val="14"/>
              </w:rPr>
              <w:t>Tıbbi aromatik ve keyif bitkilerinin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ve önemi açıklanır.</w:t>
              <w:br/>
              <w:t>   Gübreleme yapma ve önemi açıklanır.</w:t>
              <w:br/>
              <w:t>   Yabancı ot mücadelesi yapma ve önemi açıklanır.</w:t>
              <w:br/>
              <w:t>   Çapalama ve boğaz doldurması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Tıbbi Aromatik ve Keyif Bitkileri</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4. Tıbbi aromatik ve keyif bitkilerinin bakımı</w:t>
            </w:r>
          </w:p>
        </w:tc>
        <w:tc>
          <w:tcPr>
            <w:tcW w:w="3260" w:type="dxa"/>
            <w:vAlign w:val="center"/>
          </w:tcPr>
          <w:p w:rsidR="00C60E81" w:rsidRPr="00C60E81" w:rsidRDefault="00C60E81" w:rsidP="00262F51">
            <w:pPr>
              <w:rPr>
                <w:sz w:val="14"/>
                <w:szCs w:val="14"/>
              </w:rPr>
            </w:pPr>
            <w:r w:rsidRPr="00C60E81">
              <w:rPr>
                <w:sz w:val="14"/>
                <w:szCs w:val="14"/>
              </w:rPr>
              <w:t>2. Dönem 2. Sınav Tıbbi aromatik ve keyif bitkilerinin bakımını açıklar.</w:t>
            </w:r>
          </w:p>
        </w:tc>
        <w:tc>
          <w:tcPr>
            <w:tcW w:w="3686" w:type="dxa"/>
            <w:vAlign w:val="center"/>
          </w:tcPr>
          <w:p w:rsidR="00C60E81" w:rsidRPr="00C60E81" w:rsidRDefault="00C60E81" w:rsidP="00262F51">
            <w:pPr>
              <w:rPr>
                <w:sz w:val="14"/>
                <w:szCs w:val="14"/>
              </w:rPr>
            </w:pPr>
            <w:r w:rsidRPr="00C60E81">
              <w:rPr>
                <w:sz w:val="14"/>
                <w:szCs w:val="14"/>
              </w:rPr>
              <w:t>   Sulama yapma ve önemi açıklanır.</w:t>
              <w:br/>
              <w:t>   Gübreleme yapma ve önemi açıklanır.</w:t>
              <w:br/>
              <w:t>   Yabancı ot mücadelesi yapma ve önemi açıklanır.</w:t>
              <w:br/>
              <w:t>   Çapalama ve boğaz doldurması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Tıbbi Aromatik ve Keyif Bitkileri</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5. Tıbbi aromatik ve keyif bitkilerinde dorg hazırlama</w:t>
            </w:r>
          </w:p>
        </w:tc>
        <w:tc>
          <w:tcPr>
            <w:tcW w:w="3260" w:type="dxa"/>
            <w:vAlign w:val="center"/>
          </w:tcPr>
          <w:p w:rsidR="00C60E81" w:rsidRPr="00C60E81" w:rsidRDefault="00C60E81" w:rsidP="00262F51">
            <w:pPr>
              <w:rPr>
                <w:sz w:val="14"/>
                <w:szCs w:val="14"/>
              </w:rPr>
            </w:pPr>
            <w:r w:rsidRPr="00C60E81">
              <w:rPr>
                <w:sz w:val="14"/>
                <w:szCs w:val="14"/>
              </w:rPr>
              <w:t>Tıbbı aromatik ve keyif bitkilerinde drog hazırlamayı açıklar.</w:t>
            </w:r>
          </w:p>
        </w:tc>
        <w:tc>
          <w:tcPr>
            <w:tcW w:w="3686" w:type="dxa"/>
            <w:vAlign w:val="center"/>
          </w:tcPr>
          <w:p w:rsidR="00C60E81" w:rsidRPr="00C60E81" w:rsidRDefault="00C60E81" w:rsidP="00262F51">
            <w:pPr>
              <w:rPr>
                <w:sz w:val="14"/>
                <w:szCs w:val="14"/>
              </w:rPr>
            </w:pPr>
            <w:r w:rsidRPr="00C60E81">
              <w:rPr>
                <w:sz w:val="14"/>
                <w:szCs w:val="14"/>
              </w:rPr>
              <w:t>   Bitkinin istenilen kısımlarını zamanında toplama açıklanır.</w:t>
              <w:br/>
              <w:t>   Toplanan bitki kısımlarında kurutma açıklanır.</w:t>
              <w:br/>
              <w:t>   Kurutulan bitki kısımları saf veya uygun oranda harmanlaması açıklanır.</w:t>
              <w:br/>
              <w:t>   Paketleme yapma açıklanır.</w:t>
              <w:br/>
              <w:t>   Drogları muhafaza etme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Tıbbi Aromatik ve Keyif Bitkileri</w:t>
              <w:br/>
              <w:t>Yetiştiriciliğinin Esasları</w:t>
            </w:r>
          </w:p>
        </w:tc>
        <w:tc>
          <w:tcPr>
            <w:tcW w:w="2693" w:type="dxa"/>
            <w:vAlign w:val="center"/>
          </w:tcPr>
          <w:p w:rsidR="00C60E81" w:rsidRPr="00C60E81" w:rsidRDefault="00C60E81" w:rsidP="00262F51">
            <w:pPr>
              <w:rPr>
                <w:sz w:val="14"/>
                <w:szCs w:val="14"/>
              </w:rPr>
            </w:pPr>
            <w:r w:rsidRPr="00C60E81">
              <w:rPr>
                <w:sz w:val="14"/>
                <w:szCs w:val="14"/>
              </w:rPr>
              <w:t>5. Tıbbi aromatik ve keyif bitkilerinde dorg hazırlama</w:t>
            </w:r>
          </w:p>
        </w:tc>
        <w:tc>
          <w:tcPr>
            <w:tcW w:w="3260" w:type="dxa"/>
            <w:vAlign w:val="center"/>
          </w:tcPr>
          <w:p w:rsidR="00C60E81" w:rsidRPr="00C60E81" w:rsidRDefault="00C60E81" w:rsidP="00262F51">
            <w:pPr>
              <w:rPr>
                <w:sz w:val="14"/>
                <w:szCs w:val="14"/>
              </w:rPr>
            </w:pPr>
            <w:r w:rsidRPr="00C60E81">
              <w:rPr>
                <w:sz w:val="14"/>
                <w:szCs w:val="14"/>
              </w:rPr>
              <w:t>Tıbbı aromatik ve keyif bitkilerinde drog hazırlamayı açıklar.</w:t>
            </w:r>
          </w:p>
        </w:tc>
        <w:tc>
          <w:tcPr>
            <w:tcW w:w="3686" w:type="dxa"/>
            <w:vAlign w:val="center"/>
          </w:tcPr>
          <w:p w:rsidR="00C60E81" w:rsidRPr="00C60E81" w:rsidRDefault="00C60E81" w:rsidP="00262F51">
            <w:pPr>
              <w:rPr>
                <w:sz w:val="14"/>
                <w:szCs w:val="14"/>
              </w:rPr>
            </w:pPr>
            <w:r w:rsidRPr="00C60E81">
              <w:rPr>
                <w:sz w:val="14"/>
                <w:szCs w:val="14"/>
              </w:rPr>
              <w:t>   Bitkinin istenilen kısımlarını zamanında toplama açıklanır.</w:t>
              <w:br/>
              <w:t>   Toplanan bitki kısımlarında kurutma açıklanır.</w:t>
              <w:br/>
              <w:t>   Kurutulan bitki kısımları saf veya uygun oranda harmanlaması açıklanır.</w:t>
              <w:br/>
              <w:t>   Paketleme yapma açıklanır.</w:t>
              <w:br/>
              <w:t>   Drogları muhafaza etme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Açık arazi sınıfDonanım Etkileşimli tahta  projeksiyon aleti bilgisayar yazıcıtarayıcı internet çeşit kataloğu</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Açık arazi sınıfDonanım Etkileşimli tahta  projeksiyon aleti bilgisayar yazıcıtarayıcı internet çeşit kataloğu</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