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LPG YAKıT SSTEMLER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1.1. Elektronik ateşleme sisteminin tanımı ve özellikleri</w:t>
              <w:br/>
              <w:t>1.2. Klasik ateşleme sisteminin yetersizlikleri ve elektronik ateşleme sisteminin üstünlükleri                                                                                                                                          1.3. Elektronik ateşleme sisteminin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1.4. Platin kumandalı transistörlü ateşleme sisteminin özellikleri ve parçaları</w:t>
              <w:br/>
              <w:t>1.5. Platin kumandalı transistörlü ateşleme sisteminin sistemin çalışması ve kontrolleri</w:t>
              <w:br/>
              <w:t>1.6. Platin kumandalı transistörlü ateşleme sisteminin yetersizlikleri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2.1. Endüktif vericili elektronik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2.2. Distribütörden uyartımlı sistemin parçaları çalışması ve kontrolleri</w:t>
              <w:br/>
              <w:t>2.3. Volan veya kasnaktan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3. Hall etkisi kumandalı elektronik ateşleme sistemleri                3.1. Hall etkisi kumandalı elektronik ateşleme sisteminin parçaları ve çalışması</w:t>
              <w:br/>
              <w:t>3.2. Hall etkisi kumandalı elektronik ateşleme sisteminin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Hall etkisi kumandalı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4.1. Distribütörsüz tip elektronik ateşleme sistemi çeşitleri</w:t>
              <w:br/>
              <w:t>4.2. İkiz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4.3. İkiz ateşleme sisteminin parçaları</w:t>
              <w:br/>
              <w:t>4.4. İkiz ateşleme sisteminin çalışmasını ve sistemde yapılan kontrolleri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5.1. Bağımsız ateşleme sisteminin parçaları</w:t>
              <w:br/>
              <w:t>5.2. Bağımsız ateşleme sisteminin çalışması ve sistemde yapılan kontroller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5.3. Distribütörsüz elektronik ateşleme sistemlerinde avans tertibatları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                                                 1.1. Tek nokta enjeksiyon sisteminin genel yapısı ve özellikleri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                                             1.2. Tek nokta enjeksiyon sisteminin devre şeması ve çalışma sistem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                                             1.3. Tek nokta enjeksiyon sisteminin elemanları</w:t>
              <w:br/>
              <w:t>1.4. Tek nokta enjeksiyon sisteminin elemanlarının yapısı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2.1. Çok nokta enjeksiyon sisteminin genel yapısı ve özellikleri</w:t>
              <w:br/>
              <w:t>2.2. Çok nokta enjeksiyon sistemi devre şeması ve çalışma sistemi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2.3. Çok nokta enjeksiyon sisteminin elemanları</w:t>
              <w:br/>
              <w:t>2.4. Çok nokta enjeksiyon sisteminin elemanlarının yapısı ve çalışması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                                                              3.1. Direkt püskürtmeli enjeksiyon sisteminin genel yapısı ve özellikleri</w:t>
              <w:br/>
              <w:t>3.2. Direkt püskürtmeli enjeksiyon sisteminin devre şeması ve çalışması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direkt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1.1. Motor yönetim sisteminin yapısını ve elektronik kontrol ünitesine giren bilgiler</w:t>
              <w:br/>
              <w:t>1.2. Elektronik kontrol ünitesine bilgi veren elemanlar</w:t>
              <w:br/>
              <w:t>1.3. Hava debimetresinin görevini  yapısal özellikleri ve kontrolleri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1.4. Emme havası sıcaklık sensörünün görevi  yapısal özellikleri ve kontrolleri</w:t>
              <w:br/>
              <w:t>1.5. Mutlak basınç sensörünün görevi  yapısal özellikleri ve kontrolleri</w:t>
              <w:br/>
              <w:t>1.6. Gaz pedal konum sensörünün görevi  yapısal özellikleri ve kontrolleri</w:t>
              <w:br/>
              <w:t>1.7. Gaz kelebeği konum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1.8. Oksijen Lamda sensörünün görevi  yapısal özellikleri ve kontrolleri</w:t>
              <w:br/>
              <w:t>1.9. Motor soğutma suyu sıcaklık sensörünün görevi  yapısal özellikleri ve kontrolleri</w:t>
              <w:br/>
              <w:t>1.10. Yakıt sıcaklık sensörünün görevi  yapısal özellikleri ve kontrolleri</w:t>
              <w:br/>
              <w:t>1.11. Egzoz geri basınç bildirim ve egzoz sıcaklık sensörlerinin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1.12. Kick-down sensörünün görevi  yapısal özellikleri ve kontrolleri</w:t>
              <w:br/>
              <w:t>1.13. Turbo şarj ve basınç sensörünün görevi  yapısal özellikleri ve kontrolleri</w:t>
              <w:br/>
              <w:t>1.14. Darbe sensörünün görevi  yapısal özellikleri ve kontrolleri</w:t>
              <w:br/>
              <w:t>1.15. Motor yağı sıcaklık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1.16. Motor yağ basınç ve seviye sensörünün görevi  yapısal özellikleri ve kontrolleri</w:t>
              <w:br/>
              <w:t>1.17. Krank mili konum sensörünün görevi  yapısal özellikleri ve kontrolleri</w:t>
              <w:br/>
              <w:t>1.18. Kam mili konum sensörünün görevi  yapısal özellikleri ve kontrolleri</w:t>
              <w:br/>
              <w:t>1.19. Vuruntu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                                                         2.1. Elektronik kontrol ünitesinin ECU bilgi verdiği ve aldığı elemanlar</w:t>
              <w:br/>
              <w:t>2.2. Elektronik kontrol ünitesinin çalışma prensibi ve kısımları</w:t>
              <w:br/>
              <w:t>2.3. ECU kontrolleri ve arızaları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3. CAN-BUS Merkezi veri hattı                                                     3.1. Elektronik kontrol üniteleri arasında haberleşme yöntemleri</w:t>
              <w:br/>
              <w:t>3.2. CAN-BUS hattının görevi ve yapısal özellikleri</w:t>
              <w:br/>
              <w:t>3.3. CAN-BUS hattının arıza ve belirtileri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merkezî veri hattını CAN-BUS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4. Elektromanyetik enjektörler                                                      4.1. Elektromanyetik enjektörlerin görevleri ve çeşitleri</w:t>
              <w:br/>
              <w:t>4.2. Enjektörlerin yapısal özellikleri ve çalışması</w:t>
              <w:br/>
              <w:t>4.3. Enjektörlerin kontrolleri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5. Ateşleme bobinleri                                                                     5.1. Ateşleme bobinlerinin görevleri ve yapısal özellikleri</w:t>
              <w:br/>
              <w:t>5.2. Ateşleme bobinlerinin çeşitleri ve çalışması</w:t>
              <w:br/>
              <w:t>5.3. Ateşleme bobinlerinin kontrolleri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6. Elektronik gaz kelebeği                                                              6.1. Elektronik kontrollü gaz kelebeğinin görevleri ve yapısal özellikleri</w:t>
              <w:br/>
              <w:t>6.2. Elektronik kontrollü gaz kelebeğinin çalışması ve kontrolleri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7. Karbon kanister valfi                                                                     7.1. Karbon kanister elektrovanasının görevleri ve yapısal özellikleri</w:t>
              <w:br/>
              <w:t>7.2. Karbon kanister elektrovanasının çalışması ve kontrolleri</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7. İş sağlığı ve güvenliği tedbirlerini alarak karbon kanister valfini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                                                                                  1. Rölanti motorunun aktüvatörü görevleri ve yapısal özellikleri</w:t>
              <w:br/>
              <w:t>2. Rölanti motorunun çalışması ve kontrolleri</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1. LPG sıcaklık sensörleri                                                                    1.1. Sıcaklık sensörlerin görevleri</w:t>
              <w:br/>
              <w:t>1.2. Sıcaklık sensörlerin çeşitleri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malzeme kataloğuna uygun LPG yakıt sistemi sıcaklık sensörlerini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1. LPG sıcaklık sensörleri                                                              1.3. Sıcaklık sensörlerinin çalışma prensibi</w:t>
              <w:br/>
              <w:t>1.4. Sıcaklık sensörlerinin kulanınım alanları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malzeme kataloğuna uygun LPG yakıt sistemi sıcaklık sensörlerini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1. LPG sıcaklık sensörleri                                                               1.5. Sıcaklık sensörlerinin sağlamlık testi</w:t>
              <w:br/>
              <w:t>1.6. Sıcaklık sensörlerinin devre bağlantıları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malzeme kataloğuna uygun LPG yakıt sistemi sıcaklık sensörlerini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2. LPG manyetik sensörleri                                                            2.1. Manyetik sensörlerin çalışması</w:t>
              <w:br/>
              <w:t>2.2. Manyetik sensörlerin çeşitleri ve yapıları</w:t>
              <w:br/>
              <w:t>2.3. Manyetik sensörlerin çalışma prensibi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malzeme kataloğuna uygun LPG yakıt sistemi manyetik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2. LPG manyetik sensörleri                                                       2.4. Manyetik sensörlerin sağlamlık kontrolü</w:t>
              <w:br/>
              <w:t>2.5. Manyetik sensörlerin devreye bağlantıları</w:t>
              <w:br/>
              <w:t>2.6. Manyetik sensörlerinolası arızaları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malzeme kataloğuna uygun LPG yakıt sistemi manyetik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3. LPG basınç sensörleri                                                                3.1. Basınç sensörlerinin çalışması</w:t>
              <w:br/>
              <w:t>3.2. Basınç sensörlerinin çeşitleri ve yapıları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malzeme kataloğuna uygun LPG yakıt sistemi basınç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3. LPG basınç sensörleri                                                                3.3. Basınç sensörlerinin sağlamlık kontrolleri</w:t>
              <w:br/>
              <w:t>3.4. Basınç sensörlerinin devreye bağlantıları</w:t>
              <w:br/>
              <w:t>3.5. Basınç sensörlerinin olası arızaları</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malzeme kataloğuna uygun LPG yakıt sistemi basınç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4. LPG optik sensörleri                                                                       4.1. Optik sensörlerin çeşitleri</w:t>
              <w:br/>
              <w:t>4.2. Optik sensörlerin görev ve işlevleri</w:t>
              <w:br/>
              <w:t>4.3. Optik sensörlerin kullanım alanları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malzeme kataloğuna uygun LPG yakıt sistemi optik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4. LPG optik sensörleri                                                                     4.4. Optik sensörlerin sağlamlık kontrolü</w:t>
              <w:br/>
              <w:t>4.5. Optik sensörlerin devreye bağlantısı</w:t>
              <w:br/>
              <w:t>4.6. Optik sensörlerin olası arızaları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malzeme kataloğuna uygun LPG yakıt sistemi optik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LPG Sistemleri Atölyesi</w:t>
              <w:br/>
              <w:t>Donanım Etkileşimli tahta Projeksiyon Cihazı Bilgisayar YazıcıTarayıcı Üretici firma talimatları ve katalogları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