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OTOMOTV ELEKTRK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1. Platin kumandalı elektronik ateşleme sistemi                                    1.1. Elektronik ateşleme sisteminin tanımı ve özellikleri</w:t>
              <w:br/>
              <w:t>1.2. Klasik ateşleme sisteminin yetersizlikleri ve elektronik ateşleme sisteminin üstünlükleri                                                                                                                                          1.3. Elektronik ateşleme sisteminin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platin kumandalı transistorlu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1. Platin kumandalı elektronik ateşleme sistemi                             1.4. Platin kumandalı transistörlü ateşleme sisteminin özellikleri ve parçaları</w:t>
              <w:br/>
              <w:t>1.5. Platin kumandalı transistörlü ateşleme sisteminin sistemin çalışması ve kontrolleri</w:t>
              <w:br/>
              <w:t>1.6. Platin kumandalı transistörlü ateşleme sisteminin yetersizlikleri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platin kumandalı transistorlu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2. Endüktif vericili elektronik ateşleme sistemleri                            2.1. Endüktif vericili elektronik ateşleme sisteminin yapısı ve çeşitleri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endüktif vericili elektronik ateşleme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2. Endüktif vericili elektronik ateşleme sistemleri                         2.2. Distribütörden uyartımlı sistemin parçaları çalışması ve kontrolleri</w:t>
              <w:br/>
              <w:t>2.3. Volan veya kasnaktan uyartımlı sistemin parçaları çalışması ve kontrolleri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endüktif vericili elektronik ateşleme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3. Hall etkisi kumandalı elektronik ateşleme sistemleri                     3.1. Hall etkisi kumandalı elektronik ateşleme sisteminin parçaları ve çalışması</w:t>
              <w:br/>
              <w:t>3.2. Hall etkisi kumandalı elektronik ateşleme sisteminin kontrolleri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Hall etkisi kumandalı elektronik ateşleme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4. Distribütörsüz eş silindir elektronik ateşleme sistemi                         4.1. Distribütörsüz tip elektronik ateşleme sistemi çeşitleri</w:t>
              <w:br/>
              <w:t>4.2. İkiz ateşleme sisteminin yapısı ve çeşitleri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distribütörsüz eş silindir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4. Distribütörsüz eş silindir elektronik ateşleme sistemi              4.3. İkiz ateşleme sisteminin parçaları</w:t>
              <w:br/>
              <w:t>4.4. İkiz ateşleme sisteminin çalışmasını ve sistemde yapılan kontrolleri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distribütörsüz eş silindir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5. Distribütörsüz müstakil ateşleme sistemi                                    5.1. Bağımsız ateşleme sisteminin parçaları</w:t>
              <w:br/>
              <w:t>5.2. Bağımsız ateşleme sisteminin çalışmasını ve sistemde yapılan kontroller       1. DÖNEM 1. YAZILI SINAVI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distribütörsüz bağımsız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5. Distribütörsüz müstakil ateşleme sistemi                                          5.3. Distribütörsüz elektronik ateşleme sistemlerinde avans tertibatları</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5. İş sağlığı ve güvenliği tedbirlerini alarak distribütörsüz bağımsız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1. Tek nokta enjeksiyon sistemi                                                      1.1. Tek nokta enjeksiyon sisteminin genel yapısı ve özellikleri                                                                             1.2. Tek nokta enjeksiyon sisteminin devre şeması ve çalışma sistemi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1. Tek nokta enjeksiyon sistemi                                               1.3. Tek nokta enjeksiyon sisteminin elemanları</w:t>
              <w:br/>
              <w:t>1.4. Tek nokta enjeksiyon sisteminin elemanlarının yapısı ve çalışması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2. Çok nokta enjeksiyon sistemi                                                    2.1. Çok nokta enjeksiyon sisteminin genel yapısı ve özellikleri</w:t>
              <w:br/>
              <w:t>2.2. Çok nokta enjeksiyon sistemi devre şeması ve çalışma sistemi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çok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2. Çok nokta enjeksiyon sistemi                                                    2.3. Çok nokta enjeksiyon sisteminin elemanları</w:t>
              <w:br/>
              <w:t>2.4. Çok nokta enjeksiyon sisteminin elemanlarının yapısı ve çalışması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çok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3. Direkt enjeksiyon sistemi                                                          3.1. Direkt püskürtmeli enjeksiyon sisteminin genel yapısı ve özellikleri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direkt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3. Direkt enjeksiyon sistemi                                                         3.2. Direkt püskürtmeli enjeksiyon sisteminin devre şeması ve çalışması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direkt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KLİMA SİSTEMLERİ</w:t>
            </w:r>
          </w:p>
        </w:tc>
        <w:tc>
          <w:tcPr>
            <w:tcW w:w="2693" w:type="dxa"/>
            <w:vAlign w:val="center"/>
          </w:tcPr>
          <w:p w:rsidR="00C60E81" w:rsidRPr="00C60E81" w:rsidRDefault="00C60E81" w:rsidP="00262F51">
            <w:pPr>
              <w:rPr>
                <w:sz w:val="14"/>
                <w:szCs w:val="14"/>
              </w:rPr>
            </w:pPr>
            <w:r w:rsidRPr="00C60E81">
              <w:rPr>
                <w:sz w:val="14"/>
                <w:szCs w:val="14"/>
              </w:rPr>
              <w:t>1. Araç klimaları                                                                             1.1. Klimalarda kullanılan temel tanımları ve araç klimalarının kullanım amaçları</w:t>
              <w:br/>
              <w:t>1.2. Araç klimalarının görevi genel yapısı ve çeşitleri</w:t>
              <w:br/>
              <w:t>1.3. Klima gazlarının görevi çeşitleri ve özellikleri</w:t>
              <w:br/>
              <w:t>1.4. Klima gazlarının çevreye etkileri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klimalarının genel kontrollerini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KLİMA SİSTEMLERİ</w:t>
            </w:r>
          </w:p>
        </w:tc>
        <w:tc>
          <w:tcPr>
            <w:tcW w:w="2693" w:type="dxa"/>
            <w:vAlign w:val="center"/>
          </w:tcPr>
          <w:p w:rsidR="00C60E81" w:rsidRPr="00C60E81" w:rsidRDefault="00C60E81" w:rsidP="00262F51">
            <w:pPr>
              <w:rPr>
                <w:sz w:val="14"/>
                <w:szCs w:val="14"/>
              </w:rPr>
            </w:pPr>
            <w:r w:rsidRPr="00C60E81">
              <w:rPr>
                <w:sz w:val="14"/>
                <w:szCs w:val="14"/>
              </w:rPr>
              <w:t>1. Araç klimaları                                                                            1.5. Klima soğutucu akışkan tüplerinde dikkat edilecek hususlar</w:t>
              <w:br/>
              <w:t>1.6. Klima servis cihazlarının görevlerini çeşitlerini ve kullanılmasında dikkat edilecek hususlar</w:t>
              <w:br/>
              <w:t>1.7. Klima sisteminin genel kontrolleri ve bakımı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1. İş sağlığı ve güvenliği tedbirlerini alarak araç klimalarının genel kontrollerini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KLİMA SİSTEMLERİ</w:t>
            </w:r>
          </w:p>
        </w:tc>
        <w:tc>
          <w:tcPr>
            <w:tcW w:w="2693" w:type="dxa"/>
            <w:vAlign w:val="center"/>
          </w:tcPr>
          <w:p w:rsidR="00C60E81" w:rsidRPr="00C60E81" w:rsidRDefault="00C60E81" w:rsidP="00262F51">
            <w:pPr>
              <w:rPr>
                <w:sz w:val="14"/>
                <w:szCs w:val="14"/>
              </w:rPr>
            </w:pPr>
            <w:r w:rsidRPr="00C60E81">
              <w:rPr>
                <w:sz w:val="14"/>
                <w:szCs w:val="14"/>
              </w:rPr>
              <w:t>2. Klima kompresörü                                                                   2.1. Klima kompresörlerinin görevi ve çeşitleri</w:t>
              <w:br/>
              <w:t>2.2. Klima kompresörlerinin yapısı ve çalışması</w:t>
              <w:br/>
              <w:t>2.3. Klima kompresör yağının özellikleri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klima kompresörünün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KLİMA SİSTEMLERİ</w:t>
            </w:r>
          </w:p>
        </w:tc>
        <w:tc>
          <w:tcPr>
            <w:tcW w:w="2693" w:type="dxa"/>
            <w:vAlign w:val="center"/>
          </w:tcPr>
          <w:p w:rsidR="00C60E81" w:rsidRPr="00C60E81" w:rsidRDefault="00C60E81" w:rsidP="00262F51">
            <w:pPr>
              <w:rPr>
                <w:sz w:val="14"/>
                <w:szCs w:val="14"/>
              </w:rPr>
            </w:pPr>
            <w:r w:rsidRPr="00C60E81">
              <w:rPr>
                <w:sz w:val="14"/>
                <w:szCs w:val="14"/>
              </w:rPr>
              <w:t>2. Klima kompresörü                                                                 2.4. Elektro-manyetik kavramalı kasnakların yapısını ve çalışması</w:t>
              <w:br/>
              <w:t>2.5. Klima kompresörlerinin bakım ve kontrolleri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klima kompresörünün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KLİMA SİSTEMLERİ</w:t>
            </w:r>
          </w:p>
        </w:tc>
        <w:tc>
          <w:tcPr>
            <w:tcW w:w="2693" w:type="dxa"/>
            <w:vAlign w:val="center"/>
          </w:tcPr>
          <w:p w:rsidR="00C60E81" w:rsidRPr="00C60E81" w:rsidRDefault="00C60E81" w:rsidP="00262F51">
            <w:pPr>
              <w:rPr>
                <w:sz w:val="14"/>
                <w:szCs w:val="14"/>
              </w:rPr>
            </w:pPr>
            <w:r w:rsidRPr="00C60E81">
              <w:rPr>
                <w:sz w:val="14"/>
                <w:szCs w:val="14"/>
              </w:rPr>
              <w:t>3. Klima sistemi soğutucu akışkan devresi                                     3.1. Klima sistemi soğutucu akışkan devresi elemanlarının görevi ve yapısı</w:t>
              <w:br/>
              <w:t>3.2. Klima soğutucu akışkan devresinin çalışması</w:t>
              <w:br/>
              <w:t>3.3. Klima soğutucu akışkan devresinin arızaları kontrolleri ve bakımları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klima sistemi soğutucu akışkan devresi elemanlarını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KLİMA SİSTEMLERİ</w:t>
            </w:r>
          </w:p>
        </w:tc>
        <w:tc>
          <w:tcPr>
            <w:tcW w:w="2693" w:type="dxa"/>
            <w:vAlign w:val="center"/>
          </w:tcPr>
          <w:p w:rsidR="00C60E81" w:rsidRPr="00C60E81" w:rsidRDefault="00C60E81" w:rsidP="00262F51">
            <w:pPr>
              <w:rPr>
                <w:sz w:val="14"/>
                <w:szCs w:val="14"/>
              </w:rPr>
            </w:pPr>
            <w:r w:rsidRPr="00C60E81">
              <w:rPr>
                <w:sz w:val="14"/>
                <w:szCs w:val="14"/>
              </w:rPr>
              <w:t>4. Otomatik klima sisteminde işletim ve yönetim sistemleri                                                                                 4.1. Otomatik klimaların görevleri ve çeşitleri</w:t>
              <w:br/>
              <w:t>4.2. Otomatik klimaların yapısı ve parçaları</w:t>
              <w:br/>
              <w:t>4.3. Otomatik klimaların çalışması ve avantajları                                                                                                                                                      ATATÜRKÜN MİLLİYETÇİLİK İLKESİ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otomatik klima sisteminde işletim ve yönetim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KLİMA SİSTEMLERİ</w:t>
            </w:r>
          </w:p>
        </w:tc>
        <w:tc>
          <w:tcPr>
            <w:tcW w:w="2693" w:type="dxa"/>
            <w:vAlign w:val="center"/>
          </w:tcPr>
          <w:p w:rsidR="00C60E81" w:rsidRPr="00C60E81" w:rsidRDefault="00C60E81" w:rsidP="00262F51">
            <w:pPr>
              <w:rPr>
                <w:sz w:val="14"/>
                <w:szCs w:val="14"/>
              </w:rPr>
            </w:pPr>
            <w:r w:rsidRPr="00C60E81">
              <w:rPr>
                <w:sz w:val="14"/>
                <w:szCs w:val="14"/>
              </w:rPr>
              <w:t>4. Otomatik klima sisteminde işletim ve yönetim sistemleri                                                                                 4.4. Otomatik klimaların arızaları ve belirtileri</w:t>
              <w:br/>
              <w:t>4.5. Otomatik klimaların bakımı ve kontrolleri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otomatik klima sisteminde işletim ve yönetim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1. Kalorifer sistemi                                                                     1.1. Isıtma sisteminin görevi çalışması ve yapısı</w:t>
              <w:br/>
              <w:t>1.2. Isıtma sisteminin parçaları ve parçaların görevleri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kalorifer sisteminin kontrollerini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2. Havalandırma sistemi                                                                 2.1. Havalandırma sisteminin görevi çalışması ve yapısı</w:t>
              <w:br/>
              <w:t>2.2. Havalandırma sisteminin parçaları ve bu parçaların görevleri</w:t>
              <w:br/>
              <w:t>2.3. Havalandırma sisteminin parçalarının yapısı ve kontrolleri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havalandırma sisteminin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3. İlave kalorifer sistemi                                                                3.1. İlave kalorifer sisteminin görevi çalışması ve yapısı</w:t>
              <w:br/>
              <w:t>3.2. İlave kalorifer sisteminin parçaları ve bu parçaların görevleri</w:t>
              <w:br/>
              <w:t>3.3. İlave kalorifer sisteminin kontrolleri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ilave kalorifer sisteminin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1. Gösterge paneli                                                                       1.1. Yakıt gösterge devresini çizerek açıklama</w:t>
              <w:br/>
              <w:t>1.2. Yağ gösterge devresini çizerek açıklama</w:t>
              <w:br/>
              <w:t>1.3. El freni gösterge devresini çizerek açıklama</w:t>
              <w:br/>
              <w:t>1.4. Şarj lambası gösterge devresini çizerek açıklama</w:t>
              <w:br/>
              <w:t>1.5. Kilometre ve devir gösterge devresini çizerek açıklama</w:t>
              <w:br/>
              <w:t>1.6. Sıcaklık gösterge devresini çizerek açıklama</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1. İş sağlığı ve güvenliği tedbirlerini alarak gösterge panelini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1. Gösterge paneli                                                                      1.7. Arıza uyarı lambası devresini çizerek açıklama</w:t>
              <w:br/>
              <w:t>1.8. Kızdırma bujileri lamba devresini çizerek açıklama</w:t>
              <w:br/>
              <w:t>1.9. Yağ seviye uyarı lamba devresini çizerek açıklama</w:t>
              <w:br/>
              <w:t>1.10. Hidrolik seviye uyarı lambası devresini çizerek açıklama</w:t>
              <w:br/>
              <w:t>1.11. Kumanda düğmelerinin çalışması çeşitleri arızaları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gösterge panelini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2. Immobilizer sistemi                                                                  2.1. İmmobilizerin code sistemi görevi ve çalışması</w:t>
              <w:br/>
              <w:t>2.2. İmmobilizer sisteminin parçaları</w:t>
              <w:br/>
              <w:t>2.3. İmmobilizer sisteminin arızaları ve kontrolleri</w:t>
              <w:br/>
              <w:t>2.4. İmmobilizer sisteminin anahtarların programlanması ve parçalarının değiştirilmesinde dikkat edilmesi gerekenler</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İmmobilizer sistemini kontrol edip değiştirir.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3. Uzaktan kumanda sistemi                                                           3.1. Uzaktan kumanda sisteminin görevi ve devre elemanları</w:t>
              <w:br/>
              <w:t>3.2. Uzaktan kumanda sisteminin yapısal özellikleri ve kontrolü</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uzaktan kumanda kontrolünü ve tanıtımını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4. Alarm sistemi                                                                         4.1. Alarm sisteminin görevi ve özellikleri</w:t>
              <w:br/>
              <w:t>4.2. Alarm sisteminin parçaları ve çalışması</w:t>
              <w:br/>
              <w:t>4.3. Alarm kumanda mekanizmasının fonksiyonları ve programlanması </w:t>
              <w:br/>
              <w:t>4.4. Alarm sisteminin arızaları ve test edilmesi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alarmın kontrol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5. Airbag                                                                                     5.1. Airbaglerin hava yastıkları görevi ve parçaları</w:t>
              <w:br/>
              <w:t>5.2. Hava yastıklarının yapısı ve çalışması</w:t>
              <w:br/>
              <w:t>5.3. Hava yastıklarının arızaları ve belirtileri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Airbagleri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6. Emniyet kemeri                                                                                6.1. Emniyet kemerlerinin görevi önemi ve çeşitleri</w:t>
              <w:br/>
              <w:t>6.2. Emniyet kemerlerinin yapısı ve çalışması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emniyet kemerlerini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6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1. Arıza kaynağının tespiti                                                               1.1. Arıza tanımı</w:t>
              <w:br/>
              <w:t>1.2. Arıza bulma metotları</w:t>
              <w:br/>
              <w:t>1.3. Arıza tespit etme yöntemleri</w:t>
              <w:br/>
              <w:t>1.4. Arıza giderme yöntemleri</w:t>
              <w:br/>
              <w:t>1.5. Çalışma ortam yerleri</w:t>
              <w:br/>
              <w:t>1.6. Çalışma ortamlarında bulunacak araç gereçleri</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1. İş sağlığı ve güvenliği önlemlerini alarak uygun ölçü aleti ve kontrol yöntemi kullanıp devrenin elektriksel parametrelerine dikkat ederek arıza kaynağını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6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1. Arıza kaynağının tespiti                                                          1.7. İş alanı tertip ve düzeni</w:t>
              <w:br/>
              <w:t>1.8. Bakım yöntemlerinin işlem basamakları</w:t>
              <w:br/>
              <w:t>1.9. Bakım araç gereç özellikleri</w:t>
              <w:br/>
              <w:t>1.10. Çalışma donanımları bakım onarım işlem basamakları</w:t>
              <w:br/>
              <w:t>1.11. İş planlaması işlem basamakları</w:t>
              <w:br/>
              <w:t>1.12. Bakım onarım işlemi sonuçları</w:t>
            </w:r>
          </w:p>
        </w:tc>
        <w:tc>
          <w:tcPr>
            <w:tcW w:w="3260" w:type="dxa"/>
            <w:vAlign w:val="center"/>
          </w:tcPr>
          <w:p w:rsidR="00C60E81" w:rsidRPr="00C60E81" w:rsidRDefault="00C60E81" w:rsidP="00262F51">
            <w:pPr>
              <w:rPr>
                <w:sz w:val="14"/>
                <w:szCs w:val="14"/>
              </w:rPr>
            </w:pPr>
            <w:r w:rsidRPr="00C60E81">
              <w:rPr>
                <w:sz w:val="14"/>
                <w:szCs w:val="14"/>
              </w:rPr>
              <w:t>2. Dönem 2. Sınav 1. İş sağlığı ve güvenliği önlemlerini alarak uygun ölçü aleti ve kontrol yöntemi kullanıp devrenin elektriksel parametrelerine dikkat ederek arıza kaynağını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6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2. Arızalı birimi veya elemanın tespiti                                           2.1. Transformatörün sağlamlık kontrolü</w:t>
              <w:br/>
              <w:t>2.2. Kondansatörün sağlamlık kontrolü</w:t>
              <w:br/>
              <w:t>2.3. Diyotun sağlamlık kontrolü</w:t>
              <w:br/>
              <w:t>2.4. Transistörün sağlamlık kontrolü</w:t>
              <w:br/>
              <w:t>2.5. Elektronik karttan devre elemanını değiştirme işleminde dikkat edilecek hususlar</w:t>
              <w:br/>
              <w:t>2.6. Elektronik devrenin çalışma şekline göre arıza öncelikleri</w:t>
              <w:br/>
              <w:t>2.7. Elektrik elektronik devrelerde arıza giderme yöntemleri  2. DÖNEM 2. YAZILI SINAVI</w:t>
            </w:r>
          </w:p>
        </w:tc>
        <w:tc>
          <w:tcPr>
            <w:tcW w:w="3260" w:type="dxa"/>
            <w:vAlign w:val="center"/>
          </w:tcPr>
          <w:p w:rsidR="00C60E81" w:rsidRPr="00C60E81" w:rsidRDefault="00C60E81" w:rsidP="00262F51">
            <w:pPr>
              <w:rPr>
                <w:sz w:val="14"/>
                <w:szCs w:val="14"/>
              </w:rPr>
            </w:pPr>
            <w:r w:rsidRPr="00C60E81">
              <w:rPr>
                <w:sz w:val="14"/>
                <w:szCs w:val="14"/>
              </w:rPr>
              <w:t>2. İş sağlığı ve güvenliği önlemlerini alarak uygun ölçü aleti ve kontrol yöntemi kullanıp devrenin elektriksel parametrelerine dikkat ederek arızalı birim veya elemanı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6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3. Elektrik elektronik devrelerde arıza giderme                             3.1. Elektrik devrelerde arıza nedenleri</w:t>
              <w:br/>
              <w:t>3.2. Elektrik malzemelerin değişimi sırasında dikkat edilecek hususlar</w:t>
              <w:br/>
              <w:t>3.3. Elektronik devrelerde arıza nedenleri</w:t>
              <w:br/>
              <w:t>3.4. Elektronik devre elamanlarının değişimi sırasında dikkat edilecek hususlar</w:t>
              <w:br/>
              <w:t>3.5. Arızası giderilen devrelerin son kontrolleri</w:t>
            </w:r>
          </w:p>
        </w:tc>
        <w:tc>
          <w:tcPr>
            <w:tcW w:w="3260" w:type="dxa"/>
            <w:vAlign w:val="center"/>
          </w:tcPr>
          <w:p w:rsidR="00C60E81" w:rsidRPr="00C60E81" w:rsidRDefault="00C60E81" w:rsidP="00262F51">
            <w:pPr>
              <w:rPr>
                <w:sz w:val="14"/>
                <w:szCs w:val="14"/>
              </w:rPr>
            </w:pPr>
            <w:r w:rsidRPr="00C60E81">
              <w:rPr>
                <w:sz w:val="14"/>
                <w:szCs w:val="14"/>
              </w:rPr>
              <w:t>3. İş sağlığı ve güvenliği önlemlerini alarak arıza giderme metotlarına uygun şekilde elektrik elektronik devrelerde arıza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 Elektrik Atölyesi</w:t>
              <w:br/>
              <w:t>Donanım Akıllı Tahta  Projeksiyon Cihazı Bilgisayar YazıcıTarayıcı Oto teybi  Kataloglar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