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ELEKTRK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1.1. Oto elektrik sisteminin yapısı</w:t>
              <w:br/>
              <w:t>1.2. Akünün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1.3. Şarj dinamosunun yapısı</w:t>
              <w:br/>
              <w:t>1.4. Sigorta tablosunun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1.5. Oto teyplerin yapısı</w:t>
              <w:br/>
              <w:t>1.6. Oto teyplerin çeşitleri                                                                                          1.7. Oto teyplerin elektriksel bağlantıları</w:t>
              <w:br/>
              <w:t>1.8. Oto teyplerin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1.9. Ekolayzırın yapısı</w:t>
              <w:br/>
              <w:t>1.10. Ekolayzırın çeşitleri                                                                         1.11. Ekolayzırın elektriksel bağlantıları</w:t>
              <w:br/>
              <w:t>1.12. Ekolayzırın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1.13. Oto amplifikatörlerinin yapısı</w:t>
              <w:br/>
              <w:t>1.14. Oto amplifikatörlerinin çeşitleri                                                                 1.15. Oto amplifikatörlerinin elektriksel bağlantıları</w:t>
              <w:br/>
              <w:t>1.16. Oto amplifikatörlerinin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2. Hoparlör ve kabloların yerleşimi                                               2.1. Oto seslendirme sistemlerinde kullanılan hoparlörler</w:t>
              <w:br/>
              <w:t>2.2. Oto seslendirme sistemlerinde kullanılan hoparlörler çeşitleri                                                                                                2.3. Oto seslendirme sistemlerinde kullanılan kablolar</w:t>
              <w:br/>
              <w:t>2.4. Oto seslendirme sistemlerinde kullanılan kablo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2. Hoparlör ve kabloların yerleşimi                                               2.1. Oto seslendirme sistemlerinde kullanılan hoparlörler</w:t>
              <w:br/>
              <w:t>2.2. Oto seslendirme sistemlerinde kullanılan hoparlörler çeşitleri                                                                                                2.3. Oto seslendirme sistemlerinde kullanılan kablolar</w:t>
              <w:br/>
              <w:t>2.4. Oto seslendirme sistemlerinde kullanılan kablo çeşitleri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3. Oto seslendirme sistemindeki arızalar                                         3.1. Oto teybi arızaları                                                                                                  3.2. Oto teybinin mekanik arızaları</w:t>
              <w:br/>
              <w:t>3.3. Oto teybinin elektronik arızaları                                                1. DÖNEM 1.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cihazlara bakım yaparken ESD Elektro Statik Deşarj kurallarına dikkat ederek otomotiv seslendirme sistemlerinin kontrolleri ve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3. Oto seslendirme sistemindeki arızalar                                   3.4. Oto amplifikatörü arızaları</w:t>
              <w:br/>
              <w:t>3.5. Hoparlör ve kablodan kaynaklanan arızaları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İş sağlığı ve güvenliği tedbirlerini alarak cihazlara bakım yaparken ESD Elektro Statik Deşarj kurallarına dikkat ederek otomotiv seslendirme sistemlerinin kontrolleri ve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Arıza Karteksi doldurma</w:t>
              <w:br/>
              <w:t>1.3. Bakım karteksi doldurma</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Arıza Karteksi doldurma</w:t>
              <w:br/>
              <w:t>1.3. Bakım karteksi doldurma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1.4. Karteks çeşitleri</w:t>
              <w:br/>
              <w:t>1.5. Kartekste doldurulacak alanları listeleme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1.4. Karteks çeşitleri</w:t>
              <w:br/>
              <w:t>1.5. Kartekste doldurulacak alanları listeleme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1.6. Bilgisayar programlarını kullanarak veri tabanı oluşturma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 Takip Formunun önemi</w:t>
              <w:br/>
              <w:t>2.2. Arşivleme formu içeriğindeki konu başlıkları listeleme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Takip formunu doldurma</w:t>
              <w:br/>
              <w:t>2.4. Formları arşivleme</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2.5. Arşivleme yöntemleri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2.5. Arşivleme yöntemleri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                                                                                                                                               ATATÜRKÜN MİLLİYETÇİLİK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1.1. Lehimlemenin tanımı</w:t>
              <w:br/>
              <w:t>1.2. Lehim sökme işlemi için dikkat edilmesi gereken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1.3. Lehim teli yapısı çeşitleri ve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1.4. Lehim pastası ve görevi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1.5. Havya çeşitleri ve özelikleri</w:t>
              <w:br/>
              <w:t>1.6. Yapılacak işe göre havya seçimi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1.7. Lehimleme ve lehimleme yöntemleri</w:t>
              <w:br/>
              <w:t>1.8. Nitelikli bir lehimleme yapak için dikkat edilecek hususlar</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1.9. İyi bir lehimlemenin sahip olması gereken özellikler</w:t>
              <w:br/>
              <w:t>1.10. Lehim sökme araç gereçleri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2. Baskı devre paterni çıkarma                                                       2.1. Baskı devre tanım ve işlevi</w:t>
              <w:br/>
              <w:t>2.2. Baskı devre plaketinin yapısı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2. Baskı devre paterni çıkarma                                                    2.3. Baskı devre plaketinin eleman ölçülerine göre boyutlandırması</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
              <w:br/>
              <w:t>2. Baskı devre paterni çıkarma                                                2.4. Patern oluşturma aşamaları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2. Baskı devre paterni çıkarma                                                  2.5. Paternin baskı devre plaketi üzerine aktarılma yöntemleri</w:t>
              <w:br/>
              <w:t>2.6. Patern oluştururken dikkat edilecek hususlar</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3.1. Paternin plaket üzerine aktarma yöntemleri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3.2. Pozlandırma işlemi</w:t>
              <w:br/>
              <w:t>3.3. Plaketin banyo işlemi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3.4. Asit çözeltisinin hazırlanmasında dikkat edilecek hususlar</w:t>
              <w:br/>
              <w:t>3.5. Plaketin asite atılması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3.6. Plaketin delinmesi sırasında dikkat edilmesi gereken hususlar</w:t>
              <w:br/>
              <w:t>3.7. Plaket üzerine devre elemanlarının montajı sırasında dikkat edilmesi gerekenler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3.6. Plaketin delinmesi sırasında dikkat edilmesi gereken hususlar</w:t>
              <w:br/>
              <w:t>3.7. Plaket üzerine devre elemanlarının montajı sırasında dikkat edilmesi gerekenler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Oto teybi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