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SUBAP SSTEM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1.1. Supapların görevleri çeşitleri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1.1. Supapların görevleri çeşitleri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1.2. Supap sapında ovallik koniklik eğiklik ve aşıntı miktarı kontrol etme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1.2. Supap sapında ovallik koniklik eğiklik ve aşıntı miktarı kontrol etme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 Supabın taşlama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1.3.1 Supabı tezgâha bağlama ve taşlama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1.3.2 Supap sapını tezgâha bağlama ve taşlama</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1.4. Taşlama taşının bilenmesi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1.5. Supap taşlamada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2.1. Supap kılavuzlarının iticilerin ve külbütörün görevleri malzemesi ve arızaları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2.1. Supap kılavuzlarının iticilerin ve külbütörün görevleri malzemesi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2.2. Supap kılavuzlarının iticilerin ve külbütörün temizlik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2.2. Supap kılavuzlarının iticilerin ve külbütörün temizlik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2.3. Supap kılavuzlarının değiştirilmesi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2.4. Supap kılavuzlarının raybalanması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2.5. Supap kılavuzlarının honlanması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2.6. Külbütörün taşlanması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2.7. İticilerin taşlanması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1.1. Supap yuvalarının özellikleri kontrolleri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1.1. Supap yuvalarının özellikleri kontrolleri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1.2. Supap yuvalarının yenileştirilmesi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1.3. Supap yuvalarının taşlanması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1.4. Supap yuvalarının daraltılması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1.5. Supap yuvalarının düzgünlük kontrolü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1.6. Supap yuvalarının temas yeri ve şeklinin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1.7. Supap yuvalarının hassas işlenmesi</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1.8. Supap yükseklik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2.1. Bagaların özelliklerini takılma ve değiştirilme nedenleri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2.1. Bagaların özelliklerini takılma ve değiştirilme nedenleri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2.2. Baga yuvası açma işlemi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2.3. Baga geçirme yöntemleri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2.3. Baga geçirme yöntemleri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2.4. Bagayı perçinleme işlemi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2.5. Supapları yuvalara alıştırma  </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2.5. Supapları yuvalara alıştırma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2.6. Supap ve yuva yüzeylerinde alıştırma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