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AKıLLı EV SSTEMLER(MESEM)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AKILLI EV SİSTEMLERİNE GİRİŞ</w:t>
              <w:br/>
              <w:t>1. AKILLI EV SİSTEM KURULUMU YAPMA</w:t>
              <w:br/>
              <w:t>1.1. Akıllı ev ve uygulama alanları</w:t>
              <w:br/>
              <w:t>1.2. Akıllı ev sistemlerinde kullanılan teknolojiler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Akıllı ev sistemlerinde PLC devre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Akıllı ev sistem gereksinimleri</w:t>
              <w:br/>
              <w:t>1.5. Akıllı ev sistemlerinde RF sistemin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PLC-RF karma sistemlerin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BUS sistemlerinin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akıllı ev sistem bileşenlerinin seçiminde yapısal yazılımsal ve donanımsal özelliklerinin uygun olmasına dikkat ederek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SİSTEMİNDE KULLANILACAK SENARYO OLUŞTURMA</w:t>
              <w:br/>
              <w:t>2.1. Senaryo kavramı</w:t>
              <w:br/>
              <w:t>2.2. Lider kavramı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Aktör kavramı</w:t>
              <w:br/>
              <w:t>2.4. Öğrenme kavramı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Kimlik ID kavramı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Senaryo oluşturma uygulamaları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tedbirleri doğrultusunda akıllı ev sistemlerinde istenen çalışma şekline uygun olarak ve programlama aşamalarına dikkat ederek kullanılacak senaryoyu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AKILLI EV SİSTEMLERİNDE KONFOR </w:t>
              <w:br/>
              <w:t>1. AKILLI EV AYDINLATMA SİSTEMLERİ</w:t>
              <w:br/>
              <w:t>1.1. Akıllı ev aydınlatma sistemleri</w:t>
              <w:br/>
              <w:t>1.2. Anahtar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Komütatör anahtarı</w:t>
              <w:br/>
              <w:t>1.4. Dimmer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Hareket dedektörü</w:t>
              <w:br/>
              <w:t>1.6. Taşınabilir prizler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Pano tipi çok amaçlı anahtar</w:t>
              <w:br/>
              <w:t>1.8. Senaryo anahtar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dekoratif aydınlatma tesisatı yaparken estetik unsurlarına özen göstererek 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ISITMA SİSTEMLERİ</w:t>
              <w:br/>
              <w:t>2.1. Akıllı ev ısıtma sistemleri</w:t>
              <w:br/>
              <w:t>2.2. Oda termostat çeşitleri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daha iyi bir ısı algılaması için ısı sensörünü en uygun yere yerleştirmeye dikkat ederek 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Termostat uygulamaları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daha iyi bir ısı algılaması için ısı sensörünü en uygun yere yerleştirmeye dikkat ederek 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PANJUR VE STOR KUMANDA SİSTEMLERİ</w:t>
              <w:br/>
              <w:t>3.1. Panjur ve stor kumandası</w:t>
              <w:br/>
              <w:t>3.2. Panjur kumanda anahtar çeşitleri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Panjur bağlantı yöntemleri</w:t>
            </w:r>
          </w:p>
        </w:tc>
        <w:tc>
          <w:tcPr>
            <w:tcW w:w="3260" w:type="dxa"/>
            <w:vAlign w:val="center"/>
          </w:tcPr>
          <w:p w:rsidR="00C60E81" w:rsidRPr="00C60E81" w:rsidRDefault="00C60E81" w:rsidP="00262F51">
            <w:pPr>
              <w:rPr>
                <w:sz w:val="14"/>
                <w:szCs w:val="14"/>
              </w:rPr>
            </w:pPr>
            <w:r w:rsidRPr="00C60E81">
              <w:rPr>
                <w:sz w:val="14"/>
                <w:szCs w:val="14"/>
              </w:rPr>
              <w:t>1. Dönem 2. Sınav 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Stor kumanda anahtar çeşitleri</w:t>
              <w:br/>
              <w:t>3.5. Stor bağlantı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Panjur kontrol anahtarının programla aşamaları</w:t>
              <w:br/>
              <w:t>3.7. Stor kontrol anahtarının programla aşamaları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Rüzgâr-Güneşlik güvenlik kumanda anahtarı</w:t>
              <w:br/>
              <w:t>3.9. Rüzgâr-Güneşlik güvenlik kumanda anahtarının programla aşamaları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perdenin ağırlığına uygun motor seçimine dikkat ederek 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SES YAYIN SİSTEMLERİ</w:t>
              <w:br/>
              <w:t>4.1. Akıllı ev sistemlerinde ses yayın sistemi</w:t>
              <w:br/>
              <w:t>4.2. Akıllı ev sistemlerinde ses yayın çeşitleri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hoparlör yerleşiminde odanın akustik özelliklerine özen göstererek akıllı ev ses yayın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AKILLI EV KUMANDALARINI SİSTEME TANITMA</w:t>
              <w:br/>
              <w:t>5.1. Akıllı ev sistemlerinde kumanda sistemi</w:t>
              <w:br/>
              <w:t>5.2. Akıllı ev sistemlerinde kumanda çeşitleri</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alıcı ile verici cihazların karşılıklı kapsama alanları içinde olmasına dikkat ederek akıllı ev kumandalarını sisteme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Taşınabilir senaryo anahtarını RFIR </w:t>
              <w:br/>
              <w:t>5.4. Masa tipi senaryo anahtarını RFIR</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alıcı ile verici cihazların karşılıklı kapsama alanları içinde olmasına dikkat ederek akıllı ev kumandalarını sisteme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AKILLI EV SİSTEMLERİNDE GÜVENLİK MEDYA VE UZAKTAN ERİŞİM</w:t>
              <w:br/>
              <w:t>1. AKILLI EV SİTEMLERİ GÜVENLİK UYGULAMALARI</w:t>
              <w:br/>
              <w:t>1.1. Akıllı ev sistemlerinde güvenlik uygulamaları</w:t>
              <w:br/>
              <w:t>1.2. Teknik alarmlar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güvenlik algılayıcılarının yerleşiminde kör nokta kalmamasına özen göstererek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Kamera sistemleri</w:t>
              <w:br/>
              <w:t>1.4. Güvenlik dedektörlerinin bağlantısı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güvenlik algılayıcılarının yerleşiminde kör nokta kalmamasına özen göstererek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Alarm tekrarlayıcının bağlantısı</w:t>
              <w:br/>
              <w:t>1.6. Kameraların sisteme bağlantısı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tedbirleri doğrultusunda güvenlik algılayıcılarının yerleşiminde kör nokta kalmamasına özen göstererek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SİSTEMLERİ HABERLEŞME VE MEDYA UYGULAMALARI</w:t>
              <w:br/>
              <w:t>2.1. Akıllı ev sistemleri haberleşme ve medya uygulamaları</w:t>
              <w:br/>
              <w:t>2.2. Bilgisayar kurulumu</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cihazların kurulumunda estetiğe özen göstererek 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Telefonun kurulumu</w:t>
              <w:br/>
              <w:t>2.4. Televizyon kurulumu</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cihazların kurulumunda estetiğe özen göstererek 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Kapı giriş kontrolüne ait ses ve video sistem kitlerini kurulumu</w:t>
              <w:br/>
              <w:t>2.6. Ses görüntü ve veri prizlerini kurulumu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cihazların kurulumunda estetiğe özen göstererek 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SİSTEMLERİNE UZAKTAN ERİŞİM İŞLEMLERİ</w:t>
              <w:br/>
              <w:t>3.1. Akıllı ev sistemlerine uzaktan erişim</w:t>
              <w:br/>
              <w:t>3.2. Şifre ayarı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IP konfigürasyonunun yapılandırılması</w:t>
              <w:br/>
              <w:t>3.4. E-mail konfigürasyonunun yapılandırılması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Program üzerinden senaryo ayarları</w:t>
              <w:br/>
              <w:t>3.6. Program üzerinden olay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Kameralara uzaktan erişimi yapılandırılması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programlama aşamalarına dikkat ederek 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SİSTEMLERİNDE SENARYOYA YÖNELİK UYGULAMALAR</w:t>
              <w:br/>
              <w:t>4.1. Senaryo uygulamaları</w:t>
              <w:br/>
              <w:t>4.2. Serbest ortam senaryolarını yapılandırılması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 İş sağlığı ve güvenliği tedbirleri doğrultusunda kullanıcı isteklerine uygun olarak 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Acil durum senaryolarını yapılandırılması</w:t>
              <w:br/>
              <w:t>4.4. Uyku senaryolarını yapılandırılması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kullanıcı isteklerine uygun olarak 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AKILLI EV SİSTEMLERİNE GİRİŞ</w:t>
              <w:br/>
              <w:t>1. AKILLI EV SİSTEM KURULUMU YAPMA</w:t>
              <w:br/>
              <w:t>1.1. Akıllı ev ve uygulama alanları</w:t>
              <w:br/>
              <w:t>1.2. Akıllı ev sistemlerinde kullanılan teknolojiler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