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12. SINIF  ÇOCUK GYM KALıP TASARıMı VE ÜRETM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BEBEK BODY ÜRETİMİ</w:t>
              <w:br/>
              <w:t>1.1. GİYSİ İÇİN GEREKLİ ÖLÇÜLER</w:t>
              <w:br/>
              <w:t>1.1.1. Beden Üzerinden Gerekli Ölçülerin Alınması</w:t>
              <w:br/>
              <w:t>1.1.2. Standart Ölçü Tablosunu Kullanma</w:t>
              <w:br/>
              <w:t>1.2. GİYSİ ÜRETİM TASARIMI </w:t>
              <w:br/>
              <w:t/>
            </w:r>
          </w:p>
        </w:tc>
        <w:tc>
          <w:tcPr>
            <w:tcW w:w="3260" w:type="dxa"/>
            <w:vAlign w:val="center"/>
          </w:tcPr>
          <w:p w:rsidR="00C60E81" w:rsidRPr="00C60E81" w:rsidRDefault="00C60E81" w:rsidP="00262F51">
            <w:pPr>
              <w:rPr>
                <w:sz w:val="14"/>
                <w:szCs w:val="14"/>
              </w:rPr>
            </w:pPr>
            <w:r w:rsidRPr="00C60E81">
              <w:rPr>
                <w:sz w:val="14"/>
                <w:szCs w:val="14"/>
              </w:rPr>
              <w:t>Bebek body üretimi için gerekli ölçüleri standart ölçü tablosundan seçer.</w:t>
              <w:br/>
              <w:t>Bebek body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KALIP ÇİZİMİ</w:t>
              <w:br/>
              <w:t>1.3.1. Model Analizi</w:t>
              <w:br/>
              <w:t>1.3.2. Kalıp Açma İşlemi </w:t>
            </w:r>
          </w:p>
        </w:tc>
        <w:tc>
          <w:tcPr>
            <w:tcW w:w="3260" w:type="dxa"/>
            <w:vAlign w:val="center"/>
          </w:tcPr>
          <w:p w:rsidR="00C60E81" w:rsidRPr="00C60E81" w:rsidRDefault="00C60E81" w:rsidP="00262F51">
            <w:pPr>
              <w:rPr>
                <w:sz w:val="14"/>
                <w:szCs w:val="14"/>
              </w:rPr>
            </w:pPr>
            <w:r w:rsidRPr="00C60E81">
              <w:rPr>
                <w:sz w:val="14"/>
                <w:szCs w:val="14"/>
              </w:rPr>
              <w:t>Bebek body üretimi için kalıp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ŞABLON ÇİZİMİ</w:t>
              <w:br/>
              <w:t>1.4.1. Giysi Şablonu Hazırlama</w:t>
              <w:br/>
              <w:t>1.4.2. Giysi Şablonu Kontrol İşlemi</w:t>
              <w:br/>
              <w:t>1.5. ANA VE YARDIMCI MALZEME HESAPLAMALARI</w:t>
              <w:br/>
              <w:t>1.5.1. Giysi İçin Gerekli Ana ve Yardımcı Malzemeler</w:t>
              <w:br/>
              <w:t>1.5.2. Giyside Kullanılan Ana ve Yardımcı Malzemelerin Hesaplanması </w:t>
            </w:r>
          </w:p>
        </w:tc>
        <w:tc>
          <w:tcPr>
            <w:tcW w:w="3260" w:type="dxa"/>
            <w:vAlign w:val="center"/>
          </w:tcPr>
          <w:p w:rsidR="00C60E81" w:rsidRPr="00C60E81" w:rsidRDefault="00C60E81" w:rsidP="00262F51">
            <w:pPr>
              <w:rPr>
                <w:sz w:val="14"/>
                <w:szCs w:val="14"/>
              </w:rPr>
            </w:pPr>
            <w:r w:rsidRPr="00C60E81">
              <w:rPr>
                <w:sz w:val="14"/>
                <w:szCs w:val="14"/>
              </w:rPr>
              <w:t>Bebek body üretimi için şablon çizimi yapar.</w:t>
              <w:br/>
              <w:t>Bebek body üretimi için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KESİM İŞLEMİ</w:t>
              <w:br/>
              <w:t>1.6.1. Asgari Çalışma Talimatı Hazırlama</w:t>
              <w:br/>
              <w:t>1.6.2. Kalite Nitelikleri Belirleme</w:t>
              <w:br/>
              <w:t>1.6.3. Kesim İşlemleri </w:t>
            </w:r>
          </w:p>
        </w:tc>
        <w:tc>
          <w:tcPr>
            <w:tcW w:w="3260" w:type="dxa"/>
            <w:vAlign w:val="center"/>
          </w:tcPr>
          <w:p w:rsidR="00C60E81" w:rsidRPr="00C60E81" w:rsidRDefault="00C60E81" w:rsidP="00262F51">
            <w:pPr>
              <w:rPr>
                <w:sz w:val="14"/>
                <w:szCs w:val="14"/>
              </w:rPr>
            </w:pPr>
            <w:r w:rsidRPr="00C60E81">
              <w:rPr>
                <w:sz w:val="14"/>
                <w:szCs w:val="14"/>
              </w:rPr>
              <w:t>Bebek body kesim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ÜRETİM İŞLEMİ</w:t>
              <w:br/>
              <w:t>1.7.1. Dikim ve Üretim Planı Hazırlama</w:t>
              <w:br/>
              <w:t>1.7.2. Giysi Dikim İşlemi </w:t>
            </w:r>
          </w:p>
        </w:tc>
        <w:tc>
          <w:tcPr>
            <w:tcW w:w="3260" w:type="dxa"/>
            <w:vAlign w:val="center"/>
          </w:tcPr>
          <w:p w:rsidR="00C60E81" w:rsidRPr="00C60E81" w:rsidRDefault="00C60E81" w:rsidP="00262F51">
            <w:pPr>
              <w:rPr>
                <w:sz w:val="14"/>
                <w:szCs w:val="14"/>
              </w:rPr>
            </w:pPr>
            <w:r w:rsidRPr="00C60E81">
              <w:rPr>
                <w:sz w:val="14"/>
                <w:szCs w:val="14"/>
              </w:rPr>
              <w:t>Bebek body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SON ÜTÜ VE SON KONTROL</w:t>
              <w:br/>
              <w:t>1.8.1. Son Ütü İşlemleri</w:t>
              <w:br/>
              <w:t>1.8.2. Son Kontrol İşlemleri </w:t>
            </w:r>
          </w:p>
        </w:tc>
        <w:tc>
          <w:tcPr>
            <w:tcW w:w="3260" w:type="dxa"/>
            <w:vAlign w:val="center"/>
          </w:tcPr>
          <w:p w:rsidR="00C60E81" w:rsidRPr="00C60E81" w:rsidRDefault="00C60E81" w:rsidP="00262F51">
            <w:pPr>
              <w:rPr>
                <w:sz w:val="14"/>
                <w:szCs w:val="14"/>
              </w:rPr>
            </w:pPr>
            <w:r w:rsidRPr="00C60E81">
              <w:rPr>
                <w:sz w:val="14"/>
                <w:szCs w:val="14"/>
              </w:rPr>
              <w:t>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BEBEK TULUMU ÜRETİMİ</w:t>
              <w:br/>
              <w:t>1.1. GİYSİ İÇİN GEREKLİ ÖLÇÜLER</w:t>
              <w:br/>
              <w:t>1.1.1. Beden Üzerinden Gerekli Ölçülerin Alınması</w:t>
              <w:br/>
              <w:t>1.1.2. Standart Ölçü Tablosunu Kullanma</w:t>
              <w:br/>
              <w:t>1.2. GİYSİ ÜRETİM TASARIMI </w:t>
            </w:r>
          </w:p>
        </w:tc>
        <w:tc>
          <w:tcPr>
            <w:tcW w:w="3260" w:type="dxa"/>
            <w:vAlign w:val="center"/>
          </w:tcPr>
          <w:p w:rsidR="00C60E81" w:rsidRPr="00C60E81" w:rsidRDefault="00C60E81" w:rsidP="00262F51">
            <w:pPr>
              <w:rPr>
                <w:sz w:val="14"/>
                <w:szCs w:val="14"/>
              </w:rPr>
            </w:pPr>
            <w:r w:rsidRPr="00C60E81">
              <w:rPr>
                <w:sz w:val="14"/>
                <w:szCs w:val="14"/>
              </w:rPr>
              <w:t>Bebek tulumu üretimi için gerekli ölçüleri standart ölçü tablosundan seçer.</w:t>
              <w:br/>
              <w:t>Bebek tulumu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KALIP ÇİZİMİ</w:t>
              <w:br/>
              <w:t>1.3.1. Model Analizi</w:t>
              <w:br/>
              <w:t>1.3.2. Kalıp Açma İşlemi </w:t>
              <w:br/>
              <w:t/>
              <w:br/>
              <w:t>1.Dönem 1.Sınav </w:t>
            </w:r>
          </w:p>
        </w:tc>
        <w:tc>
          <w:tcPr>
            <w:tcW w:w="3260" w:type="dxa"/>
            <w:vAlign w:val="center"/>
          </w:tcPr>
          <w:p w:rsidR="00C60E81" w:rsidRPr="00C60E81" w:rsidRDefault="00C60E81" w:rsidP="00262F51">
            <w:pPr>
              <w:rPr>
                <w:sz w:val="14"/>
                <w:szCs w:val="14"/>
              </w:rPr>
            </w:pPr>
            <w:r w:rsidRPr="00C60E81">
              <w:rPr>
                <w:sz w:val="14"/>
                <w:szCs w:val="14"/>
              </w:rPr>
              <w:t>Bebek tulumu üretimi için kalıp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ŞABLON ÇİZİMİ</w:t>
              <w:br/>
              <w:t>1.4.1. Giysi Şablonu Hazırlama</w:t>
              <w:br/>
              <w:t>1.4.2. Giysi Şablonu Kontrol İşlemi</w:t>
              <w:br/>
              <w:t>1.5. ANA VE YARDIMCI MALZEME HESAPLAMALARI</w:t>
              <w:br/>
              <w:t>1.5.1. Giysi İçin Gerekli Ana ve Yardımcı Malzemeler</w:t>
              <w:br/>
              <w:t>1.5.2. Giyside Kullanılan Ana ve Yardımcı Malzemelerin Hesaplanması </w:t>
              <w:br/>
              <w:t/>
            </w:r>
          </w:p>
        </w:tc>
        <w:tc>
          <w:tcPr>
            <w:tcW w:w="3260" w:type="dxa"/>
            <w:vAlign w:val="center"/>
          </w:tcPr>
          <w:p w:rsidR="00C60E81" w:rsidRPr="00C60E81" w:rsidRDefault="00C60E81" w:rsidP="00262F51">
            <w:pPr>
              <w:rPr>
                <w:sz w:val="14"/>
                <w:szCs w:val="14"/>
              </w:rPr>
            </w:pPr>
            <w:r w:rsidRPr="00C60E81">
              <w:rPr>
                <w:sz w:val="14"/>
                <w:szCs w:val="14"/>
              </w:rPr>
              <w:t>1. Dönem 1. Sınav Bebek tulumu üretimi için şablon çizimi yapar.</w:t>
              <w:br/>
              <w:t>Bebek tulumu üretimi için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KESİM İŞLEMİ</w:t>
              <w:br/>
              <w:t>1.6.1. Asgari Çalışma Talimatı Hazırlama</w:t>
              <w:br/>
              <w:t>1.6.2. Kalite Nitelikleri Belirleme</w:t>
              <w:br/>
              <w:t>1.6.3. Kesim İşlemleri </w:t>
            </w:r>
          </w:p>
        </w:tc>
        <w:tc>
          <w:tcPr>
            <w:tcW w:w="3260" w:type="dxa"/>
            <w:vAlign w:val="center"/>
          </w:tcPr>
          <w:p w:rsidR="00C60E81" w:rsidRPr="00C60E81" w:rsidRDefault="00C60E81" w:rsidP="00262F51">
            <w:pPr>
              <w:rPr>
                <w:sz w:val="14"/>
                <w:szCs w:val="14"/>
              </w:rPr>
            </w:pPr>
            <w:r w:rsidRPr="00C60E81">
              <w:rPr>
                <w:sz w:val="14"/>
                <w:szCs w:val="14"/>
              </w:rPr>
              <w:t>Bebek tulumu kesim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ÜRETİM İŞLEMİ</w:t>
              <w:br/>
              <w:t>1.7.1. Dikim ve Üretim Planı Hazırlama</w:t>
              <w:br/>
              <w:t>1.7.2. Giysi Dikim İşlemi </w:t>
            </w:r>
          </w:p>
        </w:tc>
        <w:tc>
          <w:tcPr>
            <w:tcW w:w="3260" w:type="dxa"/>
            <w:vAlign w:val="center"/>
          </w:tcPr>
          <w:p w:rsidR="00C60E81" w:rsidRPr="00C60E81" w:rsidRDefault="00C60E81" w:rsidP="00262F51">
            <w:pPr>
              <w:rPr>
                <w:sz w:val="14"/>
                <w:szCs w:val="14"/>
              </w:rPr>
            </w:pPr>
            <w:r w:rsidRPr="00C60E81">
              <w:rPr>
                <w:sz w:val="14"/>
                <w:szCs w:val="14"/>
              </w:rPr>
              <w:t>Bebek tulumu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SON ÜTÜ VE SON KONTROL</w:t>
              <w:br/>
              <w:t>1.8.1. Son Ütü İşlemleri</w:t>
              <w:br/>
              <w:t>1.8.2. Son Kontrol İşlemleri </w:t>
            </w:r>
          </w:p>
        </w:tc>
        <w:tc>
          <w:tcPr>
            <w:tcW w:w="3260" w:type="dxa"/>
            <w:vAlign w:val="center"/>
          </w:tcPr>
          <w:p w:rsidR="00C60E81" w:rsidRPr="00C60E81" w:rsidRDefault="00C60E81" w:rsidP="00262F51">
            <w:pPr>
              <w:rPr>
                <w:sz w:val="14"/>
                <w:szCs w:val="14"/>
              </w:rPr>
            </w:pPr>
            <w:r w:rsidRPr="00C60E81">
              <w:rPr>
                <w:sz w:val="14"/>
                <w:szCs w:val="14"/>
              </w:rPr>
              <w:t>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KAPİŞONLU PELERİN ÜRETİMİ</w:t>
              <w:br/>
              <w:t>1.1. GİYSİ İÇİN GEREKLİ ÖLÇÜLER</w:t>
              <w:br/>
              <w:t>1.1.1. Beden Üzerinden Gerekli Ölçülerin Alınması</w:t>
              <w:br/>
              <w:t>1.1.2. Standart Ölçü Tablosunu Kullanma</w:t>
              <w:br/>
              <w:t>1.2. GİYSİ ÜRETİM TASARIMI </w:t>
            </w:r>
          </w:p>
        </w:tc>
        <w:tc>
          <w:tcPr>
            <w:tcW w:w="3260" w:type="dxa"/>
            <w:vAlign w:val="center"/>
          </w:tcPr>
          <w:p w:rsidR="00C60E81" w:rsidRPr="00C60E81" w:rsidRDefault="00C60E81" w:rsidP="00262F51">
            <w:pPr>
              <w:rPr>
                <w:sz w:val="14"/>
                <w:szCs w:val="14"/>
              </w:rPr>
            </w:pPr>
            <w:r w:rsidRPr="00C60E81">
              <w:rPr>
                <w:sz w:val="14"/>
                <w:szCs w:val="14"/>
              </w:rPr>
              <w:t>Kapişonlu pelerin üretimi için gerekli ölçüleri standart ölçü tablosundan seçer.</w:t>
              <w:br/>
              <w:t>Kapişonlu pelerin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KALIP ÇİZİMİ</w:t>
              <w:br/>
              <w:t>1.3.1. Model Analizi</w:t>
              <w:br/>
              <w:t>1.3.2. Kalıp Açma İşlemi </w:t>
            </w:r>
          </w:p>
        </w:tc>
        <w:tc>
          <w:tcPr>
            <w:tcW w:w="3260" w:type="dxa"/>
            <w:vAlign w:val="center"/>
          </w:tcPr>
          <w:p w:rsidR="00C60E81" w:rsidRPr="00C60E81" w:rsidRDefault="00C60E81" w:rsidP="00262F51">
            <w:pPr>
              <w:rPr>
                <w:sz w:val="14"/>
                <w:szCs w:val="14"/>
              </w:rPr>
            </w:pPr>
            <w:r w:rsidRPr="00C60E81">
              <w:rPr>
                <w:sz w:val="14"/>
                <w:szCs w:val="14"/>
              </w:rPr>
              <w:t>Kapişonlu pelerin üretimi için kalıp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ŞABLON ÇİZİMİ</w:t>
              <w:br/>
              <w:t>1.4.1. Giysi Şablonu Hazırlama</w:t>
              <w:br/>
              <w:t>1.4.2. Giysi Şablonu Kontrol İşlemi</w:t>
              <w:br/>
              <w:t>1.5. ANA VE YARDIMCI MALZEME HESAPLAMALARI</w:t>
              <w:br/>
              <w:t>1.5.1. Giysi İçin Gerekli Ana ve Yardımcı Malzemeler</w:t>
              <w:br/>
              <w:t>1.5.2. Giyside Kullanılan Ana ve Yardımcı Malzemelerin Hesaplanması </w:t>
            </w:r>
          </w:p>
        </w:tc>
        <w:tc>
          <w:tcPr>
            <w:tcW w:w="3260" w:type="dxa"/>
            <w:vAlign w:val="center"/>
          </w:tcPr>
          <w:p w:rsidR="00C60E81" w:rsidRPr="00C60E81" w:rsidRDefault="00C60E81" w:rsidP="00262F51">
            <w:pPr>
              <w:rPr>
                <w:sz w:val="14"/>
                <w:szCs w:val="14"/>
              </w:rPr>
            </w:pPr>
            <w:r w:rsidRPr="00C60E81">
              <w:rPr>
                <w:sz w:val="14"/>
                <w:szCs w:val="14"/>
              </w:rPr>
              <w:t>Kapişonlu pelerin üretimi için şablon çizimi yapar.</w:t>
              <w:br/>
              <w:t>Kapişonlu pelerin üretimi için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KESİM İŞLEMİ</w:t>
              <w:br/>
              <w:t>1.6.1. Asgari Çalışma Talimatı Hazırlama</w:t>
              <w:br/>
              <w:t>1.6.2. Kalite Nitelikleri Belirleme</w:t>
              <w:br/>
              <w:t>1.6.3. Kesim İşlemleri </w:t>
              <w:br/>
              <w:t>1.Dönem 2.Sınav </w:t>
            </w:r>
          </w:p>
        </w:tc>
        <w:tc>
          <w:tcPr>
            <w:tcW w:w="3260" w:type="dxa"/>
            <w:vAlign w:val="center"/>
          </w:tcPr>
          <w:p w:rsidR="00C60E81" w:rsidRPr="00C60E81" w:rsidRDefault="00C60E81" w:rsidP="00262F51">
            <w:pPr>
              <w:rPr>
                <w:sz w:val="14"/>
                <w:szCs w:val="14"/>
              </w:rPr>
            </w:pPr>
            <w:r w:rsidRPr="00C60E81">
              <w:rPr>
                <w:sz w:val="14"/>
                <w:szCs w:val="14"/>
              </w:rPr>
              <w:t>Kapişonlu pelerin kesim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ÜRETİM İŞLEMİ</w:t>
              <w:br/>
              <w:t>1.7.1. Dikim ve Üretim Planı Hazırlama</w:t>
              <w:br/>
              <w:t>1.7.2. Giysi Dikim İşlemi </w:t>
            </w:r>
          </w:p>
        </w:tc>
        <w:tc>
          <w:tcPr>
            <w:tcW w:w="3260" w:type="dxa"/>
            <w:vAlign w:val="center"/>
          </w:tcPr>
          <w:p w:rsidR="00C60E81" w:rsidRPr="00C60E81" w:rsidRDefault="00C60E81" w:rsidP="00262F51">
            <w:pPr>
              <w:rPr>
                <w:sz w:val="14"/>
                <w:szCs w:val="14"/>
              </w:rPr>
            </w:pPr>
            <w:r w:rsidRPr="00C60E81">
              <w:rPr>
                <w:sz w:val="14"/>
                <w:szCs w:val="14"/>
              </w:rPr>
              <w:t>1. Dönem 2. Sınav Kapişonlu pelerin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SON ÜTÜ VE SON KONTROL</w:t>
              <w:br/>
              <w:t>1.8.1. Son Ütü İşlemleri</w:t>
              <w:br/>
              <w:t>1.8.2. Son Kontrol İşlemleri </w:t>
            </w:r>
          </w:p>
        </w:tc>
        <w:tc>
          <w:tcPr>
            <w:tcW w:w="3260" w:type="dxa"/>
            <w:vAlign w:val="center"/>
          </w:tcPr>
          <w:p w:rsidR="00C60E81" w:rsidRPr="00C60E81" w:rsidRDefault="00C60E81" w:rsidP="00262F51">
            <w:pPr>
              <w:rPr>
                <w:sz w:val="14"/>
                <w:szCs w:val="14"/>
              </w:rPr>
            </w:pPr>
            <w:r w:rsidRPr="00C60E81">
              <w:rPr>
                <w:sz w:val="14"/>
                <w:szCs w:val="14"/>
              </w:rPr>
              <w:t>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6-12 YAŞ ETEK ÜRETİMİ</w:t>
              <w:br/>
              <w:t>1.1. GİYSİ İÇİN GEREKLİ ÖLÇÜLER</w:t>
              <w:br/>
              <w:t>1.1.1. Beden Üzerinden Gerekli Ölçülerin Alınması</w:t>
              <w:br/>
              <w:t>1.1.2. Standart Ölçü Tablosunu Kullanma</w:t>
              <w:br/>
              <w:t>1.2. GİYSİ ÜRETİM TASARIMI </w:t>
            </w:r>
          </w:p>
        </w:tc>
        <w:tc>
          <w:tcPr>
            <w:tcW w:w="3260" w:type="dxa"/>
            <w:vAlign w:val="center"/>
          </w:tcPr>
          <w:p w:rsidR="00C60E81" w:rsidRPr="00C60E81" w:rsidRDefault="00C60E81" w:rsidP="00262F51">
            <w:pPr>
              <w:rPr>
                <w:sz w:val="14"/>
                <w:szCs w:val="14"/>
              </w:rPr>
            </w:pPr>
            <w:r w:rsidRPr="00C60E81">
              <w:rPr>
                <w:sz w:val="14"/>
                <w:szCs w:val="14"/>
              </w:rPr>
              <w:t>6-12 yaş etek üretimi için gerekli ölçüleri standart ölçü tablosundan seçer.</w:t>
              <w:br/>
              <w:t>6-12 yaş etek üretimi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KALIP ÇİZİMİ</w:t>
              <w:br/>
              <w:t>1.3.1. Model Analizi</w:t>
              <w:br/>
              <w:t>1.3.2. Kalıp Açma İşlemi </w:t>
            </w:r>
          </w:p>
        </w:tc>
        <w:tc>
          <w:tcPr>
            <w:tcW w:w="3260" w:type="dxa"/>
            <w:vAlign w:val="center"/>
          </w:tcPr>
          <w:p w:rsidR="00C60E81" w:rsidRPr="00C60E81" w:rsidRDefault="00C60E81" w:rsidP="00262F51">
            <w:pPr>
              <w:rPr>
                <w:sz w:val="14"/>
                <w:szCs w:val="14"/>
              </w:rPr>
            </w:pPr>
            <w:r w:rsidRPr="00C60E81">
              <w:rPr>
                <w:sz w:val="14"/>
                <w:szCs w:val="14"/>
              </w:rPr>
              <w:t>6-12 yaş etek üretimi üretimi için kalıp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ŞABLON ÇİZİMİ</w:t>
              <w:br/>
              <w:t>1.4.1. Giysi Şablonu Hazırlama</w:t>
              <w:br/>
              <w:t>1.4.2. Giysi Şablonu Kontrol İşlemi</w:t>
              <w:br/>
              <w:t>1.5. ANA VE YARDIMCI MALZEME HESAPLAMALARI</w:t>
              <w:br/>
              <w:t>1.5.1. Giysi İçin Gerekli Ana ve Yardımcı Malzemeler</w:t>
              <w:br/>
              <w:t>1.5.2. Giyside Kullanılan Ana ve Yardımcı Malzemelerin Hesaplanması </w:t>
            </w:r>
          </w:p>
        </w:tc>
        <w:tc>
          <w:tcPr>
            <w:tcW w:w="3260" w:type="dxa"/>
            <w:vAlign w:val="center"/>
          </w:tcPr>
          <w:p w:rsidR="00C60E81" w:rsidRPr="00C60E81" w:rsidRDefault="00C60E81" w:rsidP="00262F51">
            <w:pPr>
              <w:rPr>
                <w:sz w:val="14"/>
                <w:szCs w:val="14"/>
              </w:rPr>
            </w:pPr>
            <w:r w:rsidRPr="00C60E81">
              <w:rPr>
                <w:sz w:val="14"/>
                <w:szCs w:val="14"/>
              </w:rPr>
              <w:t>6-12 yaş etek üretimi üretimi için şablon çizimi yapar.</w:t>
              <w:br/>
              <w:t>6-12 yaş etek üretimi üretimi için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KESİM İŞLEMİ</w:t>
              <w:br/>
              <w:t>1.6.1. Asgari Çalışma Talimatı Hazırlama</w:t>
              <w:br/>
              <w:t>1.6.2. Kalite Nitelikleri Belirleme</w:t>
              <w:br/>
              <w:t>1.6.3. Kesim İşlemleri </w:t>
            </w:r>
          </w:p>
        </w:tc>
        <w:tc>
          <w:tcPr>
            <w:tcW w:w="3260" w:type="dxa"/>
            <w:vAlign w:val="center"/>
          </w:tcPr>
          <w:p w:rsidR="00C60E81" w:rsidRPr="00C60E81" w:rsidRDefault="00C60E81" w:rsidP="00262F51">
            <w:pPr>
              <w:rPr>
                <w:sz w:val="14"/>
                <w:szCs w:val="14"/>
              </w:rPr>
            </w:pPr>
            <w:r w:rsidRPr="00C60E81">
              <w:rPr>
                <w:sz w:val="14"/>
                <w:szCs w:val="14"/>
              </w:rPr>
              <w:t>6-12 yaş etek üretimi kesim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ÜRETİM İŞLEMİ</w:t>
              <w:br/>
              <w:t>1.7.1. Dikim ve Üretim Planı Hazırlama</w:t>
              <w:br/>
              <w:t>1.7.2. Giysi Dikim İşlemi </w:t>
            </w:r>
          </w:p>
        </w:tc>
        <w:tc>
          <w:tcPr>
            <w:tcW w:w="3260" w:type="dxa"/>
            <w:vAlign w:val="center"/>
          </w:tcPr>
          <w:p w:rsidR="00C60E81" w:rsidRPr="00C60E81" w:rsidRDefault="00C60E81" w:rsidP="00262F51">
            <w:pPr>
              <w:rPr>
                <w:sz w:val="14"/>
                <w:szCs w:val="14"/>
              </w:rPr>
            </w:pPr>
            <w:r w:rsidRPr="00C60E81">
              <w:rPr>
                <w:sz w:val="14"/>
                <w:szCs w:val="14"/>
              </w:rPr>
              <w:t>6-12 yaş etek üretimi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SON ÜTÜ VE SON KONTROL</w:t>
              <w:br/>
              <w:t>1.8.1. Son Ütü İşlemleri</w:t>
              <w:br/>
              <w:t>1.8.2. Son Kontrol İşlemleri </w:t>
            </w:r>
          </w:p>
        </w:tc>
        <w:tc>
          <w:tcPr>
            <w:tcW w:w="3260" w:type="dxa"/>
            <w:vAlign w:val="center"/>
          </w:tcPr>
          <w:p w:rsidR="00C60E81" w:rsidRPr="00C60E81" w:rsidRDefault="00C60E81" w:rsidP="00262F51">
            <w:pPr>
              <w:rPr>
                <w:sz w:val="14"/>
                <w:szCs w:val="14"/>
              </w:rPr>
            </w:pPr>
            <w:r w:rsidRPr="00C60E81">
              <w:rPr>
                <w:sz w:val="14"/>
                <w:szCs w:val="14"/>
              </w:rPr>
              <w:t>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6-12 YAŞ ERKEK GÖMLEĞİ ÜRETİMİ</w:t>
              <w:br/>
              <w:t>1.1. GİYSİ İÇİN GEREKLİ ÖLÇÜLER</w:t>
              <w:br/>
              <w:t>1.1.1. Beden Üzerinden Gerekli Ölçülerin Alınması</w:t>
              <w:br/>
              <w:t>1.1.2. Standart Ölçü Tablosunu Kullanma</w:t>
              <w:br/>
              <w:t>1.2. GİYSİ ÜRETİM TASARIMI </w:t>
              <w:br/>
              <w:t/>
              <w:br/>
              <w:t>2.Dönem 1.Sınav </w:t>
            </w:r>
          </w:p>
        </w:tc>
        <w:tc>
          <w:tcPr>
            <w:tcW w:w="3260" w:type="dxa"/>
            <w:vAlign w:val="center"/>
          </w:tcPr>
          <w:p w:rsidR="00C60E81" w:rsidRPr="00C60E81" w:rsidRDefault="00C60E81" w:rsidP="00262F51">
            <w:pPr>
              <w:rPr>
                <w:sz w:val="14"/>
                <w:szCs w:val="14"/>
              </w:rPr>
            </w:pPr>
            <w:r w:rsidRPr="00C60E81">
              <w:rPr>
                <w:sz w:val="14"/>
                <w:szCs w:val="14"/>
              </w:rPr>
              <w:t>6-12 yaş erkek gömleği üretimi için gerekli ölçüleri standart ölçü tablosundan seçer.</w:t>
              <w:br/>
              <w:t>6-12 yaş erkek gömleği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KALIP ÇİZİMİ</w:t>
              <w:br/>
              <w:t>1.3.1. Model Analizi</w:t>
              <w:br/>
              <w:t>1.3.2. Kalıp Açma İşlemi </w:t>
            </w:r>
          </w:p>
        </w:tc>
        <w:tc>
          <w:tcPr>
            <w:tcW w:w="3260" w:type="dxa"/>
            <w:vAlign w:val="center"/>
          </w:tcPr>
          <w:p w:rsidR="00C60E81" w:rsidRPr="00C60E81" w:rsidRDefault="00C60E81" w:rsidP="00262F51">
            <w:pPr>
              <w:rPr>
                <w:sz w:val="14"/>
                <w:szCs w:val="14"/>
              </w:rPr>
            </w:pPr>
            <w:r w:rsidRPr="00C60E81">
              <w:rPr>
                <w:sz w:val="14"/>
                <w:szCs w:val="14"/>
              </w:rPr>
              <w:t>2. Dönem 1. Sınav 6-12 yaş erkek gömleği üretimi için kalıp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ŞABLON ÇİZİMİ</w:t>
              <w:br/>
              <w:t>1.4.1. Giysi Şablonu Hazırlama</w:t>
              <w:br/>
              <w:t>1.4.2. Giysi Şablonu Kontrol İşlemi</w:t>
              <w:br/>
              <w:t>1.5. ANA VE YARDIMCI MALZEME HESAPLAMALARI</w:t>
              <w:br/>
              <w:t>1.5.1. Giysi İçin Gerekli Ana ve Yardımcı Malzemeler</w:t>
              <w:br/>
              <w:t>1.5.2. Giyside Kullanılan Ana ve Yardımcı Malzemelerin Hesaplanması </w:t>
            </w:r>
          </w:p>
        </w:tc>
        <w:tc>
          <w:tcPr>
            <w:tcW w:w="3260" w:type="dxa"/>
            <w:vAlign w:val="center"/>
          </w:tcPr>
          <w:p w:rsidR="00C60E81" w:rsidRPr="00C60E81" w:rsidRDefault="00C60E81" w:rsidP="00262F51">
            <w:pPr>
              <w:rPr>
                <w:sz w:val="14"/>
                <w:szCs w:val="14"/>
              </w:rPr>
            </w:pPr>
            <w:r w:rsidRPr="00C60E81">
              <w:rPr>
                <w:sz w:val="14"/>
                <w:szCs w:val="14"/>
              </w:rPr>
              <w:t>6-12 yaş erkek gömleği üretimi için şablon çizimi yapar.</w:t>
              <w:br/>
              <w:t>6-12 yaş erkek gömleği üretimi için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KESİM İŞLEMİ</w:t>
              <w:br/>
              <w:t>1.6.1. Asgari Çalışma Talimatı Hazırlama</w:t>
              <w:br/>
              <w:t>1.6.2. Kalite Nitelikleri Belirleme</w:t>
              <w:br/>
              <w:t>1.6.3. Kesim İşlemleri </w:t>
            </w:r>
          </w:p>
        </w:tc>
        <w:tc>
          <w:tcPr>
            <w:tcW w:w="3260" w:type="dxa"/>
            <w:vAlign w:val="center"/>
          </w:tcPr>
          <w:p w:rsidR="00C60E81" w:rsidRPr="00C60E81" w:rsidRDefault="00C60E81" w:rsidP="00262F51">
            <w:pPr>
              <w:rPr>
                <w:sz w:val="14"/>
                <w:szCs w:val="14"/>
              </w:rPr>
            </w:pPr>
            <w:r w:rsidRPr="00C60E81">
              <w:rPr>
                <w:sz w:val="14"/>
                <w:szCs w:val="14"/>
              </w:rPr>
              <w:t>6-12 yaş erkek gömleği kesim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ÜRETİM İŞLEMİ</w:t>
              <w:br/>
              <w:t>1.7.1. Dikim ve Üretim Planı Hazırlama</w:t>
              <w:br/>
              <w:t>1.7.2. Giysi Dikim İşlemi </w:t>
              <w:br/>
              <w:t/>
            </w:r>
          </w:p>
        </w:tc>
        <w:tc>
          <w:tcPr>
            <w:tcW w:w="3260" w:type="dxa"/>
            <w:vAlign w:val="center"/>
          </w:tcPr>
          <w:p w:rsidR="00C60E81" w:rsidRPr="00C60E81" w:rsidRDefault="00C60E81" w:rsidP="00262F51">
            <w:pPr>
              <w:rPr>
                <w:sz w:val="14"/>
                <w:szCs w:val="14"/>
              </w:rPr>
            </w:pPr>
            <w:r w:rsidRPr="00C60E81">
              <w:rPr>
                <w:sz w:val="14"/>
                <w:szCs w:val="14"/>
              </w:rPr>
              <w:t>6-12 yaş erkek gömleği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SON ÜTÜ VE SON KONTROL</w:t>
              <w:br/>
              <w:t>1.8.1. Son Ütü İşlemleri</w:t>
              <w:br/>
              <w:t>1.8.2. Son Kontrol İşlemleri </w:t>
            </w:r>
          </w:p>
        </w:tc>
        <w:tc>
          <w:tcPr>
            <w:tcW w:w="3260" w:type="dxa"/>
            <w:vAlign w:val="center"/>
          </w:tcPr>
          <w:p w:rsidR="00C60E81" w:rsidRPr="00C60E81" w:rsidRDefault="00C60E81" w:rsidP="00262F51">
            <w:pPr>
              <w:rPr>
                <w:sz w:val="14"/>
                <w:szCs w:val="14"/>
              </w:rPr>
            </w:pPr>
            <w:r w:rsidRPr="00C60E81">
              <w:rPr>
                <w:sz w:val="14"/>
                <w:szCs w:val="14"/>
              </w:rPr>
              <w:t>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2-6 YAŞ MANTO ÜRETİMİ</w:t>
              <w:br/>
              <w:t>1.1. GİYSİ İÇİN GEREKLİ ÖLÇÜLER</w:t>
              <w:br/>
              <w:t>1.1.1. Beden Üzerinden Gerekli Ölçülerin Alınması</w:t>
              <w:br/>
              <w:t>1.1.2. Standart Ölçü Tablosunu Kullanma</w:t>
              <w:br/>
              <w:t>1.2. GİYSİ ÜRETİM TASARIMI </w:t>
            </w:r>
          </w:p>
        </w:tc>
        <w:tc>
          <w:tcPr>
            <w:tcW w:w="3260" w:type="dxa"/>
            <w:vAlign w:val="center"/>
          </w:tcPr>
          <w:p w:rsidR="00C60E81" w:rsidRPr="00C60E81" w:rsidRDefault="00C60E81" w:rsidP="00262F51">
            <w:pPr>
              <w:rPr>
                <w:sz w:val="14"/>
                <w:szCs w:val="14"/>
              </w:rPr>
            </w:pPr>
            <w:r w:rsidRPr="00C60E81">
              <w:rPr>
                <w:sz w:val="14"/>
                <w:szCs w:val="14"/>
              </w:rPr>
              <w:t>2-6 yaş manto üretimi için gerekli ölçüleri standart ölçü tablosundan seçer.</w:t>
              <w:br/>
              <w:t>2-6 yaş manto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KALIP ÇİZİMİ</w:t>
              <w:br/>
              <w:t>1.3.1. Model Analizi 1.3.2. Kalıp Açma İşlemi </w:t>
            </w:r>
          </w:p>
        </w:tc>
        <w:tc>
          <w:tcPr>
            <w:tcW w:w="3260" w:type="dxa"/>
            <w:vAlign w:val="center"/>
          </w:tcPr>
          <w:p w:rsidR="00C60E81" w:rsidRPr="00C60E81" w:rsidRDefault="00C60E81" w:rsidP="00262F51">
            <w:pPr>
              <w:rPr>
                <w:sz w:val="14"/>
                <w:szCs w:val="14"/>
              </w:rPr>
            </w:pPr>
            <w:r w:rsidRPr="00C60E81">
              <w:rPr>
                <w:sz w:val="14"/>
                <w:szCs w:val="14"/>
              </w:rPr>
              <w:t>2-6 yaş manto üretimi için kalıp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ŞABLON ÇİZİMİ</w:t>
              <w:br/>
              <w:t>1.4.1. Giysi Şablonu Hazırlama</w:t>
              <w:br/>
              <w:t>1.4.2. Giysi Şablonu Kontrol İşlemi</w:t>
              <w:br/>
              <w:t>1.5. ANA VE YARDIMCI MALZEME HESAPLAMALARI</w:t>
              <w:br/>
              <w:t>1.5.1. Giysi İçin Gerekli Ana ve Yardımcı Malzemeler</w:t>
              <w:br/>
              <w:t>1.5.2. Giyside Kullanılan Ana ve Yardımcı Malzemelerin Hesaplanması </w:t>
              <w:br/>
              <w:t/>
            </w:r>
          </w:p>
        </w:tc>
        <w:tc>
          <w:tcPr>
            <w:tcW w:w="3260" w:type="dxa"/>
            <w:vAlign w:val="center"/>
          </w:tcPr>
          <w:p w:rsidR="00C60E81" w:rsidRPr="00C60E81" w:rsidRDefault="00C60E81" w:rsidP="00262F51">
            <w:pPr>
              <w:rPr>
                <w:sz w:val="14"/>
                <w:szCs w:val="14"/>
              </w:rPr>
            </w:pPr>
            <w:r w:rsidRPr="00C60E81">
              <w:rPr>
                <w:sz w:val="14"/>
                <w:szCs w:val="14"/>
              </w:rPr>
              <w:t>2-6 yaş manto üretimi için şablon çizimi yapar.</w:t>
              <w:br/>
              <w:t>2-6 yaş manto üretimi için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KESİM İŞLEMİ</w:t>
              <w:br/>
              <w:t>1.6.1. Asgari Çalışma Talimatı Hazırlama</w:t>
              <w:br/>
              <w:t>1.6.2. Kalite Nitelikleri Belirleme</w:t>
              <w:br/>
              <w:t>1.6.3. Kesim İşlemleri </w:t>
            </w:r>
          </w:p>
        </w:tc>
        <w:tc>
          <w:tcPr>
            <w:tcW w:w="3260" w:type="dxa"/>
            <w:vAlign w:val="center"/>
          </w:tcPr>
          <w:p w:rsidR="00C60E81" w:rsidRPr="00C60E81" w:rsidRDefault="00C60E81" w:rsidP="00262F51">
            <w:pPr>
              <w:rPr>
                <w:sz w:val="14"/>
                <w:szCs w:val="14"/>
              </w:rPr>
            </w:pPr>
            <w:r w:rsidRPr="00C60E81">
              <w:rPr>
                <w:sz w:val="14"/>
                <w:szCs w:val="14"/>
              </w:rPr>
              <w:t>2. Dönem 2. Sınav 2-6 yaş manto kesim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ÜRETİM İŞLEMİ</w:t>
              <w:br/>
              <w:t>1.7.1. Dikim ve Üretim Planı Hazırlama</w:t>
              <w:br/>
              <w:t>1.7.2. Giysi Dikim İşlemi </w:t>
              <w:br/>
              <w:t>2.Dönem 2.Sınav </w:t>
            </w:r>
          </w:p>
        </w:tc>
        <w:tc>
          <w:tcPr>
            <w:tcW w:w="3260" w:type="dxa"/>
            <w:vAlign w:val="center"/>
          </w:tcPr>
          <w:p w:rsidR="00C60E81" w:rsidRPr="00C60E81" w:rsidRDefault="00C60E81" w:rsidP="00262F51">
            <w:pPr>
              <w:rPr>
                <w:sz w:val="14"/>
                <w:szCs w:val="14"/>
              </w:rPr>
            </w:pPr>
            <w:r w:rsidRPr="00C60E81">
              <w:rPr>
                <w:sz w:val="14"/>
                <w:szCs w:val="14"/>
              </w:rPr>
              <w:t>2-6 yaş manto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SON ÜTÜ VE SON KONTROL</w:t>
            </w:r>
          </w:p>
        </w:tc>
        <w:tc>
          <w:tcPr>
            <w:tcW w:w="3260" w:type="dxa"/>
            <w:vAlign w:val="center"/>
          </w:tcPr>
          <w:p w:rsidR="00C60E81" w:rsidRPr="00C60E81" w:rsidRDefault="00C60E81" w:rsidP="00262F51">
            <w:pPr>
              <w:rPr>
                <w:sz w:val="14"/>
                <w:szCs w:val="14"/>
              </w:rPr>
            </w:pPr>
            <w:r w:rsidRPr="00C60E81">
              <w:rPr>
                <w:sz w:val="14"/>
                <w:szCs w:val="14"/>
              </w:rPr>
              <w:t>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dikiş mak. çizim araçları makas kumaş çeşitleri mezura ütü overlok mak.kesim motoru manken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uygulamalı gösteri araştırma uygulama bireysel öğrenme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