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12. SINIF  DEKORATF ÜRNLERDE BAKıM VE ONARıM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PANO PROJELERİ ÇİZİMİ</w:t>
              <w:br/>
              <w:t>1. KIRILACAK ÜRÜNLERİN BAKIMI</w:t>
              <w:br/>
              <w:t>1.1.Taş	ürünlere bakım ve koruma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taş ve cam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1.2.Cam ürünlere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taş ve cam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AĞAÇ ÜRÜNLERİN BAKIMI</w:t>
              <w:br/>
              <w:t>2.1.Ağaç ürünlerini saklama koşulları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ağaç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Ağaç ürünlere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ağaç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GÜMÜŞ ÜRÜNLERİN BAKIMI</w:t>
              <w:br/>
              <w:t>3.1.Gümüş ürünlere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gümüş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ÖRGÜ ÜRÜNLERİN BAKIMI</w:t>
              <w:br/>
              <w:t>4.1.Tığ örgü ürünlerin bakımı ve korunması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örgü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4.2.Şiş örgü ürünlerin bakımı ve korunması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örgü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4.3.Makrome ürünlerin bakımı ve korunması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örgü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4.4.Bitkisel örgü ürünlerin bakımı ve korunması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çeşitli örgü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DERİ ÜRÜNLERİN BAKIMI</w:t>
              <w:br/>
              <w:t>5.1.Deri ürünlere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deri ve davul derisi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5.2.Davul derisi ürünlerin bakımı ve korunması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deri ve davul derisi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YAPMA ÇİÇEKLERİN BAKIMI</w:t>
              <w:br/>
              <w:t>6.1.Fantezi çiçek ürünlere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dekoratif yapma çiçek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6.2.Çorap çiçek ürünlere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dekoratif yapma çiçek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6.3.Kumaş çiçek ürünlere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dekoratif yapma çiçek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6.4.Metal çiçek ürünlere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dekoratif yapma çiçek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6.5.Çuval çiçek ürünlere bakım ve koruma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dekoratif yapma çiçek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6.6.Kâğıt çiçek ürünlere bakım ve koruma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tedbirlerini alarak çeşitli dekoratif yapma çiçek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6.6.Kâğıt çiçek ürünlere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dekoratif yapma çiçek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YAPMA BEBEKLERİN BAKIMI</w:t>
              <w:br/>
              <w:t>7.1.Bez bebek ürüne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yapma bebek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7.2.Taş bebek ürüne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yapma bebek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7.3.Hamur bebek ürüne bakım ve koruma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yapma bebek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İŞLEMELERİN BAKIMI VE KORUNMASI</w:t>
              <w:br/>
              <w:t>8.1.Eski işlemeli ürünlerin korunmasının önemi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işleme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8.2.Yeni işlemeli ürünlerin korunmasının önemi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işleme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8.3.Çeşitli işlemeli ürünlere özelliklerine göre koruma tedbirleri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işleme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8.4.Koruma tedbirleri uygulanmış ürünleri özelliklerine uygun ortamlara kaldırma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işleme ürünlere bakım ve koruma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KUMAŞ ONARIM TEKNİKLERİ</w:t>
              <w:br/>
              <w:t>1.	ÖRMETRİKO KUMAŞLARI ONARMA</w:t>
              <w:br/>
              <w:t>1.1.Örme triko kumaşta hasar tespiti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tedbirlerini alarak örme triko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1.1.Örme triko kumaşta hasar tespiti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örme triko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1.2.Hasarlı örme triko kumaş ürünleri uygun yöntemle onarma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örme triko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1.2.Hasarlı örme triko kumaş ürünleri uygun yöntemle onarma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örme triko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1.2.Hasarlı örme triko kumaş ürünleri uygun yöntemle onarma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örme triko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DOKUMA KUMAŞLARI ONARMA</w:t>
              <w:br/>
              <w:t>2.1.Dokuma kumaş üründe hasar tespiti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dokuma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2.1.Dokuma kumaş üründe hasar tespiti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dokuma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2.1.Dokuma kumaş üründe hasar tespiti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dokuma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2.2.Dokuma kumaş ürünleri uygun yöntemle onarma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dokuma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2.2.Dokuma kumaş ürünleri uygun yöntemle onarma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dokuma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2.2.Dokuma kumaş ürünleri uygun yöntemle onarma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dokuma kumaş ürünlerin hata tespitini yapıp uygun yöntemle onarır.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el sanatı ürünler dikiş makinesi ütü iğne ve iplik çeşitleri makas kılavuzlar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