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MESLEK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BİRİMİTanışma Kavramları</w:t>
              <w:br/>
              <w:t>1.Selamlama</w:t>
              <w:br/>
              <w:t>1.1.Selamlama ile ilgili temel kelime ve terimler</w:t>
              <w:br/>
              <w:t>1.2.Selamlama ile ilgili kelime ve terimleri cümle içerisinde uygun şekilde kullanma    </w:t>
              <w:br/>
              <w:t/>
            </w:r>
          </w:p>
        </w:tc>
        <w:tc>
          <w:tcPr>
            <w:tcW w:w="3260" w:type="dxa"/>
            <w:vAlign w:val="center"/>
          </w:tcPr>
          <w:p w:rsidR="00C60E81" w:rsidRPr="00C60E81" w:rsidRDefault="00C60E81" w:rsidP="00262F51">
            <w:pPr>
              <w:rPr>
                <w:sz w:val="14"/>
                <w:szCs w:val="14"/>
              </w:rPr>
            </w:pPr>
            <w:r w:rsidRPr="00C60E81">
              <w:rPr>
                <w:sz w:val="14"/>
                <w:szCs w:val="14"/>
              </w:rPr>
              <w:t>Tekniğine uygun selamlaşma ile ilgili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Kişisel Bilgileri Sorma</w:t>
              <w:br/>
              <w:t>2.1.Kişisel bilgileri sorma ile ilgili temel kelime ve terimler </w:t>
              <w:br/>
              <w:t>2.2.Kişisel bilgileri sorma ile ilgili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kişisel bilgileri sorma ile ilgili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Soru Sorma Cevaplama</w:t>
              <w:br/>
              <w:t>3.1.Soru sorma-cevaplama ile ilgili temel kelime ve terimler</w:t>
              <w:br/>
              <w:t>3.2.Soru sorma-cevaplama ile ilgili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soru sorma-cevaplama ile ilgili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Genel Sağlık Terimleri</w:t>
              <w:br/>
              <w:t>1. Sağlığa İlişkin Temel Terimler</w:t>
              <w:br/>
              <w:t>1.1.Sağlığa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sağlığa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1.2.Sağlığa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sağlığa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Hastalıklara İlişkin Terimler</w:t>
              <w:br/>
              <w:t>2.1.Hastalıklara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hastalıklara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2.2.Hastalıklara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hastalıklara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Hastalıkların Belirtilerine İlişkin Terimler</w:t>
              <w:br/>
              <w:t>3.1.Hastalıkların belirtilerine ilişkin temel kelime ve terimler    </w:t>
              <w:br/>
              <w:t/>
              <w:br/>
              <w:t>1.Dönem 1.Sınav </w:t>
            </w:r>
          </w:p>
        </w:tc>
        <w:tc>
          <w:tcPr>
            <w:tcW w:w="3260" w:type="dxa"/>
            <w:vAlign w:val="center"/>
          </w:tcPr>
          <w:p w:rsidR="00C60E81" w:rsidRPr="00C60E81" w:rsidRDefault="00C60E81" w:rsidP="00262F51">
            <w:pPr>
              <w:rPr>
                <w:sz w:val="14"/>
                <w:szCs w:val="14"/>
              </w:rPr>
            </w:pPr>
            <w:r w:rsidRPr="00C60E81">
              <w:rPr>
                <w:sz w:val="14"/>
                <w:szCs w:val="14"/>
              </w:rPr>
              <w:t>Tekniğine uygun hastalıkların belirtilere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3.2.Hastalıkların belirtilerine ilişkin temel kelime ve terimleri cümle içerisinde uygun şekilde kullanma </w:t>
              <w:br/>
              <w:t/>
            </w:r>
          </w:p>
        </w:tc>
        <w:tc>
          <w:tcPr>
            <w:tcW w:w="3260" w:type="dxa"/>
            <w:vAlign w:val="center"/>
          </w:tcPr>
          <w:p w:rsidR="00C60E81" w:rsidRPr="00C60E81" w:rsidRDefault="00C60E81" w:rsidP="00262F51">
            <w:pPr>
              <w:rPr>
                <w:sz w:val="14"/>
                <w:szCs w:val="14"/>
              </w:rPr>
            </w:pPr>
            <w:r w:rsidRPr="00C60E81">
              <w:rPr>
                <w:sz w:val="14"/>
                <w:szCs w:val="14"/>
              </w:rPr>
              <w:t>1. Dönem 1. Sınav Tekniğine uygun hastalıkların belirtilere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Tedaviye İlişkin Terimler </w:t>
              <w:br/>
              <w:t>4.1.Tedaviye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Tedaviye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4.2.Tedaviye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Tedaviye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Vücut Sistemleri Ve Tıp Uygulamalarına İlişkin Terimler</w:t>
              <w:br/>
              <w:t>1. İnsan Vücuduna İlişkin Terimler</w:t>
              <w:br/>
              <w:t>1.1.İnsan vücuduna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insan vücuduna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1.2.İnsan vücuduna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insan vücuduna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1.2.İnsan vücuduna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insan vücuduna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Vücut Sistemlerine İlişkin Terimler</w:t>
              <w:br/>
              <w:t>2.1.Vücut sistemlerine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vücut sistemlerine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2.2.Vücut sistemlerine ilişkin temel kelime ve terimleri cümle içerisinde uygun şekilde kullanma </w:t>
              <w:br/>
              <w:t>1.Dönem 2.Sınav </w:t>
            </w:r>
          </w:p>
        </w:tc>
        <w:tc>
          <w:tcPr>
            <w:tcW w:w="3260" w:type="dxa"/>
            <w:vAlign w:val="center"/>
          </w:tcPr>
          <w:p w:rsidR="00C60E81" w:rsidRPr="00C60E81" w:rsidRDefault="00C60E81" w:rsidP="00262F51">
            <w:pPr>
              <w:rPr>
                <w:sz w:val="14"/>
                <w:szCs w:val="14"/>
              </w:rPr>
            </w:pPr>
            <w:r w:rsidRPr="00C60E81">
              <w:rPr>
                <w:sz w:val="14"/>
                <w:szCs w:val="14"/>
              </w:rPr>
              <w:t>Tekniğine uygun vücut sistemlerine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2.2.Vücut sistemlerine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1. Dönem 2. Sınav Tekniğine uygun vücut sistemlerine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Tıp Uygulamalarına İlişkin Terimler</w:t>
              <w:br/>
              <w:t>3.1.Tıp uygulamalarına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tıp uygulamalarına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3.2.Tıp uygulamalarına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tıp uygulamalarına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Hastane Organizasyon Yapısı</w:t>
              <w:br/>
              <w:t>1.Hastane Ekip Üyeleri </w:t>
              <w:br/>
              <w:t>1.1.Hastane ekip üyelerine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hastane ekip üyelerine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1.2.Hastane ekip üyelerine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hastane ekip üyelerine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1.2.Hastane ekip üyelerine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hastane ekip üyelerine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2.Hastane Birimlerine İlişkin Terimler</w:t>
              <w:br/>
              <w:t>2.1.Hastane birimlerine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hastane birimlerine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2.2.Hastane birimlerine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hastane birimlerine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2.2.Hastane birimlerine ilişkin temel kelime ve terimleri cümle içerisinde uygun şekilde kullanma </w:t>
              <w:br/>
              <w:t/>
              <w:br/>
              <w:t>2.Dönem 1.Sınav </w:t>
            </w:r>
          </w:p>
        </w:tc>
        <w:tc>
          <w:tcPr>
            <w:tcW w:w="3260" w:type="dxa"/>
            <w:vAlign w:val="center"/>
          </w:tcPr>
          <w:p w:rsidR="00C60E81" w:rsidRPr="00C60E81" w:rsidRDefault="00C60E81" w:rsidP="00262F51">
            <w:pPr>
              <w:rPr>
                <w:sz w:val="14"/>
                <w:szCs w:val="14"/>
              </w:rPr>
            </w:pPr>
            <w:r w:rsidRPr="00C60E81">
              <w:rPr>
                <w:sz w:val="14"/>
                <w:szCs w:val="14"/>
              </w:rPr>
              <w:t>Tekniğine uygun hastane birimlerine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HastaneTedavi Ünitelerine İlişkin Terimler</w:t>
              <w:br/>
              <w:t>3.1.Hastane tedavi ünitelerine ilişkin temel kelime ve terimler </w:t>
            </w:r>
          </w:p>
        </w:tc>
        <w:tc>
          <w:tcPr>
            <w:tcW w:w="3260" w:type="dxa"/>
            <w:vAlign w:val="center"/>
          </w:tcPr>
          <w:p w:rsidR="00C60E81" w:rsidRPr="00C60E81" w:rsidRDefault="00C60E81" w:rsidP="00262F51">
            <w:pPr>
              <w:rPr>
                <w:sz w:val="14"/>
                <w:szCs w:val="14"/>
              </w:rPr>
            </w:pPr>
            <w:r w:rsidRPr="00C60E81">
              <w:rPr>
                <w:sz w:val="14"/>
                <w:szCs w:val="14"/>
              </w:rPr>
              <w:t>2. Dönem 1. Sınav Tekniğine uygun hastane tedavi ünitelerine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3.2.Hastane tedavi ünitelerine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hastane tedavi ünitelerine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Hastaneye Giriş İşlemleri</w:t>
              <w:br/>
              <w:t>1.Hastaneye Giriş İşlemlerine İlişkin Terimler</w:t>
              <w:br/>
              <w:t>1.1.Hastaneye giriş işlemlerine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hastaneye giriş işlemlerine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1.2.Hastaneye giriş işlemlerine ilişkin temel kelime ve terimleri cümle içerisinde uygun şekilde kullanma </w:t>
              <w:br/>
              <w:t/>
            </w:r>
          </w:p>
        </w:tc>
        <w:tc>
          <w:tcPr>
            <w:tcW w:w="3260" w:type="dxa"/>
            <w:vAlign w:val="center"/>
          </w:tcPr>
          <w:p w:rsidR="00C60E81" w:rsidRPr="00C60E81" w:rsidRDefault="00C60E81" w:rsidP="00262F51">
            <w:pPr>
              <w:rPr>
                <w:sz w:val="14"/>
                <w:szCs w:val="14"/>
              </w:rPr>
            </w:pPr>
            <w:r w:rsidRPr="00C60E81">
              <w:rPr>
                <w:sz w:val="14"/>
                <w:szCs w:val="14"/>
              </w:rPr>
              <w:t>Tekniğine uygun hastaneye giriş işlemlerine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1.2.Hastaneye giriş işlemlerine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hastaneye giriş işlemlerine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Hastaneden Çıkış İşlemlerine İlişkin Terimler </w:t>
              <w:br/>
              <w:t>2.1.Hastaneden çıkış işlemlerine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hastaneden çıkış işlemlerine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2.2.Hastaneden çıkış işlemlerine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hastaneden çıkış işlemlerine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Kazalar Ve Acil Durumlara İlişkin Terimler</w:t>
              <w:br/>
              <w:t>1.Kazalara İlişkin Terimler</w:t>
              <w:br/>
              <w:t>1.1.Kazalara ilişkin temel kelime ve terimler    </w:t>
              <w:br/>
              <w:t/>
            </w:r>
          </w:p>
        </w:tc>
        <w:tc>
          <w:tcPr>
            <w:tcW w:w="3260" w:type="dxa"/>
            <w:vAlign w:val="center"/>
          </w:tcPr>
          <w:p w:rsidR="00C60E81" w:rsidRPr="00C60E81" w:rsidRDefault="00C60E81" w:rsidP="00262F51">
            <w:pPr>
              <w:rPr>
                <w:sz w:val="14"/>
                <w:szCs w:val="14"/>
              </w:rPr>
            </w:pPr>
            <w:r w:rsidRPr="00C60E81">
              <w:rPr>
                <w:sz w:val="14"/>
                <w:szCs w:val="14"/>
              </w:rPr>
              <w:t>Tekniğine uygun kazalara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1.1.Kazalara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2. Dönem 2. Sınav Tekniğine uygun kazalara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Acil Durumlara ilişkin Terimler</w:t>
              <w:br/>
              <w:t>2.1.Acil durumlara ilişkin temel kelime ve terimler   </w:t>
              <w:br/>
              <w:t>2.Dönem 2.Sınav </w:t>
            </w:r>
          </w:p>
        </w:tc>
        <w:tc>
          <w:tcPr>
            <w:tcW w:w="3260" w:type="dxa"/>
            <w:vAlign w:val="center"/>
          </w:tcPr>
          <w:p w:rsidR="00C60E81" w:rsidRPr="00C60E81" w:rsidRDefault="00C60E81" w:rsidP="00262F51">
            <w:pPr>
              <w:rPr>
                <w:sz w:val="14"/>
                <w:szCs w:val="14"/>
              </w:rPr>
            </w:pPr>
            <w:r w:rsidRPr="00C60E81">
              <w:rPr>
                <w:sz w:val="14"/>
                <w:szCs w:val="14"/>
              </w:rPr>
              <w:t>Tekniğine uygun acil durumlara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2.2.Acil durumlara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acil durumlara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tartışma soru-cevap uygulama örnek olay.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