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ÖN DZEN AYARLARı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1. Tekerlek balans ayarı                                                           1.1. Tekerlek balansının önemi ve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1. Tekerlek balans ayarı                                                           1.1. Tekerlek balansının önemi ve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1. Tekerlek balans ayarı                                                       1.2. Balanssızlığın nedenleri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1. Tekerlek balans ayarı                                                       1.3. Tekerlek balans ayarının yapılışı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1. Tekerlek balans ayarı                                                       1.3. Tekerlek balans ayarının yapılışı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1. Tekerlek balans ayarı                                                          1.4. Balanssız tekerleğin araç üzerinde etkileri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tekerlek balans ayarını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2. Ön takım parçaları                                                                2.1. Rot başlarının görevi yapısı ve arızaları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2. Ön takım parçaları                                                              2.2. Rotillerin görevi yapısı ve arızaları                                        1. DÖNEM 1. YAZILI SINAVI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2. Ön takım parçaları                                                             2.3. Rot millerinin görevi yapısı ve arızaları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2. İş sağlığı ve güvenliği tedbirlerini alarak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2. Ön takım parçaları                                                                      2.4. Tekerlek rulmanlarının görevi yapısı ve arızaları</w:t>
              <w:br/>
              <w:t>24 KASIM  ÖĞRETMENLER GÜNÜ</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2. Ön takım parçaları                                                                2.5. Denge kollarının görevi yapısı ve arızaları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2. Ön takım parçaları                                                                        2.6. Viraj denge çubuklarının görevi yapısı ve arızaları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ön takım parçalarını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3. Ön düzen ayarları                                                                    3.1. Ön düzen geometrisinin önemi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ön düzen ayarlarını kontrol edip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3. Ön düzen ayarları                                                                        3.2. Ön düzen açı ve mesafeleri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ön düzen ayarlarını kontrol edip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3. Ön düzen ayarları                                                                     3.3. Arka tekerlek açıları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ön düzen ayarlarını kontrol edip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3. Ön düzen ayarları                                                            3.4. İz takibini açıklama</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ön düzen ayarlarını kontrol edip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3. Ön düzen ayarları                                                             3.5. Ön düzen cihazlarında ölçüm yaparken dikkat edilmesi gereken hususlar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3. İş sağlığı ve güvenliği tedbirlerini alarak ön düzen ayarlarını kontrol edip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1 ÖN DÜZEN AÇI AYARLARI</w:t>
            </w:r>
          </w:p>
        </w:tc>
        <w:tc>
          <w:tcPr>
            <w:tcW w:w="2693" w:type="dxa"/>
            <w:vAlign w:val="center"/>
          </w:tcPr>
          <w:p w:rsidR="00C60E81" w:rsidRPr="00C60E81" w:rsidRDefault="00C60E81" w:rsidP="00262F51">
            <w:pPr>
              <w:rPr>
                <w:sz w:val="14"/>
                <w:szCs w:val="14"/>
              </w:rPr>
            </w:pPr>
            <w:r w:rsidRPr="00C60E81">
              <w:rPr>
                <w:sz w:val="14"/>
                <w:szCs w:val="14"/>
              </w:rPr>
              <w:t>3. Ön düzen ayarları                                                       3.6. Ön düzen cihazları ile ölçüm yapılması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ön düzen ayarlarını kontrol edip ayarlar.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1.1. Arıza ve bakım karteksi oluşturmanın önemi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1.1. Arıza ve bakım karteksi oluşturmanın önemi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1.2. Karteks çeşitleri                                                                                                                                               ATATÜRKÜN MİLLİYETÇİLİK İLKESİ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1.2. Karteks çeşitleri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1.3.Kartekste doldurulacak alanları </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1. Arıza ve Bakım Karteksi Oluşturma                           1.3. Kartekste doldurulacak alanları</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arıza ve bakım karteksini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2.1.Takip Formunun önemi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2.1.Takip Formunun önemi</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2.2. Arşivleme formu içeriğindeki konu başlıkları</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2.2. Arşivleme formu içeriğindeki konu başlıkları</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2.3. Arşivleme yöntemleri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2. Arşivleme Yapma                                                                  2.3. Arşivleme yöntemleri </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arşivleme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3.1. Katalog çeşitleri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3.1. Katalog çeşitleri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3.2. İnternet üzerinden katalog bilgilerine ulaşma</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3.2. İnternet üzerinden katalog bilgilerine ulaşma</w:t>
            </w:r>
          </w:p>
        </w:tc>
        <w:tc>
          <w:tcPr>
            <w:tcW w:w="3260" w:type="dxa"/>
            <w:vAlign w:val="center"/>
          </w:tcPr>
          <w:p w:rsidR="00C60E81" w:rsidRPr="00C60E81" w:rsidRDefault="00C60E81" w:rsidP="00262F51">
            <w:pPr>
              <w:rPr>
                <w:sz w:val="14"/>
                <w:szCs w:val="14"/>
              </w:rPr>
            </w:pPr>
            <w:r w:rsidRPr="00C60E81">
              <w:rPr>
                <w:sz w:val="14"/>
                <w:szCs w:val="14"/>
              </w:rPr>
              <w:t>2. Dönem 2. Sınav 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3.3. Katalogların okurken dikkat edilecek noktalar            2. DÖNEM 2. YAZILI SINAVI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MODÜL 2 ARŞİVLEME VE KATALOG</w:t>
            </w:r>
          </w:p>
        </w:tc>
        <w:tc>
          <w:tcPr>
            <w:tcW w:w="2693" w:type="dxa"/>
            <w:vAlign w:val="center"/>
          </w:tcPr>
          <w:p w:rsidR="00C60E81" w:rsidRPr="00C60E81" w:rsidRDefault="00C60E81" w:rsidP="00262F51">
            <w:pPr>
              <w:rPr>
                <w:sz w:val="14"/>
                <w:szCs w:val="14"/>
              </w:rPr>
            </w:pPr>
            <w:r w:rsidRPr="00C60E81">
              <w:rPr>
                <w:sz w:val="14"/>
                <w:szCs w:val="14"/>
              </w:rPr>
              <w:t>3. Katalog okuma                                                                  3.3. Katalogların okurken dikkat edilecek noktalar</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katalog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Kataloglar Direksiyon sistemleri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