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2. SINIF  MZK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Dinleme Söyleme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Mü.2.A.5. İstiklâl Marşını anlamına uygun söyler. Mü.2.A.4. Belirli gün ve haftalarla ilgili müzik</w:t>
              <w:br/>
              <w:t>etkinliklerine katılır.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Dinleme Söyleme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Mü.2.A.5. İstiklâl Marşını anlamına uygun söyler.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Dinleme Söyleme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Mü.2.A.1. Ses ve nefes çalışmaları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Dinleme Söyleme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Mü.2.A.1. Ses ve nefes çalışmaları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Müziksel Algı ve Bilgilenme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Mü.2.B.1. Doğada duyduğu sesleri gürlük</w:t>
              <w:br/>
              <w:t>özelliklerine göre farklı ses kaynakları kullanarak canlandırır.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Müziksel Algı ve Bilgilenme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Mü.2.B.2. Dağarcığındaki müzikleri anlamlarına uygun hız ve gürlükte söyler.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Müziksel Algı ve Bilgilenme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Mü.2.B.5. Duyduğu ince ve kalın sesleri ayırt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Dinleme</w:t>
              <w:br/>
              <w:t>SöylemeDinleme SöylemeDinleme Söyleme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Mü.2.A.4. Belirli gün ve haftalarla ilgili müzik etkinliklerine katılır.Mü.2.A.4. Belirli gün ve haftalarla ilgili müzik etkinliklerine katılır.Mü.2.A.4. Belirli gün ve haftalarla ilgili müzik</w:t>
              <w:br/>
              <w:t>etkinliklerine katılır.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Dinleme Söyleme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Mü.2.A.3. Öğrendiği müzikleri birlikte seslendirir.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Ara Tatil</w:t>
            </w:r>
          </w:p>
        </w:tc>
        <w:tc>
          <w:tcPr>
            <w:tcW w:w="2693" w:type="dxa"/>
            <w:vAlign w:val="center"/>
          </w:tcPr>
          <w:p w:rsidR="00C60E81" w:rsidRPr="00C60E81" w:rsidRDefault="00C60E81" w:rsidP="00262F51">
            <w:pPr>
              <w:rPr>
                <w:sz w:val="14"/>
                <w:szCs w:val="14"/>
              </w:rPr>
            </w:pPr>
            <w:r w:rsidRPr="00C60E81">
              <w:rPr>
                <w:sz w:val="14"/>
                <w:szCs w:val="14"/>
              </w:rPr>
              <w:t>Ara Tatil</w:t>
            </w:r>
          </w:p>
        </w:tc>
        <w:tc>
          <w:tcPr>
            <w:tcW w:w="3260" w:type="dxa"/>
            <w:vAlign w:val="center"/>
          </w:tcPr>
          <w:p w:rsidR="00C60E81" w:rsidRPr="00C60E81" w:rsidRDefault="00C60E81" w:rsidP="00262F51">
            <w:pPr>
              <w:rPr>
                <w:sz w:val="14"/>
                <w:szCs w:val="14"/>
              </w:rPr>
            </w:pPr>
            <w:r w:rsidRPr="00C60E81">
              <w:rPr>
                <w:sz w:val="14"/>
                <w:szCs w:val="14"/>
              </w:rPr>
              <w:t>Ara Tatil</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Dinleme Söyleme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Mü.2.A.4. Belirli gün ve haftalarla ilgili müzik</w:t>
              <w:br/>
              <w:t>etkinliklerine katılır.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Müziksel Algı ve Bilgilenme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Mü.2.B.4. Konuşmalarında uzun ve kısa heceleri ayırt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Müziksel Algı ve Bilgilenme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Mü.2.B.4. Konuşmalarında uzun ve kısa heceleri ayırt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Müziksel Algı ve Bilgilenme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Mü.2.B.3. Çevresinde kullanılan çalgıları tanır.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Dinleme Söyleme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Mü.2.A.4. Belirli gün ve haftalarla ilgili müzik</w:t>
              <w:br/>
              <w:t>etkinliklerine katılır.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Müziksel Algı ve Bilgilenme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Mü.2.B.3. Çevresinde kullanılan çalgıları tanır.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Müziksel Algı ve BilgilenmeMüziksel Algı ve Bilgilenme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Mü.2.B.3. Çevresinde kullanılan çalgıları tanır.Mü.2.B.3. Çevresinde kullanılan çalgıları tanır.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Dinleme Söyleme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Mü.2.A.2. Vücudunu ritim çalgısı gibi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Dinleme</w:t>
              <w:br/>
              <w:t>SöylemeDinleme Söyleme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Mü.2.A.2. Vücudunu ritim çalgısı gibi kullanır.Mü.2.A.2.</w:t>
              <w:br/>
              <w:t>Vücudunu ritim çalgısı gibi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Müziksel Yaratıcılık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Mü.2.C.2. Oyun müziklerine özgün hareketlerle eşlik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Müziksel Yaratıcılık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Mü.2.C.2. Oyun müziklerine özgün hareketlerle eşlik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Müzik Kültürü</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Mü.2.D.1. Ortama uygun müzik dinleme ve yapma davranışları sergiler.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Müzik Kültürü</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Mü.2.D.1. Ortama uygun müzik dinleme ve yapma davranışları sergiler.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Dinleme Söyleme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Mü.2.A.4. Belirli gün ve haftalarla ilgili müzik</w:t>
              <w:br/>
              <w:t>etkinliklerine katılır.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Müziksel Yaratıcılık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Mü.2.C.1. Dinlediği öyküdeki olayları farklı materyaller kullanarak canlandırır.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Ara Tatil</w:t>
            </w:r>
          </w:p>
        </w:tc>
        <w:tc>
          <w:tcPr>
            <w:tcW w:w="2693" w:type="dxa"/>
            <w:vAlign w:val="center"/>
          </w:tcPr>
          <w:p w:rsidR="00C60E81" w:rsidRPr="00C60E81" w:rsidRDefault="00C60E81" w:rsidP="00262F51">
            <w:pPr>
              <w:rPr>
                <w:sz w:val="14"/>
                <w:szCs w:val="14"/>
              </w:rPr>
            </w:pPr>
            <w:r w:rsidRPr="00C60E81">
              <w:rPr>
                <w:sz w:val="14"/>
                <w:szCs w:val="14"/>
              </w:rPr>
              <w:t>Ara Tatil</w:t>
            </w:r>
          </w:p>
        </w:tc>
        <w:tc>
          <w:tcPr>
            <w:tcW w:w="3260" w:type="dxa"/>
            <w:vAlign w:val="center"/>
          </w:tcPr>
          <w:p w:rsidR="00C60E81" w:rsidRPr="00C60E81" w:rsidRDefault="00C60E81" w:rsidP="00262F51">
            <w:pPr>
              <w:rPr>
                <w:sz w:val="14"/>
                <w:szCs w:val="14"/>
              </w:rPr>
            </w:pPr>
            <w:r w:rsidRPr="00C60E81">
              <w:rPr>
                <w:sz w:val="14"/>
                <w:szCs w:val="14"/>
              </w:rPr>
              <w:t>Ara Tatil</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Müziksel Yaratıcılık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Mü.2.C.1. Dinlediği öyküdeki olayları farklı materyaller kullanarak canlandırır.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Müzik Kültürü</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Mü.2.D.2. Farklı türlerdeki müzikleri dinleyerek müzik beğeni ve kültürünü</w:t>
              <w:br/>
              <w:t>geliştirir.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Müzik Kültürü</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Mü.2.D.2. Farklı türlerdeki müzikleri dinleyerek müzik beğeni ve kültürünü</w:t>
              <w:br/>
              <w:t>geliştirir.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Dinleme Söyleme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Mü.2.A.6. Millî dinî ve manevi günler ile ilgili müzikler dinler.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Dinleme Söyleme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Mü.2.A.6. Millî dinî ve manevi günler ile ilgili müzikler dinler. Mü.2.A.4. Belirli gün ve haftalarla ilgili müzik etkinliklerine katılır.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Dinleme Söyleme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Mü.2.A.4. Belirli gün ve haftalarla ilgili müzik</w:t>
              <w:br/>
              <w:t>etkinliklerine katılır.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Dinleme Söyleme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Mü.2.A.4. Belirli gün ve haftalarla ilgili müzik</w:t>
              <w:br/>
              <w:t>etkinliklerine katılır.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Dinleme Söyleme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Mü.2.A.6. Millî dinî ve manevi günler ile ilgili müzikler dinler.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Müzik Kültürü</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Mü.2.D.3. Okuldaki müzik etkinliklerine katılır.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Müzik Kültürü</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Mü.2.D.3. Okuldaki müzik etkinliklerine katılır.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Müzik Kültürü</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Mü.2.D.4. Çevresindeki müzik etkinliklerine katılır.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Dinleme Söyleme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Mü.2.A.4. Belirli gün ve haftalarla ilgili müzik</w:t>
              <w:br/>
              <w:t>etkinliklerine katılır.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Dinleme Söyleme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Mü.2.A.4. Belirli gün ve haftalarla ilgili müzik</w:t>
              <w:br/>
              <w:t>etkinliklerine katılır.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A. Yazılı Kaynaklar 1. Müzik Ders Kitabımız B. Kaynak kişiler 1.Öğretmenler C.Görsel Yayınlar</w:t>
              <w:br/>
              <w:t>1.Video 2.Bilgisayar 3.Akıllı tahta 4.Projeksiyon</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1.Anlatım 2. Gösteri 3. Grup</w:t>
              <w:br/>
              <w:t>çalışmaları 4. Oyunlar 5.Canlandırma</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Gözlem Formu</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10.03.2026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