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İNSAN HAKLARı, YURTTAşLıK VE DEMOKRAS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Y4.1.1. İnsan olmanın niteliklerini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Y4.1.2. İnsanın doğuştan gelen temel ve vazgeçilmez hakları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Y4.1.3. Haklarına kendi yaşamından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Y4.1.4. Çocuk ile yetişkin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Y4.2.1. Hak özgürlük ve sorumluluk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Y4.2.1. Hak özgürlük ve sorumluluk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Y4.2.2. İnsan olma sorumluluğunu taşımanın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Y4.2.3. Hak ve özgürlüklerini kullanabilen ve kullanamayan çocukların yaşantılarını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Y4.2.4. Hak ve özgürlüklerinin ihlal edildiği ya da kısıtlandığı durumlarda hissettiklerini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Y4.2.5. Hak ve özgürlüklerin ihlal edildiği veya kısıtlandığı durumları örneklendirerek bunların çözümüne ilişkin sorumluluk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Y4.2.6. Hak ve özgürlüklere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Y4.2.7. Hak ve özgürlüklerin kullanılmasının birlikte yaşama kültürüne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Y4.2.7. Hak ve özgürlüklerin kullanılmasının birlikte yaşama kültürüne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Y4.3.1. İnsanların farklılıklarına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Y4.3.2. İnsanların hak ve özgürlükler bakımından eşit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Y4.3.3. Adalet ve eşitlik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Y4.3.4. Adalet ve eşitlikle ilgili olumlu ve olumsuz davranışlara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Y4.3.5. Adil ya da eşit davranılmadığında insanlarda oluşabilecek duyguları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Y4.3.6. Adaletin ya da eşitliğin sağlandığı ve sağlanamadığı durumları karşılaştırır. Ünite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Y4.3.6. Adaletin ya da eşitliğin sağlandığı ve sağlanamadığı durumları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Y4.4.1. İnsanlar arasındaki anlaşmazlıkların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Y4.4.2. Uzlaşı gerektiren ve gerektirmeyen durumları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Y4.4.3. Anlaşmazlıkları çözmek için uzlaşı yolları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Y4.4.4. Anlaşmazlık ve uzlaşı durumlarının sonuçlarını örneklerle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Y4.4.4. Anlaşmazlık ve uzlaşı durumlarının sonuçlarını örneklerle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Y4.5.1. Kural kavramını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Y4.5.1. Kural kavramını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Y4.5.2. Kural özgürlük ve hak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Y4.5.3. Belirlediği veya belirlenmiş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Y4.5.4. Kurallara uymanın toplumsal ahenge ve birlikte yaşama olan katkısını değerlendirir. Ünite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Y4.5.4. Kurallara uymanın toplumsal ahenge ve birlikte yaşama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Y4.6.1. Birlikte yaşamak için bir yurda ihtiyaç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Y4.6.2. Birlikte yaşayabilmek için düzenleyici bir kuruma ihtiyaç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Y4.6.3. Birey ve toplum arasındaki ilişkinin ortak sahiplik üzerinden kurulduğunu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Y4.6.4. Yurttaş olmanın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Y4.6.5. Devletin yurttaşlarına karşı sorumluluklarını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