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8.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1. DERS Kulüpler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2. DERS Tiyatro</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3. KONU Gezi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1. DERS Edebiyat</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2. DERS Kitap Furarında</w:t>
              <w:br/>
              <w:t>Kelime ve Kavramlar</w:t>
              <w:br/>
              <w:t>EtkinliklerDiyalog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1. Dönem 1. Sınav 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3. KONU El Sanatları</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1. DERS Dostluk</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2. DERS Yardımlaşma    </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3. KONU Bayramlar</w:t>
              <w:br/>
              <w:t>Kelime ve Kavramlar</w:t>
              <w:br/>
              <w:t>Etkinlikler</w:t>
              <w:br/>
              <w:t/>
              <w:br/>
              <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1. Dönem 2. Sınav 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1. DERS Çevrenin Önemi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2. DERS Hayvan Sevgisi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3. KONU  Doğal Afetler </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1. DERS Spor Tarihi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2. DERS Sporun Önemi</w:t>
              <w:br/>
              <w:t>Kelime ve Kavramlar</w:t>
              <w:br/>
              <w:t>Etkinlikler</w:t>
              <w:br/>
              <w:t/>
              <w:br/>
              <w:t/>
            </w:r>
          </w:p>
        </w:tc>
        <w:tc>
          <w:tcPr>
            <w:tcW w:w="3260" w:type="dxa"/>
            <w:vAlign w:val="center"/>
          </w:tcPr>
          <w:p w:rsidR="00C60E81" w:rsidRPr="00C60E81" w:rsidRDefault="00C60E81" w:rsidP="00262F51">
            <w:pPr>
              <w:rPr>
                <w:sz w:val="14"/>
                <w:szCs w:val="14"/>
              </w:rPr>
            </w:pPr>
            <w:r w:rsidRPr="00C60E81">
              <w:rPr>
                <w:sz w:val="14"/>
                <w:szCs w:val="14"/>
              </w:rPr>
              <w:t>2. Dönem 1. Sınav 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3. KONU  Spor Çeşitleri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1. DERS Mezuniyet</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2. DERS Arkadaşlara Veda</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2. Dönem 2. Sınav 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