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17EA" w14:textId="77777777" w:rsidR="00B056F6" w:rsidRPr="00E03D20" w:rsidRDefault="00B056F6" w:rsidP="007B462C">
      <w:pPr>
        <w:pStyle w:val="Heading1"/>
        <w:ind w:firstLine="0"/>
        <w:rPr>
          <w:rFonts w:cs="Times New Roman"/>
          <w:szCs w:val="28"/>
        </w:rPr>
      </w:pPr>
      <w:r w:rsidRPr="00E03D20">
        <w:rPr>
          <w:rFonts w:cs="Times New Roman"/>
          <w:szCs w:val="28"/>
        </w:rPr>
        <w:t>Техническое задание</w:t>
      </w:r>
    </w:p>
    <w:p w14:paraId="1EBC5CE1" w14:textId="77777777" w:rsidR="00737D89" w:rsidRPr="00E03D20" w:rsidRDefault="00737D89" w:rsidP="00EF2333">
      <w:pPr>
        <w:rPr>
          <w:sz w:val="28"/>
          <w:szCs w:val="28"/>
        </w:rPr>
      </w:pPr>
      <w:r w:rsidRPr="00E03D20">
        <w:rPr>
          <w:b/>
          <w:sz w:val="28"/>
          <w:szCs w:val="28"/>
        </w:rPr>
        <w:t>Наименование работы</w:t>
      </w:r>
      <w:r w:rsidRPr="00E03D20">
        <w:rPr>
          <w:sz w:val="28"/>
          <w:szCs w:val="28"/>
        </w:rPr>
        <w:t>: Автоматизированная информационная система «Ремонт мобильных устройств».</w:t>
      </w:r>
    </w:p>
    <w:p w14:paraId="11EA4DFC" w14:textId="77777777" w:rsidR="00737D89" w:rsidRPr="00E03D20" w:rsidRDefault="00737D89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Назначение разработки</w:t>
      </w:r>
    </w:p>
    <w:p w14:paraId="0D40C4EC" w14:textId="77777777" w:rsidR="00737D89" w:rsidRPr="00E03D20" w:rsidRDefault="00737D89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 xml:space="preserve"> Автоматизированная информационная система «Ремонт мобильных устройств» предназначена для обобщения информации о сотовых телефонах и аксессуарах, поступивших в ремонт.</w:t>
      </w:r>
    </w:p>
    <w:p w14:paraId="332B49D6" w14:textId="38A8713F" w:rsidR="00737D89" w:rsidRPr="00E03D20" w:rsidRDefault="00737D89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>Пользователями программы выступают специалисты по ремонту мобильных устройств, отдел учета, отдел приема и оформления заявок, работники склада устройств.</w:t>
      </w:r>
    </w:p>
    <w:p w14:paraId="51A4EB4A" w14:textId="77777777" w:rsidR="00737D89" w:rsidRPr="00E03D20" w:rsidRDefault="00737D89" w:rsidP="00EF2333">
      <w:pPr>
        <w:rPr>
          <w:sz w:val="28"/>
          <w:szCs w:val="28"/>
        </w:rPr>
      </w:pPr>
      <w:r w:rsidRPr="00E03D20">
        <w:rPr>
          <w:b/>
          <w:sz w:val="28"/>
          <w:szCs w:val="28"/>
        </w:rPr>
        <w:t>Требования к функциональным характеристикам</w:t>
      </w:r>
      <w:r w:rsidRPr="00E03D20">
        <w:rPr>
          <w:sz w:val="28"/>
          <w:szCs w:val="28"/>
        </w:rPr>
        <w:t xml:space="preserve"> </w:t>
      </w:r>
    </w:p>
    <w:p w14:paraId="3EE35FAF" w14:textId="77777777" w:rsidR="00737D89" w:rsidRPr="00E03D20" w:rsidRDefault="00737D89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 xml:space="preserve">Автоматизированная информационная система «Ремонт мобильных устройств» должна обеспечивать выполнение функций: </w:t>
      </w:r>
    </w:p>
    <w:p w14:paraId="7FC8870A" w14:textId="1D709624" w:rsidR="00737D89" w:rsidRPr="00E03D20" w:rsidRDefault="00737D89" w:rsidP="00EF233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03D20">
        <w:rPr>
          <w:bCs/>
          <w:sz w:val="28"/>
          <w:szCs w:val="28"/>
        </w:rPr>
        <w:t>ведение журнала о пользователях системы;</w:t>
      </w:r>
    </w:p>
    <w:p w14:paraId="4AF191F4" w14:textId="563CF9AA" w:rsidR="00737D89" w:rsidRPr="00E03D20" w:rsidRDefault="00737D89" w:rsidP="00EF233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03D20">
        <w:rPr>
          <w:bCs/>
          <w:sz w:val="28"/>
          <w:szCs w:val="28"/>
        </w:rPr>
        <w:t>своевременное получение информации о заявках;</w:t>
      </w:r>
    </w:p>
    <w:p w14:paraId="6D6AFD2A" w14:textId="31C26BE9" w:rsidR="00737D89" w:rsidRPr="00E03D20" w:rsidRDefault="00737D89" w:rsidP="00EF233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03D20">
        <w:rPr>
          <w:bCs/>
          <w:sz w:val="28"/>
          <w:szCs w:val="28"/>
        </w:rPr>
        <w:t>формирование отчетов.</w:t>
      </w:r>
    </w:p>
    <w:p w14:paraId="6DF6474A" w14:textId="77777777" w:rsidR="00737D89" w:rsidRPr="00E03D20" w:rsidRDefault="00737D89" w:rsidP="00EF2333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b/>
          <w:bCs/>
          <w:color w:val="000000"/>
          <w:sz w:val="28"/>
          <w:szCs w:val="28"/>
        </w:rPr>
        <w:t>Авторизация </w:t>
      </w:r>
    </w:p>
    <w:p w14:paraId="1C19E503" w14:textId="77777777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28736069" w14:textId="77777777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6D465816" w14:textId="43AB552F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Реализ</w:t>
      </w:r>
      <w:r w:rsidR="00205106" w:rsidRPr="00E03D20">
        <w:rPr>
          <w:color w:val="000000"/>
          <w:sz w:val="28"/>
          <w:szCs w:val="28"/>
        </w:rPr>
        <w:t>овано</w:t>
      </w:r>
      <w:r w:rsidRPr="00E03D20">
        <w:rPr>
          <w:color w:val="000000"/>
          <w:sz w:val="28"/>
          <w:szCs w:val="28"/>
        </w:rPr>
        <w:t xml:space="preserve"> окно авторизации для всех типов пользователей. </w:t>
      </w:r>
      <w:r w:rsidRPr="00E03D20">
        <w:rPr>
          <w:sz w:val="28"/>
          <w:szCs w:val="28"/>
        </w:rPr>
        <w:t> </w:t>
      </w:r>
    </w:p>
    <w:p w14:paraId="3EAE29D2" w14:textId="5DD0136F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Для реализации авторизации созда</w:t>
      </w:r>
      <w:r w:rsidR="00205106" w:rsidRPr="00E03D20">
        <w:rPr>
          <w:color w:val="000000"/>
          <w:sz w:val="28"/>
          <w:szCs w:val="28"/>
        </w:rPr>
        <w:t>на</w:t>
      </w:r>
      <w:r w:rsidRPr="00E03D20">
        <w:rPr>
          <w:color w:val="000000"/>
          <w:sz w:val="28"/>
          <w:szCs w:val="28"/>
        </w:rPr>
        <w:t xml:space="preserve"> баз</w:t>
      </w:r>
      <w:r w:rsidR="00205106" w:rsidRPr="00E03D20">
        <w:rPr>
          <w:color w:val="000000"/>
          <w:sz w:val="28"/>
          <w:szCs w:val="28"/>
        </w:rPr>
        <w:t>а</w:t>
      </w:r>
      <w:r w:rsidRPr="00E03D20">
        <w:rPr>
          <w:color w:val="000000"/>
          <w:sz w:val="28"/>
          <w:szCs w:val="28"/>
        </w:rPr>
        <w:t xml:space="preserve"> данных с необходимыми таблицами и </w:t>
      </w:r>
      <w:r w:rsidR="00205106" w:rsidRPr="00E03D20">
        <w:rPr>
          <w:color w:val="000000"/>
          <w:sz w:val="28"/>
          <w:szCs w:val="28"/>
        </w:rPr>
        <w:t>данными.</w:t>
      </w:r>
    </w:p>
    <w:p w14:paraId="3A87316F" w14:textId="77777777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6F80487C" w14:textId="77777777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Алгоритм авторизации: </w:t>
      </w:r>
    </w:p>
    <w:p w14:paraId="1F6E47E9" w14:textId="10AB8005" w:rsidR="00737D89" w:rsidRPr="00E03D20" w:rsidRDefault="00737D89" w:rsidP="00EF2333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>сотрудник вводит логин и пароль;</w:t>
      </w:r>
    </w:p>
    <w:p w14:paraId="64C98777" w14:textId="33C272B0" w:rsidR="00737D89" w:rsidRPr="00E03D20" w:rsidRDefault="00737D89" w:rsidP="00EF2333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03D20">
        <w:rPr>
          <w:color w:val="000000"/>
          <w:sz w:val="28"/>
          <w:szCs w:val="28"/>
        </w:rPr>
        <w:t xml:space="preserve">сотрудник </w:t>
      </w:r>
      <w:r w:rsidR="00205106" w:rsidRPr="00E03D20">
        <w:rPr>
          <w:color w:val="000000"/>
          <w:sz w:val="28"/>
          <w:szCs w:val="28"/>
        </w:rPr>
        <w:t>нажимает кнопку «Войти» и</w:t>
      </w:r>
      <w:r w:rsidRPr="00E03D20">
        <w:rPr>
          <w:color w:val="000000"/>
          <w:sz w:val="28"/>
          <w:szCs w:val="28"/>
        </w:rPr>
        <w:t xml:space="preserve"> получает доступ к необходимому функционалу. </w:t>
      </w:r>
    </w:p>
    <w:p w14:paraId="54BD6122" w14:textId="362990A5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lastRenderedPageBreak/>
        <w:t xml:space="preserve">После успешной авторизации сотруднику выведено </w:t>
      </w:r>
      <w:r w:rsidR="00205106" w:rsidRPr="00E03D20">
        <w:rPr>
          <w:color w:val="000000"/>
          <w:sz w:val="28"/>
          <w:szCs w:val="28"/>
        </w:rPr>
        <w:t xml:space="preserve">приветственное </w:t>
      </w:r>
      <w:r w:rsidRPr="00E03D20">
        <w:rPr>
          <w:color w:val="000000"/>
          <w:sz w:val="28"/>
          <w:szCs w:val="28"/>
        </w:rPr>
        <w:t>сообщение с названием его роли.</w:t>
      </w:r>
    </w:p>
    <w:p w14:paraId="00444573" w14:textId="46BA3EF8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03D20">
        <w:rPr>
          <w:b/>
          <w:bCs/>
          <w:color w:val="000000"/>
          <w:sz w:val="28"/>
          <w:szCs w:val="28"/>
        </w:rPr>
        <w:t>Разграничение прав доступа</w:t>
      </w:r>
      <w:r w:rsidR="006D3072">
        <w:rPr>
          <w:b/>
          <w:bCs/>
          <w:color w:val="000000"/>
          <w:sz w:val="28"/>
          <w:szCs w:val="28"/>
        </w:rPr>
        <w:t xml:space="preserve"> ИС</w:t>
      </w:r>
      <w:r w:rsidRPr="00E03D20">
        <w:rPr>
          <w:b/>
          <w:bCs/>
          <w:color w:val="000000"/>
          <w:sz w:val="28"/>
          <w:szCs w:val="28"/>
        </w:rPr>
        <w:t>:</w:t>
      </w:r>
    </w:p>
    <w:p w14:paraId="0AB2A908" w14:textId="30CB0869" w:rsidR="00737D89" w:rsidRPr="00E03D20" w:rsidRDefault="00737D89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 xml:space="preserve">- </w:t>
      </w:r>
      <w:r w:rsidR="000241D6" w:rsidRPr="00E03D20">
        <w:rPr>
          <w:color w:val="000000"/>
          <w:sz w:val="28"/>
          <w:szCs w:val="28"/>
        </w:rPr>
        <w:t>А</w:t>
      </w:r>
      <w:r w:rsidRPr="00E03D20">
        <w:rPr>
          <w:color w:val="000000"/>
          <w:sz w:val="28"/>
          <w:szCs w:val="28"/>
        </w:rPr>
        <w:t>дминистратор имеет доступ к</w:t>
      </w:r>
      <w:r w:rsidR="000241D6" w:rsidRPr="00E03D20">
        <w:rPr>
          <w:color w:val="000000"/>
          <w:sz w:val="28"/>
          <w:szCs w:val="28"/>
        </w:rPr>
        <w:t xml:space="preserve">о вкладке «Пользователи» </w:t>
      </w:r>
      <w:r w:rsidRPr="00E03D20">
        <w:rPr>
          <w:color w:val="000000"/>
          <w:sz w:val="28"/>
          <w:szCs w:val="28"/>
        </w:rPr>
        <w:t>(добавление и удаление входных данных для сотрудников)</w:t>
      </w:r>
    </w:p>
    <w:p w14:paraId="5634BC0A" w14:textId="69B384E0" w:rsidR="000241D6" w:rsidRPr="00E03D20" w:rsidRDefault="000241D6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-Оператор имеет доступ ко вкладке «Заявки», а также может добавлять их, редактировать, удалять, и смотреть подробную информацию о заявке.</w:t>
      </w:r>
    </w:p>
    <w:p w14:paraId="791F8382" w14:textId="7BEA2949" w:rsidR="000241D6" w:rsidRPr="00E03D20" w:rsidRDefault="000241D6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-Мастер имеет доступ ко вкладке «Заявки», а также может смотреть подробную информацию о заявке.</w:t>
      </w:r>
    </w:p>
    <w:p w14:paraId="6DBB7750" w14:textId="0EF3B1B5" w:rsidR="005C6474" w:rsidRDefault="000241D6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-Работник склада имеет доступ ко вкладке «Заявки», а также может смотреть подробную информацию о заявке.</w:t>
      </w:r>
    </w:p>
    <w:p w14:paraId="0A448D18" w14:textId="403BA233" w:rsidR="006D3072" w:rsidRPr="00E03D20" w:rsidRDefault="006D3072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03D20">
        <w:rPr>
          <w:b/>
          <w:bCs/>
          <w:color w:val="000000"/>
          <w:sz w:val="28"/>
          <w:szCs w:val="28"/>
        </w:rPr>
        <w:t>Разграничение прав доступа</w:t>
      </w:r>
      <w:r>
        <w:rPr>
          <w:b/>
          <w:bCs/>
          <w:color w:val="000000"/>
          <w:sz w:val="28"/>
          <w:szCs w:val="28"/>
        </w:rPr>
        <w:t xml:space="preserve"> БД</w:t>
      </w:r>
      <w:r w:rsidRPr="00E03D20">
        <w:rPr>
          <w:b/>
          <w:bCs/>
          <w:color w:val="000000"/>
          <w:sz w:val="28"/>
          <w:szCs w:val="28"/>
        </w:rPr>
        <w:t>:</w:t>
      </w:r>
    </w:p>
    <w:p w14:paraId="02E588CC" w14:textId="36D0EE58" w:rsidR="006D3072" w:rsidRPr="00E03D20" w:rsidRDefault="006D3072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 Администратор имеет доступ к</w:t>
      </w:r>
      <w:r>
        <w:rPr>
          <w:color w:val="000000"/>
          <w:sz w:val="28"/>
          <w:szCs w:val="28"/>
        </w:rPr>
        <w:t xml:space="preserve"> таблице </w:t>
      </w:r>
      <w:r w:rsidRPr="00E03D20">
        <w:rPr>
          <w:color w:val="000000"/>
          <w:sz w:val="28"/>
          <w:szCs w:val="28"/>
        </w:rPr>
        <w:t>«Пользователи» (добавление и удаление входных данных для сотрудников)</w:t>
      </w:r>
    </w:p>
    <w:p w14:paraId="3ABD9AA1" w14:textId="113978AF" w:rsidR="006D3072" w:rsidRPr="00E03D20" w:rsidRDefault="006D3072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</w:t>
      </w:r>
      <w:r w:rsidR="007B462C">
        <w:rPr>
          <w:color w:val="000000"/>
          <w:sz w:val="28"/>
          <w:szCs w:val="28"/>
        </w:rPr>
        <w:t xml:space="preserve"> </w:t>
      </w:r>
      <w:r w:rsidRPr="00E03D20">
        <w:rPr>
          <w:color w:val="000000"/>
          <w:sz w:val="28"/>
          <w:szCs w:val="28"/>
        </w:rPr>
        <w:t>Оператор имеет доступ к</w:t>
      </w:r>
      <w:r>
        <w:rPr>
          <w:color w:val="000000"/>
          <w:sz w:val="28"/>
          <w:szCs w:val="28"/>
        </w:rPr>
        <w:t xml:space="preserve"> таблице </w:t>
      </w:r>
      <w:r w:rsidRPr="00E03D20">
        <w:rPr>
          <w:color w:val="000000"/>
          <w:sz w:val="28"/>
          <w:szCs w:val="28"/>
        </w:rPr>
        <w:t>«Заявки», а также может добавлять их, редактировать, удалять, и смотреть подробную информацию о заявке.</w:t>
      </w:r>
    </w:p>
    <w:p w14:paraId="16E1E5E3" w14:textId="64D79BE7" w:rsidR="006D3072" w:rsidRPr="00E03D20" w:rsidRDefault="006D3072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</w:t>
      </w:r>
      <w:r w:rsidR="007B462C">
        <w:rPr>
          <w:color w:val="000000"/>
          <w:sz w:val="28"/>
          <w:szCs w:val="28"/>
        </w:rPr>
        <w:t xml:space="preserve"> </w:t>
      </w:r>
      <w:r w:rsidRPr="00E03D20">
        <w:rPr>
          <w:color w:val="000000"/>
          <w:sz w:val="28"/>
          <w:szCs w:val="28"/>
        </w:rPr>
        <w:t>Мастер имеет доступ к</w:t>
      </w:r>
      <w:r>
        <w:rPr>
          <w:color w:val="000000"/>
          <w:sz w:val="28"/>
          <w:szCs w:val="28"/>
        </w:rPr>
        <w:t xml:space="preserve"> таблице </w:t>
      </w:r>
      <w:r w:rsidRPr="00E03D20">
        <w:rPr>
          <w:color w:val="000000"/>
          <w:sz w:val="28"/>
          <w:szCs w:val="28"/>
        </w:rPr>
        <w:t>«Заявки», а также может смотреть подробную информацию о заявке.</w:t>
      </w:r>
    </w:p>
    <w:p w14:paraId="1F5B5C61" w14:textId="3E84CDF3" w:rsidR="006D3072" w:rsidRDefault="006D3072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3D20">
        <w:rPr>
          <w:color w:val="000000"/>
          <w:sz w:val="28"/>
          <w:szCs w:val="28"/>
        </w:rPr>
        <w:t>-</w:t>
      </w:r>
      <w:r w:rsidR="007B462C">
        <w:rPr>
          <w:color w:val="000000"/>
          <w:sz w:val="28"/>
          <w:szCs w:val="28"/>
        </w:rPr>
        <w:t xml:space="preserve"> </w:t>
      </w:r>
      <w:r w:rsidRPr="00E03D20">
        <w:rPr>
          <w:color w:val="000000"/>
          <w:sz w:val="28"/>
          <w:szCs w:val="28"/>
        </w:rPr>
        <w:t>Работник склада имеет доступ к</w:t>
      </w:r>
      <w:r>
        <w:rPr>
          <w:color w:val="000000"/>
          <w:sz w:val="28"/>
          <w:szCs w:val="28"/>
        </w:rPr>
        <w:t xml:space="preserve"> таблице </w:t>
      </w:r>
      <w:r w:rsidRPr="00E03D20">
        <w:rPr>
          <w:color w:val="000000"/>
          <w:sz w:val="28"/>
          <w:szCs w:val="28"/>
        </w:rPr>
        <w:t>«Заявки», а также может смотреть подробную информацию о заявке.</w:t>
      </w:r>
    </w:p>
    <w:p w14:paraId="0C615B5D" w14:textId="5A088A63" w:rsidR="007B462C" w:rsidRDefault="007B462C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в базе данных должны иметь шифрование.</w:t>
      </w:r>
    </w:p>
    <w:p w14:paraId="065D0B68" w14:textId="52FAAD5B" w:rsidR="007B462C" w:rsidRDefault="007B462C" w:rsidP="00EF233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Должна иметься возможность резервного копирования и восстановления данных в базе данных.</w:t>
      </w:r>
    </w:p>
    <w:p w14:paraId="2C3796FE" w14:textId="77777777" w:rsidR="000241D6" w:rsidRPr="00E03D20" w:rsidRDefault="000241D6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Требования к надежности</w:t>
      </w:r>
    </w:p>
    <w:p w14:paraId="6BA854B4" w14:textId="77777777" w:rsidR="000241D6" w:rsidRPr="00E03D20" w:rsidRDefault="000241D6" w:rsidP="00EF2333">
      <w:pPr>
        <w:pStyle w:val="ListParagraph"/>
        <w:numPr>
          <w:ilvl w:val="0"/>
          <w:numId w:val="1"/>
        </w:numPr>
        <w:suppressAutoHyphens w:val="0"/>
        <w:ind w:left="0" w:firstLine="709"/>
        <w:rPr>
          <w:sz w:val="28"/>
          <w:szCs w:val="28"/>
        </w:rPr>
      </w:pPr>
      <w:r w:rsidRPr="00E03D20">
        <w:rPr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33C673B4" w14:textId="77777777" w:rsidR="000241D6" w:rsidRPr="00E03D20" w:rsidRDefault="000241D6" w:rsidP="00EF2333">
      <w:pPr>
        <w:pStyle w:val="ListParagraph"/>
        <w:numPr>
          <w:ilvl w:val="0"/>
          <w:numId w:val="1"/>
        </w:numPr>
        <w:suppressAutoHyphens w:val="0"/>
        <w:ind w:left="0" w:firstLine="709"/>
        <w:rPr>
          <w:sz w:val="28"/>
          <w:szCs w:val="28"/>
        </w:rPr>
      </w:pPr>
      <w:r w:rsidRPr="00E03D20">
        <w:rPr>
          <w:sz w:val="28"/>
          <w:szCs w:val="28"/>
        </w:rPr>
        <w:t xml:space="preserve">парольную защиту при запуске программы; </w:t>
      </w:r>
    </w:p>
    <w:p w14:paraId="5782A785" w14:textId="6F678513" w:rsidR="000241D6" w:rsidRPr="00E03D20" w:rsidRDefault="000241D6" w:rsidP="00EF2333">
      <w:pPr>
        <w:pStyle w:val="ListParagraph"/>
        <w:numPr>
          <w:ilvl w:val="0"/>
          <w:numId w:val="1"/>
        </w:numPr>
        <w:suppressAutoHyphens w:val="0"/>
        <w:ind w:left="0" w:firstLine="709"/>
        <w:rPr>
          <w:sz w:val="28"/>
          <w:szCs w:val="28"/>
        </w:rPr>
      </w:pPr>
      <w:r w:rsidRPr="00E03D20">
        <w:rPr>
          <w:sz w:val="28"/>
          <w:szCs w:val="28"/>
        </w:rPr>
        <w:t xml:space="preserve">ограничение несанкционированного доступа к данным; </w:t>
      </w:r>
    </w:p>
    <w:p w14:paraId="4A617EB2" w14:textId="77777777" w:rsidR="000241D6" w:rsidRPr="00E03D20" w:rsidRDefault="000241D6" w:rsidP="00EF2333">
      <w:pPr>
        <w:pStyle w:val="ListParagraph"/>
        <w:numPr>
          <w:ilvl w:val="0"/>
          <w:numId w:val="1"/>
        </w:numPr>
        <w:suppressAutoHyphens w:val="0"/>
        <w:ind w:left="0" w:firstLine="709"/>
        <w:rPr>
          <w:sz w:val="28"/>
          <w:szCs w:val="28"/>
        </w:rPr>
      </w:pPr>
      <w:r w:rsidRPr="00E03D20">
        <w:rPr>
          <w:sz w:val="28"/>
          <w:szCs w:val="28"/>
        </w:rPr>
        <w:t>разграничение пользовательских прав;</w:t>
      </w:r>
    </w:p>
    <w:p w14:paraId="27635347" w14:textId="4E10C5C6" w:rsidR="000241D6" w:rsidRPr="00E03D20" w:rsidRDefault="000241D6" w:rsidP="00EF2333">
      <w:pPr>
        <w:suppressAutoHyphens w:val="0"/>
        <w:ind w:firstLine="708"/>
        <w:rPr>
          <w:sz w:val="28"/>
          <w:szCs w:val="28"/>
        </w:rPr>
      </w:pPr>
      <w:r w:rsidRPr="00E03D20">
        <w:rPr>
          <w:bCs/>
          <w:sz w:val="28"/>
          <w:szCs w:val="28"/>
        </w:rPr>
        <w:lastRenderedPageBreak/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648CE18C" w14:textId="77777777" w:rsidR="007B462C" w:rsidRDefault="007B462C">
      <w:pPr>
        <w:suppressAutoHyphens w:val="0"/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5D8EA1" w14:textId="359D09C7" w:rsidR="000241D6" w:rsidRPr="00E03D20" w:rsidRDefault="000241D6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lastRenderedPageBreak/>
        <w:t>Требования к составу и параметрам технических средств</w:t>
      </w:r>
    </w:p>
    <w:p w14:paraId="3E3577E7" w14:textId="77777777" w:rsidR="000241D6" w:rsidRPr="00E03D20" w:rsidRDefault="000241D6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 xml:space="preserve">Системные требования для работы программного продукта должны быть следующими: процессор </w:t>
      </w:r>
      <w:r w:rsidRPr="00E03D20">
        <w:rPr>
          <w:sz w:val="28"/>
          <w:szCs w:val="28"/>
          <w:lang w:val="en-US"/>
        </w:rPr>
        <w:t>Intel</w:t>
      </w:r>
      <w:r w:rsidRPr="00E03D20">
        <w:rPr>
          <w:sz w:val="28"/>
          <w:szCs w:val="28"/>
        </w:rPr>
        <w:t xml:space="preserve"> </w:t>
      </w:r>
      <w:r w:rsidRPr="00E03D20">
        <w:rPr>
          <w:sz w:val="28"/>
          <w:szCs w:val="28"/>
          <w:lang w:val="en-US"/>
        </w:rPr>
        <w:t>Pentium</w:t>
      </w:r>
      <w:r w:rsidRPr="00E03D20">
        <w:rPr>
          <w:sz w:val="28"/>
          <w:szCs w:val="28"/>
        </w:rPr>
        <w:t xml:space="preserve"> </w:t>
      </w:r>
      <w:r w:rsidRPr="00E03D20">
        <w:rPr>
          <w:sz w:val="28"/>
          <w:szCs w:val="28"/>
          <w:lang w:val="en-US"/>
        </w:rPr>
        <w:t>G</w:t>
      </w:r>
      <w:r w:rsidRPr="00E03D20">
        <w:rPr>
          <w:sz w:val="28"/>
          <w:szCs w:val="28"/>
        </w:rPr>
        <w:t xml:space="preserve">4560; объем оперативной памяти 8 </w:t>
      </w:r>
      <w:r w:rsidRPr="00E03D20">
        <w:rPr>
          <w:sz w:val="28"/>
          <w:szCs w:val="28"/>
          <w:lang w:val="en-US"/>
        </w:rPr>
        <w:t>GB</w:t>
      </w:r>
      <w:r w:rsidRPr="00E03D20">
        <w:rPr>
          <w:sz w:val="28"/>
          <w:szCs w:val="28"/>
        </w:rPr>
        <w:t xml:space="preserve">; объем свободного дискового пространства 256 </w:t>
      </w:r>
      <w:r w:rsidRPr="00E03D20">
        <w:rPr>
          <w:sz w:val="28"/>
          <w:szCs w:val="28"/>
          <w:lang w:val="en-US"/>
        </w:rPr>
        <w:t>MB</w:t>
      </w:r>
      <w:r w:rsidRPr="00E03D20">
        <w:rPr>
          <w:sz w:val="28"/>
          <w:szCs w:val="28"/>
        </w:rPr>
        <w:t>; разрешение монитора 1366</w:t>
      </w:r>
      <w:r w:rsidRPr="00E03D20">
        <w:rPr>
          <w:sz w:val="28"/>
          <w:szCs w:val="28"/>
          <w:lang w:val="en-US"/>
        </w:rPr>
        <w:t>x</w:t>
      </w:r>
      <w:r w:rsidRPr="00E03D20">
        <w:rPr>
          <w:sz w:val="28"/>
          <w:szCs w:val="28"/>
        </w:rPr>
        <w:t>768.</w:t>
      </w:r>
    </w:p>
    <w:p w14:paraId="2445A25A" w14:textId="77777777" w:rsidR="000241D6" w:rsidRPr="00E03D20" w:rsidRDefault="000241D6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Требования к информационной и программной совместимости</w:t>
      </w:r>
    </w:p>
    <w:p w14:paraId="1E720A79" w14:textId="5EE75EE4" w:rsidR="000241D6" w:rsidRPr="00E03D20" w:rsidRDefault="000241D6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 xml:space="preserve"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</w:t>
      </w:r>
      <w:r w:rsidR="008A741A" w:rsidRPr="00E03D20">
        <w:rPr>
          <w:sz w:val="28"/>
          <w:szCs w:val="28"/>
          <w:lang w:val="en-US"/>
        </w:rPr>
        <w:t>Word</w:t>
      </w:r>
      <w:r w:rsidR="008A741A" w:rsidRPr="00E03D20">
        <w:rPr>
          <w:sz w:val="28"/>
          <w:szCs w:val="28"/>
        </w:rPr>
        <w:t xml:space="preserve"> </w:t>
      </w:r>
      <w:r w:rsidRPr="00E03D20">
        <w:rPr>
          <w:sz w:val="28"/>
          <w:szCs w:val="28"/>
        </w:rPr>
        <w:t>2016</w:t>
      </w:r>
      <w:r w:rsidR="008A741A" w:rsidRPr="00E03D20">
        <w:rPr>
          <w:sz w:val="28"/>
          <w:szCs w:val="28"/>
        </w:rPr>
        <w:t>/2019</w:t>
      </w:r>
      <w:r w:rsidRPr="00E03D20">
        <w:rPr>
          <w:sz w:val="28"/>
          <w:szCs w:val="28"/>
        </w:rPr>
        <w:t>.</w:t>
      </w:r>
    </w:p>
    <w:p w14:paraId="55C2DD56" w14:textId="77777777" w:rsidR="008A741A" w:rsidRPr="00E03D20" w:rsidRDefault="008A741A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Требования к транспортированию и хранению</w:t>
      </w:r>
    </w:p>
    <w:p w14:paraId="2FB21B23" w14:textId="77777777" w:rsidR="008A741A" w:rsidRPr="00E03D20" w:rsidRDefault="008A741A" w:rsidP="00EF2333">
      <w:pPr>
        <w:pStyle w:val="ListParagraph"/>
        <w:numPr>
          <w:ilvl w:val="0"/>
          <w:numId w:val="2"/>
        </w:numPr>
        <w:suppressAutoHyphens w:val="0"/>
        <w:ind w:left="0" w:firstLine="709"/>
        <w:jc w:val="left"/>
        <w:rPr>
          <w:sz w:val="28"/>
          <w:szCs w:val="28"/>
        </w:rPr>
      </w:pPr>
      <w:r w:rsidRPr="00E03D20">
        <w:rPr>
          <w:sz w:val="28"/>
          <w:szCs w:val="28"/>
        </w:rPr>
        <w:t>Программа поставляется на флэш-накопителе</w:t>
      </w:r>
    </w:p>
    <w:p w14:paraId="5EC7E0F5" w14:textId="77777777" w:rsidR="008A741A" w:rsidRPr="00E03D20" w:rsidRDefault="008A741A" w:rsidP="00EF2333">
      <w:pPr>
        <w:pStyle w:val="ListParagraph"/>
        <w:numPr>
          <w:ilvl w:val="0"/>
          <w:numId w:val="2"/>
        </w:numPr>
        <w:suppressAutoHyphens w:val="0"/>
        <w:ind w:left="0" w:firstLine="709"/>
        <w:jc w:val="left"/>
        <w:rPr>
          <w:sz w:val="28"/>
          <w:szCs w:val="28"/>
        </w:rPr>
      </w:pPr>
      <w:r w:rsidRPr="00E03D20">
        <w:rPr>
          <w:sz w:val="28"/>
          <w:szCs w:val="28"/>
        </w:rPr>
        <w:t>Программная документация поставляется в электронном и печатном виде</w:t>
      </w:r>
    </w:p>
    <w:p w14:paraId="350E0FA4" w14:textId="77777777" w:rsidR="008A741A" w:rsidRPr="00E03D20" w:rsidRDefault="008A741A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Специальные требования</w:t>
      </w:r>
    </w:p>
    <w:p w14:paraId="777ACAFC" w14:textId="3A4F1371" w:rsidR="008A741A" w:rsidRPr="00E03D20" w:rsidRDefault="008A741A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>Программное обеспечение должно иметь дружественный интерфейс, который имеет экранные формы для ввода и редактирования данных в таблицах и все необходимые выходные отчеты.</w:t>
      </w:r>
    </w:p>
    <w:p w14:paraId="06A9B9C9" w14:textId="28860CD2" w:rsidR="008A741A" w:rsidRPr="00E03D20" w:rsidRDefault="008A741A" w:rsidP="00EF2333">
      <w:pPr>
        <w:rPr>
          <w:sz w:val="28"/>
          <w:szCs w:val="28"/>
        </w:rPr>
      </w:pPr>
      <w:r w:rsidRPr="00E03D20">
        <w:rPr>
          <w:bCs/>
          <w:sz w:val="28"/>
          <w:szCs w:val="28"/>
        </w:rPr>
        <w:t xml:space="preserve">Экономический эффект от внедрения автоматизированной информационной системы «Ремонт мобильных устройств»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2016/2019. </w:t>
      </w:r>
    </w:p>
    <w:p w14:paraId="3CCA1F88" w14:textId="77777777" w:rsidR="008A741A" w:rsidRPr="00E03D20" w:rsidRDefault="008A741A" w:rsidP="00EF2333">
      <w:pPr>
        <w:rPr>
          <w:b/>
          <w:sz w:val="28"/>
          <w:szCs w:val="28"/>
        </w:rPr>
      </w:pPr>
      <w:r w:rsidRPr="00E03D20">
        <w:rPr>
          <w:b/>
          <w:sz w:val="28"/>
          <w:szCs w:val="28"/>
        </w:rPr>
        <w:t>Требования к программной документации</w:t>
      </w:r>
    </w:p>
    <w:p w14:paraId="22669ADD" w14:textId="522D63A4" w:rsidR="00560AA4" w:rsidRPr="00E03D20" w:rsidRDefault="008A741A" w:rsidP="00EF2333">
      <w:pPr>
        <w:rPr>
          <w:sz w:val="28"/>
          <w:szCs w:val="28"/>
        </w:rPr>
      </w:pPr>
      <w:r w:rsidRPr="00E03D20">
        <w:rPr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sectPr w:rsidR="00560AA4" w:rsidRPr="00E03D20" w:rsidSect="00E03D20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CA5F" w14:textId="77777777" w:rsidR="00CF7093" w:rsidRDefault="00CF7093" w:rsidP="008543D3">
      <w:pPr>
        <w:spacing w:line="240" w:lineRule="auto"/>
      </w:pPr>
      <w:r>
        <w:separator/>
      </w:r>
    </w:p>
  </w:endnote>
  <w:endnote w:type="continuationSeparator" w:id="0">
    <w:p w14:paraId="202F3129" w14:textId="77777777" w:rsidR="00CF7093" w:rsidRDefault="00CF7093" w:rsidP="00854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725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ECAE7" w14:textId="19BA87A0" w:rsidR="00593668" w:rsidRDefault="005936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047FBD" w14:textId="77777777" w:rsidR="008543D3" w:rsidRDefault="0085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7618" w14:textId="77777777" w:rsidR="00CF7093" w:rsidRDefault="00CF7093" w:rsidP="008543D3">
      <w:pPr>
        <w:spacing w:line="240" w:lineRule="auto"/>
      </w:pPr>
      <w:r>
        <w:separator/>
      </w:r>
    </w:p>
  </w:footnote>
  <w:footnote w:type="continuationSeparator" w:id="0">
    <w:p w14:paraId="304775E7" w14:textId="77777777" w:rsidR="00CF7093" w:rsidRDefault="00CF7093" w:rsidP="00854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204B" w14:textId="521BF9C1" w:rsidR="00E03D20" w:rsidRDefault="00E03D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493B41" wp14:editId="205A4D40">
              <wp:simplePos x="0" y="0"/>
              <wp:positionH relativeFrom="page">
                <wp:posOffset>708279</wp:posOffset>
              </wp:positionH>
              <wp:positionV relativeFrom="paragraph">
                <wp:posOffset>-263525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33E66F" w14:textId="77777777" w:rsidR="00E03D20" w:rsidRDefault="00E03D20" w:rsidP="00E03D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93B41" id="Прямоугольник 6" o:spid="_x0000_s1026" style="position:absolute;left:0;text-align:left;margin-left:55.75pt;margin-top:-20.7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AFIqwc3wAAAA0BAAAPAAAAZHJzL2Rvd25yZXYueG1sTI/NToRAEITvJr7DpE287Q6okF1k2LAm&#10;ezWK+wCz0AJZpgeZ4Uef3uakt6r0l+qq9LCYTkw4uNaSgnAbgEAqbdVSreD8cdrsQDivqdKdJVTw&#10;jQ4O2e1NqpPKzvSOU+FrwSHkEq2g8b5PpHRlg0a7re2R+PZpB6M926GW1aBnDjedfAiCWBrdEn9o&#10;dI8vDZbXYjQKrn6ZXvO6+Dntz8d9+XbM5/ErV+r+bsmfQXhc/B8Ma32uDhl3utiRKic69mEYMapg&#10;87SKlQjj4BHEhVW0i2KQWSr/r8h+AQAA//8DAFBLAQItABQABgAIAAAAIQC2gziS/gAAAOEBAAAT&#10;AAAAAAAAAAAAAAAAAAAAAABbQ29udGVudF9UeXBlc10ueG1sUEsBAi0AFAAGAAgAAAAhADj9If/W&#10;AAAAlAEAAAsAAAAAAAAAAAAAAAAALwEAAF9yZWxzLy5yZWxzUEsBAi0AFAAGAAgAAAAhAEfmpJ0O&#10;AgAA+wMAAA4AAAAAAAAAAAAAAAAALgIAAGRycy9lMm9Eb2MueG1sUEsBAi0AFAAGAAgAAAAhAAUi&#10;rBzfAAAADQEAAA8AAAAAAAAAAAAAAAAAaAQAAGRycy9kb3ducmV2LnhtbFBLBQYAAAAABAAEAPMA&#10;AAB0BQAAAAA=&#10;" filled="f" strokeweight="2pt">
              <v:textbox>
                <w:txbxContent>
                  <w:p w14:paraId="3033E66F" w14:textId="77777777" w:rsidR="00E03D20" w:rsidRDefault="00E03D20" w:rsidP="00E03D20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F2DAD"/>
    <w:multiLevelType w:val="hybridMultilevel"/>
    <w:tmpl w:val="07AEF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E1536A"/>
    <w:multiLevelType w:val="hybridMultilevel"/>
    <w:tmpl w:val="9D4E2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C74F29"/>
    <w:multiLevelType w:val="hybridMultilevel"/>
    <w:tmpl w:val="1C8EE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2562088">
    <w:abstractNumId w:val="1"/>
  </w:num>
  <w:num w:numId="2" w16cid:durableId="1621720724">
    <w:abstractNumId w:val="3"/>
  </w:num>
  <w:num w:numId="3" w16cid:durableId="1908953596">
    <w:abstractNumId w:val="2"/>
  </w:num>
  <w:num w:numId="4" w16cid:durableId="31018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65"/>
    <w:rsid w:val="000241D6"/>
    <w:rsid w:val="0016448D"/>
    <w:rsid w:val="00205106"/>
    <w:rsid w:val="002735D5"/>
    <w:rsid w:val="00401E72"/>
    <w:rsid w:val="004F7065"/>
    <w:rsid w:val="00536683"/>
    <w:rsid w:val="00560AA4"/>
    <w:rsid w:val="00593668"/>
    <w:rsid w:val="005C6474"/>
    <w:rsid w:val="005E0084"/>
    <w:rsid w:val="005E4321"/>
    <w:rsid w:val="006D3072"/>
    <w:rsid w:val="00737D89"/>
    <w:rsid w:val="007B462C"/>
    <w:rsid w:val="008543D3"/>
    <w:rsid w:val="008A741A"/>
    <w:rsid w:val="008E062F"/>
    <w:rsid w:val="00AC4E99"/>
    <w:rsid w:val="00B056F6"/>
    <w:rsid w:val="00B30830"/>
    <w:rsid w:val="00B47005"/>
    <w:rsid w:val="00BB04D6"/>
    <w:rsid w:val="00CF7093"/>
    <w:rsid w:val="00D062FB"/>
    <w:rsid w:val="00E03D20"/>
    <w:rsid w:val="00E74361"/>
    <w:rsid w:val="00EC5E77"/>
    <w:rsid w:val="00E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151CD"/>
  <w15:chartTrackingRefBased/>
  <w15:docId w15:val="{ED6E54AC-8CA6-4376-AEC6-C5D0158F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Курсач - Обычный"/>
    <w:qFormat/>
    <w:rsid w:val="008A741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Heading1">
    <w:name w:val="heading 1"/>
    <w:aliases w:val="Курсач - Заголовок"/>
    <w:basedOn w:val="Normal"/>
    <w:next w:val="Normal"/>
    <w:link w:val="Heading1Char"/>
    <w:qFormat/>
    <w:rsid w:val="00B056F6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Курсач - Заголовок Char"/>
    <w:basedOn w:val="DefaultParagraphFont"/>
    <w:link w:val="Heading1"/>
    <w:rsid w:val="00B056F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B05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3D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3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43D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3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Normal"/>
    <w:rsid w:val="00737D89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737D89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</dc:creator>
  <cp:keywords/>
  <dc:description/>
  <cp:lastModifiedBy>Александр Кот</cp:lastModifiedBy>
  <cp:revision>19</cp:revision>
  <dcterms:created xsi:type="dcterms:W3CDTF">2023-03-20T09:10:00Z</dcterms:created>
  <dcterms:modified xsi:type="dcterms:W3CDTF">2023-12-11T10:22:00Z</dcterms:modified>
</cp:coreProperties>
</file>