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35.0" w:type="dxa"/>
        <w:jc w:val="left"/>
        <w:tblInd w:w="-33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0"/>
        <w:gridCol w:w="5175"/>
        <w:tblGridChange w:id="0">
          <w:tblGrid>
            <w:gridCol w:w="6660"/>
            <w:gridCol w:w="5175"/>
          </w:tblGrid>
        </w:tblGridChange>
      </w:tblGrid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64"/>
                <w:szCs w:val="64"/>
              </w:rPr>
            </w:pPr>
            <w:bookmarkStart w:colFirst="0" w:colLast="0" w:name="_309p4xifmh54" w:id="0"/>
            <w:bookmarkEnd w:id="0"/>
            <w:r w:rsidDel="00000000" w:rsidR="00000000" w:rsidRPr="00000000">
              <w:rPr>
                <w:sz w:val="64"/>
                <w:szCs w:val="64"/>
                <w:rtl w:val="0"/>
              </w:rPr>
              <w:t xml:space="preserve">DEEPAK MISHRA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Competitive programmer. Backend Developer,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  <w:t xml:space="preserve">I love working with nodejs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b w:val="1"/>
                <w:color w:val="1155cc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44"/>
                <w:szCs w:val="4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Georgia" w:cs="Georgia" w:eastAsia="Georgia" w:hAnsi="Georgia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Namasys consultant (intern)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React and nodejs developer 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(Jan 2022 - April 2022)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and managed responsive application for admin panel having CRUD functionality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react-router</w:t>
            </w:r>
            <w:r w:rsidDel="00000000" w:rsidR="00000000" w:rsidRPr="00000000">
              <w:rPr>
                <w:color w:val="434343"/>
                <w:rtl w:val="0"/>
              </w:rPr>
              <w:t xml:space="preserve"> to turn the application into single page Application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 with electron js and reactjs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 lots of SQL query 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Trando (intern)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Node Developer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(may 2022 - present)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node api’s and responsive application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Use’s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AWS </w:t>
            </w:r>
            <w:r w:rsidDel="00000000" w:rsidR="00000000" w:rsidRPr="00000000">
              <w:rPr>
                <w:color w:val="434343"/>
                <w:rtl w:val="0"/>
              </w:rPr>
              <w:t xml:space="preserve">ec2 instance (s3 and sns) services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Using mongodb as database </w:t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0" w:lineRule="auto"/>
              <w:rPr>
                <w:sz w:val="42"/>
                <w:szCs w:val="42"/>
              </w:rPr>
            </w:pPr>
            <w:bookmarkStart w:colFirst="0" w:colLast="0" w:name="_khojmu24efzi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spacing w:before="0" w:lineRule="auto"/>
              <w:jc w:val="both"/>
              <w:rPr>
                <w:sz w:val="44"/>
                <w:szCs w:val="44"/>
              </w:rPr>
            </w:pPr>
            <w:bookmarkStart w:colFirst="0" w:colLast="0" w:name="_aw2d61lf81g" w:id="2"/>
            <w:bookmarkEnd w:id="2"/>
            <w:r w:rsidDel="00000000" w:rsidR="00000000" w:rsidRPr="00000000">
              <w:rPr>
                <w:sz w:val="44"/>
                <w:szCs w:val="4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Programming Language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Cpp/C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NODEJS (BACKEND)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Tools/Platform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Heroku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Data structure and algorithm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Shell scripting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html/css (basics)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40" w:lineRule="auto"/>
              <w:ind w:left="566.9291338582684" w:hanging="360"/>
            </w:pPr>
            <w:r w:rsidDel="00000000" w:rsidR="00000000" w:rsidRPr="00000000">
              <w:rPr>
                <w:rtl w:val="0"/>
              </w:rPr>
              <w:t xml:space="preserve">electronjs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spacing w:before="0" w:lineRule="auto"/>
              <w:rPr>
                <w:color w:val="b7b7b7"/>
                <w:sz w:val="44"/>
                <w:szCs w:val="44"/>
              </w:rPr>
            </w:pPr>
            <w:bookmarkStart w:colFirst="0" w:colLast="0" w:name="_asmk80j3sfl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sz w:val="38"/>
                <w:szCs w:val="3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spacing w:before="0" w:lineRule="auto"/>
              <w:rPr/>
            </w:pPr>
            <w:bookmarkStart w:colFirst="0" w:colLast="0" w:name="_frlh0b6jdxyh" w:id="4"/>
            <w:bookmarkEnd w:id="4"/>
            <w:r w:rsidDel="00000000" w:rsidR="00000000" w:rsidRPr="00000000">
              <w:rPr>
                <w:rtl w:val="0"/>
              </w:rPr>
              <w:t xml:space="preserve">NIT ARUNACHAL PRADESH</w:t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bookmarkStart w:colFirst="0" w:colLast="0" w:name="_ockexhe513m9" w:id="5"/>
            <w:bookmarkEnd w:id="5"/>
            <w:r w:rsidDel="00000000" w:rsidR="00000000" w:rsidRPr="00000000">
              <w:rPr>
                <w:rtl w:val="0"/>
              </w:rPr>
              <w:t xml:space="preserve">Aug 2019 - present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8.02/10 (grade)</w:t>
            </w:r>
          </w:p>
          <w:p w:rsidR="00000000" w:rsidDel="00000000" w:rsidP="00000000" w:rsidRDefault="00000000" w:rsidRPr="00000000" w14:paraId="00000030">
            <w:pPr>
              <w:pStyle w:val="Heading2"/>
              <w:spacing w:before="0" w:lineRule="auto"/>
              <w:rPr/>
            </w:pPr>
            <w:bookmarkStart w:colFirst="0" w:colLast="0" w:name="_e4od6zjhb2m2" w:id="6"/>
            <w:bookmarkEnd w:id="6"/>
            <w:r w:rsidDel="00000000" w:rsidR="00000000" w:rsidRPr="00000000">
              <w:rPr>
                <w:rtl w:val="0"/>
              </w:rPr>
              <w:t xml:space="preserve">Sarvodhya Bal Vidyalaya, New Delhi 110044</w:t>
            </w:r>
          </w:p>
          <w:p w:rsidR="00000000" w:rsidDel="00000000" w:rsidP="00000000" w:rsidRDefault="00000000" w:rsidRPr="00000000" w14:paraId="0000003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Class XII- 87/100(Percentage)</w:t>
            </w:r>
          </w:p>
          <w:p w:rsidR="00000000" w:rsidDel="00000000" w:rsidP="00000000" w:rsidRDefault="00000000" w:rsidRPr="00000000" w14:paraId="00000032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Class X- 7.8/10(C.G.P.A.)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161/7, Roshan Nagar,</w:t>
            </w:r>
          </w:p>
          <w:p w:rsidR="00000000" w:rsidDel="00000000" w:rsidP="00000000" w:rsidRDefault="00000000" w:rsidRPr="00000000" w14:paraId="0000003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Faridabad, Haryana</w:t>
            </w:r>
          </w:p>
          <w:p w:rsidR="00000000" w:rsidDel="00000000" w:rsidP="00000000" w:rsidRDefault="00000000" w:rsidRPr="00000000" w14:paraId="0000003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+91 9990744107</w:t>
            </w:r>
          </w:p>
          <w:p w:rsidR="00000000" w:rsidDel="00000000" w:rsidP="00000000" w:rsidRDefault="00000000" w:rsidRPr="00000000" w14:paraId="00000037">
            <w:pPr>
              <w:pStyle w:val="Heading1"/>
              <w:spacing w:before="0" w:lineRule="auto"/>
              <w:rPr>
                <w:sz w:val="42"/>
                <w:szCs w:val="42"/>
              </w:rPr>
            </w:pPr>
            <w:bookmarkStart w:colFirst="0" w:colLast="0" w:name="_9hrq2xa6yjt1" w:id="7"/>
            <w:bookmarkEnd w:id="7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depcoder@gmail.com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spacing w:before="0" w:lineRule="auto"/>
              <w:rPr>
                <w:sz w:val="42"/>
                <w:szCs w:val="42"/>
              </w:rPr>
            </w:pPr>
            <w:bookmarkStart w:colFirst="0" w:colLast="0" w:name="_hruortsx6yjh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  <w:color w:val="2079c7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2079c7"/>
                <w:sz w:val="44"/>
                <w:szCs w:val="44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line="240" w:lineRule="auto"/>
              <w:ind w:left="425.19685039370086" w:hanging="360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Specialist on Codeforces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before="0" w:line="240" w:lineRule="auto"/>
              <w:ind w:left="425.19685039370086" w:hanging="360"/>
              <w:rPr>
                <w:rFonts w:ascii="Merriweather" w:cs="Merriweather" w:eastAsia="Merriweather" w:hAnsi="Merriweather"/>
                <w:b w:val="0"/>
                <w:color w:val="00000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before="0" w:line="240" w:lineRule="auto"/>
              <w:ind w:left="425.19685039370086" w:hanging="360"/>
              <w:rPr>
                <w:rFonts w:ascii="Merriweather" w:cs="Merriweather" w:eastAsia="Merriweather" w:hAnsi="Merriweather"/>
                <w:b w:val="0"/>
                <w:color w:val="00000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Stackoverflow reputation +51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before="0" w:line="240" w:lineRule="auto"/>
              <w:ind w:left="425.19685039370086" w:hanging="360"/>
              <w:rPr>
                <w:rFonts w:ascii="Merriweather" w:cs="Merriweather" w:eastAsia="Merriweather" w:hAnsi="Merriweather"/>
                <w:b w:val="0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codechef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before="0" w:line="240" w:lineRule="auto"/>
              <w:ind w:left="425.19685039370086" w:hanging="360"/>
              <w:rPr>
                <w:rFonts w:ascii="Merriweather" w:cs="Merriweather" w:eastAsia="Merriweather" w:hAnsi="Merriweather"/>
                <w:b w:val="0"/>
                <w:color w:val="000000"/>
              </w:rPr>
            </w:pP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b w:val="0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before="0" w:lineRule="auto"/>
              <w:rPr>
                <w:sz w:val="42"/>
                <w:szCs w:val="42"/>
              </w:rPr>
            </w:pPr>
            <w:bookmarkStart w:colFirst="0" w:colLast="0" w:name="_qeeechu06n3o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0" w:lineRule="auto"/>
              <w:rPr/>
            </w:pPr>
            <w:bookmarkStart w:colFirst="0" w:colLast="0" w:name="_6s54vz47m7ys" w:id="10"/>
            <w:bookmarkEnd w:id="10"/>
            <w:r w:rsidDel="00000000" w:rsidR="00000000" w:rsidRPr="00000000">
              <w:rPr>
                <w:sz w:val="42"/>
                <w:szCs w:val="42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spacing w:before="0" w:lineRule="auto"/>
              <w:rPr>
                <w:b w:val="0"/>
              </w:rPr>
            </w:pPr>
            <w:bookmarkStart w:colFirst="0" w:colLast="0" w:name="_e3pik1qdholk" w:id="11"/>
            <w:bookmarkEnd w:id="11"/>
            <w:hyperlink r:id="rId12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Firetech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spacing w:before="0" w:lineRule="auto"/>
              <w:ind w:left="141.73228346456688" w:firstLine="0"/>
              <w:rPr>
                <w:sz w:val="20"/>
                <w:szCs w:val="20"/>
              </w:rPr>
            </w:pPr>
            <w:bookmarkStart w:colFirst="0" w:colLast="0" w:name="_35iw8987kziv" w:id="12"/>
            <w:bookmarkEnd w:id="12"/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Implements the functioning of a social media website that performs a various functions like signup, login, meme share, like,comment, chat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Rule="auto"/>
              <w:ind w:left="141.73228346456688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44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NODEJS(Backend ), EXPRESS,</w:t>
            </w:r>
          </w:p>
          <w:p w:rsidR="00000000" w:rsidDel="00000000" w:rsidP="00000000" w:rsidRDefault="00000000" w:rsidRPr="00000000" w14:paraId="00000045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MONGODB, Reactjs  Socket.io</w:t>
            </w:r>
          </w:p>
          <w:p w:rsidR="00000000" w:rsidDel="00000000" w:rsidP="00000000" w:rsidRDefault="00000000" w:rsidRPr="00000000" w14:paraId="00000046">
            <w:pPr>
              <w:spacing w:before="0" w:lineRule="auto"/>
              <w:rPr>
                <w:i w:val="1"/>
                <w:color w:val="00000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Blogging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 simple yet helpful blogging website that can         perform write, edit, update and delete </w:t>
            </w:r>
          </w:p>
          <w:p w:rsidR="00000000" w:rsidDel="00000000" w:rsidP="00000000" w:rsidRDefault="00000000" w:rsidRPr="00000000" w14:paraId="00000048">
            <w:pPr>
              <w:spacing w:before="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4A">
            <w:pPr>
              <w:spacing w:before="0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 Nodejs(backend) , express , 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spacing w:before="0" w:lineRule="auto"/>
              <w:rPr>
                <w:sz w:val="44"/>
                <w:szCs w:val="44"/>
              </w:rPr>
            </w:pPr>
            <w:bookmarkStart w:colFirst="0" w:colLast="0" w:name="_nky8dcx6fvp5" w:id="13"/>
            <w:bookmarkEnd w:id="13"/>
            <w:r w:rsidDel="00000000" w:rsidR="00000000" w:rsidRPr="00000000">
              <w:rPr>
                <w:sz w:val="44"/>
                <w:szCs w:val="44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before="0" w:lineRule="auto"/>
              <w:ind w:left="283.4645669291342" w:hanging="360"/>
            </w:pPr>
            <w:r w:rsidDel="00000000" w:rsidR="00000000" w:rsidRPr="00000000">
              <w:rPr>
                <w:b w:val="1"/>
                <w:rtl w:val="0"/>
              </w:rPr>
              <w:t xml:space="preserve">720/20000 rank codeforces 794(div2)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lineRule="auto"/>
              <w:ind w:left="283.4645669291342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899/21000 rank codeforces 769(div2)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/>
              <w:ind w:left="283.4645669291342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+51 reputation on Stackoverflow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afterAutospacing="0" w:before="0" w:beforeAutospacing="0"/>
              <w:ind w:left="283.4645669291342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 rank on codechef jan cookoff(div3)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afterAutospacing="0" w:before="0" w:beforeAutospacing="0"/>
              <w:ind w:left="283.4645669291342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 rank on codechef Feb lunchtime(div3)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0" w:beforeAutospacing="0"/>
              <w:ind w:left="283.4645669291342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4* coder on codechef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before="0" w:beforeAutospacing="0"/>
              <w:ind w:left="283.4645669291342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Specialist ( 1515) on codeforces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>
                <w:b w:val="1"/>
                <w:color w:val="2079c7"/>
                <w:sz w:val="38"/>
                <w:szCs w:val="38"/>
              </w:rPr>
            </w:pPr>
            <w:r w:rsidDel="00000000" w:rsidR="00000000" w:rsidRPr="00000000">
              <w:rPr>
                <w:b w:val="1"/>
                <w:color w:val="2079c7"/>
                <w:sz w:val="38"/>
                <w:szCs w:val="38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0" w:afterAutospacing="0"/>
              <w:ind w:left="283.4645669291342" w:hanging="360"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Learn about the internet and fundamental Protocols, etc.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afterAutospacing="0" w:before="0" w:beforeAutospacing="0"/>
              <w:ind w:left="283.4645669291342" w:hanging="360"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Nodejs concept and fundamental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before="0" w:beforeAutospacing="0"/>
              <w:ind w:left="283.4645669291342" w:hanging="360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shell scripting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1"/>
              <w:spacing w:before="0" w:lineRule="auto"/>
              <w:rPr>
                <w:sz w:val="36"/>
                <w:szCs w:val="36"/>
              </w:rPr>
            </w:pPr>
            <w:bookmarkStart w:colFirst="0" w:colLast="0" w:name="_qfba84jqxpug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32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pgSz w:h="15840" w:w="12240" w:orient="portrait"/>
      <w:pgMar w:bottom="863.9999999999999" w:top="576" w:left="863.9999999999999" w:right="863.999999999999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linkedin.com/in/deepak-mishra-bb90371ab/" TargetMode="External"/><Relationship Id="rId10" Type="http://schemas.openxmlformats.org/officeDocument/2006/relationships/hyperlink" Target="https://www.codechef.com/users/depchef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github.com/Depgit/meme_create" TargetMode="External"/><Relationship Id="rId12" Type="http://schemas.openxmlformats.org/officeDocument/2006/relationships/hyperlink" Target="https://firetech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users/13786494/drpzet" TargetMode="External"/><Relationship Id="rId15" Type="http://schemas.openxmlformats.org/officeDocument/2006/relationships/hyperlink" Target="http://depblog.herokuapp.com/" TargetMode="External"/><Relationship Id="rId14" Type="http://schemas.openxmlformats.org/officeDocument/2006/relationships/hyperlink" Target="http://depblog.herokuapp.com/" TargetMode="External"/><Relationship Id="rId17" Type="http://schemas.openxmlformats.org/officeDocument/2006/relationships/hyperlink" Target="https://codedamn.com/certificate/verify/47ad59b01fb4a28b17d931e78c5e5e0e1525183c" TargetMode="External"/><Relationship Id="rId16" Type="http://schemas.openxmlformats.org/officeDocument/2006/relationships/hyperlink" Target="https://github.com/Depgit/blog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reenshot-service.codedamn.com/api/generate-pdf?hash=a436e8f6d7fa55333caf438a51aa9eddbf4c3993" TargetMode="External"/><Relationship Id="rId6" Type="http://schemas.openxmlformats.org/officeDocument/2006/relationships/hyperlink" Target="mailto:depcoder@gmail.com" TargetMode="External"/><Relationship Id="rId18" Type="http://schemas.openxmlformats.org/officeDocument/2006/relationships/hyperlink" Target="https://codedamn.com/certificate/verify/91b5a77cb801746fc32dee9ab8c3ab178845b327" TargetMode="External"/><Relationship Id="rId7" Type="http://schemas.openxmlformats.org/officeDocument/2006/relationships/hyperlink" Target="https://codeforces.com/profile/drpzet" TargetMode="External"/><Relationship Id="rId8" Type="http://schemas.openxmlformats.org/officeDocument/2006/relationships/hyperlink" Target="https://github.com/dep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