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4" w:type="dxa"/>
        <w:tblInd w:w="-176" w:type="dxa"/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296"/>
        <w:gridCol w:w="1005"/>
        <w:gridCol w:w="1005"/>
        <w:gridCol w:w="1005"/>
        <w:gridCol w:w="1006"/>
        <w:gridCol w:w="1005"/>
        <w:gridCol w:w="1005"/>
        <w:gridCol w:w="1005"/>
        <w:gridCol w:w="1006"/>
        <w:gridCol w:w="1005"/>
        <w:gridCol w:w="1005"/>
        <w:gridCol w:w="1006"/>
        <w:gridCol w:w="270"/>
      </w:tblGrid>
      <w:tr w:rsidR="00F431C7" w:rsidRPr="000E56A9" w:rsidTr="00F431C7">
        <w:trPr>
          <w:trHeight w:val="1015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B25E17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  <w:hideMark/>
          </w:tcPr>
          <w:p w:rsidR="00F431C7" w:rsidRPr="000E56A9" w:rsidRDefault="00F431C7" w:rsidP="00B25E17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H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T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  <w:hideMark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H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  <w:hideMark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S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B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B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A67F7E">
            <w:pPr>
              <w:spacing w:after="0" w:line="240" w:lineRule="auto"/>
              <w:ind w:left="-126" w:right="-88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IJ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A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5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U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S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K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W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A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T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5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V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J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F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656A7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V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656A7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O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  <w:hideMark/>
          </w:tcPr>
          <w:p w:rsidR="00F431C7" w:rsidRPr="000E56A9" w:rsidRDefault="00F431C7" w:rsidP="004656A7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O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656A7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6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O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V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Q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Z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H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A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L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F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D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5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Z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S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T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W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A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A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L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F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S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5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D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V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5D07FE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É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É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5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220231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220231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T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W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W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A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C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H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T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 xml:space="preserve"> 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6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Z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V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G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B</w:t>
            </w: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 xml:space="preserve"> 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M</w:t>
            </w: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 xml:space="preserve"> 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5"/>
        </w:trPr>
        <w:tc>
          <w:tcPr>
            <w:tcW w:w="296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T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L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F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V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J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F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5"/>
        </w:trPr>
        <w:tc>
          <w:tcPr>
            <w:tcW w:w="296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C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U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U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L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B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Y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P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M</w:t>
            </w: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W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  <w:tr w:rsidR="00F431C7" w:rsidRPr="000E56A9" w:rsidTr="00F431C7">
        <w:trPr>
          <w:trHeight w:val="1016"/>
        </w:trPr>
        <w:tc>
          <w:tcPr>
            <w:tcW w:w="296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A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L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G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W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006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S</w:t>
            </w:r>
          </w:p>
        </w:tc>
        <w:tc>
          <w:tcPr>
            <w:tcW w:w="1005" w:type="dxa"/>
            <w:shd w:val="clear" w:color="auto" w:fill="000000" w:themeFill="text1"/>
            <w:noWrap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 w:rsidRPr="000E56A9"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T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:rsidR="00F431C7" w:rsidRPr="000E56A9" w:rsidRDefault="00611D93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K</w:t>
            </w:r>
            <w:bookmarkStart w:id="0" w:name="_GoBack"/>
            <w:bookmarkEnd w:id="0"/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F431C7" w:rsidRPr="000E56A9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  <w:r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  <w:t>P</w:t>
            </w:r>
          </w:p>
        </w:tc>
        <w:tc>
          <w:tcPr>
            <w:tcW w:w="270" w:type="dxa"/>
            <w:shd w:val="clear" w:color="auto" w:fill="000000" w:themeFill="text1"/>
          </w:tcPr>
          <w:p w:rsidR="00F431C7" w:rsidRDefault="00F431C7" w:rsidP="004C13C4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72"/>
                <w:szCs w:val="72"/>
              </w:rPr>
            </w:pPr>
          </w:p>
        </w:tc>
      </w:tr>
    </w:tbl>
    <w:p w:rsidR="002A4118" w:rsidRPr="00A67F7E" w:rsidRDefault="002A4118" w:rsidP="000E56A9">
      <w:pPr>
        <w:rPr>
          <w:rFonts w:ascii="Arial Black" w:hAnsi="Arial Black"/>
          <w:b/>
          <w:sz w:val="72"/>
          <w:szCs w:val="72"/>
        </w:rPr>
      </w:pPr>
    </w:p>
    <w:sectPr w:rsidR="002A4118" w:rsidRPr="00A67F7E" w:rsidSect="00F431C7">
      <w:pgSz w:w="16839" w:h="11907" w:orient="landscape" w:code="9"/>
      <w:pgMar w:top="14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5B"/>
    <w:rsid w:val="00095684"/>
    <w:rsid w:val="000B436E"/>
    <w:rsid w:val="000C2851"/>
    <w:rsid w:val="000E56A9"/>
    <w:rsid w:val="001E6CCA"/>
    <w:rsid w:val="00220231"/>
    <w:rsid w:val="002A4118"/>
    <w:rsid w:val="00445E96"/>
    <w:rsid w:val="00611D93"/>
    <w:rsid w:val="006A240A"/>
    <w:rsid w:val="0071613E"/>
    <w:rsid w:val="008C13BE"/>
    <w:rsid w:val="00951262"/>
    <w:rsid w:val="00A451AB"/>
    <w:rsid w:val="00A67F7E"/>
    <w:rsid w:val="00B25E17"/>
    <w:rsid w:val="00D95F43"/>
    <w:rsid w:val="00E27154"/>
    <w:rsid w:val="00F3490F"/>
    <w:rsid w:val="00F37A14"/>
    <w:rsid w:val="00F40F5B"/>
    <w:rsid w:val="00F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robert.wassens</dc:creator>
  <cp:lastModifiedBy>robert.wassens</cp:lastModifiedBy>
  <cp:revision>10</cp:revision>
  <cp:lastPrinted>2015-10-13T13:37:00Z</cp:lastPrinted>
  <dcterms:created xsi:type="dcterms:W3CDTF">2015-07-04T18:38:00Z</dcterms:created>
  <dcterms:modified xsi:type="dcterms:W3CDTF">2015-10-13T14:20:00Z</dcterms:modified>
</cp:coreProperties>
</file>