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B3479" w14:textId="3BD71FD6" w:rsidR="00792E7A" w:rsidRDefault="00792E7A" w:rsidP="0058163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CLINICAL COPILOT </w:t>
      </w:r>
    </w:p>
    <w:p w14:paraId="160F458F" w14:textId="72D2E924" w:rsidR="00792E7A" w:rsidRDefault="00792E7A" w:rsidP="00581631">
      <w:pPr>
        <w:spacing w:after="0"/>
        <w:rPr>
          <w:b/>
          <w:bCs/>
          <w:sz w:val="28"/>
          <w:szCs w:val="28"/>
        </w:rPr>
      </w:pPr>
      <w:r w:rsidRPr="00792E7A">
        <w:rPr>
          <w:b/>
          <w:bCs/>
          <w:sz w:val="28"/>
          <w:szCs w:val="28"/>
        </w:rPr>
        <w:t>cd A:\Clinical_copilot\ClinicalCopilot\</w:t>
      </w:r>
    </w:p>
    <w:p w14:paraId="0EA1F8F2" w14:textId="666B71E1" w:rsidR="00792E7A" w:rsidRDefault="00EE0C2A" w:rsidP="00581631">
      <w:pPr>
        <w:spacing w:after="0"/>
        <w:rPr>
          <w:b/>
          <w:bCs/>
          <w:sz w:val="28"/>
          <w:szCs w:val="28"/>
        </w:rPr>
      </w:pPr>
      <w:r w:rsidRPr="00EE0C2A">
        <w:rPr>
          <w:b/>
          <w:bCs/>
          <w:sz w:val="28"/>
          <w:szCs w:val="28"/>
        </w:rPr>
        <w:t xml:space="preserve">uvicorn backend.app:app </w:t>
      </w:r>
      <w:r w:rsidR="002823AF">
        <w:rPr>
          <w:b/>
          <w:bCs/>
          <w:sz w:val="28"/>
          <w:szCs w:val="28"/>
        </w:rPr>
        <w:t>–</w:t>
      </w:r>
      <w:r w:rsidRPr="00EE0C2A">
        <w:rPr>
          <w:b/>
          <w:bCs/>
          <w:sz w:val="28"/>
          <w:szCs w:val="28"/>
        </w:rPr>
        <w:t>reload</w:t>
      </w:r>
    </w:p>
    <w:p w14:paraId="2E24EA16" w14:textId="77777777" w:rsidR="002823AF" w:rsidRDefault="002823AF" w:rsidP="00581631">
      <w:pPr>
        <w:spacing w:after="0"/>
        <w:rPr>
          <w:b/>
          <w:bCs/>
          <w:sz w:val="28"/>
          <w:szCs w:val="28"/>
        </w:rPr>
      </w:pPr>
    </w:p>
    <w:p w14:paraId="681CCC7D" w14:textId="673250C8" w:rsidR="002823AF" w:rsidRDefault="002823AF" w:rsidP="0058163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Login with : </w:t>
      </w:r>
    </w:p>
    <w:p w14:paraId="713C9B59" w14:textId="309D9C9D" w:rsidR="002823AF" w:rsidRDefault="002823AF" w:rsidP="0058163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DOCTOR</w:t>
      </w:r>
    </w:p>
    <w:p w14:paraId="4893CA6D" w14:textId="54900335" w:rsidR="002823AF" w:rsidRDefault="002823AF" w:rsidP="0058163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doc1 – doc123</w:t>
      </w:r>
    </w:p>
    <w:p w14:paraId="09423360" w14:textId="2DB35664" w:rsidR="002823AF" w:rsidRDefault="002823AF" w:rsidP="0058163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>doc1 – doc123</w:t>
      </w:r>
    </w:p>
    <w:p w14:paraId="20DB9A80" w14:textId="2F3C2220" w:rsidR="002823AF" w:rsidRDefault="002823AF" w:rsidP="0058163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Patient</w:t>
      </w:r>
    </w:p>
    <w:p w14:paraId="5DF6E479" w14:textId="496C996A" w:rsidR="002823AF" w:rsidRDefault="002823AF" w:rsidP="0058163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pat1 – pat123 – kripa</w:t>
      </w:r>
    </w:p>
    <w:p w14:paraId="0CE24B25" w14:textId="2D4CA578" w:rsidR="002823AF" w:rsidRDefault="002823AF" w:rsidP="0058163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>pat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– pat123</w:t>
      </w:r>
      <w:r>
        <w:rPr>
          <w:b/>
          <w:bCs/>
          <w:sz w:val="28"/>
          <w:szCs w:val="28"/>
        </w:rPr>
        <w:t xml:space="preserve"> - madhu</w:t>
      </w:r>
    </w:p>
    <w:p w14:paraId="06942141" w14:textId="7867309F" w:rsidR="002823AF" w:rsidRDefault="002823AF" w:rsidP="0058163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>pat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 – pat123</w:t>
      </w:r>
      <w:r>
        <w:rPr>
          <w:b/>
          <w:bCs/>
          <w:sz w:val="28"/>
          <w:szCs w:val="28"/>
        </w:rPr>
        <w:t xml:space="preserve"> - nandita</w:t>
      </w:r>
    </w:p>
    <w:p w14:paraId="42529532" w14:textId="72C0B43B" w:rsidR="002823AF" w:rsidRDefault="002823AF" w:rsidP="0058163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>pat</w:t>
      </w: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 – pat123</w:t>
      </w:r>
      <w:r>
        <w:rPr>
          <w:b/>
          <w:bCs/>
          <w:sz w:val="28"/>
          <w:szCs w:val="28"/>
        </w:rPr>
        <w:t xml:space="preserve"> - preethi</w:t>
      </w:r>
    </w:p>
    <w:p w14:paraId="491D777E" w14:textId="09CB15E6" w:rsidR="002823AF" w:rsidRDefault="002823AF" w:rsidP="0058163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>pat</w:t>
      </w:r>
      <w:r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 – pat123</w:t>
      </w:r>
      <w:r>
        <w:rPr>
          <w:b/>
          <w:bCs/>
          <w:sz w:val="28"/>
          <w:szCs w:val="28"/>
        </w:rPr>
        <w:t xml:space="preserve"> - jeni</w:t>
      </w:r>
    </w:p>
    <w:p w14:paraId="7F2BEE02" w14:textId="2E513755" w:rsidR="002823AF" w:rsidRDefault="002823AF" w:rsidP="0058163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>pat</w:t>
      </w:r>
      <w:r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 xml:space="preserve"> – pat123</w:t>
      </w:r>
      <w:r>
        <w:rPr>
          <w:b/>
          <w:bCs/>
          <w:sz w:val="28"/>
          <w:szCs w:val="28"/>
        </w:rPr>
        <w:t xml:space="preserve"> - kani</w:t>
      </w:r>
    </w:p>
    <w:p w14:paraId="5CAA8047" w14:textId="77777777" w:rsidR="00792E7A" w:rsidRDefault="00792E7A" w:rsidP="00581631">
      <w:pPr>
        <w:spacing w:after="0"/>
        <w:rPr>
          <w:b/>
          <w:bCs/>
          <w:sz w:val="28"/>
          <w:szCs w:val="28"/>
        </w:rPr>
      </w:pPr>
    </w:p>
    <w:p w14:paraId="14344048" w14:textId="06DFA2CF" w:rsidR="00334BB8" w:rsidRDefault="00F234DD" w:rsidP="00581631">
      <w:pPr>
        <w:spacing w:after="0"/>
        <w:rPr>
          <w:sz w:val="44"/>
          <w:szCs w:val="44"/>
        </w:rPr>
      </w:pPr>
      <w:r w:rsidRPr="00F234DD">
        <w:rPr>
          <w:sz w:val="44"/>
          <w:szCs w:val="44"/>
        </w:rPr>
        <w:t>Multi-Agent Clinical Workflow Orchestrator</w:t>
      </w:r>
    </w:p>
    <w:p w14:paraId="4F0A2950" w14:textId="77777777" w:rsidR="009F19A0" w:rsidRPr="009F19A0" w:rsidRDefault="009F19A0" w:rsidP="009F19A0">
      <w:pPr>
        <w:spacing w:after="0"/>
        <w:rPr>
          <w:b/>
          <w:bCs/>
          <w:sz w:val="36"/>
          <w:szCs w:val="36"/>
        </w:rPr>
      </w:pPr>
      <w:r w:rsidRPr="009F19A0">
        <w:rPr>
          <w:b/>
          <w:bCs/>
          <w:sz w:val="36"/>
          <w:szCs w:val="36"/>
        </w:rPr>
        <w:t>1. Overall Architecture</w:t>
      </w:r>
    </w:p>
    <w:p w14:paraId="53DFBCA6" w14:textId="77777777" w:rsidR="009F19A0" w:rsidRPr="009F19A0" w:rsidRDefault="009F19A0" w:rsidP="009F19A0">
      <w:p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 xml:space="preserve">My project is built as a </w:t>
      </w:r>
      <w:r w:rsidRPr="009F19A0">
        <w:rPr>
          <w:b/>
          <w:bCs/>
          <w:sz w:val="36"/>
          <w:szCs w:val="36"/>
        </w:rPr>
        <w:t>full-stack agentic medical workflow system</w:t>
      </w:r>
      <w:r w:rsidRPr="009F19A0">
        <w:rPr>
          <w:sz w:val="36"/>
          <w:szCs w:val="36"/>
        </w:rPr>
        <w:t xml:space="preserve"> combining:</w:t>
      </w:r>
    </w:p>
    <w:p w14:paraId="49551D4C" w14:textId="77777777" w:rsidR="009F19A0" w:rsidRPr="009F19A0" w:rsidRDefault="009F19A0" w:rsidP="009F19A0">
      <w:pPr>
        <w:numPr>
          <w:ilvl w:val="0"/>
          <w:numId w:val="10"/>
        </w:numPr>
        <w:spacing w:after="0"/>
        <w:rPr>
          <w:sz w:val="36"/>
          <w:szCs w:val="36"/>
        </w:rPr>
      </w:pPr>
      <w:r w:rsidRPr="009F19A0">
        <w:rPr>
          <w:b/>
          <w:bCs/>
          <w:sz w:val="36"/>
          <w:szCs w:val="36"/>
        </w:rPr>
        <w:t>Frontend:</w:t>
      </w:r>
      <w:r w:rsidRPr="009F19A0">
        <w:rPr>
          <w:sz w:val="36"/>
          <w:szCs w:val="36"/>
        </w:rPr>
        <w:t xml:space="preserve"> HTML, CSS, Vanilla JavaScript</w:t>
      </w:r>
    </w:p>
    <w:p w14:paraId="6151C326" w14:textId="77777777" w:rsidR="009F19A0" w:rsidRPr="009F19A0" w:rsidRDefault="009F19A0" w:rsidP="009F19A0">
      <w:pPr>
        <w:numPr>
          <w:ilvl w:val="0"/>
          <w:numId w:val="10"/>
        </w:numPr>
        <w:spacing w:after="0"/>
        <w:rPr>
          <w:sz w:val="36"/>
          <w:szCs w:val="36"/>
        </w:rPr>
      </w:pPr>
      <w:r w:rsidRPr="009F19A0">
        <w:rPr>
          <w:b/>
          <w:bCs/>
          <w:sz w:val="36"/>
          <w:szCs w:val="36"/>
        </w:rPr>
        <w:t>Backend:</w:t>
      </w:r>
      <w:r w:rsidRPr="009F19A0">
        <w:rPr>
          <w:sz w:val="36"/>
          <w:szCs w:val="36"/>
        </w:rPr>
        <w:t xml:space="preserve"> FastAPI (Python)</w:t>
      </w:r>
    </w:p>
    <w:p w14:paraId="18B88124" w14:textId="77777777" w:rsidR="009F19A0" w:rsidRPr="009F19A0" w:rsidRDefault="009F19A0" w:rsidP="009F19A0">
      <w:pPr>
        <w:numPr>
          <w:ilvl w:val="0"/>
          <w:numId w:val="10"/>
        </w:numPr>
        <w:spacing w:after="0"/>
        <w:rPr>
          <w:sz w:val="36"/>
          <w:szCs w:val="36"/>
        </w:rPr>
      </w:pPr>
      <w:r w:rsidRPr="009F19A0">
        <w:rPr>
          <w:b/>
          <w:bCs/>
          <w:sz w:val="36"/>
          <w:szCs w:val="36"/>
        </w:rPr>
        <w:t>Database Layer:</w:t>
      </w:r>
    </w:p>
    <w:p w14:paraId="793F10F9" w14:textId="77777777" w:rsidR="009F19A0" w:rsidRPr="009F19A0" w:rsidRDefault="009F19A0" w:rsidP="009F19A0">
      <w:pPr>
        <w:numPr>
          <w:ilvl w:val="1"/>
          <w:numId w:val="10"/>
        </w:numPr>
        <w:spacing w:after="0"/>
        <w:rPr>
          <w:sz w:val="36"/>
          <w:szCs w:val="36"/>
        </w:rPr>
      </w:pPr>
      <w:r w:rsidRPr="009F19A0">
        <w:rPr>
          <w:b/>
          <w:bCs/>
          <w:sz w:val="36"/>
          <w:szCs w:val="36"/>
        </w:rPr>
        <w:t>SQLite</w:t>
      </w:r>
      <w:r w:rsidRPr="009F19A0">
        <w:rPr>
          <w:sz w:val="36"/>
          <w:szCs w:val="36"/>
        </w:rPr>
        <w:t xml:space="preserve"> for structured EHR</w:t>
      </w:r>
    </w:p>
    <w:p w14:paraId="037B2AEE" w14:textId="77777777" w:rsidR="009F19A0" w:rsidRPr="009F19A0" w:rsidRDefault="009F19A0" w:rsidP="009F19A0">
      <w:pPr>
        <w:numPr>
          <w:ilvl w:val="1"/>
          <w:numId w:val="10"/>
        </w:numPr>
        <w:spacing w:after="0"/>
        <w:rPr>
          <w:sz w:val="36"/>
          <w:szCs w:val="36"/>
        </w:rPr>
      </w:pPr>
      <w:r w:rsidRPr="009F19A0">
        <w:rPr>
          <w:b/>
          <w:bCs/>
          <w:sz w:val="36"/>
          <w:szCs w:val="36"/>
        </w:rPr>
        <w:t>Qdrant Vector DB</w:t>
      </w:r>
      <w:r w:rsidRPr="009F19A0">
        <w:rPr>
          <w:sz w:val="36"/>
          <w:szCs w:val="36"/>
        </w:rPr>
        <w:t xml:space="preserve"> for clinical guideline retrieval (RAG)</w:t>
      </w:r>
    </w:p>
    <w:p w14:paraId="272A935A" w14:textId="77777777" w:rsidR="009F19A0" w:rsidRPr="009F19A0" w:rsidRDefault="009F19A0" w:rsidP="009F19A0">
      <w:pPr>
        <w:numPr>
          <w:ilvl w:val="0"/>
          <w:numId w:val="10"/>
        </w:numPr>
        <w:spacing w:after="0"/>
        <w:rPr>
          <w:sz w:val="36"/>
          <w:szCs w:val="36"/>
        </w:rPr>
      </w:pPr>
      <w:r w:rsidRPr="009F19A0">
        <w:rPr>
          <w:b/>
          <w:bCs/>
          <w:sz w:val="36"/>
          <w:szCs w:val="36"/>
        </w:rPr>
        <w:t>AI &amp; Agents:</w:t>
      </w:r>
      <w:r w:rsidRPr="009F19A0">
        <w:rPr>
          <w:sz w:val="36"/>
          <w:szCs w:val="36"/>
        </w:rPr>
        <w:t xml:space="preserve"> A multi-agent clinical reasoning graph</w:t>
      </w:r>
    </w:p>
    <w:p w14:paraId="2763A197" w14:textId="77777777" w:rsidR="009F19A0" w:rsidRPr="009F19A0" w:rsidRDefault="009F19A0" w:rsidP="009F19A0">
      <w:pPr>
        <w:numPr>
          <w:ilvl w:val="0"/>
          <w:numId w:val="10"/>
        </w:numPr>
        <w:spacing w:after="0"/>
        <w:rPr>
          <w:sz w:val="36"/>
          <w:szCs w:val="36"/>
        </w:rPr>
      </w:pPr>
      <w:r w:rsidRPr="009F19A0">
        <w:rPr>
          <w:b/>
          <w:bCs/>
          <w:sz w:val="36"/>
          <w:szCs w:val="36"/>
        </w:rPr>
        <w:t>Computer Vision:</w:t>
      </w:r>
      <w:r w:rsidRPr="009F19A0">
        <w:rPr>
          <w:sz w:val="36"/>
          <w:szCs w:val="36"/>
        </w:rPr>
        <w:t xml:space="preserve"> OpenCV for patient presence verification</w:t>
      </w:r>
    </w:p>
    <w:p w14:paraId="343AD2AE" w14:textId="77777777" w:rsidR="009F19A0" w:rsidRPr="009F19A0" w:rsidRDefault="009F19A0" w:rsidP="009F19A0">
      <w:p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 xml:space="preserve">The entire flow is designed to replicate a </w:t>
      </w:r>
      <w:r w:rsidRPr="009F19A0">
        <w:rPr>
          <w:b/>
          <w:bCs/>
          <w:sz w:val="36"/>
          <w:szCs w:val="36"/>
        </w:rPr>
        <w:t>real hospital consultation cycle</w:t>
      </w:r>
      <w:r w:rsidRPr="009F19A0">
        <w:rPr>
          <w:sz w:val="36"/>
          <w:szCs w:val="36"/>
        </w:rPr>
        <w:t xml:space="preserve"> using </w:t>
      </w:r>
      <w:r w:rsidRPr="009F19A0">
        <w:rPr>
          <w:b/>
          <w:bCs/>
          <w:sz w:val="36"/>
          <w:szCs w:val="36"/>
        </w:rPr>
        <w:t>AI + RAG + Workflow Orchestration + Secure Access Control</w:t>
      </w:r>
      <w:r w:rsidRPr="009F19A0">
        <w:rPr>
          <w:sz w:val="36"/>
          <w:szCs w:val="36"/>
        </w:rPr>
        <w:t>.</w:t>
      </w:r>
    </w:p>
    <w:p w14:paraId="4FB13939" w14:textId="77777777" w:rsidR="009F19A0" w:rsidRPr="009F19A0" w:rsidRDefault="00000000" w:rsidP="009F19A0">
      <w:pPr>
        <w:spacing w:after="0"/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552A285C">
          <v:rect id="_x0000_i1025" style="width:0;height:1.5pt" o:hralign="center" o:hrstd="t" o:hr="t" fillcolor="#a0a0a0" stroked="f"/>
        </w:pict>
      </w:r>
    </w:p>
    <w:p w14:paraId="5CED1BA5" w14:textId="77777777" w:rsidR="009F19A0" w:rsidRPr="009F19A0" w:rsidRDefault="009F19A0" w:rsidP="009F19A0">
      <w:pPr>
        <w:spacing w:after="0"/>
        <w:rPr>
          <w:b/>
          <w:bCs/>
          <w:sz w:val="36"/>
          <w:szCs w:val="36"/>
        </w:rPr>
      </w:pPr>
      <w:r w:rsidRPr="009F19A0">
        <w:rPr>
          <w:b/>
          <w:bCs/>
          <w:sz w:val="36"/>
          <w:szCs w:val="36"/>
        </w:rPr>
        <w:t>2. Login &amp; Role-Based System</w:t>
      </w:r>
    </w:p>
    <w:p w14:paraId="0F4A5DEA" w14:textId="77777777" w:rsidR="009F19A0" w:rsidRPr="009F19A0" w:rsidRDefault="009F19A0" w:rsidP="009F19A0">
      <w:p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 xml:space="preserve">The platform supports </w:t>
      </w:r>
      <w:r w:rsidRPr="009F19A0">
        <w:rPr>
          <w:b/>
          <w:bCs/>
          <w:sz w:val="36"/>
          <w:szCs w:val="36"/>
        </w:rPr>
        <w:t>three roles</w:t>
      </w:r>
      <w:r w:rsidRPr="009F19A0">
        <w:rPr>
          <w:sz w:val="36"/>
          <w:szCs w:val="36"/>
        </w:rPr>
        <w:t>, each with a different set of capabilities:</w:t>
      </w:r>
    </w:p>
    <w:p w14:paraId="33018CBC" w14:textId="77777777" w:rsidR="009F19A0" w:rsidRPr="009F19A0" w:rsidRDefault="009F19A0" w:rsidP="009F19A0">
      <w:pPr>
        <w:numPr>
          <w:ilvl w:val="0"/>
          <w:numId w:val="11"/>
        </w:numPr>
        <w:spacing w:after="0"/>
        <w:rPr>
          <w:sz w:val="36"/>
          <w:szCs w:val="36"/>
        </w:rPr>
      </w:pPr>
      <w:r w:rsidRPr="009F19A0">
        <w:rPr>
          <w:b/>
          <w:bCs/>
          <w:sz w:val="36"/>
          <w:szCs w:val="36"/>
        </w:rPr>
        <w:t>Patient:</w:t>
      </w:r>
      <w:r w:rsidRPr="009F19A0">
        <w:rPr>
          <w:sz w:val="36"/>
          <w:szCs w:val="36"/>
        </w:rPr>
        <w:t xml:space="preserve"> Can view their EHR and control doctor access rights</w:t>
      </w:r>
    </w:p>
    <w:p w14:paraId="5D80E103" w14:textId="77777777" w:rsidR="009F19A0" w:rsidRPr="009F19A0" w:rsidRDefault="009F19A0" w:rsidP="009F19A0">
      <w:pPr>
        <w:numPr>
          <w:ilvl w:val="0"/>
          <w:numId w:val="11"/>
        </w:numPr>
        <w:spacing w:after="0"/>
        <w:rPr>
          <w:sz w:val="36"/>
          <w:szCs w:val="36"/>
        </w:rPr>
      </w:pPr>
      <w:r w:rsidRPr="009F19A0">
        <w:rPr>
          <w:b/>
          <w:bCs/>
          <w:sz w:val="36"/>
          <w:szCs w:val="36"/>
        </w:rPr>
        <w:t>Doctor:</w:t>
      </w:r>
      <w:r w:rsidRPr="009F19A0">
        <w:rPr>
          <w:sz w:val="36"/>
          <w:szCs w:val="36"/>
        </w:rPr>
        <w:t xml:space="preserve"> Can access EHR only after two validations:</w:t>
      </w:r>
    </w:p>
    <w:p w14:paraId="34450C54" w14:textId="77777777" w:rsidR="009F19A0" w:rsidRPr="009F19A0" w:rsidRDefault="009F19A0" w:rsidP="009F19A0">
      <w:pPr>
        <w:numPr>
          <w:ilvl w:val="1"/>
          <w:numId w:val="11"/>
        </w:numPr>
        <w:spacing w:after="0"/>
        <w:rPr>
          <w:sz w:val="36"/>
          <w:szCs w:val="36"/>
        </w:rPr>
      </w:pPr>
      <w:r w:rsidRPr="009F19A0">
        <w:rPr>
          <w:b/>
          <w:bCs/>
          <w:sz w:val="36"/>
          <w:szCs w:val="36"/>
        </w:rPr>
        <w:t>Patient Face Verification</w:t>
      </w:r>
      <w:r w:rsidRPr="009F19A0">
        <w:rPr>
          <w:sz w:val="36"/>
          <w:szCs w:val="36"/>
        </w:rPr>
        <w:t>,</w:t>
      </w:r>
    </w:p>
    <w:p w14:paraId="57F6BCFE" w14:textId="77777777" w:rsidR="009F19A0" w:rsidRPr="009F19A0" w:rsidRDefault="009F19A0" w:rsidP="009F19A0">
      <w:pPr>
        <w:numPr>
          <w:ilvl w:val="1"/>
          <w:numId w:val="11"/>
        </w:numPr>
        <w:spacing w:after="0"/>
        <w:rPr>
          <w:sz w:val="36"/>
          <w:szCs w:val="36"/>
        </w:rPr>
      </w:pPr>
      <w:r w:rsidRPr="009F19A0">
        <w:rPr>
          <w:b/>
          <w:bCs/>
          <w:sz w:val="36"/>
          <w:szCs w:val="36"/>
        </w:rPr>
        <w:t>Patient-granted EHR access</w:t>
      </w:r>
    </w:p>
    <w:p w14:paraId="2FBD4B3E" w14:textId="77777777" w:rsidR="009F19A0" w:rsidRPr="009F19A0" w:rsidRDefault="009F19A0" w:rsidP="009F19A0">
      <w:pPr>
        <w:numPr>
          <w:ilvl w:val="0"/>
          <w:numId w:val="11"/>
        </w:numPr>
        <w:spacing w:after="0"/>
        <w:rPr>
          <w:sz w:val="36"/>
          <w:szCs w:val="36"/>
        </w:rPr>
      </w:pPr>
      <w:r w:rsidRPr="009F19A0">
        <w:rPr>
          <w:b/>
          <w:bCs/>
          <w:sz w:val="36"/>
          <w:szCs w:val="36"/>
        </w:rPr>
        <w:t>Pharmacy:</w:t>
      </w:r>
      <w:r w:rsidRPr="009F19A0">
        <w:rPr>
          <w:sz w:val="36"/>
          <w:szCs w:val="36"/>
        </w:rPr>
        <w:t xml:space="preserve"> Sees only prescriptions officially approved &amp; dispatched</w:t>
      </w:r>
    </w:p>
    <w:p w14:paraId="0BFC63BE" w14:textId="77777777" w:rsidR="009F19A0" w:rsidRPr="009F19A0" w:rsidRDefault="009F19A0" w:rsidP="009F19A0">
      <w:p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 xml:space="preserve">This ensures a </w:t>
      </w:r>
      <w:r w:rsidRPr="009F19A0">
        <w:rPr>
          <w:b/>
          <w:bCs/>
          <w:sz w:val="36"/>
          <w:szCs w:val="36"/>
        </w:rPr>
        <w:t>zero-trust architecture</w:t>
      </w:r>
      <w:r w:rsidRPr="009F19A0">
        <w:rPr>
          <w:sz w:val="36"/>
          <w:szCs w:val="36"/>
        </w:rPr>
        <w:t>, where no role is allowed access unless explicitly validated.</w:t>
      </w:r>
    </w:p>
    <w:p w14:paraId="6C8B17CF" w14:textId="77777777" w:rsidR="009F19A0" w:rsidRPr="009F19A0" w:rsidRDefault="00000000" w:rsidP="009F19A0">
      <w:pPr>
        <w:spacing w:after="0"/>
        <w:rPr>
          <w:sz w:val="36"/>
          <w:szCs w:val="36"/>
        </w:rPr>
      </w:pPr>
      <w:r>
        <w:rPr>
          <w:sz w:val="36"/>
          <w:szCs w:val="36"/>
        </w:rPr>
        <w:pict w14:anchorId="4D5B26EA">
          <v:rect id="_x0000_i1026" style="width:0;height:1.5pt" o:hralign="center" o:hrstd="t" o:hr="t" fillcolor="#a0a0a0" stroked="f"/>
        </w:pict>
      </w:r>
    </w:p>
    <w:p w14:paraId="2F1D4B59" w14:textId="77777777" w:rsidR="009F19A0" w:rsidRPr="009F19A0" w:rsidRDefault="009F19A0" w:rsidP="009F19A0">
      <w:pPr>
        <w:spacing w:after="0"/>
        <w:rPr>
          <w:b/>
          <w:bCs/>
          <w:sz w:val="36"/>
          <w:szCs w:val="36"/>
        </w:rPr>
      </w:pPr>
      <w:r w:rsidRPr="009F19A0">
        <w:rPr>
          <w:b/>
          <w:bCs/>
          <w:sz w:val="36"/>
          <w:szCs w:val="36"/>
        </w:rPr>
        <w:t>3. Patient Presence Verification (Biometric Gate)</w:t>
      </w:r>
    </w:p>
    <w:p w14:paraId="11E06595" w14:textId="77777777" w:rsidR="009F19A0" w:rsidRPr="009F19A0" w:rsidRDefault="009F19A0" w:rsidP="009F19A0">
      <w:p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 xml:space="preserve">Before a doctor can view a patient’s EHR, the system activates </w:t>
      </w:r>
      <w:r w:rsidRPr="009F19A0">
        <w:rPr>
          <w:b/>
          <w:bCs/>
          <w:sz w:val="36"/>
          <w:szCs w:val="36"/>
        </w:rPr>
        <w:t>Step 1: Biometric Presence Agent</w:t>
      </w:r>
      <w:r w:rsidRPr="009F19A0">
        <w:rPr>
          <w:sz w:val="36"/>
          <w:szCs w:val="36"/>
        </w:rPr>
        <w:t>:</w:t>
      </w:r>
    </w:p>
    <w:p w14:paraId="68A5CD35" w14:textId="77777777" w:rsidR="009F19A0" w:rsidRPr="009F19A0" w:rsidRDefault="009F19A0" w:rsidP="009F19A0">
      <w:pPr>
        <w:spacing w:after="0"/>
        <w:rPr>
          <w:b/>
          <w:bCs/>
          <w:sz w:val="36"/>
          <w:szCs w:val="36"/>
        </w:rPr>
      </w:pPr>
      <w:r w:rsidRPr="009F19A0">
        <w:rPr>
          <w:b/>
          <w:bCs/>
          <w:sz w:val="36"/>
          <w:szCs w:val="36"/>
        </w:rPr>
        <w:t>How it works</w:t>
      </w:r>
    </w:p>
    <w:p w14:paraId="3BBE606B" w14:textId="77777777" w:rsidR="009F19A0" w:rsidRPr="009F19A0" w:rsidRDefault="009F19A0" w:rsidP="009F19A0">
      <w:pPr>
        <w:numPr>
          <w:ilvl w:val="0"/>
          <w:numId w:val="12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 xml:space="preserve">Frontend activates camera using </w:t>
      </w:r>
      <w:r w:rsidRPr="009F19A0">
        <w:rPr>
          <w:b/>
          <w:bCs/>
          <w:sz w:val="36"/>
          <w:szCs w:val="36"/>
        </w:rPr>
        <w:t>WebRTC (getUserMedia)</w:t>
      </w:r>
    </w:p>
    <w:p w14:paraId="1185AD82" w14:textId="77777777" w:rsidR="009F19A0" w:rsidRPr="009F19A0" w:rsidRDefault="009F19A0" w:rsidP="009F19A0">
      <w:pPr>
        <w:numPr>
          <w:ilvl w:val="0"/>
          <w:numId w:val="12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Frame is captured → sent to backend as an image</w:t>
      </w:r>
    </w:p>
    <w:p w14:paraId="505E1663" w14:textId="77777777" w:rsidR="009F19A0" w:rsidRPr="009F19A0" w:rsidRDefault="009F19A0" w:rsidP="009F19A0">
      <w:pPr>
        <w:numPr>
          <w:ilvl w:val="0"/>
          <w:numId w:val="12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 xml:space="preserve">Backend runs </w:t>
      </w:r>
      <w:r w:rsidRPr="009F19A0">
        <w:rPr>
          <w:b/>
          <w:bCs/>
          <w:sz w:val="36"/>
          <w:szCs w:val="36"/>
        </w:rPr>
        <w:t>OpenCV Haar Cascade face detection</w:t>
      </w:r>
    </w:p>
    <w:p w14:paraId="448DBCB7" w14:textId="77777777" w:rsidR="009F19A0" w:rsidRPr="009F19A0" w:rsidRDefault="009F19A0" w:rsidP="009F19A0">
      <w:pPr>
        <w:numPr>
          <w:ilvl w:val="0"/>
          <w:numId w:val="12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If face is detected, system marks the patient as:</w:t>
      </w:r>
    </w:p>
    <w:p w14:paraId="0C8D8FC7" w14:textId="6DC3260E" w:rsidR="009F19A0" w:rsidRPr="009F19A0" w:rsidRDefault="009F19A0" w:rsidP="009F19A0">
      <w:p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patient_verifi</w:t>
      </w:r>
      <w:r w:rsidR="00A01B32">
        <w:rPr>
          <w:sz w:val="36"/>
          <w:szCs w:val="36"/>
        </w:rPr>
        <w:t>``</w:t>
      </w:r>
      <w:r w:rsidRPr="009F19A0">
        <w:rPr>
          <w:sz w:val="36"/>
          <w:szCs w:val="36"/>
        </w:rPr>
        <w:t>ed[patient_id] = True</w:t>
      </w:r>
    </w:p>
    <w:p w14:paraId="2DD169DC" w14:textId="77777777" w:rsidR="009F19A0" w:rsidRPr="009F19A0" w:rsidRDefault="009F19A0" w:rsidP="009F19A0">
      <w:p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This is stored in secure in-memory state.</w:t>
      </w:r>
    </w:p>
    <w:p w14:paraId="55D6E8F9" w14:textId="77777777" w:rsidR="009F19A0" w:rsidRPr="009F19A0" w:rsidRDefault="009F19A0" w:rsidP="009F19A0">
      <w:pPr>
        <w:spacing w:after="0"/>
        <w:rPr>
          <w:b/>
          <w:bCs/>
          <w:sz w:val="36"/>
          <w:szCs w:val="36"/>
        </w:rPr>
      </w:pPr>
      <w:r w:rsidRPr="009F19A0">
        <w:rPr>
          <w:b/>
          <w:bCs/>
          <w:sz w:val="36"/>
          <w:szCs w:val="36"/>
        </w:rPr>
        <w:t>Purpose</w:t>
      </w:r>
    </w:p>
    <w:p w14:paraId="30B4804F" w14:textId="77777777" w:rsidR="009F19A0" w:rsidRPr="009F19A0" w:rsidRDefault="009F19A0" w:rsidP="009F19A0">
      <w:p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 xml:space="preserve">This ensures </w:t>
      </w:r>
      <w:r w:rsidRPr="009F19A0">
        <w:rPr>
          <w:b/>
          <w:bCs/>
          <w:sz w:val="36"/>
          <w:szCs w:val="36"/>
        </w:rPr>
        <w:t>physical presence of the patient</w:t>
      </w:r>
      <w:r w:rsidRPr="009F19A0">
        <w:rPr>
          <w:sz w:val="36"/>
          <w:szCs w:val="36"/>
        </w:rPr>
        <w:t>, preventing unauthorized EMR viewing.</w:t>
      </w:r>
    </w:p>
    <w:p w14:paraId="17AB271A" w14:textId="77777777" w:rsidR="009F19A0" w:rsidRPr="009F19A0" w:rsidRDefault="00000000" w:rsidP="009F19A0">
      <w:pPr>
        <w:spacing w:after="0"/>
        <w:rPr>
          <w:sz w:val="36"/>
          <w:szCs w:val="36"/>
        </w:rPr>
      </w:pPr>
      <w:r>
        <w:rPr>
          <w:sz w:val="36"/>
          <w:szCs w:val="36"/>
        </w:rPr>
        <w:pict w14:anchorId="3CF0C283">
          <v:rect id="_x0000_i1027" style="width:0;height:1.5pt" o:hralign="center" o:hrstd="t" o:hr="t" fillcolor="#a0a0a0" stroked="f"/>
        </w:pict>
      </w:r>
    </w:p>
    <w:p w14:paraId="1C07C01A" w14:textId="77777777" w:rsidR="009F19A0" w:rsidRPr="009F19A0" w:rsidRDefault="009F19A0" w:rsidP="009F19A0">
      <w:pPr>
        <w:spacing w:after="0"/>
        <w:rPr>
          <w:b/>
          <w:bCs/>
          <w:sz w:val="36"/>
          <w:szCs w:val="36"/>
        </w:rPr>
      </w:pPr>
      <w:r w:rsidRPr="009F19A0">
        <w:rPr>
          <w:b/>
          <w:bCs/>
          <w:sz w:val="36"/>
          <w:szCs w:val="36"/>
        </w:rPr>
        <w:lastRenderedPageBreak/>
        <w:t>4. Listening Agent (Audio Intelligence Layer)</w:t>
      </w:r>
    </w:p>
    <w:p w14:paraId="70616D00" w14:textId="77777777" w:rsidR="009F19A0" w:rsidRPr="009F19A0" w:rsidRDefault="009F19A0" w:rsidP="009F19A0">
      <w:p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 xml:space="preserve">After biometric verification, </w:t>
      </w:r>
      <w:r w:rsidRPr="009F19A0">
        <w:rPr>
          <w:b/>
          <w:bCs/>
          <w:sz w:val="36"/>
          <w:szCs w:val="36"/>
        </w:rPr>
        <w:t>Step 2 unlocks</w:t>
      </w:r>
      <w:r w:rsidRPr="009F19A0">
        <w:rPr>
          <w:sz w:val="36"/>
          <w:szCs w:val="36"/>
        </w:rPr>
        <w:t>:</w:t>
      </w:r>
    </w:p>
    <w:p w14:paraId="649F84BF" w14:textId="77777777" w:rsidR="009F19A0" w:rsidRPr="009F19A0" w:rsidRDefault="009F19A0" w:rsidP="009F19A0">
      <w:pPr>
        <w:spacing w:after="0"/>
        <w:rPr>
          <w:b/>
          <w:bCs/>
          <w:sz w:val="36"/>
          <w:szCs w:val="36"/>
        </w:rPr>
      </w:pPr>
      <w:r w:rsidRPr="009F19A0">
        <w:rPr>
          <w:b/>
          <w:bCs/>
          <w:sz w:val="36"/>
          <w:szCs w:val="36"/>
        </w:rPr>
        <w:t>Two ways to capture clinical conversation</w:t>
      </w:r>
    </w:p>
    <w:p w14:paraId="56B47504" w14:textId="77777777" w:rsidR="009F19A0" w:rsidRPr="009F19A0" w:rsidRDefault="009F19A0" w:rsidP="009F19A0">
      <w:pPr>
        <w:numPr>
          <w:ilvl w:val="0"/>
          <w:numId w:val="13"/>
        </w:numPr>
        <w:spacing w:after="0"/>
        <w:rPr>
          <w:sz w:val="36"/>
          <w:szCs w:val="36"/>
        </w:rPr>
      </w:pPr>
      <w:r w:rsidRPr="009F19A0">
        <w:rPr>
          <w:b/>
          <w:bCs/>
          <w:sz w:val="36"/>
          <w:szCs w:val="36"/>
        </w:rPr>
        <w:t>Live microphone</w:t>
      </w:r>
      <w:r w:rsidRPr="009F19A0">
        <w:rPr>
          <w:sz w:val="36"/>
          <w:szCs w:val="36"/>
        </w:rPr>
        <w:t xml:space="preserve"> using Browser’s </w:t>
      </w:r>
      <w:r w:rsidRPr="009F19A0">
        <w:rPr>
          <w:b/>
          <w:bCs/>
          <w:sz w:val="36"/>
          <w:szCs w:val="36"/>
        </w:rPr>
        <w:t>Web Speech API</w:t>
      </w:r>
    </w:p>
    <w:p w14:paraId="63FA0E4A" w14:textId="77777777" w:rsidR="009F19A0" w:rsidRPr="009F19A0" w:rsidRDefault="009F19A0" w:rsidP="009F19A0">
      <w:pPr>
        <w:numPr>
          <w:ilvl w:val="0"/>
          <w:numId w:val="13"/>
        </w:numPr>
        <w:spacing w:after="0"/>
        <w:rPr>
          <w:sz w:val="36"/>
          <w:szCs w:val="36"/>
        </w:rPr>
      </w:pPr>
      <w:r w:rsidRPr="009F19A0">
        <w:rPr>
          <w:b/>
          <w:bCs/>
          <w:sz w:val="36"/>
          <w:szCs w:val="36"/>
        </w:rPr>
        <w:t>Audio Upload</w:t>
      </w:r>
      <w:r w:rsidRPr="009F19A0">
        <w:rPr>
          <w:sz w:val="36"/>
          <w:szCs w:val="36"/>
        </w:rPr>
        <w:t xml:space="preserve"> (WAV file) processed through backend speech-to-text</w:t>
      </w:r>
    </w:p>
    <w:p w14:paraId="0B03260C" w14:textId="77777777" w:rsidR="009F19A0" w:rsidRPr="009F19A0" w:rsidRDefault="009F19A0" w:rsidP="009F19A0">
      <w:pPr>
        <w:spacing w:after="0"/>
        <w:rPr>
          <w:b/>
          <w:bCs/>
          <w:sz w:val="36"/>
          <w:szCs w:val="36"/>
        </w:rPr>
      </w:pPr>
      <w:r w:rsidRPr="009F19A0">
        <w:rPr>
          <w:b/>
          <w:bCs/>
          <w:sz w:val="36"/>
          <w:szCs w:val="36"/>
        </w:rPr>
        <w:t>Output</w:t>
      </w:r>
    </w:p>
    <w:p w14:paraId="12D742D3" w14:textId="77777777" w:rsidR="009F19A0" w:rsidRPr="009F19A0" w:rsidRDefault="009F19A0" w:rsidP="009F19A0">
      <w:p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The recorded conversation is converted into:</w:t>
      </w:r>
    </w:p>
    <w:p w14:paraId="672B4F6C" w14:textId="77777777" w:rsidR="009F19A0" w:rsidRPr="009F19A0" w:rsidRDefault="009F19A0" w:rsidP="009F19A0">
      <w:pPr>
        <w:numPr>
          <w:ilvl w:val="0"/>
          <w:numId w:val="14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Cleaned transcript</w:t>
      </w:r>
    </w:p>
    <w:p w14:paraId="0392D9F9" w14:textId="77777777" w:rsidR="009F19A0" w:rsidRPr="009F19A0" w:rsidRDefault="009F19A0" w:rsidP="009F19A0">
      <w:pPr>
        <w:numPr>
          <w:ilvl w:val="0"/>
          <w:numId w:val="14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Extracted symptoms</w:t>
      </w:r>
    </w:p>
    <w:p w14:paraId="33C0E2F9" w14:textId="77777777" w:rsidR="009F19A0" w:rsidRPr="009F19A0" w:rsidRDefault="009F19A0" w:rsidP="009F19A0">
      <w:pPr>
        <w:numPr>
          <w:ilvl w:val="0"/>
          <w:numId w:val="14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Preliminary note summary</w:t>
      </w:r>
    </w:p>
    <w:p w14:paraId="09D0492C" w14:textId="77777777" w:rsidR="009F19A0" w:rsidRPr="009F19A0" w:rsidRDefault="009F19A0" w:rsidP="009F19A0">
      <w:p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This is done before passing into the agentic clinical reasoning pipeline.</w:t>
      </w:r>
    </w:p>
    <w:p w14:paraId="1693C0E1" w14:textId="77777777" w:rsidR="009F19A0" w:rsidRPr="009F19A0" w:rsidRDefault="00000000" w:rsidP="009F19A0">
      <w:pPr>
        <w:spacing w:after="0"/>
        <w:rPr>
          <w:sz w:val="36"/>
          <w:szCs w:val="36"/>
        </w:rPr>
      </w:pPr>
      <w:r>
        <w:rPr>
          <w:sz w:val="36"/>
          <w:szCs w:val="36"/>
        </w:rPr>
        <w:pict w14:anchorId="7B62FDD1">
          <v:rect id="_x0000_i1028" style="width:0;height:1.5pt" o:hralign="center" o:hrstd="t" o:hr="t" fillcolor="#a0a0a0" stroked="f"/>
        </w:pict>
      </w:r>
    </w:p>
    <w:p w14:paraId="3D5B2B70" w14:textId="77777777" w:rsidR="009F19A0" w:rsidRPr="009F19A0" w:rsidRDefault="009F19A0" w:rsidP="009F19A0">
      <w:pPr>
        <w:spacing w:after="0"/>
        <w:rPr>
          <w:b/>
          <w:bCs/>
          <w:sz w:val="36"/>
          <w:szCs w:val="36"/>
        </w:rPr>
      </w:pPr>
      <w:r w:rsidRPr="009F19A0">
        <w:rPr>
          <w:b/>
          <w:bCs/>
          <w:sz w:val="36"/>
          <w:szCs w:val="36"/>
        </w:rPr>
        <w:t>5. Agentic Clinical Brain (Multi-Agent Graph) – The Heart of the System</w:t>
      </w:r>
    </w:p>
    <w:p w14:paraId="6D9E4E43" w14:textId="77777777" w:rsidR="009F19A0" w:rsidRPr="009F19A0" w:rsidRDefault="009F19A0" w:rsidP="009F19A0">
      <w:p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This is Step 3, where conversation automatically becomes clinical insight.</w:t>
      </w:r>
    </w:p>
    <w:p w14:paraId="6D2D53BA" w14:textId="77777777" w:rsidR="009F19A0" w:rsidRPr="009F19A0" w:rsidRDefault="009F19A0" w:rsidP="009F19A0">
      <w:pPr>
        <w:spacing w:after="0"/>
        <w:rPr>
          <w:b/>
          <w:bCs/>
          <w:sz w:val="36"/>
          <w:szCs w:val="36"/>
        </w:rPr>
      </w:pPr>
      <w:r w:rsidRPr="009F19A0">
        <w:rPr>
          <w:b/>
          <w:bCs/>
          <w:sz w:val="36"/>
          <w:szCs w:val="36"/>
        </w:rPr>
        <w:t>The pipeline has 5 coordinated agents:</w:t>
      </w:r>
    </w:p>
    <w:p w14:paraId="7EF1FC47" w14:textId="77777777" w:rsidR="009F19A0" w:rsidRPr="009F19A0" w:rsidRDefault="009F19A0" w:rsidP="009F19A0">
      <w:pPr>
        <w:spacing w:after="0"/>
        <w:rPr>
          <w:b/>
          <w:bCs/>
          <w:sz w:val="36"/>
          <w:szCs w:val="36"/>
        </w:rPr>
      </w:pPr>
      <w:r w:rsidRPr="009F19A0">
        <w:rPr>
          <w:b/>
          <w:bCs/>
          <w:sz w:val="36"/>
          <w:szCs w:val="36"/>
        </w:rPr>
        <w:t>1) Scribe Agent</w:t>
      </w:r>
    </w:p>
    <w:p w14:paraId="24683DC9" w14:textId="77777777" w:rsidR="009F19A0" w:rsidRPr="009F19A0" w:rsidRDefault="009F19A0" w:rsidP="009F19A0">
      <w:pPr>
        <w:numPr>
          <w:ilvl w:val="0"/>
          <w:numId w:val="15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Converts transcript into a structured medical note</w:t>
      </w:r>
    </w:p>
    <w:p w14:paraId="4E170396" w14:textId="77777777" w:rsidR="009F19A0" w:rsidRPr="009F19A0" w:rsidRDefault="009F19A0" w:rsidP="009F19A0">
      <w:pPr>
        <w:spacing w:after="0"/>
        <w:rPr>
          <w:b/>
          <w:bCs/>
          <w:sz w:val="36"/>
          <w:szCs w:val="36"/>
        </w:rPr>
      </w:pPr>
      <w:r w:rsidRPr="009F19A0">
        <w:rPr>
          <w:b/>
          <w:bCs/>
          <w:sz w:val="36"/>
          <w:szCs w:val="36"/>
        </w:rPr>
        <w:t>2) Symptom Extraction Agent</w:t>
      </w:r>
    </w:p>
    <w:p w14:paraId="63F17AD7" w14:textId="77777777" w:rsidR="009F19A0" w:rsidRPr="009F19A0" w:rsidRDefault="009F19A0" w:rsidP="009F19A0">
      <w:pPr>
        <w:numPr>
          <w:ilvl w:val="0"/>
          <w:numId w:val="16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Extracts medical symptoms, problems, vitals, PMH, etc.</w:t>
      </w:r>
    </w:p>
    <w:p w14:paraId="420272C8" w14:textId="77777777" w:rsidR="009F19A0" w:rsidRPr="009F19A0" w:rsidRDefault="009F19A0" w:rsidP="009F19A0">
      <w:pPr>
        <w:spacing w:after="0"/>
        <w:rPr>
          <w:b/>
          <w:bCs/>
          <w:sz w:val="36"/>
          <w:szCs w:val="36"/>
        </w:rPr>
      </w:pPr>
      <w:r w:rsidRPr="009F19A0">
        <w:rPr>
          <w:b/>
          <w:bCs/>
          <w:sz w:val="36"/>
          <w:szCs w:val="36"/>
        </w:rPr>
        <w:t>3) RAG Planner Agent</w:t>
      </w:r>
    </w:p>
    <w:p w14:paraId="72FA32FA" w14:textId="77777777" w:rsidR="009F19A0" w:rsidRPr="009F19A0" w:rsidRDefault="009F19A0" w:rsidP="009F19A0">
      <w:pPr>
        <w:numPr>
          <w:ilvl w:val="0"/>
          <w:numId w:val="17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 xml:space="preserve">Queries </w:t>
      </w:r>
      <w:r w:rsidRPr="009F19A0">
        <w:rPr>
          <w:b/>
          <w:bCs/>
          <w:sz w:val="36"/>
          <w:szCs w:val="36"/>
        </w:rPr>
        <w:t>Qdrant Vector DB</w:t>
      </w:r>
    </w:p>
    <w:p w14:paraId="0382963D" w14:textId="77777777" w:rsidR="009F19A0" w:rsidRPr="009F19A0" w:rsidRDefault="009F19A0" w:rsidP="009F19A0">
      <w:pPr>
        <w:numPr>
          <w:ilvl w:val="0"/>
          <w:numId w:val="17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Fetches relevant guideline chunks</w:t>
      </w:r>
    </w:p>
    <w:p w14:paraId="43CA478D" w14:textId="77777777" w:rsidR="009F19A0" w:rsidRPr="009F19A0" w:rsidRDefault="009F19A0" w:rsidP="009F19A0">
      <w:pPr>
        <w:numPr>
          <w:ilvl w:val="0"/>
          <w:numId w:val="17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Suggests clinical tests based on evidence</w:t>
      </w:r>
    </w:p>
    <w:p w14:paraId="4227B833" w14:textId="77777777" w:rsidR="009F19A0" w:rsidRPr="009F19A0" w:rsidRDefault="009F19A0" w:rsidP="009F19A0">
      <w:pPr>
        <w:spacing w:after="0"/>
        <w:rPr>
          <w:b/>
          <w:bCs/>
          <w:sz w:val="36"/>
          <w:szCs w:val="36"/>
        </w:rPr>
      </w:pPr>
      <w:r w:rsidRPr="009F19A0">
        <w:rPr>
          <w:b/>
          <w:bCs/>
          <w:sz w:val="36"/>
          <w:szCs w:val="36"/>
        </w:rPr>
        <w:t>4) Prescription Generator Agent</w:t>
      </w:r>
    </w:p>
    <w:p w14:paraId="08D25D6A" w14:textId="77777777" w:rsidR="009F19A0" w:rsidRPr="009F19A0" w:rsidRDefault="009F19A0" w:rsidP="009F19A0">
      <w:pPr>
        <w:numPr>
          <w:ilvl w:val="0"/>
          <w:numId w:val="18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 xml:space="preserve">Drafts an </w:t>
      </w:r>
      <w:r w:rsidRPr="009F19A0">
        <w:rPr>
          <w:i/>
          <w:iCs/>
          <w:sz w:val="36"/>
          <w:szCs w:val="36"/>
        </w:rPr>
        <w:t>initial</w:t>
      </w:r>
      <w:r w:rsidRPr="009F19A0">
        <w:rPr>
          <w:sz w:val="36"/>
          <w:szCs w:val="36"/>
        </w:rPr>
        <w:t xml:space="preserve"> prescription</w:t>
      </w:r>
    </w:p>
    <w:p w14:paraId="095659AB" w14:textId="77777777" w:rsidR="009F19A0" w:rsidRPr="009F19A0" w:rsidRDefault="009F19A0" w:rsidP="009F19A0">
      <w:pPr>
        <w:numPr>
          <w:ilvl w:val="0"/>
          <w:numId w:val="18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lastRenderedPageBreak/>
        <w:t>Uses guideline context, symptoms &amp; plan</w:t>
      </w:r>
    </w:p>
    <w:p w14:paraId="50BAA466" w14:textId="77777777" w:rsidR="009F19A0" w:rsidRPr="009F19A0" w:rsidRDefault="009F19A0" w:rsidP="009F19A0">
      <w:pPr>
        <w:spacing w:after="0"/>
        <w:rPr>
          <w:b/>
          <w:bCs/>
          <w:sz w:val="36"/>
          <w:szCs w:val="36"/>
        </w:rPr>
      </w:pPr>
      <w:r w:rsidRPr="009F19A0">
        <w:rPr>
          <w:b/>
          <w:bCs/>
          <w:sz w:val="36"/>
          <w:szCs w:val="36"/>
        </w:rPr>
        <w:t>5) Safety &amp; Compliance Agent</w:t>
      </w:r>
    </w:p>
    <w:p w14:paraId="2341CE80" w14:textId="77777777" w:rsidR="009F19A0" w:rsidRPr="009F19A0" w:rsidRDefault="009F19A0" w:rsidP="009F19A0">
      <w:pPr>
        <w:numPr>
          <w:ilvl w:val="0"/>
          <w:numId w:val="19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Flags risky combinations</w:t>
      </w:r>
    </w:p>
    <w:p w14:paraId="2E9BB821" w14:textId="77777777" w:rsidR="009F19A0" w:rsidRPr="009F19A0" w:rsidRDefault="009F19A0" w:rsidP="009F19A0">
      <w:pPr>
        <w:numPr>
          <w:ilvl w:val="0"/>
          <w:numId w:val="19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Adds safety warnings</w:t>
      </w:r>
    </w:p>
    <w:p w14:paraId="26F3833C" w14:textId="77777777" w:rsidR="009F19A0" w:rsidRPr="009F19A0" w:rsidRDefault="009F19A0" w:rsidP="009F19A0">
      <w:pPr>
        <w:numPr>
          <w:ilvl w:val="0"/>
          <w:numId w:val="19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Ensures the draft is clinically safe</w:t>
      </w:r>
    </w:p>
    <w:p w14:paraId="66FE65F1" w14:textId="77777777" w:rsidR="009F19A0" w:rsidRPr="009F19A0" w:rsidRDefault="009F19A0" w:rsidP="009F19A0">
      <w:p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 xml:space="preserve">All these agents run inside a </w:t>
      </w:r>
      <w:r w:rsidRPr="009F19A0">
        <w:rPr>
          <w:b/>
          <w:bCs/>
          <w:sz w:val="36"/>
          <w:szCs w:val="36"/>
        </w:rPr>
        <w:t>workflow graph</w:t>
      </w:r>
      <w:r w:rsidRPr="009F19A0">
        <w:rPr>
          <w:sz w:val="36"/>
          <w:szCs w:val="36"/>
        </w:rPr>
        <w:t>, similar to orchestrating a mini-clinical brain.</w:t>
      </w:r>
    </w:p>
    <w:p w14:paraId="4899C3E3" w14:textId="77777777" w:rsidR="009F19A0" w:rsidRPr="009F19A0" w:rsidRDefault="00000000" w:rsidP="009F19A0">
      <w:pPr>
        <w:spacing w:after="0"/>
        <w:rPr>
          <w:sz w:val="36"/>
          <w:szCs w:val="36"/>
        </w:rPr>
      </w:pPr>
      <w:r>
        <w:rPr>
          <w:sz w:val="36"/>
          <w:szCs w:val="36"/>
        </w:rPr>
        <w:pict w14:anchorId="1FB04027">
          <v:rect id="_x0000_i1029" style="width:0;height:1.5pt" o:hralign="center" o:hrstd="t" o:hr="t" fillcolor="#a0a0a0" stroked="f"/>
        </w:pict>
      </w:r>
    </w:p>
    <w:p w14:paraId="4DFCC689" w14:textId="77777777" w:rsidR="009F19A0" w:rsidRPr="009F19A0" w:rsidRDefault="009F19A0" w:rsidP="009F19A0">
      <w:pPr>
        <w:spacing w:after="0"/>
        <w:rPr>
          <w:b/>
          <w:bCs/>
          <w:sz w:val="36"/>
          <w:szCs w:val="36"/>
        </w:rPr>
      </w:pPr>
      <w:r w:rsidRPr="009F19A0">
        <w:rPr>
          <w:b/>
          <w:bCs/>
          <w:sz w:val="36"/>
          <w:szCs w:val="36"/>
        </w:rPr>
        <w:t>6. Human-in-the-Loop EMR Approval</w:t>
      </w:r>
    </w:p>
    <w:p w14:paraId="75596543" w14:textId="77777777" w:rsidR="009F19A0" w:rsidRPr="009F19A0" w:rsidRDefault="009F19A0" w:rsidP="009F19A0">
      <w:p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Before anything enters the patient's permanent EHR:</w:t>
      </w:r>
    </w:p>
    <w:p w14:paraId="018E9FF9" w14:textId="77777777" w:rsidR="009F19A0" w:rsidRPr="009F19A0" w:rsidRDefault="009F19A0" w:rsidP="009F19A0">
      <w:pPr>
        <w:numPr>
          <w:ilvl w:val="0"/>
          <w:numId w:val="20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Doctor reviews the AI-generated:</w:t>
      </w:r>
    </w:p>
    <w:p w14:paraId="579BC4D5" w14:textId="77777777" w:rsidR="009F19A0" w:rsidRPr="009F19A0" w:rsidRDefault="009F19A0" w:rsidP="009F19A0">
      <w:pPr>
        <w:numPr>
          <w:ilvl w:val="1"/>
          <w:numId w:val="20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Symptoms</w:t>
      </w:r>
    </w:p>
    <w:p w14:paraId="0DDB141F" w14:textId="77777777" w:rsidR="009F19A0" w:rsidRPr="009F19A0" w:rsidRDefault="009F19A0" w:rsidP="009F19A0">
      <w:pPr>
        <w:numPr>
          <w:ilvl w:val="1"/>
          <w:numId w:val="20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Tests</w:t>
      </w:r>
    </w:p>
    <w:p w14:paraId="289FA80E" w14:textId="77777777" w:rsidR="009F19A0" w:rsidRPr="009F19A0" w:rsidRDefault="009F19A0" w:rsidP="009F19A0">
      <w:pPr>
        <w:numPr>
          <w:ilvl w:val="1"/>
          <w:numId w:val="20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Draft prescription</w:t>
      </w:r>
    </w:p>
    <w:p w14:paraId="0FFEDCCF" w14:textId="77777777" w:rsidR="009F19A0" w:rsidRPr="009F19A0" w:rsidRDefault="009F19A0" w:rsidP="009F19A0">
      <w:pPr>
        <w:numPr>
          <w:ilvl w:val="1"/>
          <w:numId w:val="20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Safety flags</w:t>
      </w:r>
    </w:p>
    <w:p w14:paraId="3F699BC2" w14:textId="77777777" w:rsidR="009F19A0" w:rsidRPr="009F19A0" w:rsidRDefault="009F19A0" w:rsidP="009F19A0">
      <w:p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Doctor manually edits &amp; clicks:</w:t>
      </w:r>
    </w:p>
    <w:p w14:paraId="518941E9" w14:textId="77777777" w:rsidR="009F19A0" w:rsidRPr="009F19A0" w:rsidRDefault="009F19A0" w:rsidP="009F19A0">
      <w:pPr>
        <w:spacing w:after="0"/>
        <w:rPr>
          <w:b/>
          <w:bCs/>
          <w:sz w:val="36"/>
          <w:szCs w:val="36"/>
        </w:rPr>
      </w:pPr>
      <w:r w:rsidRPr="009F19A0">
        <w:rPr>
          <w:b/>
          <w:bCs/>
          <w:sz w:val="36"/>
          <w:szCs w:val="36"/>
        </w:rPr>
        <w:t>Approve &amp; Save to EMR</w:t>
      </w:r>
    </w:p>
    <w:p w14:paraId="19B258B8" w14:textId="77777777" w:rsidR="009F19A0" w:rsidRPr="009F19A0" w:rsidRDefault="009F19A0" w:rsidP="009F19A0">
      <w:p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This triggers:</w:t>
      </w:r>
    </w:p>
    <w:p w14:paraId="6A0252D9" w14:textId="77777777" w:rsidR="009F19A0" w:rsidRPr="009F19A0" w:rsidRDefault="009F19A0" w:rsidP="009F19A0">
      <w:pPr>
        <w:numPr>
          <w:ilvl w:val="0"/>
          <w:numId w:val="21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 xml:space="preserve">Creation of a new </w:t>
      </w:r>
      <w:r w:rsidRPr="009F19A0">
        <w:rPr>
          <w:b/>
          <w:bCs/>
          <w:sz w:val="36"/>
          <w:szCs w:val="36"/>
        </w:rPr>
        <w:t>Encounter</w:t>
      </w:r>
      <w:r w:rsidRPr="009F19A0">
        <w:rPr>
          <w:sz w:val="36"/>
          <w:szCs w:val="36"/>
        </w:rPr>
        <w:t xml:space="preserve"> row in SQLite</w:t>
      </w:r>
    </w:p>
    <w:p w14:paraId="76313E06" w14:textId="77777777" w:rsidR="009F19A0" w:rsidRPr="009F19A0" w:rsidRDefault="009F19A0" w:rsidP="009F19A0">
      <w:pPr>
        <w:numPr>
          <w:ilvl w:val="0"/>
          <w:numId w:val="21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Storing structured data like:</w:t>
      </w:r>
    </w:p>
    <w:p w14:paraId="5A255B4C" w14:textId="77777777" w:rsidR="009F19A0" w:rsidRPr="009F19A0" w:rsidRDefault="009F19A0" w:rsidP="009F19A0">
      <w:pPr>
        <w:numPr>
          <w:ilvl w:val="1"/>
          <w:numId w:val="21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vitals</w:t>
      </w:r>
    </w:p>
    <w:p w14:paraId="662C5AD5" w14:textId="77777777" w:rsidR="009F19A0" w:rsidRPr="009F19A0" w:rsidRDefault="009F19A0" w:rsidP="009F19A0">
      <w:pPr>
        <w:numPr>
          <w:ilvl w:val="1"/>
          <w:numId w:val="21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symptoms</w:t>
      </w:r>
    </w:p>
    <w:p w14:paraId="4EA5909E" w14:textId="77777777" w:rsidR="009F19A0" w:rsidRPr="009F19A0" w:rsidRDefault="009F19A0" w:rsidP="009F19A0">
      <w:pPr>
        <w:numPr>
          <w:ilvl w:val="1"/>
          <w:numId w:val="21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medications</w:t>
      </w:r>
    </w:p>
    <w:p w14:paraId="40A9E52D" w14:textId="77777777" w:rsidR="009F19A0" w:rsidRPr="009F19A0" w:rsidRDefault="009F19A0" w:rsidP="009F19A0">
      <w:pPr>
        <w:numPr>
          <w:ilvl w:val="1"/>
          <w:numId w:val="21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past medical history</w:t>
      </w:r>
    </w:p>
    <w:p w14:paraId="50C9B8C7" w14:textId="77777777" w:rsidR="009F19A0" w:rsidRPr="009F19A0" w:rsidRDefault="009F19A0" w:rsidP="009F19A0">
      <w:pPr>
        <w:numPr>
          <w:ilvl w:val="1"/>
          <w:numId w:val="21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note summaries</w:t>
      </w:r>
    </w:p>
    <w:p w14:paraId="65C2846E" w14:textId="77777777" w:rsidR="009F19A0" w:rsidRPr="009F19A0" w:rsidRDefault="009F19A0" w:rsidP="009F19A0">
      <w:pPr>
        <w:numPr>
          <w:ilvl w:val="1"/>
          <w:numId w:val="21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prescription</w:t>
      </w:r>
    </w:p>
    <w:p w14:paraId="725F5D81" w14:textId="77777777" w:rsidR="009F19A0" w:rsidRPr="009F19A0" w:rsidRDefault="009F19A0" w:rsidP="009F19A0">
      <w:pPr>
        <w:numPr>
          <w:ilvl w:val="1"/>
          <w:numId w:val="21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test orders</w:t>
      </w:r>
    </w:p>
    <w:p w14:paraId="4F930D22" w14:textId="77777777" w:rsidR="009F19A0" w:rsidRPr="009F19A0" w:rsidRDefault="009F19A0" w:rsidP="009F19A0">
      <w:pPr>
        <w:numPr>
          <w:ilvl w:val="1"/>
          <w:numId w:val="21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timestamps</w:t>
      </w:r>
    </w:p>
    <w:p w14:paraId="576BA126" w14:textId="77777777" w:rsidR="009F19A0" w:rsidRPr="009F19A0" w:rsidRDefault="009F19A0" w:rsidP="009F19A0">
      <w:pPr>
        <w:numPr>
          <w:ilvl w:val="1"/>
          <w:numId w:val="21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doctor id</w:t>
      </w:r>
    </w:p>
    <w:p w14:paraId="571219CD" w14:textId="77777777" w:rsidR="009F19A0" w:rsidRPr="009F19A0" w:rsidRDefault="009F19A0" w:rsidP="009F19A0">
      <w:p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lastRenderedPageBreak/>
        <w:t xml:space="preserve">This combines AI recommendations with </w:t>
      </w:r>
      <w:r w:rsidRPr="009F19A0">
        <w:rPr>
          <w:b/>
          <w:bCs/>
          <w:sz w:val="36"/>
          <w:szCs w:val="36"/>
        </w:rPr>
        <w:t>mandatory human approval</w:t>
      </w:r>
      <w:r w:rsidRPr="009F19A0">
        <w:rPr>
          <w:sz w:val="36"/>
          <w:szCs w:val="36"/>
        </w:rPr>
        <w:t xml:space="preserve"> — a best practice in healthcare AI.</w:t>
      </w:r>
    </w:p>
    <w:p w14:paraId="6C74B5FF" w14:textId="77777777" w:rsidR="009F19A0" w:rsidRPr="009F19A0" w:rsidRDefault="00000000" w:rsidP="009F19A0">
      <w:pPr>
        <w:spacing w:after="0"/>
        <w:rPr>
          <w:sz w:val="36"/>
          <w:szCs w:val="36"/>
        </w:rPr>
      </w:pPr>
      <w:r>
        <w:rPr>
          <w:sz w:val="36"/>
          <w:szCs w:val="36"/>
        </w:rPr>
        <w:pict w14:anchorId="4799CA25">
          <v:rect id="_x0000_i1030" style="width:0;height:1.5pt" o:hralign="center" o:hrstd="t" o:hr="t" fillcolor="#a0a0a0" stroked="f"/>
        </w:pict>
      </w:r>
    </w:p>
    <w:p w14:paraId="5476E063" w14:textId="77777777" w:rsidR="009F19A0" w:rsidRPr="009F19A0" w:rsidRDefault="009F19A0" w:rsidP="009F19A0">
      <w:pPr>
        <w:spacing w:after="0"/>
        <w:rPr>
          <w:b/>
          <w:bCs/>
          <w:sz w:val="36"/>
          <w:szCs w:val="36"/>
        </w:rPr>
      </w:pPr>
      <w:r w:rsidRPr="009F19A0">
        <w:rPr>
          <w:b/>
          <w:bCs/>
          <w:sz w:val="36"/>
          <w:szCs w:val="36"/>
        </w:rPr>
        <w:t>7. Pharmacy Dispatch System</w:t>
      </w:r>
    </w:p>
    <w:p w14:paraId="6F8B0D67" w14:textId="77777777" w:rsidR="009F19A0" w:rsidRPr="009F19A0" w:rsidRDefault="009F19A0" w:rsidP="009F19A0">
      <w:p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Once EMR is approved, doctor clicks:</w:t>
      </w:r>
    </w:p>
    <w:p w14:paraId="448E27A5" w14:textId="77777777" w:rsidR="009F19A0" w:rsidRPr="009F19A0" w:rsidRDefault="009F19A0" w:rsidP="009F19A0">
      <w:pPr>
        <w:spacing w:after="0"/>
        <w:rPr>
          <w:b/>
          <w:bCs/>
          <w:sz w:val="36"/>
          <w:szCs w:val="36"/>
        </w:rPr>
      </w:pPr>
      <w:r w:rsidRPr="009F19A0">
        <w:rPr>
          <w:b/>
          <w:bCs/>
          <w:sz w:val="36"/>
          <w:szCs w:val="36"/>
        </w:rPr>
        <w:t>Send to Pharmacy</w:t>
      </w:r>
    </w:p>
    <w:p w14:paraId="1C93CF44" w14:textId="77777777" w:rsidR="009F19A0" w:rsidRPr="009F19A0" w:rsidRDefault="009F19A0" w:rsidP="009F19A0">
      <w:p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Backend:</w:t>
      </w:r>
    </w:p>
    <w:p w14:paraId="6D8333E0" w14:textId="77777777" w:rsidR="009F19A0" w:rsidRPr="009F19A0" w:rsidRDefault="009F19A0" w:rsidP="009F19A0">
      <w:pPr>
        <w:numPr>
          <w:ilvl w:val="0"/>
          <w:numId w:val="22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 xml:space="preserve">Creates a </w:t>
      </w:r>
      <w:r w:rsidRPr="009F19A0">
        <w:rPr>
          <w:b/>
          <w:bCs/>
          <w:sz w:val="36"/>
          <w:szCs w:val="36"/>
        </w:rPr>
        <w:t>PharmacyOrder</w:t>
      </w:r>
      <w:r w:rsidRPr="009F19A0">
        <w:rPr>
          <w:sz w:val="36"/>
          <w:szCs w:val="36"/>
        </w:rPr>
        <w:t xml:space="preserve"> row in SQLite</w:t>
      </w:r>
    </w:p>
    <w:p w14:paraId="5D69FFD9" w14:textId="77777777" w:rsidR="009F19A0" w:rsidRPr="009F19A0" w:rsidRDefault="009F19A0" w:rsidP="009F19A0">
      <w:pPr>
        <w:numPr>
          <w:ilvl w:val="0"/>
          <w:numId w:val="22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Creates a JSON log for audit</w:t>
      </w:r>
    </w:p>
    <w:p w14:paraId="46892231" w14:textId="77777777" w:rsidR="009F19A0" w:rsidRPr="009F19A0" w:rsidRDefault="009F19A0" w:rsidP="009F19A0">
      <w:pPr>
        <w:numPr>
          <w:ilvl w:val="0"/>
          <w:numId w:val="22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Notifies pharmacy portal with order ID</w:t>
      </w:r>
    </w:p>
    <w:p w14:paraId="15F17D08" w14:textId="77777777" w:rsidR="009F19A0" w:rsidRPr="009F19A0" w:rsidRDefault="009F19A0" w:rsidP="009F19A0">
      <w:p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Pharmacy sees only:</w:t>
      </w:r>
    </w:p>
    <w:p w14:paraId="6C565D77" w14:textId="77777777" w:rsidR="009F19A0" w:rsidRPr="009F19A0" w:rsidRDefault="009F19A0" w:rsidP="009F19A0">
      <w:pPr>
        <w:numPr>
          <w:ilvl w:val="0"/>
          <w:numId w:val="23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Patient ID</w:t>
      </w:r>
    </w:p>
    <w:p w14:paraId="484C9BF6" w14:textId="77777777" w:rsidR="009F19A0" w:rsidRPr="009F19A0" w:rsidRDefault="009F19A0" w:rsidP="009F19A0">
      <w:pPr>
        <w:numPr>
          <w:ilvl w:val="0"/>
          <w:numId w:val="23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Prescription</w:t>
      </w:r>
    </w:p>
    <w:p w14:paraId="3E07FE6A" w14:textId="77777777" w:rsidR="009F19A0" w:rsidRPr="009F19A0" w:rsidRDefault="009F19A0" w:rsidP="009F19A0">
      <w:pPr>
        <w:numPr>
          <w:ilvl w:val="0"/>
          <w:numId w:val="23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Status (pending / completed)</w:t>
      </w:r>
    </w:p>
    <w:p w14:paraId="53B7FE60" w14:textId="77777777" w:rsidR="009F19A0" w:rsidRPr="009F19A0" w:rsidRDefault="009F19A0" w:rsidP="009F19A0">
      <w:pPr>
        <w:numPr>
          <w:ilvl w:val="0"/>
          <w:numId w:val="23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Encounter link</w:t>
      </w:r>
    </w:p>
    <w:p w14:paraId="54A688DB" w14:textId="77777777" w:rsidR="009F19A0" w:rsidRPr="009F19A0" w:rsidRDefault="009F19A0" w:rsidP="009F19A0">
      <w:p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This mimics real hospital pharmacy workflows.</w:t>
      </w:r>
    </w:p>
    <w:p w14:paraId="13DD2D8D" w14:textId="77777777" w:rsidR="009F19A0" w:rsidRPr="009F19A0" w:rsidRDefault="00000000" w:rsidP="009F19A0">
      <w:pPr>
        <w:spacing w:after="0"/>
        <w:rPr>
          <w:sz w:val="36"/>
          <w:szCs w:val="36"/>
        </w:rPr>
      </w:pPr>
      <w:r>
        <w:rPr>
          <w:sz w:val="36"/>
          <w:szCs w:val="36"/>
        </w:rPr>
        <w:pict w14:anchorId="71ECCD32">
          <v:rect id="_x0000_i1031" style="width:0;height:1.5pt" o:hralign="center" o:hrstd="t" o:hr="t" fillcolor="#a0a0a0" stroked="f"/>
        </w:pict>
      </w:r>
    </w:p>
    <w:p w14:paraId="27293498" w14:textId="77777777" w:rsidR="009F19A0" w:rsidRPr="009F19A0" w:rsidRDefault="009F19A0" w:rsidP="009F19A0">
      <w:pPr>
        <w:spacing w:after="0"/>
        <w:rPr>
          <w:b/>
          <w:bCs/>
          <w:sz w:val="36"/>
          <w:szCs w:val="36"/>
        </w:rPr>
      </w:pPr>
      <w:r w:rsidRPr="009F19A0">
        <w:rPr>
          <w:b/>
          <w:bCs/>
          <w:sz w:val="36"/>
          <w:szCs w:val="36"/>
        </w:rPr>
        <w:t>8. Patient Portal – Full EHR Ownership</w:t>
      </w:r>
    </w:p>
    <w:p w14:paraId="72D371CC" w14:textId="77777777" w:rsidR="009F19A0" w:rsidRPr="009F19A0" w:rsidRDefault="009F19A0" w:rsidP="009F19A0">
      <w:p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Patients can:</w:t>
      </w:r>
    </w:p>
    <w:p w14:paraId="34C1A35C" w14:textId="77777777" w:rsidR="009F19A0" w:rsidRPr="009F19A0" w:rsidRDefault="009F19A0" w:rsidP="009F19A0">
      <w:pPr>
        <w:numPr>
          <w:ilvl w:val="0"/>
          <w:numId w:val="24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 xml:space="preserve">View </w:t>
      </w:r>
      <w:r w:rsidRPr="009F19A0">
        <w:rPr>
          <w:b/>
          <w:bCs/>
          <w:sz w:val="36"/>
          <w:szCs w:val="36"/>
        </w:rPr>
        <w:t>demographics, encounters, labs, radiology, pharmacy orders</w:t>
      </w:r>
    </w:p>
    <w:p w14:paraId="03A4CAD4" w14:textId="77777777" w:rsidR="009F19A0" w:rsidRPr="009F19A0" w:rsidRDefault="009F19A0" w:rsidP="009F19A0">
      <w:pPr>
        <w:numPr>
          <w:ilvl w:val="0"/>
          <w:numId w:val="24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Manage which doctor can access their data</w:t>
      </w:r>
    </w:p>
    <w:p w14:paraId="6405E8A7" w14:textId="77777777" w:rsidR="009F19A0" w:rsidRPr="009F19A0" w:rsidRDefault="009F19A0" w:rsidP="009F19A0">
      <w:pPr>
        <w:numPr>
          <w:ilvl w:val="1"/>
          <w:numId w:val="24"/>
        </w:numPr>
        <w:spacing w:after="0"/>
        <w:rPr>
          <w:sz w:val="36"/>
          <w:szCs w:val="36"/>
        </w:rPr>
      </w:pPr>
      <w:r w:rsidRPr="009F19A0">
        <w:rPr>
          <w:b/>
          <w:bCs/>
          <w:sz w:val="36"/>
          <w:szCs w:val="36"/>
        </w:rPr>
        <w:t>Grant Access</w:t>
      </w:r>
    </w:p>
    <w:p w14:paraId="51BB2D00" w14:textId="77777777" w:rsidR="009F19A0" w:rsidRPr="009F19A0" w:rsidRDefault="009F19A0" w:rsidP="009F19A0">
      <w:pPr>
        <w:numPr>
          <w:ilvl w:val="1"/>
          <w:numId w:val="24"/>
        </w:numPr>
        <w:spacing w:after="0"/>
        <w:rPr>
          <w:sz w:val="36"/>
          <w:szCs w:val="36"/>
        </w:rPr>
      </w:pPr>
      <w:r w:rsidRPr="009F19A0">
        <w:rPr>
          <w:b/>
          <w:bCs/>
          <w:sz w:val="36"/>
          <w:szCs w:val="36"/>
        </w:rPr>
        <w:t>Revoke Access</w:t>
      </w:r>
    </w:p>
    <w:p w14:paraId="14BA4D24" w14:textId="77777777" w:rsidR="009F19A0" w:rsidRPr="009F19A0" w:rsidRDefault="009F19A0" w:rsidP="009F19A0">
      <w:pPr>
        <w:spacing w:after="0"/>
        <w:rPr>
          <w:b/>
          <w:bCs/>
          <w:sz w:val="36"/>
          <w:szCs w:val="36"/>
        </w:rPr>
      </w:pPr>
      <w:r w:rsidRPr="009F19A0">
        <w:rPr>
          <w:b/>
          <w:bCs/>
          <w:sz w:val="36"/>
          <w:szCs w:val="36"/>
        </w:rPr>
        <w:t>EHR Access Rules</w:t>
      </w:r>
    </w:p>
    <w:p w14:paraId="4A2E2662" w14:textId="77777777" w:rsidR="009F19A0" w:rsidRPr="009F19A0" w:rsidRDefault="009F19A0" w:rsidP="009F19A0">
      <w:p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A doctor can view /ehr/&lt;patient_id&gt; only if:</w:t>
      </w:r>
    </w:p>
    <w:p w14:paraId="6783624E" w14:textId="77777777" w:rsidR="009F19A0" w:rsidRPr="009F19A0" w:rsidRDefault="009F19A0" w:rsidP="009F19A0">
      <w:p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1️</w:t>
      </w:r>
      <w:r w:rsidRPr="009F19A0">
        <w:rPr>
          <w:rFonts w:ascii="Segoe UI Symbol" w:hAnsi="Segoe UI Symbol" w:cs="Segoe UI Symbol"/>
          <w:sz w:val="36"/>
          <w:szCs w:val="36"/>
        </w:rPr>
        <w:t>⃣</w:t>
      </w:r>
      <w:r w:rsidRPr="009F19A0">
        <w:rPr>
          <w:sz w:val="36"/>
          <w:szCs w:val="36"/>
        </w:rPr>
        <w:t xml:space="preserve"> </w:t>
      </w:r>
      <w:r w:rsidRPr="009F19A0">
        <w:rPr>
          <w:b/>
          <w:bCs/>
          <w:sz w:val="36"/>
          <w:szCs w:val="36"/>
        </w:rPr>
        <w:t>Patient biometric verification is completed</w:t>
      </w:r>
      <w:r w:rsidRPr="009F19A0">
        <w:rPr>
          <w:sz w:val="36"/>
          <w:szCs w:val="36"/>
        </w:rPr>
        <w:br/>
        <w:t>2️</w:t>
      </w:r>
      <w:r w:rsidRPr="009F19A0">
        <w:rPr>
          <w:rFonts w:ascii="Segoe UI Symbol" w:hAnsi="Segoe UI Symbol" w:cs="Segoe UI Symbol"/>
          <w:sz w:val="36"/>
          <w:szCs w:val="36"/>
        </w:rPr>
        <w:t>⃣</w:t>
      </w:r>
      <w:r w:rsidRPr="009F19A0">
        <w:rPr>
          <w:sz w:val="36"/>
          <w:szCs w:val="36"/>
        </w:rPr>
        <w:t xml:space="preserve"> </w:t>
      </w:r>
      <w:r w:rsidRPr="009F19A0">
        <w:rPr>
          <w:b/>
          <w:bCs/>
          <w:sz w:val="36"/>
          <w:szCs w:val="36"/>
        </w:rPr>
        <w:t>Patient has granted that doctor explicit access</w:t>
      </w:r>
    </w:p>
    <w:p w14:paraId="365F28F9" w14:textId="77777777" w:rsidR="009F19A0" w:rsidRPr="009F19A0" w:rsidRDefault="009F19A0" w:rsidP="009F19A0">
      <w:p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lastRenderedPageBreak/>
        <w:t xml:space="preserve">This enables </w:t>
      </w:r>
      <w:r w:rsidRPr="009F19A0">
        <w:rPr>
          <w:b/>
          <w:bCs/>
          <w:sz w:val="36"/>
          <w:szCs w:val="36"/>
        </w:rPr>
        <w:t>patient-controlled EHR</w:t>
      </w:r>
      <w:r w:rsidRPr="009F19A0">
        <w:rPr>
          <w:sz w:val="36"/>
          <w:szCs w:val="36"/>
        </w:rPr>
        <w:t>, a real-world healthcare requirement.</w:t>
      </w:r>
    </w:p>
    <w:p w14:paraId="7BB39BBD" w14:textId="77777777" w:rsidR="009F19A0" w:rsidRPr="009F19A0" w:rsidRDefault="00000000" w:rsidP="009F19A0">
      <w:pPr>
        <w:spacing w:after="0"/>
        <w:rPr>
          <w:sz w:val="36"/>
          <w:szCs w:val="36"/>
        </w:rPr>
      </w:pPr>
      <w:r>
        <w:rPr>
          <w:sz w:val="36"/>
          <w:szCs w:val="36"/>
        </w:rPr>
        <w:pict w14:anchorId="2488FC9D">
          <v:rect id="_x0000_i1032" style="width:0;height:1.5pt" o:hralign="center" o:hrstd="t" o:hr="t" fillcolor="#a0a0a0" stroked="f"/>
        </w:pict>
      </w:r>
    </w:p>
    <w:p w14:paraId="346AA636" w14:textId="77777777" w:rsidR="009F19A0" w:rsidRPr="009F19A0" w:rsidRDefault="009F19A0" w:rsidP="009F19A0">
      <w:pPr>
        <w:spacing w:after="0"/>
        <w:rPr>
          <w:b/>
          <w:bCs/>
          <w:sz w:val="36"/>
          <w:szCs w:val="36"/>
        </w:rPr>
      </w:pPr>
      <w:r w:rsidRPr="009F19A0">
        <w:rPr>
          <w:b/>
          <w:bCs/>
          <w:sz w:val="36"/>
          <w:szCs w:val="36"/>
        </w:rPr>
        <w:t>9. Vector Database (Qdrant) Workflow</w:t>
      </w:r>
    </w:p>
    <w:p w14:paraId="7A772587" w14:textId="77777777" w:rsidR="009F19A0" w:rsidRPr="009F19A0" w:rsidRDefault="009F19A0" w:rsidP="009F19A0">
      <w:p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Clinical guidelines are embedded into vectors using sentence transformers.</w:t>
      </w:r>
    </w:p>
    <w:p w14:paraId="47E7A9EC" w14:textId="77777777" w:rsidR="009F19A0" w:rsidRPr="009F19A0" w:rsidRDefault="009F19A0" w:rsidP="009F19A0">
      <w:p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Steps:</w:t>
      </w:r>
    </w:p>
    <w:p w14:paraId="1D6EA292" w14:textId="77777777" w:rsidR="009F19A0" w:rsidRPr="009F19A0" w:rsidRDefault="009F19A0" w:rsidP="009F19A0">
      <w:pPr>
        <w:numPr>
          <w:ilvl w:val="0"/>
          <w:numId w:val="25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Documents → chunking</w:t>
      </w:r>
    </w:p>
    <w:p w14:paraId="385F7ABB" w14:textId="77777777" w:rsidR="009F19A0" w:rsidRPr="009F19A0" w:rsidRDefault="009F19A0" w:rsidP="009F19A0">
      <w:pPr>
        <w:numPr>
          <w:ilvl w:val="0"/>
          <w:numId w:val="25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Chunk → embedding</w:t>
      </w:r>
    </w:p>
    <w:p w14:paraId="41F41A8C" w14:textId="77777777" w:rsidR="009F19A0" w:rsidRPr="009F19A0" w:rsidRDefault="009F19A0" w:rsidP="009F19A0">
      <w:pPr>
        <w:numPr>
          <w:ilvl w:val="0"/>
          <w:numId w:val="25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 xml:space="preserve">Embeddings → stored into </w:t>
      </w:r>
      <w:r w:rsidRPr="009F19A0">
        <w:rPr>
          <w:b/>
          <w:bCs/>
          <w:sz w:val="36"/>
          <w:szCs w:val="36"/>
        </w:rPr>
        <w:t>Qdrant collection: clinical_guidelines</w:t>
      </w:r>
    </w:p>
    <w:p w14:paraId="4CAB32B1" w14:textId="77777777" w:rsidR="009F19A0" w:rsidRPr="009F19A0" w:rsidRDefault="009F19A0" w:rsidP="009F19A0">
      <w:pPr>
        <w:numPr>
          <w:ilvl w:val="0"/>
          <w:numId w:val="25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Query during workflow → top-k relevant chunks returned</w:t>
      </w:r>
    </w:p>
    <w:p w14:paraId="5EC4953A" w14:textId="77777777" w:rsidR="009F19A0" w:rsidRPr="009F19A0" w:rsidRDefault="009F19A0" w:rsidP="009F19A0">
      <w:pPr>
        <w:numPr>
          <w:ilvl w:val="0"/>
          <w:numId w:val="25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Agents use them for:</w:t>
      </w:r>
    </w:p>
    <w:p w14:paraId="369DC59C" w14:textId="77777777" w:rsidR="009F19A0" w:rsidRPr="009F19A0" w:rsidRDefault="009F19A0" w:rsidP="009F19A0">
      <w:pPr>
        <w:numPr>
          <w:ilvl w:val="1"/>
          <w:numId w:val="25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Evidence-based test suggestions</w:t>
      </w:r>
    </w:p>
    <w:p w14:paraId="5DB2CEF5" w14:textId="77777777" w:rsidR="009F19A0" w:rsidRPr="009F19A0" w:rsidRDefault="009F19A0" w:rsidP="009F19A0">
      <w:pPr>
        <w:numPr>
          <w:ilvl w:val="1"/>
          <w:numId w:val="25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Prescription improvements</w:t>
      </w:r>
    </w:p>
    <w:p w14:paraId="2FBA6C50" w14:textId="77777777" w:rsidR="009F19A0" w:rsidRPr="009F19A0" w:rsidRDefault="009F19A0" w:rsidP="009F19A0">
      <w:pPr>
        <w:numPr>
          <w:ilvl w:val="1"/>
          <w:numId w:val="25"/>
        </w:num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Safety checks</w:t>
      </w:r>
    </w:p>
    <w:p w14:paraId="1DDA14B4" w14:textId="77777777" w:rsidR="009F19A0" w:rsidRPr="009F19A0" w:rsidRDefault="009F19A0" w:rsidP="009F19A0">
      <w:p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 xml:space="preserve">This turns clinical guidelines into a </w:t>
      </w:r>
      <w:r w:rsidRPr="009F19A0">
        <w:rPr>
          <w:b/>
          <w:bCs/>
          <w:sz w:val="36"/>
          <w:szCs w:val="36"/>
        </w:rPr>
        <w:t>searchable knowledge brain</w:t>
      </w:r>
      <w:r w:rsidRPr="009F19A0">
        <w:rPr>
          <w:sz w:val="36"/>
          <w:szCs w:val="36"/>
        </w:rPr>
        <w:t>.</w:t>
      </w:r>
    </w:p>
    <w:p w14:paraId="5258F67C" w14:textId="77777777" w:rsidR="009F19A0" w:rsidRPr="009F19A0" w:rsidRDefault="00000000" w:rsidP="009F19A0">
      <w:pPr>
        <w:spacing w:after="0"/>
        <w:rPr>
          <w:sz w:val="36"/>
          <w:szCs w:val="36"/>
        </w:rPr>
      </w:pPr>
      <w:r>
        <w:rPr>
          <w:sz w:val="36"/>
          <w:szCs w:val="36"/>
        </w:rPr>
        <w:pict w14:anchorId="364FD9D8">
          <v:rect id="_x0000_i1033" style="width:0;height:1.5pt" o:hralign="center" o:hrstd="t" o:hr="t" fillcolor="#a0a0a0" stroked="f"/>
        </w:pict>
      </w:r>
    </w:p>
    <w:p w14:paraId="39F4DC9F" w14:textId="77777777" w:rsidR="009F19A0" w:rsidRPr="009F19A0" w:rsidRDefault="009F19A0" w:rsidP="009F19A0">
      <w:pPr>
        <w:spacing w:after="0"/>
        <w:rPr>
          <w:b/>
          <w:bCs/>
          <w:sz w:val="36"/>
          <w:szCs w:val="36"/>
        </w:rPr>
      </w:pPr>
      <w:r w:rsidRPr="009F19A0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9F19A0">
        <w:rPr>
          <w:b/>
          <w:bCs/>
          <w:sz w:val="36"/>
          <w:szCs w:val="36"/>
        </w:rPr>
        <w:t xml:space="preserve"> One-Line Summary to Tell the Jury</w:t>
      </w:r>
    </w:p>
    <w:p w14:paraId="01C096FB" w14:textId="77777777" w:rsidR="009F19A0" w:rsidRPr="009F19A0" w:rsidRDefault="009F19A0" w:rsidP="009F19A0">
      <w:pPr>
        <w:spacing w:after="0"/>
        <w:rPr>
          <w:sz w:val="36"/>
          <w:szCs w:val="36"/>
        </w:rPr>
      </w:pPr>
      <w:r w:rsidRPr="009F19A0">
        <w:rPr>
          <w:sz w:val="36"/>
          <w:szCs w:val="36"/>
        </w:rPr>
        <w:t>“My system behaves like a real AI-powered clinical copilot:</w:t>
      </w:r>
      <w:r w:rsidRPr="009F19A0">
        <w:rPr>
          <w:sz w:val="36"/>
          <w:szCs w:val="36"/>
        </w:rPr>
        <w:br/>
        <w:t>it detects patient presence, listens to the conversation, reasons using a multi-agent clinical brain, safely writes EMRs with human approval, and securely routes prescriptions to pharmacy — all controlled by patient-owned EHR permissions.”</w:t>
      </w:r>
    </w:p>
    <w:p w14:paraId="24DC9451" w14:textId="77777777" w:rsidR="00F234DD" w:rsidRDefault="00F234DD" w:rsidP="00581631">
      <w:pPr>
        <w:spacing w:after="0"/>
        <w:rPr>
          <w:sz w:val="36"/>
          <w:szCs w:val="36"/>
        </w:rPr>
      </w:pPr>
    </w:p>
    <w:p w14:paraId="0A964346" w14:textId="77777777" w:rsidR="004866D0" w:rsidRDefault="004866D0" w:rsidP="00581631">
      <w:pPr>
        <w:pBdr>
          <w:bottom w:val="single" w:sz="6" w:space="1" w:color="auto"/>
        </w:pBdr>
        <w:spacing w:after="0"/>
        <w:rPr>
          <w:sz w:val="36"/>
          <w:szCs w:val="36"/>
        </w:rPr>
      </w:pPr>
    </w:p>
    <w:p w14:paraId="5FB8FDC3" w14:textId="77777777" w:rsidR="004866D0" w:rsidRDefault="004866D0" w:rsidP="00581631">
      <w:pPr>
        <w:spacing w:after="0"/>
        <w:rPr>
          <w:sz w:val="36"/>
          <w:szCs w:val="36"/>
        </w:rPr>
      </w:pPr>
    </w:p>
    <w:p w14:paraId="3FAB4FE7" w14:textId="77777777" w:rsidR="004866D0" w:rsidRPr="00177CF5" w:rsidRDefault="004866D0" w:rsidP="004866D0">
      <w:pPr>
        <w:spacing w:after="0"/>
        <w:rPr>
          <w:b/>
          <w:bCs/>
          <w:sz w:val="28"/>
          <w:szCs w:val="28"/>
        </w:rPr>
      </w:pPr>
      <w:r w:rsidRPr="00177CF5">
        <w:rPr>
          <w:b/>
          <w:bCs/>
          <w:sz w:val="28"/>
          <w:szCs w:val="28"/>
        </w:rPr>
        <w:t>Your Current Agentic System (7 Agents Total)</w:t>
      </w:r>
    </w:p>
    <w:p w14:paraId="2A2539D2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 xml:space="preserve">Your backend (multi-agent system) currently has </w:t>
      </w:r>
      <w:r w:rsidRPr="00177CF5">
        <w:rPr>
          <w:b/>
          <w:bCs/>
          <w:sz w:val="28"/>
          <w:szCs w:val="28"/>
        </w:rPr>
        <w:t>7 agents</w:t>
      </w:r>
      <w:r w:rsidRPr="00177CF5">
        <w:rPr>
          <w:sz w:val="28"/>
          <w:szCs w:val="28"/>
        </w:rPr>
        <w:t>:</w:t>
      </w:r>
    </w:p>
    <w:p w14:paraId="7127EC27" w14:textId="77777777" w:rsidR="004866D0" w:rsidRPr="00671043" w:rsidRDefault="004866D0" w:rsidP="004866D0">
      <w:pPr>
        <w:pStyle w:val="ListParagraph"/>
        <w:numPr>
          <w:ilvl w:val="0"/>
          <w:numId w:val="9"/>
        </w:numPr>
        <w:spacing w:after="0"/>
        <w:rPr>
          <w:b/>
          <w:bCs/>
          <w:sz w:val="28"/>
          <w:szCs w:val="28"/>
        </w:rPr>
      </w:pPr>
      <w:r w:rsidRPr="00671043">
        <w:rPr>
          <w:b/>
          <w:bCs/>
          <w:sz w:val="28"/>
          <w:szCs w:val="28"/>
        </w:rPr>
        <w:t>STT Agent (Speech-to-Text Agent)</w:t>
      </w:r>
      <w:r w:rsidRPr="00671043">
        <w:rPr>
          <w:sz w:val="28"/>
          <w:szCs w:val="28"/>
        </w:rPr>
        <w:br/>
        <w:t>Listens to audio (live mic or uploaded WAV) and converts to text.</w:t>
      </w:r>
    </w:p>
    <w:p w14:paraId="239B7D38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b/>
          <w:bCs/>
          <w:sz w:val="28"/>
          <w:szCs w:val="28"/>
        </w:rPr>
        <w:t>Where:</w:t>
      </w:r>
      <w:r w:rsidRPr="00177CF5">
        <w:rPr>
          <w:sz w:val="28"/>
          <w:szCs w:val="28"/>
        </w:rPr>
        <w:br/>
        <w:t>tool_transcribe_voice() → in backend/tools.py</w:t>
      </w:r>
      <w:r w:rsidRPr="00177CF5">
        <w:rPr>
          <w:sz w:val="28"/>
          <w:szCs w:val="28"/>
        </w:rPr>
        <w:br/>
        <w:t>(using system-level Google STT via SpeechRecognition)</w:t>
      </w:r>
    </w:p>
    <w:p w14:paraId="1F1F9A4C" w14:textId="77777777" w:rsidR="004866D0" w:rsidRPr="00177CF5" w:rsidRDefault="004866D0" w:rsidP="004866D0">
      <w:pPr>
        <w:tabs>
          <w:tab w:val="num" w:pos="720"/>
        </w:tabs>
        <w:spacing w:after="0"/>
        <w:rPr>
          <w:sz w:val="28"/>
          <w:szCs w:val="28"/>
        </w:rPr>
      </w:pPr>
      <w:r w:rsidRPr="00177CF5">
        <w:rPr>
          <w:b/>
          <w:bCs/>
          <w:sz w:val="28"/>
          <w:szCs w:val="28"/>
        </w:rPr>
        <w:t>Check if working:</w:t>
      </w:r>
      <w:r>
        <w:rPr>
          <w:sz w:val="28"/>
          <w:szCs w:val="28"/>
        </w:rPr>
        <w:t xml:space="preserve"> </w:t>
      </w:r>
      <w:r w:rsidRPr="00177CF5">
        <w:rPr>
          <w:sz w:val="28"/>
          <w:szCs w:val="28"/>
        </w:rPr>
        <w:t>When you</w:t>
      </w:r>
      <w:r>
        <w:rPr>
          <w:sz w:val="28"/>
          <w:szCs w:val="28"/>
        </w:rPr>
        <w:t xml:space="preserve"> u</w:t>
      </w:r>
      <w:r w:rsidRPr="00177CF5">
        <w:rPr>
          <w:sz w:val="28"/>
          <w:szCs w:val="28"/>
        </w:rPr>
        <w:t>pload WAV, or</w:t>
      </w:r>
      <w:r>
        <w:rPr>
          <w:sz w:val="28"/>
          <w:szCs w:val="28"/>
        </w:rPr>
        <w:t xml:space="preserve"> </w:t>
      </w:r>
      <w:r w:rsidRPr="00177CF5">
        <w:rPr>
          <w:sz w:val="28"/>
          <w:szCs w:val="28"/>
        </w:rPr>
        <w:t>speak into live mic</w:t>
      </w:r>
      <w:r>
        <w:rPr>
          <w:sz w:val="28"/>
          <w:szCs w:val="28"/>
        </w:rPr>
        <w:t xml:space="preserve">, </w:t>
      </w:r>
      <w:r w:rsidRPr="00177CF5">
        <w:rPr>
          <w:sz w:val="28"/>
          <w:szCs w:val="28"/>
        </w:rPr>
        <w:t>You see the transcript text appear in the dashboard → STT agent is working.</w:t>
      </w:r>
    </w:p>
    <w:p w14:paraId="1A6F1DFE" w14:textId="77777777" w:rsidR="004866D0" w:rsidRPr="00671043" w:rsidRDefault="004866D0" w:rsidP="004866D0">
      <w:pPr>
        <w:pStyle w:val="ListParagraph"/>
        <w:numPr>
          <w:ilvl w:val="0"/>
          <w:numId w:val="9"/>
        </w:numPr>
        <w:spacing w:after="0"/>
        <w:rPr>
          <w:b/>
          <w:bCs/>
          <w:sz w:val="28"/>
          <w:szCs w:val="28"/>
        </w:rPr>
      </w:pPr>
      <w:r w:rsidRPr="00671043">
        <w:rPr>
          <w:b/>
          <w:bCs/>
          <w:sz w:val="28"/>
          <w:szCs w:val="28"/>
        </w:rPr>
        <w:t>Scribe Agent</w:t>
      </w:r>
    </w:p>
    <w:p w14:paraId="33DE5E95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b/>
          <w:bCs/>
          <w:sz w:val="28"/>
          <w:szCs w:val="28"/>
        </w:rPr>
        <w:t>Purpose:</w:t>
      </w:r>
      <w:r w:rsidRPr="00177CF5">
        <w:rPr>
          <w:sz w:val="28"/>
          <w:szCs w:val="28"/>
        </w:rPr>
        <w:br/>
        <w:t>Cleans the transcript → makes a structured doctor note.</w:t>
      </w:r>
    </w:p>
    <w:p w14:paraId="74DF54A4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b/>
          <w:bCs/>
          <w:sz w:val="28"/>
          <w:szCs w:val="28"/>
        </w:rPr>
        <w:t>Where:</w:t>
      </w:r>
      <w:r w:rsidRPr="00177CF5">
        <w:rPr>
          <w:sz w:val="28"/>
          <w:szCs w:val="28"/>
        </w:rPr>
        <w:br/>
        <w:t>scribe_node.py (or inline logic in workflow)</w:t>
      </w:r>
      <w:r>
        <w:rPr>
          <w:sz w:val="28"/>
          <w:szCs w:val="28"/>
        </w:rPr>
        <w:t xml:space="preserve"> -&gt; </w:t>
      </w:r>
      <w:r w:rsidRPr="00177CF5">
        <w:rPr>
          <w:sz w:val="28"/>
          <w:szCs w:val="28"/>
        </w:rPr>
        <w:t>state.note_summary = state.raw_transcript</w:t>
      </w:r>
    </w:p>
    <w:p w14:paraId="36BF019A" w14:textId="77777777" w:rsidR="004866D0" w:rsidRDefault="004866D0" w:rsidP="004866D0">
      <w:pPr>
        <w:spacing w:after="0"/>
        <w:rPr>
          <w:sz w:val="28"/>
          <w:szCs w:val="28"/>
        </w:rPr>
      </w:pPr>
      <w:r w:rsidRPr="00177CF5">
        <w:rPr>
          <w:b/>
          <w:bCs/>
          <w:sz w:val="28"/>
          <w:szCs w:val="28"/>
        </w:rPr>
        <w:t>Check if working:</w:t>
      </w:r>
      <w:r>
        <w:rPr>
          <w:b/>
          <w:bCs/>
          <w:sz w:val="28"/>
          <w:szCs w:val="28"/>
        </w:rPr>
        <w:t xml:space="preserve"> </w:t>
      </w:r>
      <w:r w:rsidRPr="00177CF5">
        <w:rPr>
          <w:sz w:val="28"/>
          <w:szCs w:val="28"/>
        </w:rPr>
        <w:t>In workflow output:</w:t>
      </w:r>
      <w:r>
        <w:rPr>
          <w:sz w:val="28"/>
          <w:szCs w:val="28"/>
        </w:rPr>
        <w:t xml:space="preserve"> </w:t>
      </w:r>
      <w:r w:rsidRPr="00177CF5">
        <w:rPr>
          <w:sz w:val="28"/>
          <w:szCs w:val="28"/>
        </w:rPr>
        <w:t>"Scribe node: captured note summary."</w:t>
      </w:r>
    </w:p>
    <w:p w14:paraId="58AD4BAF" w14:textId="77777777" w:rsidR="004866D0" w:rsidRPr="00581631" w:rsidRDefault="004866D0" w:rsidP="004866D0">
      <w:pPr>
        <w:pStyle w:val="ListParagraph"/>
        <w:numPr>
          <w:ilvl w:val="0"/>
          <w:numId w:val="9"/>
        </w:numPr>
        <w:spacing w:after="0"/>
        <w:rPr>
          <w:b/>
          <w:bCs/>
          <w:sz w:val="28"/>
          <w:szCs w:val="28"/>
        </w:rPr>
      </w:pPr>
      <w:r w:rsidRPr="00581631">
        <w:rPr>
          <w:b/>
          <w:bCs/>
          <w:sz w:val="28"/>
          <w:szCs w:val="28"/>
        </w:rPr>
        <w:t>Symptom Extraction Agent</w:t>
      </w:r>
    </w:p>
    <w:p w14:paraId="0B3D5125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b/>
          <w:bCs/>
          <w:sz w:val="28"/>
          <w:szCs w:val="28"/>
        </w:rPr>
        <w:t>Purpose:</w:t>
      </w:r>
      <w:r w:rsidRPr="00177CF5">
        <w:rPr>
          <w:sz w:val="28"/>
          <w:szCs w:val="28"/>
        </w:rPr>
        <w:br/>
        <w:t>Reads transcript → extracts medical symptoms.</w:t>
      </w:r>
    </w:p>
    <w:p w14:paraId="4A5EA061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b/>
          <w:bCs/>
          <w:sz w:val="28"/>
          <w:szCs w:val="28"/>
        </w:rPr>
        <w:t>Where:</w:t>
      </w:r>
      <w:r w:rsidRPr="00177CF5">
        <w:rPr>
          <w:sz w:val="28"/>
          <w:szCs w:val="28"/>
        </w:rPr>
        <w:br/>
        <w:t>backend/nodes/symptom_node.py</w:t>
      </w:r>
    </w:p>
    <w:p w14:paraId="2B3B7BF6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You have a large dictionary like:</w:t>
      </w:r>
    </w:p>
    <w:p w14:paraId="240F543A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SYMPTOM_KEYWORDS = {</w:t>
      </w:r>
    </w:p>
    <w:p w14:paraId="7B1EEFF6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 xml:space="preserve">    "chest pain": [...],</w:t>
      </w:r>
    </w:p>
    <w:p w14:paraId="6CE8A7BA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 xml:space="preserve">    "fever": [...],</w:t>
      </w:r>
    </w:p>
    <w:p w14:paraId="3477720C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 xml:space="preserve">    ...</w:t>
      </w:r>
    </w:p>
    <w:p w14:paraId="655F0A5A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}</w:t>
      </w:r>
    </w:p>
    <w:p w14:paraId="0A1D104A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It returns:</w:t>
      </w:r>
    </w:p>
    <w:p w14:paraId="1806A873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state.symptoms = ["chest pain", "fever"]</w:t>
      </w:r>
    </w:p>
    <w:p w14:paraId="5278F4C8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b/>
          <w:bCs/>
          <w:sz w:val="28"/>
          <w:szCs w:val="28"/>
        </w:rPr>
        <w:t>Check if working:</w:t>
      </w:r>
      <w:r w:rsidRPr="00177CF5">
        <w:rPr>
          <w:sz w:val="28"/>
          <w:szCs w:val="28"/>
        </w:rPr>
        <w:br/>
        <w:t>After running workflow, see:</w:t>
      </w:r>
    </w:p>
    <w:p w14:paraId="05536E8F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"symptoms": ["chest pain", "shortness of breath"]</w:t>
      </w:r>
    </w:p>
    <w:p w14:paraId="6CC50584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Also audit log:</w:t>
      </w:r>
    </w:p>
    <w:p w14:paraId="5D71812D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Symptom node: extracted symptoms [...]</w:t>
      </w:r>
    </w:p>
    <w:p w14:paraId="66758EA9" w14:textId="77777777" w:rsidR="004866D0" w:rsidRPr="00581631" w:rsidRDefault="004866D0" w:rsidP="004866D0">
      <w:pPr>
        <w:pStyle w:val="ListParagraph"/>
        <w:numPr>
          <w:ilvl w:val="0"/>
          <w:numId w:val="9"/>
        </w:numPr>
        <w:spacing w:after="0"/>
        <w:rPr>
          <w:sz w:val="28"/>
          <w:szCs w:val="28"/>
        </w:rPr>
      </w:pPr>
      <w:r w:rsidRPr="00581631">
        <w:rPr>
          <w:b/>
          <w:bCs/>
          <w:sz w:val="28"/>
          <w:szCs w:val="28"/>
        </w:rPr>
        <w:t>Planner Agent (RAG + Rule-based Agent)</w:t>
      </w:r>
    </w:p>
    <w:p w14:paraId="46EED823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b/>
          <w:bCs/>
          <w:sz w:val="28"/>
          <w:szCs w:val="28"/>
        </w:rPr>
        <w:lastRenderedPageBreak/>
        <w:t>Purpose:</w:t>
      </w:r>
      <w:r w:rsidRPr="00177CF5">
        <w:rPr>
          <w:sz w:val="28"/>
          <w:szCs w:val="28"/>
        </w:rPr>
        <w:br/>
        <w:t>Suggests medical tests based on:</w:t>
      </w:r>
    </w:p>
    <w:p w14:paraId="53E6A263" w14:textId="77777777" w:rsidR="004866D0" w:rsidRPr="00177CF5" w:rsidRDefault="004866D0" w:rsidP="004866D0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extracted symptoms</w:t>
      </w:r>
    </w:p>
    <w:p w14:paraId="51F08A7A" w14:textId="77777777" w:rsidR="004866D0" w:rsidRPr="00177CF5" w:rsidRDefault="004866D0" w:rsidP="004866D0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guideline rules</w:t>
      </w:r>
    </w:p>
    <w:p w14:paraId="13FD5459" w14:textId="77777777" w:rsidR="004866D0" w:rsidRPr="00177CF5" w:rsidRDefault="004866D0" w:rsidP="004866D0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RAG (Qdrant vector DB) hits</w:t>
      </w:r>
    </w:p>
    <w:p w14:paraId="78998EA1" w14:textId="77777777" w:rsidR="004866D0" w:rsidRPr="00177CF5" w:rsidRDefault="004866D0" w:rsidP="004866D0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fallback text matching</w:t>
      </w:r>
    </w:p>
    <w:p w14:paraId="3601AE73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b/>
          <w:bCs/>
          <w:sz w:val="28"/>
          <w:szCs w:val="28"/>
        </w:rPr>
        <w:t>Where:</w:t>
      </w:r>
      <w:r w:rsidRPr="00177CF5">
        <w:rPr>
          <w:sz w:val="28"/>
          <w:szCs w:val="28"/>
        </w:rPr>
        <w:br/>
        <w:t>backend/nodes/planner_node.py</w:t>
      </w:r>
    </w:p>
    <w:p w14:paraId="798E4445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It combines:</w:t>
      </w:r>
    </w:p>
    <w:p w14:paraId="61DE0ABE" w14:textId="77777777" w:rsidR="004866D0" w:rsidRPr="00177CF5" w:rsidRDefault="004866D0" w:rsidP="004866D0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rule_tests_from_symptoms</w:t>
      </w:r>
    </w:p>
    <w:p w14:paraId="1E4F08A5" w14:textId="77777777" w:rsidR="004866D0" w:rsidRPr="00177CF5" w:rsidRDefault="004866D0" w:rsidP="004866D0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rule_tests_from_text</w:t>
      </w:r>
    </w:p>
    <w:p w14:paraId="590B71D0" w14:textId="77777777" w:rsidR="004866D0" w:rsidRPr="00177CF5" w:rsidRDefault="004866D0" w:rsidP="004866D0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rag_tests</w:t>
      </w:r>
    </w:p>
    <w:p w14:paraId="271A2A88" w14:textId="77777777" w:rsidR="004866D0" w:rsidRPr="00177CF5" w:rsidRDefault="004866D0" w:rsidP="004866D0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deduplication</w:t>
      </w:r>
    </w:p>
    <w:p w14:paraId="31DE6173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b/>
          <w:bCs/>
          <w:sz w:val="28"/>
          <w:szCs w:val="28"/>
        </w:rPr>
        <w:t>Check if working:</w:t>
      </w:r>
    </w:p>
    <w:p w14:paraId="3B4D3B8A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Look at your final workflow output:</w:t>
      </w:r>
    </w:p>
    <w:p w14:paraId="1CF1F0E8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"Planner node: suggested_tests": [...]</w:t>
      </w:r>
    </w:p>
    <w:p w14:paraId="08B3AA9C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This will show a mix of:</w:t>
      </w:r>
    </w:p>
    <w:p w14:paraId="6FA4CA3B" w14:textId="77777777" w:rsidR="004866D0" w:rsidRPr="00177CF5" w:rsidRDefault="004866D0" w:rsidP="004866D0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ECG</w:t>
      </w:r>
    </w:p>
    <w:p w14:paraId="1FEF360B" w14:textId="77777777" w:rsidR="004866D0" w:rsidRPr="00177CF5" w:rsidRDefault="004866D0" w:rsidP="004866D0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Chest X-Ray</w:t>
      </w:r>
    </w:p>
    <w:p w14:paraId="36F8FA2C" w14:textId="77777777" w:rsidR="004866D0" w:rsidRPr="00177CF5" w:rsidRDefault="004866D0" w:rsidP="004866D0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Troponin</w:t>
      </w:r>
    </w:p>
    <w:p w14:paraId="08A229FA" w14:textId="77777777" w:rsidR="004866D0" w:rsidRPr="00177CF5" w:rsidRDefault="004866D0" w:rsidP="004866D0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CBC</w:t>
      </w:r>
    </w:p>
    <w:p w14:paraId="503113F1" w14:textId="77777777" w:rsidR="004866D0" w:rsidRPr="00177CF5" w:rsidRDefault="004866D0" w:rsidP="004866D0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HbA1c</w:t>
      </w:r>
    </w:p>
    <w:p w14:paraId="05D6E044" w14:textId="77777777" w:rsidR="004866D0" w:rsidRPr="00177CF5" w:rsidRDefault="004866D0" w:rsidP="004866D0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NT-proBNP</w:t>
      </w:r>
    </w:p>
    <w:p w14:paraId="1F6650C5" w14:textId="77777777" w:rsidR="004866D0" w:rsidRDefault="004866D0" w:rsidP="004866D0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etc.</w:t>
      </w:r>
    </w:p>
    <w:p w14:paraId="333554A8" w14:textId="77777777" w:rsidR="004866D0" w:rsidRPr="00177CF5" w:rsidRDefault="004866D0" w:rsidP="004866D0">
      <w:pPr>
        <w:spacing w:after="0"/>
        <w:ind w:left="720"/>
        <w:rPr>
          <w:sz w:val="28"/>
          <w:szCs w:val="28"/>
        </w:rPr>
      </w:pPr>
    </w:p>
    <w:p w14:paraId="1FFD88A0" w14:textId="77777777" w:rsidR="004866D0" w:rsidRPr="00194D57" w:rsidRDefault="004866D0" w:rsidP="004866D0">
      <w:pPr>
        <w:pStyle w:val="ListParagraph"/>
        <w:numPr>
          <w:ilvl w:val="0"/>
          <w:numId w:val="9"/>
        </w:numPr>
        <w:spacing w:after="0"/>
        <w:rPr>
          <w:b/>
          <w:bCs/>
          <w:sz w:val="28"/>
          <w:szCs w:val="28"/>
        </w:rPr>
      </w:pPr>
      <w:r w:rsidRPr="00194D57">
        <w:rPr>
          <w:b/>
          <w:bCs/>
          <w:sz w:val="28"/>
          <w:szCs w:val="28"/>
        </w:rPr>
        <w:t>Prescription (Rx) Agent</w:t>
      </w:r>
    </w:p>
    <w:p w14:paraId="5C6F2290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b/>
          <w:bCs/>
          <w:sz w:val="28"/>
          <w:szCs w:val="28"/>
        </w:rPr>
        <w:t>Purpose:</w:t>
      </w:r>
      <w:r w:rsidRPr="00177CF5">
        <w:rPr>
          <w:sz w:val="28"/>
          <w:szCs w:val="28"/>
        </w:rPr>
        <w:br/>
        <w:t xml:space="preserve">Creates </w:t>
      </w:r>
      <w:r w:rsidRPr="00177CF5">
        <w:rPr>
          <w:b/>
          <w:bCs/>
          <w:sz w:val="28"/>
          <w:szCs w:val="28"/>
        </w:rPr>
        <w:t>draft prescription</w:t>
      </w:r>
      <w:r w:rsidRPr="00177CF5">
        <w:rPr>
          <w:sz w:val="28"/>
          <w:szCs w:val="28"/>
        </w:rPr>
        <w:t xml:space="preserve"> based on symptoms &amp; summary.</w:t>
      </w:r>
    </w:p>
    <w:p w14:paraId="2E8DD03F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b/>
          <w:bCs/>
          <w:sz w:val="28"/>
          <w:szCs w:val="28"/>
        </w:rPr>
        <w:t>Where:</w:t>
      </w:r>
      <w:r w:rsidRPr="00177CF5">
        <w:rPr>
          <w:sz w:val="28"/>
          <w:szCs w:val="28"/>
        </w:rPr>
        <w:br/>
        <w:t>backend/nodes/rx_node.py</w:t>
      </w:r>
    </w:p>
    <w:p w14:paraId="117AC3E0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It generates something like:</w:t>
      </w:r>
    </w:p>
    <w:p w14:paraId="2DB92AB0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Provisional prescription:</w:t>
      </w:r>
    </w:p>
    <w:p w14:paraId="33A77243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- Paracetamol 500mg</w:t>
      </w:r>
    </w:p>
    <w:p w14:paraId="39D74364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- Pantoprazole 40mg</w:t>
      </w:r>
    </w:p>
    <w:p w14:paraId="12411F02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b/>
          <w:bCs/>
          <w:sz w:val="28"/>
          <w:szCs w:val="28"/>
        </w:rPr>
        <w:t>Check if working:</w:t>
      </w:r>
      <w:r w:rsidRPr="00177CF5">
        <w:rPr>
          <w:sz w:val="28"/>
          <w:szCs w:val="28"/>
        </w:rPr>
        <w:br/>
        <w:t>Your output includes:</w:t>
      </w:r>
    </w:p>
    <w:p w14:paraId="674F54BC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"draft_prescription": "Provisional prescription for unspecified symptoms..."</w:t>
      </w:r>
    </w:p>
    <w:p w14:paraId="6972954C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lastRenderedPageBreak/>
        <w:t>Audit log:</w:t>
      </w:r>
    </w:p>
    <w:p w14:paraId="6BD67F1D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"Rx node: drafted provisional prescription."</w:t>
      </w:r>
    </w:p>
    <w:p w14:paraId="1ED77B11" w14:textId="77777777" w:rsidR="004866D0" w:rsidRPr="008A2431" w:rsidRDefault="004866D0" w:rsidP="004866D0">
      <w:pPr>
        <w:pStyle w:val="ListParagraph"/>
        <w:numPr>
          <w:ilvl w:val="0"/>
          <w:numId w:val="9"/>
        </w:numPr>
        <w:spacing w:after="0"/>
        <w:rPr>
          <w:b/>
          <w:bCs/>
          <w:sz w:val="28"/>
          <w:szCs w:val="28"/>
        </w:rPr>
      </w:pPr>
      <w:r w:rsidRPr="008A2431">
        <w:rPr>
          <w:b/>
          <w:bCs/>
          <w:sz w:val="28"/>
          <w:szCs w:val="28"/>
        </w:rPr>
        <w:t xml:space="preserve"> Safety Agent</w:t>
      </w:r>
    </w:p>
    <w:p w14:paraId="4B98F4A5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b/>
          <w:bCs/>
          <w:sz w:val="28"/>
          <w:szCs w:val="28"/>
        </w:rPr>
        <w:t>Purpose:</w:t>
      </w:r>
      <w:r w:rsidRPr="00177CF5">
        <w:rPr>
          <w:sz w:val="28"/>
          <w:szCs w:val="28"/>
        </w:rPr>
        <w:br/>
        <w:t>Detects red-flag conditions such as:</w:t>
      </w:r>
    </w:p>
    <w:p w14:paraId="45EE43FE" w14:textId="77777777" w:rsidR="004866D0" w:rsidRPr="00177CF5" w:rsidRDefault="004866D0" w:rsidP="004866D0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chest pain emergency</w:t>
      </w:r>
    </w:p>
    <w:p w14:paraId="60B3503F" w14:textId="77777777" w:rsidR="004866D0" w:rsidRPr="00177CF5" w:rsidRDefault="004866D0" w:rsidP="004866D0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neurological symptoms</w:t>
      </w:r>
    </w:p>
    <w:p w14:paraId="5A1A6D15" w14:textId="77777777" w:rsidR="004866D0" w:rsidRPr="00177CF5" w:rsidRDefault="004866D0" w:rsidP="004866D0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severe fever</w:t>
      </w:r>
    </w:p>
    <w:p w14:paraId="42D7A38F" w14:textId="77777777" w:rsidR="004866D0" w:rsidRPr="00177CF5" w:rsidRDefault="004866D0" w:rsidP="004866D0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high-risk vitals</w:t>
      </w:r>
    </w:p>
    <w:p w14:paraId="65AA7220" w14:textId="77777777" w:rsidR="004866D0" w:rsidRPr="00177CF5" w:rsidRDefault="004866D0" w:rsidP="004866D0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drug contradictions (if added)</w:t>
      </w:r>
    </w:p>
    <w:p w14:paraId="56E912E9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b/>
          <w:bCs/>
          <w:sz w:val="28"/>
          <w:szCs w:val="28"/>
        </w:rPr>
        <w:t>Where:</w:t>
      </w:r>
      <w:r w:rsidRPr="00177CF5">
        <w:rPr>
          <w:sz w:val="28"/>
          <w:szCs w:val="28"/>
        </w:rPr>
        <w:br/>
        <w:t>backend/nodes/safety_node.py</w:t>
      </w:r>
      <w:r w:rsidRPr="00177CF5">
        <w:rPr>
          <w:sz w:val="28"/>
          <w:szCs w:val="28"/>
        </w:rPr>
        <w:br/>
        <w:t>(or inline in workflow)</w:t>
      </w:r>
    </w:p>
    <w:p w14:paraId="468753F4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b/>
          <w:bCs/>
          <w:sz w:val="28"/>
          <w:szCs w:val="28"/>
        </w:rPr>
        <w:t>Check if working:</w:t>
      </w:r>
    </w:p>
    <w:p w14:paraId="50AC9347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Workflow output:</w:t>
      </w:r>
    </w:p>
    <w:p w14:paraId="079AEA41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"safety_flags": []</w:t>
      </w:r>
    </w:p>
    <w:p w14:paraId="5D1982D3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or if serious:</w:t>
      </w:r>
    </w:p>
    <w:p w14:paraId="36BCAFDF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"safety_flags": ["Possible cardiac emergency."]</w:t>
      </w:r>
    </w:p>
    <w:p w14:paraId="7FB3C1F8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Audit log:</w:t>
      </w:r>
    </w:p>
    <w:p w14:paraId="2E253DA2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"Safety node: no red flags detected."</w:t>
      </w:r>
    </w:p>
    <w:p w14:paraId="65BA311D" w14:textId="77777777" w:rsidR="004866D0" w:rsidRPr="008A2431" w:rsidRDefault="004866D0" w:rsidP="004866D0">
      <w:pPr>
        <w:pStyle w:val="ListParagraph"/>
        <w:numPr>
          <w:ilvl w:val="0"/>
          <w:numId w:val="9"/>
        </w:numPr>
        <w:spacing w:after="0"/>
        <w:rPr>
          <w:b/>
          <w:bCs/>
          <w:sz w:val="28"/>
          <w:szCs w:val="28"/>
        </w:rPr>
      </w:pPr>
      <w:r w:rsidRPr="008A2431">
        <w:rPr>
          <w:b/>
          <w:bCs/>
          <w:sz w:val="28"/>
          <w:szCs w:val="28"/>
        </w:rPr>
        <w:t>EMR Agent</w:t>
      </w:r>
    </w:p>
    <w:p w14:paraId="32FB0765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b/>
          <w:bCs/>
          <w:sz w:val="28"/>
          <w:szCs w:val="28"/>
        </w:rPr>
        <w:t>Purpose:</w:t>
      </w:r>
      <w:r w:rsidRPr="00177CF5">
        <w:rPr>
          <w:sz w:val="28"/>
          <w:szCs w:val="28"/>
        </w:rPr>
        <w:br/>
        <w:t>Saves final consultation summary to your local EMR JSON.</w:t>
      </w:r>
    </w:p>
    <w:p w14:paraId="635769B5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b/>
          <w:bCs/>
          <w:sz w:val="28"/>
          <w:szCs w:val="28"/>
        </w:rPr>
        <w:t>Where:</w:t>
      </w:r>
      <w:r w:rsidRPr="00177CF5">
        <w:rPr>
          <w:sz w:val="28"/>
          <w:szCs w:val="28"/>
        </w:rPr>
        <w:br/>
        <w:t>tool_update_emr() in backend/tools.py</w:t>
      </w:r>
    </w:p>
    <w:p w14:paraId="2B7F318D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Writes to:</w:t>
      </w:r>
    </w:p>
    <w:p w14:paraId="499CBE2C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backend/emr_store.json</w:t>
      </w:r>
    </w:p>
    <w:p w14:paraId="1D38708F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b/>
          <w:bCs/>
          <w:sz w:val="28"/>
          <w:szCs w:val="28"/>
        </w:rPr>
        <w:t>Check if working:</w:t>
      </w:r>
    </w:p>
    <w:p w14:paraId="1942D7DF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Run:</w:t>
      </w:r>
    </w:p>
    <w:p w14:paraId="34604926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http://127.0.0.1:8000/get-emr?patient_id=P001</w:t>
      </w:r>
    </w:p>
    <w:p w14:paraId="6CE3070D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Or check the file directly.</w:t>
      </w:r>
    </w:p>
    <w:p w14:paraId="5C926C2A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Audit log shows:</w:t>
      </w:r>
    </w:p>
    <w:p w14:paraId="784C7D91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"Workflow: completed without human review."</w:t>
      </w:r>
    </w:p>
    <w:p w14:paraId="297A1C9D" w14:textId="77777777" w:rsidR="004866D0" w:rsidRPr="007E5927" w:rsidRDefault="004866D0" w:rsidP="004866D0">
      <w:pPr>
        <w:pStyle w:val="ListParagraph"/>
        <w:numPr>
          <w:ilvl w:val="0"/>
          <w:numId w:val="9"/>
        </w:numPr>
        <w:spacing w:after="0"/>
        <w:rPr>
          <w:b/>
          <w:bCs/>
          <w:sz w:val="28"/>
          <w:szCs w:val="28"/>
        </w:rPr>
      </w:pPr>
      <w:r w:rsidRPr="007E5927">
        <w:rPr>
          <w:b/>
          <w:bCs/>
          <w:sz w:val="28"/>
          <w:szCs w:val="28"/>
        </w:rPr>
        <w:t xml:space="preserve"> Biometric Gate Agent (Security Agent)</w:t>
      </w:r>
    </w:p>
    <w:p w14:paraId="4CA86D1B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b/>
          <w:bCs/>
          <w:sz w:val="28"/>
          <w:szCs w:val="28"/>
        </w:rPr>
        <w:t>Purpose:</w:t>
      </w:r>
      <w:r w:rsidRPr="00177CF5">
        <w:rPr>
          <w:sz w:val="28"/>
          <w:szCs w:val="28"/>
        </w:rPr>
        <w:br/>
        <w:t>Before doing ANYTHING, checks:</w:t>
      </w:r>
    </w:p>
    <w:p w14:paraId="746E75E1" w14:textId="77777777" w:rsidR="004866D0" w:rsidRPr="00177CF5" w:rsidRDefault="004866D0" w:rsidP="004866D0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is patient face verified?</w:t>
      </w:r>
    </w:p>
    <w:p w14:paraId="4CAD271B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lastRenderedPageBreak/>
        <w:t>Blocks workflow &amp; EMR if not verified.</w:t>
      </w:r>
    </w:p>
    <w:p w14:paraId="29C22614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b/>
          <w:bCs/>
          <w:sz w:val="28"/>
          <w:szCs w:val="28"/>
        </w:rPr>
        <w:t>Where:</w:t>
      </w:r>
      <w:r w:rsidRPr="00177CF5">
        <w:rPr>
          <w:sz w:val="28"/>
          <w:szCs w:val="28"/>
        </w:rPr>
        <w:br/>
        <w:t>/verify-patient-face in backend/app.py</w:t>
      </w:r>
      <w:r w:rsidRPr="00177CF5">
        <w:rPr>
          <w:sz w:val="28"/>
          <w:szCs w:val="28"/>
        </w:rPr>
        <w:br/>
        <w:t>backend/auth.py</w:t>
      </w:r>
    </w:p>
    <w:p w14:paraId="183B9CFE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b/>
          <w:bCs/>
          <w:sz w:val="28"/>
          <w:szCs w:val="28"/>
        </w:rPr>
        <w:t>Check if working:</w:t>
      </w:r>
    </w:p>
    <w:p w14:paraId="420279F1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Before verification:</w:t>
      </w:r>
      <w:r w:rsidRPr="00177CF5">
        <w:rPr>
          <w:sz w:val="28"/>
          <w:szCs w:val="28"/>
        </w:rPr>
        <w:br/>
        <w:t>Buttons are disabled → backend returns 403.</w:t>
      </w:r>
    </w:p>
    <w:p w14:paraId="740CD8D5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After successful verification → Unlocked:</w:t>
      </w:r>
    </w:p>
    <w:p w14:paraId="2BE74BC1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Status: Verified</w:t>
      </w:r>
    </w:p>
    <w:p w14:paraId="63520600" w14:textId="77777777" w:rsidR="004866D0" w:rsidRDefault="004866D0" w:rsidP="004866D0">
      <w:pPr>
        <w:spacing w:after="0"/>
        <w:rPr>
          <w:b/>
          <w:bCs/>
          <w:sz w:val="28"/>
          <w:szCs w:val="28"/>
        </w:rPr>
      </w:pPr>
    </w:p>
    <w:p w14:paraId="5CBD1480" w14:textId="77777777" w:rsidR="004866D0" w:rsidRPr="00177CF5" w:rsidRDefault="004866D0" w:rsidP="004866D0">
      <w:pPr>
        <w:spacing w:after="0"/>
        <w:rPr>
          <w:b/>
          <w:bCs/>
          <w:sz w:val="28"/>
          <w:szCs w:val="28"/>
        </w:rPr>
      </w:pPr>
      <w:r w:rsidRPr="00177CF5">
        <w:rPr>
          <w:b/>
          <w:bCs/>
          <w:sz w:val="28"/>
          <w:szCs w:val="28"/>
        </w:rPr>
        <w:t>Workflow Agent</w:t>
      </w:r>
    </w:p>
    <w:p w14:paraId="5CC85EEB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Even though not visible, your:</w:t>
      </w:r>
    </w:p>
    <w:p w14:paraId="0DEE5735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backend/graph.py</w:t>
      </w:r>
    </w:p>
    <w:p w14:paraId="0B944D12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 xml:space="preserve">is the </w:t>
      </w:r>
      <w:r w:rsidRPr="00177CF5">
        <w:rPr>
          <w:b/>
          <w:bCs/>
          <w:sz w:val="28"/>
          <w:szCs w:val="28"/>
        </w:rPr>
        <w:t>main orchestrator agent</w:t>
      </w:r>
      <w:r w:rsidRPr="00177CF5">
        <w:rPr>
          <w:sz w:val="28"/>
          <w:szCs w:val="28"/>
        </w:rPr>
        <w:t xml:space="preserve"> that calls:</w:t>
      </w:r>
    </w:p>
    <w:p w14:paraId="535D6396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scribe → symptom → planner → rx → safety → emr</w:t>
      </w:r>
    </w:p>
    <w:p w14:paraId="40C2463D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This is the agentic graph executor.</w:t>
      </w:r>
    </w:p>
    <w:p w14:paraId="780D5658" w14:textId="77777777" w:rsidR="004866D0" w:rsidRPr="00177CF5" w:rsidRDefault="004866D0" w:rsidP="004866D0">
      <w:pPr>
        <w:spacing w:after="0"/>
        <w:rPr>
          <w:b/>
          <w:bCs/>
          <w:sz w:val="28"/>
          <w:szCs w:val="28"/>
        </w:rPr>
      </w:pPr>
      <w:r w:rsidRPr="00177CF5">
        <w:rPr>
          <w:b/>
          <w:bCs/>
          <w:sz w:val="28"/>
          <w:szCs w:val="28"/>
        </w:rPr>
        <w:t>How to check the agents are working (Easiest Way)</w:t>
      </w:r>
    </w:p>
    <w:p w14:paraId="32B6530C" w14:textId="77777777" w:rsidR="004866D0" w:rsidRPr="00177CF5" w:rsidRDefault="004866D0" w:rsidP="004866D0">
      <w:pPr>
        <w:numPr>
          <w:ilvl w:val="0"/>
          <w:numId w:val="7"/>
        </w:num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Open your UI:</w:t>
      </w:r>
      <w:r w:rsidRPr="00177CF5">
        <w:rPr>
          <w:sz w:val="28"/>
          <w:szCs w:val="28"/>
        </w:rPr>
        <w:br/>
        <w:t xml:space="preserve"> </w:t>
      </w:r>
      <w:hyperlink r:id="rId5" w:history="1">
        <w:r w:rsidRPr="00177CF5">
          <w:rPr>
            <w:rStyle w:val="Hyperlink"/>
            <w:b/>
            <w:bCs/>
            <w:sz w:val="28"/>
            <w:szCs w:val="28"/>
          </w:rPr>
          <w:t>http://127.0.0.1:8000/</w:t>
        </w:r>
      </w:hyperlink>
    </w:p>
    <w:p w14:paraId="179CCE8D" w14:textId="77777777" w:rsidR="004866D0" w:rsidRPr="00177CF5" w:rsidRDefault="004866D0" w:rsidP="004866D0">
      <w:pPr>
        <w:numPr>
          <w:ilvl w:val="0"/>
          <w:numId w:val="7"/>
        </w:num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Enter patient ID</w:t>
      </w:r>
    </w:p>
    <w:p w14:paraId="75ACACDE" w14:textId="77777777" w:rsidR="004866D0" w:rsidRPr="00177CF5" w:rsidRDefault="004866D0" w:rsidP="004866D0">
      <w:pPr>
        <w:numPr>
          <w:ilvl w:val="0"/>
          <w:numId w:val="7"/>
        </w:num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Verify face</w:t>
      </w:r>
    </w:p>
    <w:p w14:paraId="7C70C2F2" w14:textId="77777777" w:rsidR="004866D0" w:rsidRPr="00177CF5" w:rsidRDefault="004866D0" w:rsidP="004866D0">
      <w:pPr>
        <w:numPr>
          <w:ilvl w:val="0"/>
          <w:numId w:val="7"/>
        </w:num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Upload WAV or talk live</w:t>
      </w:r>
    </w:p>
    <w:p w14:paraId="0CF3B953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 xml:space="preserve">Then look at </w:t>
      </w:r>
      <w:r w:rsidRPr="00177CF5">
        <w:rPr>
          <w:b/>
          <w:bCs/>
          <w:sz w:val="28"/>
          <w:szCs w:val="28"/>
        </w:rPr>
        <w:t>Audit Log</w:t>
      </w:r>
      <w:r w:rsidRPr="00177CF5">
        <w:rPr>
          <w:sz w:val="28"/>
          <w:szCs w:val="28"/>
        </w:rPr>
        <w:t>:</w:t>
      </w:r>
    </w:p>
    <w:p w14:paraId="7D195EEB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You will see:</w:t>
      </w:r>
    </w:p>
    <w:p w14:paraId="515B5F4C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Workflow: starting initial pipeline.</w:t>
      </w:r>
    </w:p>
    <w:p w14:paraId="3963BF40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Scribe node: captured note summary.</w:t>
      </w:r>
    </w:p>
    <w:p w14:paraId="42ACCF85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Symptom node: extracted symptoms [...]</w:t>
      </w:r>
    </w:p>
    <w:p w14:paraId="7AA1EFEA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Planner node: suggested tests [...]</w:t>
      </w:r>
    </w:p>
    <w:p w14:paraId="317DD29A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Rx node: drafted provisional prescription.</w:t>
      </w:r>
    </w:p>
    <w:p w14:paraId="43053BAE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Safety node: no red flags detected.</w:t>
      </w:r>
    </w:p>
    <w:p w14:paraId="3ACF64F8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>Workflow: completed without human review.</w:t>
      </w:r>
    </w:p>
    <w:p w14:paraId="41614101" w14:textId="77777777" w:rsidR="004866D0" w:rsidRPr="00177CF5" w:rsidRDefault="004866D0" w:rsidP="004866D0">
      <w:pPr>
        <w:spacing w:after="0"/>
        <w:rPr>
          <w:sz w:val="28"/>
          <w:szCs w:val="28"/>
        </w:rPr>
      </w:pPr>
      <w:r w:rsidRPr="00177CF5">
        <w:rPr>
          <w:sz w:val="28"/>
          <w:szCs w:val="28"/>
        </w:rPr>
        <w:t xml:space="preserve">This is your </w:t>
      </w:r>
      <w:r w:rsidRPr="00177CF5">
        <w:rPr>
          <w:b/>
          <w:bCs/>
          <w:sz w:val="28"/>
          <w:szCs w:val="28"/>
        </w:rPr>
        <w:t>agent execution trace</w:t>
      </w:r>
      <w:r w:rsidRPr="00177CF5">
        <w:rPr>
          <w:sz w:val="28"/>
          <w:szCs w:val="28"/>
        </w:rPr>
        <w:t>.</w:t>
      </w:r>
    </w:p>
    <w:p w14:paraId="4B07A512" w14:textId="77777777" w:rsidR="004866D0" w:rsidRDefault="004866D0" w:rsidP="004866D0">
      <w:pPr>
        <w:spacing w:after="0"/>
        <w:rPr>
          <w:sz w:val="28"/>
          <w:szCs w:val="28"/>
        </w:rPr>
      </w:pPr>
    </w:p>
    <w:p w14:paraId="606C8EB3" w14:textId="77777777" w:rsidR="004866D0" w:rsidRDefault="004866D0" w:rsidP="004866D0">
      <w:pPr>
        <w:spacing w:after="0"/>
        <w:rPr>
          <w:sz w:val="36"/>
          <w:szCs w:val="36"/>
        </w:rPr>
      </w:pPr>
    </w:p>
    <w:p w14:paraId="259B5195" w14:textId="2C735ABB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t xml:space="preserve">To implement this we are going to build from scrWebcam frames → face detection → embedding → compare with local </w:t>
      </w:r>
      <w:r w:rsidRPr="004866D0">
        <w:rPr>
          <w:sz w:val="36"/>
          <w:szCs w:val="36"/>
        </w:rPr>
        <w:lastRenderedPageBreak/>
        <w:t>DB embeddings → if match → fetch patientId from local cache and request EHR from server.</w:t>
      </w:r>
    </w:p>
    <w:p w14:paraId="529575BA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4AD24E0A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t>Microphone audio → VAD → chunked audio → STT → incremental transcript sent to frontend.</w:t>
      </w:r>
    </w:p>
    <w:p w14:paraId="0108BDF0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476B4DAB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t>Transcript → NLP extractor → output JSON: symptoms[], allergies[], durations[], vitals[].</w:t>
      </w:r>
    </w:p>
    <w:p w14:paraId="7A8F7CC6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6DB2B38F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t>Frontend shows suggested note; doctor can edit &amp; confirm.</w:t>
      </w:r>
    </w:p>
    <w:p w14:paraId="7B9F6A0F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2DB4BE0E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t>Doctor adds prescription → on submit, check allergies &amp; interactions. If conflict → alert modal with explanation &amp; options (Override w/ reason).</w:t>
      </w:r>
    </w:p>
    <w:p w14:paraId="09EBFBA0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3D20E91D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t>After confirmation, create FHIR MedicationRequest + send to pharmacy endpoint / email.</w:t>
      </w:r>
    </w:p>
    <w:p w14:paraId="329BDC05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20548788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t>1 — Tech choices (what, how, why)</w:t>
      </w:r>
    </w:p>
    <w:p w14:paraId="65E02C78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6416DD0B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t>Backend framework — FastAPI (Python)</w:t>
      </w:r>
    </w:p>
    <w:p w14:paraId="5C2AECF3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75D10D13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t>Why: Fast, async-ready, easy to build JSON APIs, simple to run with Uvicorn. Good for ML model endpoints.</w:t>
      </w:r>
    </w:p>
    <w:p w14:paraId="6FEF9A32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55FB5996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t>How used: Exposes endpoints for face-identify, STT chunks, extraction, prescription handling, and FHIR creation.</w:t>
      </w:r>
    </w:p>
    <w:p w14:paraId="26A8BF36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32BC4DCA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t>Face recognition — face_recognition (dlib based) for MVP</w:t>
      </w:r>
    </w:p>
    <w:p w14:paraId="7D0109AF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2BDD6D78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t>Why: Easy to use, provides 128-d embeddings, battle-tested for prototypes. For production, swap to insightface or a GPU-accelerated ArcFace.</w:t>
      </w:r>
    </w:p>
    <w:p w14:paraId="68BD67D6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45457560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t>How used: Compute face embeddings on-device for patient DB; compare using cosine distance with a threshold.</w:t>
      </w:r>
    </w:p>
    <w:p w14:paraId="14B4CEA7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776889EC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t>Embedding store — SQLite (pilot) or PostgreSQL / vector DB (Milvus, Pinecone) for scale</w:t>
      </w:r>
    </w:p>
    <w:p w14:paraId="008017DA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4D1FB613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t>Why: SQLite for quick prototype; vector DB for scaling similarity search.</w:t>
      </w:r>
    </w:p>
    <w:p w14:paraId="5498D35D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05F181A3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t>How used: Store patient metadata and embeddings (as BLOB or separate vector index).</w:t>
      </w:r>
    </w:p>
    <w:p w14:paraId="1D06FE71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305BFFAE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t>Audio VAD &amp; chunking — webrtcvad + pydub</w:t>
      </w:r>
    </w:p>
    <w:p w14:paraId="546C8CC1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63609A15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t>Why: Lightweight voice activity detection to avoid empty audio. pydub helps with format conversions.</w:t>
      </w:r>
    </w:p>
    <w:p w14:paraId="0C040CE5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126F6AEF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t>How used: Detect speech segments and send short chunks to STT.</w:t>
      </w:r>
    </w:p>
    <w:p w14:paraId="57662013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03E95D29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t>Speech-to-text (STT) — Open-source Whisper (whisper or openai-whisper) for MVP; cloud medical STT for production (Google/Azure/AWS Medical)</w:t>
      </w:r>
    </w:p>
    <w:p w14:paraId="2AA7A2B8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7C1A48DA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lastRenderedPageBreak/>
        <w:t>Why: Whisper is robust for many accents and offline. For high accuracy medical transcription, prefer cloud medical STT if budget allows.</w:t>
      </w:r>
    </w:p>
    <w:p w14:paraId="1769D580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52303E2E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t>How used: Run each speech chunk through Whisper (small/medium) and stream incremental partial transcripts to frontend.</w:t>
      </w:r>
    </w:p>
    <w:p w14:paraId="1FCE4AC5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48173C29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t>NLP extractor — spaCy + rule-based patterns + simple fine-tuned transformer later</w:t>
      </w:r>
    </w:p>
    <w:p w14:paraId="3E6BCD82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48B7BB2F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t>Why: SpaCy is fast; starting with rule-based + dictionaries for symptoms/allergies is safest. Improve with ClinicalBERT/NER later.</w:t>
      </w:r>
    </w:p>
    <w:p w14:paraId="4B94D470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27A6A8C7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t>How used: Apply regex + spaCy matcher for Symptoms, Allergies, Doses, Durations, Vitals.</w:t>
      </w:r>
    </w:p>
    <w:p w14:paraId="3FA596D6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4E986097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t>EHR / Interop — FHIR (R4) using fhir.resources or HAPI-FHIR</w:t>
      </w:r>
    </w:p>
    <w:p w14:paraId="46BE5A52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0F9BD0FC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t>Why: Standard for exchanging clinical data and prescriptions. Pharmacy integrations often accept FHIR or PDF/e-mail.</w:t>
      </w:r>
    </w:p>
    <w:p w14:paraId="67AD1B2D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76F8800F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t>How used: Construct AllergyIntolerance and MedicationRequest resources and deliver via API/email.</w:t>
      </w:r>
    </w:p>
    <w:p w14:paraId="3655C32D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132D556A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t>Frontend — HTML/JS (Media Devices API) + simple React optional</w:t>
      </w:r>
    </w:p>
    <w:p w14:paraId="4D328299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25C8FF2D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lastRenderedPageBreak/>
        <w:t>Why: Browser-based webcam &amp; microphone capture is easiest in plain JS; easier to integrate with any backend. Streamlit is faster for demos but not ideal for production UX.</w:t>
      </w:r>
    </w:p>
    <w:p w14:paraId="2AF221CA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2606FDF4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t>How used: Capture webcam image frames and audio Blobs, send to backend endpoints.</w:t>
      </w:r>
    </w:p>
    <w:p w14:paraId="75493CA0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15A7AECE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t>Mail delivery / pharmacy integration — SMTP / pharmacy API / secure channel</w:t>
      </w:r>
    </w:p>
    <w:p w14:paraId="5CE9BEDF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0E4C4708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t>Why: Many small pharmacies accept signed email PDFs or API calls; production needs secure channels.</w:t>
      </w:r>
    </w:p>
    <w:p w14:paraId="1F4DC577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059D2B9E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t>How used: Generate PDF+FHIR JSON and send over TLS email or call pharmacy API.</w:t>
      </w:r>
    </w:p>
    <w:p w14:paraId="799F0784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64F038DB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t>Security &amp; Privacy</w:t>
      </w:r>
    </w:p>
    <w:p w14:paraId="6EC20498" w14:textId="77777777" w:rsidR="004866D0" w:rsidRPr="004866D0" w:rsidRDefault="004866D0" w:rsidP="004866D0">
      <w:pPr>
        <w:spacing w:after="0"/>
        <w:rPr>
          <w:sz w:val="36"/>
          <w:szCs w:val="36"/>
        </w:rPr>
      </w:pPr>
    </w:p>
    <w:p w14:paraId="24372FA9" w14:textId="77777777" w:rsidR="004866D0" w:rsidRPr="004866D0" w:rsidRDefault="004866D0" w:rsidP="004866D0">
      <w:pPr>
        <w:spacing w:after="0"/>
        <w:rPr>
          <w:sz w:val="36"/>
          <w:szCs w:val="36"/>
        </w:rPr>
      </w:pPr>
      <w:r w:rsidRPr="004866D0">
        <w:rPr>
          <w:sz w:val="36"/>
          <w:szCs w:val="36"/>
        </w:rPr>
        <w:t>TLS for all transport; AES-256 for PHI at rest; role-based auth (OAuth2 + JWT). Consent recording persistence. Audit logs</w:t>
      </w:r>
    </w:p>
    <w:p w14:paraId="3D20D7D3" w14:textId="77777777" w:rsidR="004866D0" w:rsidRPr="00F234DD" w:rsidRDefault="004866D0" w:rsidP="00581631">
      <w:pPr>
        <w:spacing w:after="0"/>
        <w:rPr>
          <w:sz w:val="36"/>
          <w:szCs w:val="36"/>
        </w:rPr>
      </w:pPr>
    </w:p>
    <w:sectPr w:rsidR="004866D0" w:rsidRPr="00F23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23619"/>
    <w:multiLevelType w:val="multilevel"/>
    <w:tmpl w:val="16FE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C469D"/>
    <w:multiLevelType w:val="multilevel"/>
    <w:tmpl w:val="7774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97879"/>
    <w:multiLevelType w:val="multilevel"/>
    <w:tmpl w:val="0944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60966"/>
    <w:multiLevelType w:val="multilevel"/>
    <w:tmpl w:val="9098B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23323"/>
    <w:multiLevelType w:val="multilevel"/>
    <w:tmpl w:val="1F903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8E07FB"/>
    <w:multiLevelType w:val="multilevel"/>
    <w:tmpl w:val="C106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06A89"/>
    <w:multiLevelType w:val="multilevel"/>
    <w:tmpl w:val="BD8C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E7747"/>
    <w:multiLevelType w:val="multilevel"/>
    <w:tmpl w:val="3DE87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D214F5"/>
    <w:multiLevelType w:val="multilevel"/>
    <w:tmpl w:val="4736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233D9"/>
    <w:multiLevelType w:val="multilevel"/>
    <w:tmpl w:val="8B86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2541A"/>
    <w:multiLevelType w:val="multilevel"/>
    <w:tmpl w:val="6FB8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B4661"/>
    <w:multiLevelType w:val="multilevel"/>
    <w:tmpl w:val="7FFA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A0501"/>
    <w:multiLevelType w:val="multilevel"/>
    <w:tmpl w:val="3AB2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445876"/>
    <w:multiLevelType w:val="multilevel"/>
    <w:tmpl w:val="F66E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9807A4"/>
    <w:multiLevelType w:val="multilevel"/>
    <w:tmpl w:val="B99C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C5BE0"/>
    <w:multiLevelType w:val="multilevel"/>
    <w:tmpl w:val="B3D2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44654E"/>
    <w:multiLevelType w:val="multilevel"/>
    <w:tmpl w:val="4308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D65362"/>
    <w:multiLevelType w:val="multilevel"/>
    <w:tmpl w:val="4936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0703F1"/>
    <w:multiLevelType w:val="multilevel"/>
    <w:tmpl w:val="BCE2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0E2A96"/>
    <w:multiLevelType w:val="multilevel"/>
    <w:tmpl w:val="FA3E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AB4476"/>
    <w:multiLevelType w:val="multilevel"/>
    <w:tmpl w:val="3E80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AF54C0"/>
    <w:multiLevelType w:val="multilevel"/>
    <w:tmpl w:val="14B8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E17DC"/>
    <w:multiLevelType w:val="hybridMultilevel"/>
    <w:tmpl w:val="DF3693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CE0404"/>
    <w:multiLevelType w:val="multilevel"/>
    <w:tmpl w:val="98AA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7F7E50"/>
    <w:multiLevelType w:val="multilevel"/>
    <w:tmpl w:val="359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856342">
    <w:abstractNumId w:val="18"/>
  </w:num>
  <w:num w:numId="2" w16cid:durableId="1070545400">
    <w:abstractNumId w:val="23"/>
  </w:num>
  <w:num w:numId="3" w16cid:durableId="478573077">
    <w:abstractNumId w:val="2"/>
  </w:num>
  <w:num w:numId="4" w16cid:durableId="1547522173">
    <w:abstractNumId w:val="16"/>
  </w:num>
  <w:num w:numId="5" w16cid:durableId="1483616810">
    <w:abstractNumId w:val="5"/>
  </w:num>
  <w:num w:numId="6" w16cid:durableId="1619217744">
    <w:abstractNumId w:val="12"/>
  </w:num>
  <w:num w:numId="7" w16cid:durableId="1872302564">
    <w:abstractNumId w:val="4"/>
  </w:num>
  <w:num w:numId="8" w16cid:durableId="406923041">
    <w:abstractNumId w:val="24"/>
  </w:num>
  <w:num w:numId="9" w16cid:durableId="416637844">
    <w:abstractNumId w:val="22"/>
  </w:num>
  <w:num w:numId="10" w16cid:durableId="1507867785">
    <w:abstractNumId w:val="10"/>
  </w:num>
  <w:num w:numId="11" w16cid:durableId="931819932">
    <w:abstractNumId w:val="1"/>
  </w:num>
  <w:num w:numId="12" w16cid:durableId="2110880919">
    <w:abstractNumId w:val="8"/>
  </w:num>
  <w:num w:numId="13" w16cid:durableId="1242524291">
    <w:abstractNumId w:val="3"/>
  </w:num>
  <w:num w:numId="14" w16cid:durableId="364060699">
    <w:abstractNumId w:val="20"/>
  </w:num>
  <w:num w:numId="15" w16cid:durableId="1403261240">
    <w:abstractNumId w:val="15"/>
  </w:num>
  <w:num w:numId="16" w16cid:durableId="1195650078">
    <w:abstractNumId w:val="13"/>
  </w:num>
  <w:num w:numId="17" w16cid:durableId="1174807106">
    <w:abstractNumId w:val="9"/>
  </w:num>
  <w:num w:numId="18" w16cid:durableId="1639073712">
    <w:abstractNumId w:val="0"/>
  </w:num>
  <w:num w:numId="19" w16cid:durableId="1953855153">
    <w:abstractNumId w:val="14"/>
  </w:num>
  <w:num w:numId="20" w16cid:durableId="351347012">
    <w:abstractNumId w:val="11"/>
  </w:num>
  <w:num w:numId="21" w16cid:durableId="1218778486">
    <w:abstractNumId w:val="21"/>
  </w:num>
  <w:num w:numId="22" w16cid:durableId="529339540">
    <w:abstractNumId w:val="19"/>
  </w:num>
  <w:num w:numId="23" w16cid:durableId="60182552">
    <w:abstractNumId w:val="6"/>
  </w:num>
  <w:num w:numId="24" w16cid:durableId="1019820930">
    <w:abstractNumId w:val="17"/>
  </w:num>
  <w:num w:numId="25" w16cid:durableId="20924597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A6B"/>
    <w:rsid w:val="00097558"/>
    <w:rsid w:val="00171375"/>
    <w:rsid w:val="00177CF5"/>
    <w:rsid w:val="00194D57"/>
    <w:rsid w:val="001E43A2"/>
    <w:rsid w:val="00240773"/>
    <w:rsid w:val="002823AF"/>
    <w:rsid w:val="00307FB7"/>
    <w:rsid w:val="00334BB8"/>
    <w:rsid w:val="003520F6"/>
    <w:rsid w:val="0040139C"/>
    <w:rsid w:val="004866D0"/>
    <w:rsid w:val="00581631"/>
    <w:rsid w:val="00671043"/>
    <w:rsid w:val="00764955"/>
    <w:rsid w:val="00792E7A"/>
    <w:rsid w:val="007E5927"/>
    <w:rsid w:val="00893A6B"/>
    <w:rsid w:val="008A2431"/>
    <w:rsid w:val="009C0A9E"/>
    <w:rsid w:val="009F19A0"/>
    <w:rsid w:val="00A01B32"/>
    <w:rsid w:val="00CE1E40"/>
    <w:rsid w:val="00D6350F"/>
    <w:rsid w:val="00DD2031"/>
    <w:rsid w:val="00E2633E"/>
    <w:rsid w:val="00E36A3C"/>
    <w:rsid w:val="00EE0C2A"/>
    <w:rsid w:val="00F2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D55A1"/>
  <w15:chartTrackingRefBased/>
  <w15:docId w15:val="{49A63755-C104-4AAC-818D-80D34B14E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A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A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A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A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A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A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7C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7C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14</Pages>
  <Words>1831</Words>
  <Characters>10437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kripasree mohanraj</dc:creator>
  <cp:keywords/>
  <dc:description/>
  <cp:lastModifiedBy>kripasree mohanraj</cp:lastModifiedBy>
  <cp:revision>29</cp:revision>
  <dcterms:created xsi:type="dcterms:W3CDTF">2025-11-27T08:20:00Z</dcterms:created>
  <dcterms:modified xsi:type="dcterms:W3CDTF">2025-11-30T10:59:00Z</dcterms:modified>
</cp:coreProperties>
</file>