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</w:t>
      </w:r>
      <w:bookmarkStart w:id="0" w:name="_GoBack"/>
      <w:bookmarkEnd w:id="0"/>
      <w:r>
        <w:rPr>
          <w:b/>
          <w:noProof/>
        </w:rPr>
        <w:t>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8174" w:type="dxa"/>
        <w:tblInd w:w="828" w:type="dxa"/>
        <w:tblLook w:val="04A0" w:firstRow="1" w:lastRow="0" w:firstColumn="1" w:lastColumn="0" w:noHBand="0" w:noVBand="1"/>
      </w:tblPr>
      <w:tblGrid>
        <w:gridCol w:w="4087"/>
        <w:gridCol w:w="4087"/>
      </w:tblGrid>
      <w:tr w:rsidR="00D64524" w:rsidTr="00D64524">
        <w:tc>
          <w:tcPr>
            <w:tcW w:w="4087" w:type="dxa"/>
          </w:tcPr>
          <w:p w:rsidR="00D64524" w:rsidRPr="00E33CD6" w:rsidRDefault="00D64524" w:rsidP="00E33CD6">
            <w:pPr>
              <w:pStyle w:val="Code"/>
            </w:pPr>
            <w:r w:rsidRPr="00E33CD6">
              <w:t>ID: 1 - Pesho Ivanov - $1000</w:t>
            </w:r>
            <w:r>
              <w:t>.</w:t>
            </w:r>
            <w:r w:rsidRPr="00E33CD6">
              <w:t>00</w:t>
            </w:r>
          </w:p>
          <w:p w:rsidR="00D64524" w:rsidRPr="00E33CD6" w:rsidRDefault="00D64524" w:rsidP="00235F69">
            <w:pPr>
              <w:pStyle w:val="Code"/>
            </w:pPr>
            <w:r w:rsidRPr="00E33CD6">
              <w:t>Birthday: 15-04-1976</w:t>
            </w:r>
          </w:p>
          <w:p w:rsidR="00D64524" w:rsidRPr="00235F69" w:rsidRDefault="00D64524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  <w:tc>
          <w:tcPr>
            <w:tcW w:w="4087" w:type="dxa"/>
          </w:tcPr>
          <w:p w:rsidR="00D64524" w:rsidRPr="00E33CD6" w:rsidRDefault="00D64524" w:rsidP="00E33CD6">
            <w:pPr>
              <w:pStyle w:val="Code"/>
            </w:pPr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995" w:rsidRDefault="00B73995" w:rsidP="008068A2">
      <w:pPr>
        <w:spacing w:after="0" w:line="240" w:lineRule="auto"/>
      </w:pPr>
      <w:r>
        <w:separator/>
      </w:r>
    </w:p>
  </w:endnote>
  <w:endnote w:type="continuationSeparator" w:id="0">
    <w:p w:rsidR="00B73995" w:rsidRDefault="00B739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651F8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5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45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452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6452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995" w:rsidRDefault="00B73995" w:rsidP="008068A2">
      <w:pPr>
        <w:spacing w:after="0" w:line="240" w:lineRule="auto"/>
      </w:pPr>
      <w:r>
        <w:separator/>
      </w:r>
    </w:p>
  </w:footnote>
  <w:footnote w:type="continuationSeparator" w:id="0">
    <w:p w:rsidR="00B73995" w:rsidRDefault="00B739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995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524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0931B-F405-4C1E-B969-2E89E5DF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DA1FA-6AC7-4833-BA0E-8A4BCABAC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6429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 Foundation - http://softuni.org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Теодор Иванов</cp:lastModifiedBy>
  <cp:revision>495</cp:revision>
  <cp:lastPrinted>2014-02-12T16:33:00Z</cp:lastPrinted>
  <dcterms:created xsi:type="dcterms:W3CDTF">2013-11-06T12:04:00Z</dcterms:created>
  <dcterms:modified xsi:type="dcterms:W3CDTF">2018-08-15T15:34:00Z</dcterms:modified>
  <cp:category>programming, education, software engineering, software development</cp:category>
</cp:coreProperties>
</file>