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2604D" w14:textId="21D05690" w:rsidR="007F3716" w:rsidRDefault="00CD11B4" w:rsidP="00CD11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Thelagan Varadharaj</w:t>
      </w:r>
    </w:p>
    <w:p w14:paraId="04FD9DB4" w14:textId="300A5F21" w:rsidR="00CD11B4" w:rsidRDefault="00CD11B4" w:rsidP="00CD11B4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9003089118 | </w:t>
      </w:r>
      <w:hyperlink r:id="rId5" w:history="1">
        <w:r w:rsidRPr="00322439">
          <w:rPr>
            <w:rStyle w:val="Hyperlink"/>
            <w:rFonts w:ascii="Calibri" w:hAnsi="Calibri" w:cs="Calibri"/>
            <w:sz w:val="20"/>
            <w:szCs w:val="20"/>
          </w:rPr>
          <w:t>vthelagan.act2023@citchennai.net</w:t>
        </w:r>
      </w:hyperlink>
      <w:r>
        <w:rPr>
          <w:rFonts w:ascii="Calibri" w:hAnsi="Calibri" w:cs="Calibri"/>
          <w:sz w:val="20"/>
          <w:szCs w:val="20"/>
        </w:rPr>
        <w:t xml:space="preserve"> | </w:t>
      </w:r>
      <w:hyperlink r:id="rId6" w:history="1">
        <w:r w:rsidRPr="00322439">
          <w:rPr>
            <w:rStyle w:val="Hyperlink"/>
            <w:rFonts w:ascii="Calibri" w:hAnsi="Calibri" w:cs="Calibri"/>
            <w:sz w:val="20"/>
            <w:szCs w:val="20"/>
          </w:rPr>
          <w:t>https://www.linkedin.com/in/thelagan-varadharaj/</w:t>
        </w:r>
      </w:hyperlink>
    </w:p>
    <w:p w14:paraId="12939411" w14:textId="77777777" w:rsidR="00CD11B4" w:rsidRDefault="00CD11B4" w:rsidP="00CD11B4">
      <w:pPr>
        <w:jc w:val="center"/>
        <w:rPr>
          <w:rFonts w:ascii="Calibri" w:hAnsi="Calibri" w:cs="Calibri"/>
          <w:sz w:val="20"/>
          <w:szCs w:val="20"/>
        </w:rPr>
      </w:pPr>
    </w:p>
    <w:p w14:paraId="2B96F389" w14:textId="0E25EDF4" w:rsidR="00CD11B4" w:rsidRDefault="00CD11B4" w:rsidP="00CD11B4">
      <w:pPr>
        <w:pBdr>
          <w:bottom w:val="single" w:sz="12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14:paraId="7F59228D" w14:textId="5BCF4E81" w:rsidR="00CD11B4" w:rsidRDefault="00CD11B4" w:rsidP="00CD11B4">
      <w:pPr>
        <w:spacing w:after="0"/>
        <w:rPr>
          <w:rFonts w:ascii="Calibri" w:hAnsi="Calibri" w:cs="Calibri"/>
        </w:rPr>
      </w:pPr>
      <w:r w:rsidRPr="00CD11B4">
        <w:rPr>
          <w:rFonts w:ascii="Calibri" w:hAnsi="Calibri" w:cs="Calibri"/>
        </w:rPr>
        <w:t>Bachelor’s degree in Electronics and Communication</w:t>
      </w:r>
      <w:r w:rsidR="003F4B71">
        <w:rPr>
          <w:rFonts w:ascii="Calibri" w:hAnsi="Calibri" w:cs="Calibri"/>
        </w:rPr>
        <w:t xml:space="preserve"> (Advanced Communication Technology)</w:t>
      </w:r>
      <w:r>
        <w:rPr>
          <w:rFonts w:ascii="Calibri" w:hAnsi="Calibri" w:cs="Calibri"/>
        </w:rPr>
        <w:tab/>
        <w:t>CGPA – 8.6</w:t>
      </w:r>
    </w:p>
    <w:p w14:paraId="02448D5E" w14:textId="03E94379" w:rsidR="00CD11B4" w:rsidRPr="00CD11B4" w:rsidRDefault="00CD11B4" w:rsidP="00CD11B4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Chennai Institute of Technology, Chennai, Tamil Nadu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</w:t>
      </w:r>
      <w:proofErr w:type="gramStart"/>
      <w:r>
        <w:rPr>
          <w:rFonts w:ascii="Calibri" w:hAnsi="Calibri" w:cs="Calibri"/>
          <w:sz w:val="20"/>
          <w:szCs w:val="20"/>
        </w:rPr>
        <w:t xml:space="preserve">   (</w:t>
      </w:r>
      <w:proofErr w:type="gramEnd"/>
      <w:r>
        <w:rPr>
          <w:rFonts w:ascii="Calibri" w:hAnsi="Calibri" w:cs="Calibri"/>
          <w:sz w:val="20"/>
          <w:szCs w:val="20"/>
        </w:rPr>
        <w:t>2023 – Present)</w:t>
      </w:r>
    </w:p>
    <w:p w14:paraId="306A9ECB" w14:textId="3B9BC501" w:rsidR="00CD11B4" w:rsidRDefault="00CD11B4" w:rsidP="00D1620B">
      <w:pPr>
        <w:pBdr>
          <w:bottom w:val="single" w:sz="12" w:space="1" w:color="auto"/>
        </w:pBdr>
        <w:spacing w:before="100" w:beforeAutospacing="1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INTERNSHIP EXPERIENCE </w:t>
      </w:r>
    </w:p>
    <w:p w14:paraId="2843DE48" w14:textId="581DC47C" w:rsidR="00CD11B4" w:rsidRDefault="00CD11B4" w:rsidP="00CD11B4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Mechimed Technologies Pvt Lmt</w:t>
      </w:r>
    </w:p>
    <w:p w14:paraId="04B313A2" w14:textId="55D968B9" w:rsidR="00CD11B4" w:rsidRDefault="00CD11B4" w:rsidP="009E1DC6">
      <w:pPr>
        <w:spacing w:after="0"/>
        <w:rPr>
          <w:rFonts w:ascii="Calibri" w:hAnsi="Calibri" w:cs="Calibri"/>
        </w:rPr>
      </w:pPr>
      <w:r w:rsidRPr="00D1620B">
        <w:rPr>
          <w:rFonts w:ascii="Calibri" w:hAnsi="Calibri" w:cs="Calibri"/>
          <w:sz w:val="21"/>
          <w:szCs w:val="21"/>
        </w:rPr>
        <w:t>Project intern on android app and esp32 integration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D1620B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="00D1620B">
        <w:rPr>
          <w:rFonts w:ascii="Calibri" w:hAnsi="Calibri" w:cs="Calibri"/>
          <w:sz w:val="20"/>
          <w:szCs w:val="20"/>
        </w:rPr>
        <w:t xml:space="preserve">   </w:t>
      </w:r>
      <w:r>
        <w:rPr>
          <w:rFonts w:ascii="Calibri" w:hAnsi="Calibri" w:cs="Calibri"/>
        </w:rPr>
        <w:t>(</w:t>
      </w:r>
      <w:proofErr w:type="gramEnd"/>
      <w:r w:rsidR="009E1DC6">
        <w:rPr>
          <w:rFonts w:ascii="Calibri" w:hAnsi="Calibri" w:cs="Calibri"/>
        </w:rPr>
        <w:t>May 2024 – July 2024)</w:t>
      </w:r>
    </w:p>
    <w:p w14:paraId="565FF9B9" w14:textId="0D1AD523" w:rsidR="009E1DC6" w:rsidRPr="00D1620B" w:rsidRDefault="009E1DC6" w:rsidP="009E1DC6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1"/>
          <w:szCs w:val="21"/>
        </w:rPr>
      </w:pPr>
      <w:r w:rsidRPr="00D1620B">
        <w:rPr>
          <w:rFonts w:ascii="Calibri" w:hAnsi="Calibri" w:cs="Calibri"/>
          <w:sz w:val="21"/>
          <w:szCs w:val="21"/>
        </w:rPr>
        <w:t>Developed an android application to display the readings of IR sensor transmitted through ESP32 microcontroller.</w:t>
      </w:r>
    </w:p>
    <w:p w14:paraId="21E24D6D" w14:textId="5BB58ACF" w:rsidR="009E1DC6" w:rsidRDefault="009E1DC6" w:rsidP="009E1DC6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Serenibots Innovation </w:t>
      </w:r>
    </w:p>
    <w:p w14:paraId="397148F2" w14:textId="6C065FA4" w:rsidR="00D1620B" w:rsidRDefault="009E1DC6" w:rsidP="009E1DC6">
      <w:pPr>
        <w:spacing w:after="0"/>
        <w:rPr>
          <w:rFonts w:ascii="Calibri" w:hAnsi="Calibri" w:cs="Calibri"/>
        </w:rPr>
      </w:pPr>
      <w:r w:rsidRPr="00D1620B">
        <w:rPr>
          <w:rFonts w:ascii="Calibri" w:hAnsi="Calibri" w:cs="Calibri"/>
          <w:sz w:val="21"/>
          <w:szCs w:val="21"/>
        </w:rPr>
        <w:t xml:space="preserve">Engineer on </w:t>
      </w:r>
      <w:r w:rsidR="00D1620B" w:rsidRPr="00D1620B">
        <w:rPr>
          <w:rFonts w:ascii="Calibri" w:hAnsi="Calibri" w:cs="Calibri"/>
          <w:sz w:val="21"/>
          <w:szCs w:val="21"/>
        </w:rPr>
        <w:t>LLM development and hardware integration</w:t>
      </w:r>
      <w:r w:rsidR="00D1620B">
        <w:rPr>
          <w:rFonts w:ascii="Calibri" w:hAnsi="Calibri" w:cs="Calibri"/>
          <w:sz w:val="20"/>
          <w:szCs w:val="20"/>
        </w:rPr>
        <w:tab/>
      </w:r>
      <w:r w:rsidR="00D1620B">
        <w:rPr>
          <w:rFonts w:ascii="Calibri" w:hAnsi="Calibri" w:cs="Calibri"/>
          <w:sz w:val="20"/>
          <w:szCs w:val="20"/>
        </w:rPr>
        <w:tab/>
      </w:r>
      <w:r w:rsidR="00D1620B">
        <w:rPr>
          <w:rFonts w:ascii="Calibri" w:hAnsi="Calibri" w:cs="Calibri"/>
          <w:sz w:val="20"/>
          <w:szCs w:val="20"/>
        </w:rPr>
        <w:tab/>
      </w:r>
      <w:r w:rsidR="00D1620B">
        <w:rPr>
          <w:rFonts w:ascii="Calibri" w:hAnsi="Calibri" w:cs="Calibri"/>
          <w:sz w:val="20"/>
          <w:szCs w:val="20"/>
        </w:rPr>
        <w:tab/>
      </w:r>
      <w:r w:rsidR="00D1620B">
        <w:rPr>
          <w:rFonts w:ascii="Calibri" w:hAnsi="Calibri" w:cs="Calibri"/>
          <w:sz w:val="20"/>
          <w:szCs w:val="20"/>
        </w:rPr>
        <w:tab/>
        <w:t xml:space="preserve">  </w:t>
      </w:r>
      <w:proofErr w:type="gramStart"/>
      <w:r w:rsidR="00D1620B">
        <w:rPr>
          <w:rFonts w:ascii="Calibri" w:hAnsi="Calibri" w:cs="Calibri"/>
          <w:sz w:val="20"/>
          <w:szCs w:val="20"/>
        </w:rPr>
        <w:t xml:space="preserve">   </w:t>
      </w:r>
      <w:r w:rsidR="00D1620B">
        <w:rPr>
          <w:rFonts w:ascii="Calibri" w:hAnsi="Calibri" w:cs="Calibri"/>
        </w:rPr>
        <w:t>(</w:t>
      </w:r>
      <w:proofErr w:type="gramEnd"/>
      <w:r w:rsidR="00D1620B">
        <w:rPr>
          <w:rFonts w:ascii="Calibri" w:hAnsi="Calibri" w:cs="Calibri"/>
        </w:rPr>
        <w:t>Nov 2024 – Dec 2024)</w:t>
      </w:r>
    </w:p>
    <w:p w14:paraId="78CB747A" w14:textId="0DC44DFC" w:rsidR="00D1620B" w:rsidRDefault="00D1620B" w:rsidP="00D1620B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1"/>
          <w:szCs w:val="21"/>
        </w:rPr>
      </w:pPr>
      <w:r w:rsidRPr="00D1620B">
        <w:rPr>
          <w:rFonts w:ascii="Calibri" w:hAnsi="Calibri" w:cs="Calibri"/>
          <w:sz w:val="21"/>
          <w:szCs w:val="21"/>
        </w:rPr>
        <w:t>Developed the main LLM and AI logic of the product LUNA and integrated hardware sensors into LUNA.</w:t>
      </w:r>
    </w:p>
    <w:p w14:paraId="22D6659C" w14:textId="7DE8B7DF" w:rsidR="00BA14CD" w:rsidRDefault="00BA14CD" w:rsidP="00BA14CD">
      <w:pPr>
        <w:pStyle w:val="ListParagraph"/>
        <w:spacing w:after="0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Mruby/c Research Internship</w:t>
      </w:r>
    </w:p>
    <w:p w14:paraId="122543A0" w14:textId="5A78AA05" w:rsidR="00BA14CD" w:rsidRPr="00BA14CD" w:rsidRDefault="00BA14CD" w:rsidP="00BA14CD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Learnt and developed embedded projects using Mruby/C using PIC32 Rboard.</w:t>
      </w:r>
      <w:r>
        <w:rPr>
          <w:rFonts w:ascii="Calibri" w:hAnsi="Calibri" w:cs="Calibri"/>
          <w:sz w:val="21"/>
          <w:szCs w:val="21"/>
        </w:rPr>
        <w:tab/>
        <w:t xml:space="preserve">     </w:t>
      </w:r>
      <w:r>
        <w:rPr>
          <w:rFonts w:ascii="Calibri" w:hAnsi="Calibri" w:cs="Calibri"/>
        </w:rPr>
        <w:t>(May 2025 – July 2025)</w:t>
      </w:r>
    </w:p>
    <w:p w14:paraId="2C594193" w14:textId="562A0070" w:rsidR="00D1620B" w:rsidRDefault="00D1620B" w:rsidP="00D1620B">
      <w:pPr>
        <w:pBdr>
          <w:bottom w:val="single" w:sz="12" w:space="1" w:color="auto"/>
        </w:pBdr>
        <w:spacing w:before="100" w:beforeAutospacing="1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PROJECTS</w:t>
      </w:r>
    </w:p>
    <w:p w14:paraId="2ABCE698" w14:textId="77777777" w:rsidR="00BA14CD" w:rsidRDefault="00BA14CD" w:rsidP="00BA14CD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FireScout – Fire classification device</w:t>
      </w:r>
    </w:p>
    <w:p w14:paraId="2BE7155C" w14:textId="77777777" w:rsidR="00BA14CD" w:rsidRDefault="00BA14CD" w:rsidP="00BA14CD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Throwable 3d printed device to detect and classify fire into 5 classes of fire. </w:t>
      </w:r>
    </w:p>
    <w:p w14:paraId="22C99745" w14:textId="725386C6" w:rsidR="00BA14CD" w:rsidRPr="00BA14CD" w:rsidRDefault="00BA14CD" w:rsidP="00D1620B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3 layer of air extraction – separation – steam lining, then multi sensor-based fire classification.</w:t>
      </w:r>
    </w:p>
    <w:p w14:paraId="571AD134" w14:textId="101C2524" w:rsidR="00D1620B" w:rsidRDefault="00AA5271" w:rsidP="00D1620B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Li-Fi based text sharing application</w:t>
      </w:r>
    </w:p>
    <w:p w14:paraId="0CB47665" w14:textId="6C8F36C3" w:rsidR="0042270A" w:rsidRDefault="00AA5271" w:rsidP="00A30DCF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Built a Kotlin application where mobile’s </w:t>
      </w:r>
      <w:r w:rsidR="00496BCE">
        <w:rPr>
          <w:rFonts w:ascii="Calibri" w:hAnsi="Calibri" w:cs="Calibri"/>
          <w:sz w:val="20"/>
          <w:szCs w:val="20"/>
        </w:rPr>
        <w:t>in-built</w:t>
      </w:r>
      <w:r>
        <w:rPr>
          <w:rFonts w:ascii="Calibri" w:hAnsi="Calibri" w:cs="Calibri"/>
          <w:sz w:val="20"/>
          <w:szCs w:val="20"/>
        </w:rPr>
        <w:t xml:space="preserve"> camera and torch is used for text sharing.</w:t>
      </w:r>
    </w:p>
    <w:p w14:paraId="7536A35E" w14:textId="648DF247" w:rsidR="00496BCE" w:rsidRPr="00496BCE" w:rsidRDefault="00AA5271" w:rsidP="00496BCE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Safe and fast and internet free communication using in built </w:t>
      </w:r>
      <w:r w:rsidR="00496BCE">
        <w:rPr>
          <w:rFonts w:ascii="Calibri" w:hAnsi="Calibri" w:cs="Calibri"/>
          <w:sz w:val="20"/>
          <w:szCs w:val="20"/>
        </w:rPr>
        <w:t>mobile components.</w:t>
      </w:r>
    </w:p>
    <w:p w14:paraId="139ACA0D" w14:textId="0834CD4A" w:rsidR="00496BCE" w:rsidRDefault="00496BCE" w:rsidP="00496BCE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Geo-Larm Application</w:t>
      </w:r>
    </w:p>
    <w:p w14:paraId="243D9721" w14:textId="1AB19B59" w:rsidR="00496BCE" w:rsidRDefault="00496BCE" w:rsidP="00496BCE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Built a Kotlin application which is used for travelling purposes, where alarm is used based on location.</w:t>
      </w:r>
    </w:p>
    <w:p w14:paraId="0F061EC4" w14:textId="25EE397F" w:rsidR="00496BCE" w:rsidRDefault="00496BCE" w:rsidP="00496BCE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geofencing and google maps API for location-based alarm. Alarm triggers within 200m radius of selected location.</w:t>
      </w:r>
    </w:p>
    <w:p w14:paraId="375493D3" w14:textId="79EF5328" w:rsidR="00BA14CD" w:rsidRDefault="00BA14CD" w:rsidP="00BA14C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Medical Kiosk Robot – LLM based</w:t>
      </w:r>
    </w:p>
    <w:p w14:paraId="1C1AD8AC" w14:textId="712AAB4D" w:rsidR="00BA14CD" w:rsidRDefault="00BA14CD" w:rsidP="00BA14CD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and built a kiosk type robot that can analyse and prescribe to patients using LLM based logic.</w:t>
      </w:r>
    </w:p>
    <w:p w14:paraId="03F19ADD" w14:textId="5952E905" w:rsidR="00BA14CD" w:rsidRPr="00BA14CD" w:rsidRDefault="00BA14CD" w:rsidP="00BA14CD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Conversation capable kiosk robot for easy and preliminary medical diagnosis.</w:t>
      </w:r>
    </w:p>
    <w:p w14:paraId="43B8AE39" w14:textId="2E99A96B" w:rsidR="0042270A" w:rsidRDefault="0042270A" w:rsidP="0042270A">
      <w:pPr>
        <w:pBdr>
          <w:bottom w:val="single" w:sz="12" w:space="1" w:color="auto"/>
        </w:pBdr>
        <w:spacing w:before="100" w:beforeAutospacing="1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CERTIFICATIONS</w:t>
      </w:r>
    </w:p>
    <w:p w14:paraId="7FA478B6" w14:textId="50E4463C" w:rsidR="0042270A" w:rsidRPr="0042270A" w:rsidRDefault="0042270A" w:rsidP="0042270A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Web development using HTML, CSS, JS – Udemy Certification</w:t>
      </w:r>
    </w:p>
    <w:p w14:paraId="73B97D77" w14:textId="1D5D96B7" w:rsidR="0042270A" w:rsidRPr="0042270A" w:rsidRDefault="0042270A" w:rsidP="0042270A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Introduction to Cybersecurity, Cybersecurity Essentials – Cisco Networking Academy</w:t>
      </w:r>
    </w:p>
    <w:p w14:paraId="004972A4" w14:textId="32E4A015" w:rsidR="0042270A" w:rsidRPr="00496BCE" w:rsidRDefault="0042270A" w:rsidP="0042270A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Applied Generative AI and Natural Language Processing – Udemy Certification</w:t>
      </w:r>
    </w:p>
    <w:p w14:paraId="1D07C39D" w14:textId="46BCC13D" w:rsidR="00496BCE" w:rsidRPr="0042270A" w:rsidRDefault="00496BCE" w:rsidP="0042270A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Introduction to Industr</w:t>
      </w:r>
      <w:r w:rsidR="00BA14CD">
        <w:rPr>
          <w:rFonts w:ascii="Calibri" w:hAnsi="Calibri" w:cs="Calibri"/>
          <w:sz w:val="20"/>
          <w:szCs w:val="20"/>
        </w:rPr>
        <w:t>ial 4.0 – NPTEL certification</w:t>
      </w:r>
    </w:p>
    <w:p w14:paraId="6FDD0B17" w14:textId="0850A608" w:rsidR="0042270A" w:rsidRDefault="0042270A" w:rsidP="0042270A">
      <w:pPr>
        <w:pBdr>
          <w:bottom w:val="single" w:sz="12" w:space="1" w:color="auto"/>
        </w:pBdr>
        <w:spacing w:before="100" w:beforeAutospacing="1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14:paraId="7F147247" w14:textId="510D0E48" w:rsidR="00097656" w:rsidRDefault="00097656" w:rsidP="0042270A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Programming Languages: 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Python, Java, C, JavaScript, ReactJS</w:t>
      </w:r>
    </w:p>
    <w:p w14:paraId="2CB6C724" w14:textId="6B83205D" w:rsidR="00097656" w:rsidRDefault="00097656" w:rsidP="0042270A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EDA Tools: </w:t>
      </w:r>
      <w:r>
        <w:rPr>
          <w:rFonts w:ascii="Calibri" w:hAnsi="Calibri" w:cs="Calibri"/>
          <w:sz w:val="20"/>
          <w:szCs w:val="20"/>
        </w:rPr>
        <w:t>KiCad, Allegro PCB design flow</w:t>
      </w:r>
      <w:r w:rsidR="00496BCE">
        <w:rPr>
          <w:rFonts w:ascii="Calibri" w:hAnsi="Calibri" w:cs="Calibri"/>
          <w:sz w:val="20"/>
          <w:szCs w:val="20"/>
        </w:rPr>
        <w:t>, Fusion 360</w:t>
      </w:r>
    </w:p>
    <w:p w14:paraId="36979889" w14:textId="5FF2B91C" w:rsidR="00097656" w:rsidRDefault="00097656" w:rsidP="0042270A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ECE Skills: </w:t>
      </w:r>
      <w:r>
        <w:rPr>
          <w:rFonts w:ascii="Calibri" w:hAnsi="Calibri" w:cs="Calibri"/>
          <w:sz w:val="20"/>
          <w:szCs w:val="20"/>
        </w:rPr>
        <w:t>SPICE simulations, Audio Signals processing</w:t>
      </w:r>
    </w:p>
    <w:p w14:paraId="7CE3F2EA" w14:textId="08246629" w:rsidR="00097656" w:rsidRDefault="00097656" w:rsidP="0042270A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Other Skills: </w:t>
      </w:r>
      <w:r>
        <w:rPr>
          <w:rFonts w:ascii="Calibri" w:hAnsi="Calibri" w:cs="Calibri"/>
          <w:sz w:val="20"/>
          <w:szCs w:val="20"/>
        </w:rPr>
        <w:t>Arduino, Raspberry Pi, Basic pen testing tools, UI/UX</w:t>
      </w:r>
      <w:r w:rsidR="00496BCE">
        <w:rPr>
          <w:rFonts w:ascii="Calibri" w:hAnsi="Calibri" w:cs="Calibri"/>
          <w:sz w:val="20"/>
          <w:szCs w:val="20"/>
        </w:rPr>
        <w:t>, Blender</w:t>
      </w:r>
    </w:p>
    <w:p w14:paraId="6E0BF1C3" w14:textId="6A418011" w:rsidR="00097656" w:rsidRDefault="00097656" w:rsidP="00097656">
      <w:pPr>
        <w:pBdr>
          <w:bottom w:val="single" w:sz="12" w:space="1" w:color="auto"/>
        </w:pBdr>
        <w:spacing w:before="100" w:beforeAutospacing="1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ACHIEVEMENTS</w:t>
      </w:r>
    </w:p>
    <w:p w14:paraId="33907E32" w14:textId="6907044F" w:rsidR="00097656" w:rsidRDefault="00097656" w:rsidP="00097656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Qualified First round of </w:t>
      </w:r>
      <w:r w:rsidRPr="00097656">
        <w:rPr>
          <w:rFonts w:ascii="Calibri" w:hAnsi="Calibri" w:cs="Calibri"/>
          <w:b/>
          <w:bCs/>
          <w:sz w:val="20"/>
          <w:szCs w:val="20"/>
        </w:rPr>
        <w:t>Electrothon</w:t>
      </w:r>
      <w:r>
        <w:rPr>
          <w:rFonts w:ascii="Calibri" w:hAnsi="Calibri" w:cs="Calibri"/>
          <w:sz w:val="20"/>
          <w:szCs w:val="20"/>
        </w:rPr>
        <w:t xml:space="preserve"> 2024</w:t>
      </w:r>
    </w:p>
    <w:p w14:paraId="41DA03D3" w14:textId="17C74B4D" w:rsidR="00097656" w:rsidRPr="00F93E43" w:rsidRDefault="00097656" w:rsidP="00F93E43">
      <w:pPr>
        <w:spacing w:after="0"/>
        <w:ind w:left="360"/>
        <w:rPr>
          <w:rFonts w:ascii="Calibri" w:hAnsi="Calibri" w:cs="Calibri"/>
          <w:sz w:val="20"/>
          <w:szCs w:val="20"/>
        </w:rPr>
      </w:pPr>
    </w:p>
    <w:sectPr w:rsidR="00097656" w:rsidRPr="00F93E43" w:rsidSect="00CD11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1E8"/>
    <w:multiLevelType w:val="hybridMultilevel"/>
    <w:tmpl w:val="071CFC7E"/>
    <w:lvl w:ilvl="0" w:tplc="E8049A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FB03AA"/>
    <w:multiLevelType w:val="hybridMultilevel"/>
    <w:tmpl w:val="3C4EE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545D"/>
    <w:multiLevelType w:val="hybridMultilevel"/>
    <w:tmpl w:val="569AC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D4BEA"/>
    <w:multiLevelType w:val="hybridMultilevel"/>
    <w:tmpl w:val="2CBECC0A"/>
    <w:lvl w:ilvl="0" w:tplc="E8049AD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423F2B"/>
    <w:multiLevelType w:val="hybridMultilevel"/>
    <w:tmpl w:val="0B46E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66906"/>
    <w:multiLevelType w:val="hybridMultilevel"/>
    <w:tmpl w:val="A306C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17C13"/>
    <w:multiLevelType w:val="hybridMultilevel"/>
    <w:tmpl w:val="5B124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E2CAD"/>
    <w:multiLevelType w:val="hybridMultilevel"/>
    <w:tmpl w:val="10AAAAD8"/>
    <w:lvl w:ilvl="0" w:tplc="CBE46D06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0A4BA1"/>
    <w:multiLevelType w:val="hybridMultilevel"/>
    <w:tmpl w:val="65060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BD2302"/>
    <w:multiLevelType w:val="hybridMultilevel"/>
    <w:tmpl w:val="6A548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52C0C"/>
    <w:multiLevelType w:val="hybridMultilevel"/>
    <w:tmpl w:val="24DC5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81AED"/>
    <w:multiLevelType w:val="hybridMultilevel"/>
    <w:tmpl w:val="519E8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B6B1E"/>
    <w:multiLevelType w:val="hybridMultilevel"/>
    <w:tmpl w:val="70562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B73A6"/>
    <w:multiLevelType w:val="hybridMultilevel"/>
    <w:tmpl w:val="F34A2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817E8"/>
    <w:multiLevelType w:val="hybridMultilevel"/>
    <w:tmpl w:val="A7446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528261">
    <w:abstractNumId w:val="7"/>
  </w:num>
  <w:num w:numId="2" w16cid:durableId="1027558734">
    <w:abstractNumId w:val="0"/>
  </w:num>
  <w:num w:numId="3" w16cid:durableId="591548705">
    <w:abstractNumId w:val="3"/>
  </w:num>
  <w:num w:numId="4" w16cid:durableId="270939955">
    <w:abstractNumId w:val="10"/>
  </w:num>
  <w:num w:numId="5" w16cid:durableId="1063141386">
    <w:abstractNumId w:val="1"/>
  </w:num>
  <w:num w:numId="6" w16cid:durableId="2094162786">
    <w:abstractNumId w:val="14"/>
  </w:num>
  <w:num w:numId="7" w16cid:durableId="1560631786">
    <w:abstractNumId w:val="5"/>
  </w:num>
  <w:num w:numId="8" w16cid:durableId="838345164">
    <w:abstractNumId w:val="11"/>
  </w:num>
  <w:num w:numId="9" w16cid:durableId="307826874">
    <w:abstractNumId w:val="13"/>
  </w:num>
  <w:num w:numId="10" w16cid:durableId="1088576441">
    <w:abstractNumId w:val="4"/>
  </w:num>
  <w:num w:numId="11" w16cid:durableId="1430782899">
    <w:abstractNumId w:val="2"/>
  </w:num>
  <w:num w:numId="12" w16cid:durableId="1401757759">
    <w:abstractNumId w:val="8"/>
  </w:num>
  <w:num w:numId="13" w16cid:durableId="1907840600">
    <w:abstractNumId w:val="6"/>
  </w:num>
  <w:num w:numId="14" w16cid:durableId="1503350040">
    <w:abstractNumId w:val="9"/>
  </w:num>
  <w:num w:numId="15" w16cid:durableId="3311043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B4"/>
    <w:rsid w:val="00097656"/>
    <w:rsid w:val="00123F0B"/>
    <w:rsid w:val="00202F4A"/>
    <w:rsid w:val="002D272E"/>
    <w:rsid w:val="003D1360"/>
    <w:rsid w:val="003D4B4C"/>
    <w:rsid w:val="003F4B71"/>
    <w:rsid w:val="0042270A"/>
    <w:rsid w:val="00496BCE"/>
    <w:rsid w:val="007F3716"/>
    <w:rsid w:val="009E1DC6"/>
    <w:rsid w:val="00A30DCF"/>
    <w:rsid w:val="00AA5271"/>
    <w:rsid w:val="00BA14CD"/>
    <w:rsid w:val="00CD11B4"/>
    <w:rsid w:val="00D1620B"/>
    <w:rsid w:val="00F9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09D4"/>
  <w15:chartTrackingRefBased/>
  <w15:docId w15:val="{76F544DF-AF94-4A15-9BF0-D6CAE2C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1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1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helagan-varadharaj/" TargetMode="External"/><Relationship Id="rId5" Type="http://schemas.openxmlformats.org/officeDocument/2006/relationships/hyperlink" Target="mailto:vthelagan.act2023@citchennai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Thelagan V</dc:creator>
  <cp:keywords/>
  <dc:description/>
  <cp:lastModifiedBy>thelaganv@gmail.com</cp:lastModifiedBy>
  <cp:revision>4</cp:revision>
  <dcterms:created xsi:type="dcterms:W3CDTF">2025-01-30T16:06:00Z</dcterms:created>
  <dcterms:modified xsi:type="dcterms:W3CDTF">2025-08-04T04:15:00Z</dcterms:modified>
</cp:coreProperties>
</file>