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sz w:val="48"/>
          <w:szCs w:val="48"/>
          <w:b/>
        </w:rPr>
        <w:t xml:space="preserve">Коммерческое предложение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itemTable">
    <w:name w:val="itemTab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2016-01-20T07:37:55+00:00</dcterms:created>
  <dcterms:modified xsi:type="dcterms:W3CDTF">2016-01-20T07:37:55+00:00</dcterms:modified>
  <dc:title/>
  <dc:description/>
  <dc:subject/>
  <cp:keywords/>
  <cp:category/>
</cp:coreProperties>
</file>