
<file path=/home/noya/public-www/wheels/core/..//files/price/price_534905f5df99e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/home/noya/public-www/wheels/core/..//files/price/price_534905f5df99e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/home/noya/public-www/wheels/core/..//files/price/price_534905f5df99e/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138</Words>
  <Characters>789</Characters>
  <Application>Microsoft Office Outlook</Application>
  <DocSecurity>0</DocSecurity>
  <Lines>0</Lines>
  <Paragraphs>0</Paragraphs>
  <ScaleCrop>false</ScaleCrop>
  <Company>Организация</Company>
  <LinksUpToDate>false</LinksUpToDate>
  <CharactersWithSpaces>0</CharactersWithSpaces>
  <SharedDoc>false</SharedDoc>
  <HyperlinksChanged>false</HyperlinksChanged>
  <AppVersion>12.0000</AppVersion>
</Properties>
</file>

<file path=/home/noya/public-www/wheels/core/..//files/price/price_534905f5df99e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rfКоммерческое предложение</dc:title>
  <dc:subject/>
  <dc:creator>SLAVA</dc:creator>
  <cp:keywords/>
  <dc:description/>
  <cp:lastModifiedBy>noya</cp:lastModifiedBy>
  <cp:revision>2</cp:revision>
  <dcterms:created xsi:type="dcterms:W3CDTF">2014-04-12T03:26:00Z</dcterms:created>
  <dcterms:modified xsi:type="dcterms:W3CDTF">2014-04-12T03:26:00Z</dcterms:modified>
</cp:coreProperties>
</file>

<file path=/home/noya/public-www/wheels/core/..//files/price/price_534905f5df99e/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yretrader.com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yretrader.com.ua/imagemagic.php?img=images/products/1000001995.jpg&amp;w=200&amp;h=200&amp;page=price" TargetMode="External"/><Relationship Id="rId5" Type="http://schemas.openxmlformats.org/officeDocument/2006/relationships/image" Target="http://tyretrader.com.ua/imagemagic.php?img=images/products/1000001995.jpg&amp;w=200&amp;h=200&amp;page=price" TargetMode="External"/><Relationship Id="rId4" Type="http://schemas.openxmlformats.org/officeDocument/2006/relationships/image" Target="http://tyretrader.com.ua/images/customers/logo/448_&#1083;&#1086;&#1075;&#1086;&#1090;&#1080;&#1087;%20newtires.com.ua.png" TargetMode="External"/><Relationship Id="rId9" Type="http://schemas.openxmlformats.org/officeDocument/2006/relationships/theme" Target="theme/theme1.xml"/></Relationships>
</file>

<file path=/home/noya/public-www/wheels/core/..//files/price/price_534905f5df99e/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        {companyItem}
    <w:p w:rsidR="004F4963" w:rsidRDefault="004F4963">
      <w:pPr>
        <w:divId w:val="68965344"/>
        <w:rPr>
          <w:vanish/>
        </w:rPr>
      </w:pPr>
    </w:p>
    <w:p w:rsidR="004F4963" w:rsidRDefault="004F4963">
      <w:pPr>
        <w:divId w:val="68965344"/>
      </w:pPr>
      <w:r>
        <w:br/>
      </w:r>
      <w:r>
        <w:rPr>
          <w:i/>
          <w:iCs/>
        </w:rPr>
        <w:t xml:space="preserve">Электронная биржа шин и дисков </w:t>
      </w:r>
      <w:hyperlink r:id="rId7" w:history="1">
        <w:r>
          <w:rPr>
            <w:rStyle w:val="Hyperlink"/>
            <w:i/>
            <w:iCs/>
          </w:rPr>
          <w:t>tyretrader.com.ua</w:t>
        </w:r>
      </w:hyperlink>
    </w:p>
    <w:sectPr w:rsidR="004F4963" w:rsidSect="004F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/home/noya/public-www/wheels/core/..//files/price/price_534905f5df99e/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/home/noya/public-www/wheels/core/..//files/price/price_534905f5df99e/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2A43"/>
    <w:rsid w:val="003720AC"/>
    <w:rsid w:val="004F4963"/>
    <w:rsid w:val="009A6935"/>
    <w:rsid w:val="00B525C5"/>
    <w:rsid w:val="00BD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/home/noya/public-www/wheels/core/..//files/price/price_534905f5df99e/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0000FF"/>
      <w:u w:val="single"/>
    </w:rPr>
  </w:style>
</w:styles>
</file>

<file path=/home/noya/public-www/wheels/core/..//files/price/price_534905f5df99e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/home/noya/public-www/wheels/core/..//files/price/price_534905f5df99e/word/webSettings.xml><?xml version="1.0" encoding="utf-8"?>
<w:webSettings xmlns:r="http://schemas.openxmlformats.org/officeDocument/2006/relationships" xmlns:w="http://schemas.openxmlformats.org/wordprocessingml/2006/main">
  <w:divs>
    <w:div w:id="6896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/home/noya/public-www/wheels/core/..//files/price/price_53490677594cf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/home/noya/public-www/wheels/core/..//files/price/price_53490677594cf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/home/noya/public-www/wheels/core/..//files/price/price_53490677594cf/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138</Words>
  <Characters>789</Characters>
  <Application>Microsoft Office Outlook</Application>
  <DocSecurity>0</DocSecurity>
  <Lines>0</Lines>
  <Paragraphs>0</Paragraphs>
  <ScaleCrop>false</ScaleCrop>
  <Company>Организация</Company>
  <LinksUpToDate>false</LinksUpToDate>
  <CharactersWithSpaces>0</CharactersWithSpaces>
  <SharedDoc>false</SharedDoc>
  <HyperlinksChanged>false</HyperlinksChanged>
  <AppVersion>12.0000</AppVersion>
</Properties>
</file>

<file path=/home/noya/public-www/wheels/core/..//files/price/price_53490677594cf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rfКоммерческое предложение</dc:title>
  <dc:subject/>
  <dc:creator>SLAVA</dc:creator>
  <cp:keywords/>
  <dc:description/>
  <cp:lastModifiedBy>noya</cp:lastModifiedBy>
  <cp:revision>2</cp:revision>
  <dcterms:created xsi:type="dcterms:W3CDTF">2014-04-12T03:26:00Z</dcterms:created>
  <dcterms:modified xsi:type="dcterms:W3CDTF">2014-04-12T03:26:00Z</dcterms:modified>
</cp:coreProperties>
</file>

<file path=/home/noya/public-www/wheels/core/..//files/price/price_53490677594cf/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yretrader.com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yretrader.com.ua/imagemagic.php?img=images/products/1000001995.jpg&amp;w=200&amp;h=200&amp;page=price" TargetMode="External"/><Relationship Id="rId5" Type="http://schemas.openxmlformats.org/officeDocument/2006/relationships/image" Target="http://tyretrader.com.ua/imagemagic.php?img=images/products/1000001995.jpg&amp;w=200&amp;h=200&amp;page=price" TargetMode="External"/><Relationship Id="rId4" Type="http://schemas.openxmlformats.org/officeDocument/2006/relationships/image" Target="http://tyretrader.com.ua/images/customers/logo/448_&#1083;&#1086;&#1075;&#1086;&#1090;&#1080;&#1087;%20newtires.com.ua.png" TargetMode="External"/><Relationship Id="rId9" Type="http://schemas.openxmlformats.org/officeDocument/2006/relationships/theme" Target="theme/theme1.xml"/></Relationships>
</file>

<file path=/home/noya/public-www/wheels/core/..//files/price/price_53490677594cf/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7016"/>
        <w:gridCol w:w="2339"/>
      </w:tblGrid>
      <w:tr w:rsidR="004F4963">
        <w:trPr>
          <w:divId w:val="68965344"/>
          <w:tblCellSpacing w:w="0" w:type="dxa"/>
        </w:trPr>
        <w:tc>
          <w:tcPr>
            <w:tcW w:w="0" w:type="auto"/>
            <w:gridSpan w:val="2"/>
            <w:vAlign w:val="center"/>
          </w:tcPr>
          <w:p w:rsidR="004F4963" w:rsidRDefault="004F4963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Коммерческое предложение</w:t>
            </w:r>
          </w:p>
          <w:p w:rsidR="004F4963" w:rsidRDefault="004F4963">
            <w:pPr>
              <w:jc w:val="center"/>
              <w:rPr>
                <w:rFonts w:ascii="Arial" w:hAnsi="Arial" w:cs="Arial"/>
              </w:rPr>
            </w:pPr>
          </w:p>
        </w:tc>
      </w:tr>
      <w:tr w:rsidR="004F4963">
        <w:trPr>
          <w:divId w:val="68965344"/>
          <w:tblCellSpacing w:w="0" w:type="dxa"/>
        </w:trPr>
        <w:tc>
          <w:tcPr>
            <w:tcW w:w="0" w:type="auto"/>
          </w:tcPr>
          <w:p w:rsidR="004F4963" w:rsidRDefault="004F496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Продавец: {companyName}</w:t>
            </w:r>
          </w:p>
          <w:p w:rsidR="004F4963" w:rsidRDefault="004F496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Информация о продавце: </w:t>
            </w:r>
            <w:r>
              <w:rPr>
                <w:rFonts w:ascii="Arial" w:hAnsi="Arial" w:cs="Arial"/>
              </w:rPr>
              <w:br/>
              <w:t>Название физическое (название магазина): {shopName}</w:t>
            </w:r>
            <w:r>
              <w:rPr>
                <w:rFonts w:ascii="Arial" w:hAnsi="Arial" w:cs="Arial"/>
              </w:rPr>
              <w:br/>
              <w:t xml:space="preserve">URL (сайта): {site}</w:t>
            </w:r>
            <w:r>
              <w:rPr>
                <w:rFonts w:ascii="Arial" w:hAnsi="Arial" w:cs="Arial"/>
              </w:rPr>
              <w:br/>
              <w:t xml:space="preserve">E-mail: </w:t>
            </w:r>
            <w:smartTag w:uri="urn:schemas-microsoft-com:office:smarttags" w:element="PersonName">
              <w:r>
                <w:rPr>
                  <w:rFonts w:ascii="Arial" w:hAnsi="Arial" w:cs="Arial"/>
                </w:rPr>
                <w:t>{email}</w:t>
              </w:r>
            </w:smartTag>
            <w:r>
              <w:rPr>
                <w:rFonts w:ascii="Arial" w:hAnsi="Arial" w:cs="Arial"/>
              </w:rPr>
              <w:br/>
              <w:t>Контактный телефон: {phones}</w:t>
            </w:r>
          </w:p>
        </w:tc>
        <w:tc>
          <w:tcPr>
            <w:tcW w:w="1250" w:type="pct"/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>
                  <v:imagedata r:id="rId4"/>
                </v:shape>
              </w:pict>
            </w:r>
          </w:p>
        </w:tc>
      </w:tr>
    </w:tbl>
    <w:p w:rsidR="004F4963" w:rsidRDefault="004F4963">
      <w:pPr>
        <w:divId w:val="68965344"/>
        <w:rPr>
          <w:vanish/>
        </w:rPr>
      </w:pPr>
    </w:p>
    <w:tbl>
      <w:tblPr>
        <w:tblW w:w="5000" w:type="pct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849"/>
        <w:gridCol w:w="1413"/>
        <w:gridCol w:w="1278"/>
        <w:gridCol w:w="822"/>
        <w:gridCol w:w="3051"/>
      </w:tblGrid>
      <w:tr w:rsidR="004F4963">
        <w:trPr>
          <w:divId w:val="68965344"/>
          <w:tblCellSpacing w:w="7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Цена за ед. тов., грн.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Количество, шт.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Цена, грн.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Изображение</w:t>
            </w:r>
          </w:p>
        </w:tc>
      </w:tr>
      <w:tr w:rsidR="004F4963">
        <w:trPr>
          <w:divId w:val="68965344"/>
          <w:tblCellSpacing w:w="7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Pr="009A6935" w:rsidRDefault="004F496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A6935">
              <w:rPr>
                <w:rFonts w:ascii="Arial" w:hAnsi="Arial" w:cs="Arial"/>
                <w:sz w:val="18"/>
                <w:szCs w:val="18"/>
                <w:lang w:val="en-US"/>
              </w:rPr>
              <w:t>{naming}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Default="004F4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{cost}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{amount}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{price}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F4963" w:rsidRDefault="004F49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shape id="_x0000_i1026" type="#_x0000_t75" style="width:3in;height:3in">
                  <v:imagedata r:id="rId5"/>
                </v:shape>
              </w:pict>
            </w:r>
          </w:p>
        </w:tc>
      </w:tr>
    </w:tbl>
    <w:p w:rsidR="004F4963" w:rsidRDefault="004F4963">
      <w:pPr>
        <w:divId w:val="68965344"/>
      </w:pPr>
      <w:r>
        <w:br/>
      </w:r>
      <w:r>
        <w:rPr>
          <w:i/>
          <w:iCs/>
        </w:rPr>
        <w:t xml:space="preserve">Электронная биржа шин и дисков </w:t>
      </w:r>
      <w:hyperlink r:id="rId7" w:history="1">
        <w:r>
          <w:rPr>
            <w:rStyle w:val="Hyperlink"/>
            <w:i/>
            <w:iCs/>
          </w:rPr>
          <w:t>tyretrader.com.ua</w:t>
        </w:r>
      </w:hyperlink>
    </w:p>
    <w:sectPr w:rsidR="004F4963" w:rsidSect="004F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/home/noya/public-www/wheels/core/..//files/price/price_53490677594cf/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/home/noya/public-www/wheels/core/..//files/price/price_53490677594cf/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2A43"/>
    <w:rsid w:val="003720AC"/>
    <w:rsid w:val="004F4963"/>
    <w:rsid w:val="009A6935"/>
    <w:rsid w:val="00B525C5"/>
    <w:rsid w:val="00BD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/home/noya/public-www/wheels/core/..//files/price/price_53490677594cf/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0000FF"/>
      <w:u w:val="single"/>
    </w:rPr>
  </w:style>
</w:styles>
</file>

<file path=/home/noya/public-www/wheels/core/..//files/price/price_53490677594cf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/home/noya/public-www/wheels/core/..//files/price/price_53490677594cf/word/webSettings.xml><?xml version="1.0" encoding="utf-8"?>
<w:webSettings xmlns:r="http://schemas.openxmlformats.org/officeDocument/2006/relationships" xmlns:w="http://schemas.openxmlformats.org/wordprocessingml/2006/main">
  <w:divs>
    <w:div w:id="6896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