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3557" w14:textId="77777777" w:rsidR="00BB6709" w:rsidRPr="00A96355" w:rsidRDefault="00BB6709">
      <w:pPr>
        <w:rPr>
          <w:sz w:val="24"/>
          <w:szCs w:val="24"/>
        </w:rPr>
      </w:pPr>
      <w:r w:rsidRPr="00A96355">
        <w:rPr>
          <w:sz w:val="24"/>
          <w:szCs w:val="24"/>
        </w:rPr>
        <w:t>Rt</w:t>
      </w:r>
      <w:r w:rsidRPr="00A96355">
        <w:rPr>
          <w:sz w:val="24"/>
          <w:szCs w:val="24"/>
        </w:rPr>
        <w:t xml:space="preserve">r. Rohit A V </w:t>
      </w:r>
      <w:proofErr w:type="spellStart"/>
      <w:r w:rsidRPr="00A96355">
        <w:rPr>
          <w:sz w:val="24"/>
          <w:szCs w:val="24"/>
        </w:rPr>
        <w:t>V</w:t>
      </w:r>
      <w:proofErr w:type="spellEnd"/>
      <w:r w:rsidRPr="00A96355">
        <w:rPr>
          <w:sz w:val="24"/>
          <w:szCs w:val="24"/>
        </w:rPr>
        <w:t xml:space="preserve"> who hails from Hyderabad is an ambitious and driven person who is highly organised, a natural leader and a people’s person. </w:t>
      </w:r>
    </w:p>
    <w:p w14:paraId="6C4AFB15" w14:textId="77777777" w:rsidR="00BB6709" w:rsidRPr="00A96355" w:rsidRDefault="00BB6709">
      <w:pPr>
        <w:rPr>
          <w:sz w:val="24"/>
          <w:szCs w:val="24"/>
        </w:rPr>
      </w:pPr>
      <w:r w:rsidRPr="00A96355">
        <w:rPr>
          <w:sz w:val="24"/>
          <w:szCs w:val="24"/>
        </w:rPr>
        <w:t xml:space="preserve">By profession Rohit is into Sales and Marketing department in EPSON India Pvt Limited, managing sales and marketing operations of Epson Home Cinema Projectors in Andhra Pradesh and Telangana. </w:t>
      </w:r>
    </w:p>
    <w:p w14:paraId="7CA501E6" w14:textId="77777777" w:rsidR="00BB6709" w:rsidRPr="00A96355" w:rsidRDefault="00BB6709">
      <w:pPr>
        <w:rPr>
          <w:sz w:val="24"/>
          <w:szCs w:val="24"/>
        </w:rPr>
      </w:pPr>
      <w:r w:rsidRPr="00A96355">
        <w:rPr>
          <w:sz w:val="24"/>
          <w:szCs w:val="24"/>
        </w:rPr>
        <w:t xml:space="preserve">He started his Rotaract journey as a volunteer and then became a member of Rotaract club of Hitech in the year 2009. In the year 2010 he was appointed as Director of International service and in 2011 he was appointed as Secretary of the club. In the year 2012 he joined Rotaract club of </w:t>
      </w:r>
      <w:proofErr w:type="spellStart"/>
      <w:r w:rsidRPr="00A96355">
        <w:rPr>
          <w:sz w:val="24"/>
          <w:szCs w:val="24"/>
        </w:rPr>
        <w:t>Bhagyanagar</w:t>
      </w:r>
      <w:proofErr w:type="spellEnd"/>
      <w:r w:rsidRPr="00A96355">
        <w:rPr>
          <w:sz w:val="24"/>
          <w:szCs w:val="24"/>
        </w:rPr>
        <w:t xml:space="preserve"> and was appointed as Secretary of the club and District IDYE chairman. In the year 2013 he was appointed as Zonal Rotaract Representative and in the same year he stepped up as the charter board member and Vice president of Rotaract club of Youth United. In 2014 Rohit was elected as President of Rotaract club of Youth United and served as Chairman of Fellowship in the district administration. </w:t>
      </w:r>
    </w:p>
    <w:p w14:paraId="744BD46E" w14:textId="77777777" w:rsidR="00BB6709" w:rsidRPr="00A96355" w:rsidRDefault="00BB6709">
      <w:pPr>
        <w:rPr>
          <w:sz w:val="24"/>
          <w:szCs w:val="24"/>
        </w:rPr>
      </w:pPr>
      <w:r w:rsidRPr="00A96355">
        <w:rPr>
          <w:sz w:val="24"/>
          <w:szCs w:val="24"/>
        </w:rPr>
        <w:t xml:space="preserve">In this journey of Rotaract, Rohit has been awarded as Best Secretary for the year 2012-13. He was also awarded as Best council member in the year 2012-13, he was the District Assembly Chairman in the year 2013-14. During his tenure as Secretary in the year 2012-13, the club has bagged about 12 awards including Best Rotaract club and Best Project. In the year 2014-15, his club has bagged Presidential citation and District citation. He has been in many committees and chaired many activities of Rotaract at club and District level. He has hosted about 47 Rotaract club installations so far in the District. </w:t>
      </w:r>
    </w:p>
    <w:p w14:paraId="58C3C108" w14:textId="3E1E14D2" w:rsidR="00BB6709" w:rsidRPr="00A96355" w:rsidRDefault="00BB6709">
      <w:pPr>
        <w:rPr>
          <w:sz w:val="24"/>
          <w:szCs w:val="24"/>
        </w:rPr>
      </w:pPr>
      <w:r w:rsidRPr="00A96355">
        <w:rPr>
          <w:sz w:val="24"/>
          <w:szCs w:val="24"/>
        </w:rPr>
        <w:t>He continues to serve Rotaract and now assumes office as District Rotaract Secretary for the year 2020-21.</w:t>
      </w:r>
      <w:r w:rsidRPr="00A96355">
        <w:rPr>
          <w:sz w:val="24"/>
          <w:szCs w:val="24"/>
        </w:rPr>
        <w:t xml:space="preserve"> It was in 2020-21 that Rtr. Rohit A V </w:t>
      </w:r>
      <w:proofErr w:type="spellStart"/>
      <w:r w:rsidRPr="00A96355">
        <w:rPr>
          <w:sz w:val="24"/>
          <w:szCs w:val="24"/>
        </w:rPr>
        <w:t>V</w:t>
      </w:r>
      <w:proofErr w:type="spellEnd"/>
      <w:r w:rsidRPr="00A96355">
        <w:rPr>
          <w:sz w:val="24"/>
          <w:szCs w:val="24"/>
        </w:rPr>
        <w:t xml:space="preserve"> is elected as District Rotaract Representative for the Rotaract Year 2022-23 for Rotaract District 3150.</w:t>
      </w:r>
    </w:p>
    <w:p w14:paraId="2311A4BE" w14:textId="2E487449" w:rsidR="00BB6709" w:rsidRPr="00A96355" w:rsidRDefault="00BB6709" w:rsidP="00BB6709">
      <w:pPr>
        <w:jc w:val="center"/>
        <w:rPr>
          <w:sz w:val="24"/>
          <w:szCs w:val="24"/>
        </w:rPr>
      </w:pPr>
      <w:r w:rsidRPr="00A96355">
        <w:rPr>
          <w:sz w:val="24"/>
          <w:szCs w:val="24"/>
        </w:rPr>
        <w:t xml:space="preserve">-- </w:t>
      </w:r>
      <w:r w:rsidRPr="00A96355">
        <w:rPr>
          <w:sz w:val="24"/>
          <w:szCs w:val="24"/>
        </w:rPr>
        <w:t xml:space="preserve">District Rotaract Secretary Rtr Past President Rohit </w:t>
      </w:r>
      <w:proofErr w:type="gramStart"/>
      <w:r w:rsidRPr="00A96355">
        <w:rPr>
          <w:sz w:val="24"/>
          <w:szCs w:val="24"/>
        </w:rPr>
        <w:t>A</w:t>
      </w:r>
      <w:proofErr w:type="gramEnd"/>
      <w:r w:rsidRPr="00A96355">
        <w:rPr>
          <w:sz w:val="24"/>
          <w:szCs w:val="24"/>
        </w:rPr>
        <w:t xml:space="preserve"> V </w:t>
      </w:r>
      <w:proofErr w:type="spellStart"/>
      <w:r w:rsidRPr="00A96355">
        <w:rPr>
          <w:sz w:val="24"/>
          <w:szCs w:val="24"/>
        </w:rPr>
        <w:t>V</w:t>
      </w:r>
      <w:proofErr w:type="spellEnd"/>
    </w:p>
    <w:sectPr w:rsidR="00BB6709" w:rsidRPr="00A9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9"/>
    <w:rsid w:val="00A96355"/>
    <w:rsid w:val="00BB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7707"/>
  <w15:chartTrackingRefBased/>
  <w15:docId w15:val="{02181289-0E39-493C-BDC0-7A19F07E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dc:creator>
  <cp:keywords/>
  <dc:description/>
  <cp:lastModifiedBy>vineela</cp:lastModifiedBy>
  <cp:revision>2</cp:revision>
  <dcterms:created xsi:type="dcterms:W3CDTF">2021-05-14T09:52:00Z</dcterms:created>
  <dcterms:modified xsi:type="dcterms:W3CDTF">2021-05-14T10:01:00Z</dcterms:modified>
</cp:coreProperties>
</file>