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A31D" w14:textId="77777777" w:rsidR="005F0413" w:rsidRPr="00D01B72" w:rsidRDefault="004E3AEE" w:rsidP="009370A0">
      <w:pPr>
        <w:pStyle w:val="Title"/>
        <w:jc w:val="center"/>
      </w:pPr>
      <w:r>
        <w:t>RACKGRCET 5</w:t>
      </w:r>
      <w:r w:rsidR="009370A0" w:rsidRPr="00D01B72">
        <w:rPr>
          <w:vertAlign w:val="superscript"/>
        </w:rPr>
        <w:t>TH</w:t>
      </w:r>
      <w:r w:rsidR="009370A0" w:rsidRPr="00D01B72">
        <w:t xml:space="preserve"> INSTALLATION AGENDA</w:t>
      </w:r>
    </w:p>
    <w:p w14:paraId="71E78073" w14:textId="77777777" w:rsidR="009370A0" w:rsidRPr="00D01B72" w:rsidRDefault="009370A0" w:rsidP="009370A0">
      <w:pPr>
        <w:rPr>
          <w:i/>
        </w:rPr>
      </w:pPr>
      <w:r w:rsidRPr="00D01B72">
        <w:rPr>
          <w:i/>
        </w:rPr>
        <w:t>Outg</w:t>
      </w:r>
      <w:r w:rsidR="004E3AEE">
        <w:rPr>
          <w:i/>
        </w:rPr>
        <w:t>oing President: Rtr Vineela Siddineni</w:t>
      </w:r>
      <w:r w:rsidRPr="00D01B72">
        <w:rPr>
          <w:i/>
        </w:rPr>
        <w:t xml:space="preserve">  </w:t>
      </w:r>
      <w:r w:rsidRPr="00D01B72">
        <w:rPr>
          <w:i/>
        </w:rPr>
        <w:tab/>
      </w:r>
      <w:r w:rsidR="004E3AEE">
        <w:rPr>
          <w:i/>
        </w:rPr>
        <w:tab/>
      </w:r>
      <w:r w:rsidR="004E3AEE">
        <w:rPr>
          <w:i/>
        </w:rPr>
        <w:tab/>
        <w:t>Incoming President: Rtr Hrushinath</w:t>
      </w:r>
      <w:r w:rsidRPr="00D01B72">
        <w:rPr>
          <w:i/>
        </w:rPr>
        <w:t xml:space="preserve"> </w:t>
      </w:r>
    </w:p>
    <w:tbl>
      <w:tblPr>
        <w:tblpPr w:leftFromText="180" w:rightFromText="180" w:vertAnchor="page" w:horzAnchor="margin" w:tblpXSpec="center" w:tblpY="3545"/>
        <w:tblW w:w="10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9050"/>
      </w:tblGrid>
      <w:tr w:rsidR="009370A0" w:rsidRPr="00D01B72" w14:paraId="2BFB88AC" w14:textId="77777777" w:rsidTr="009370A0">
        <w:trPr>
          <w:trHeight w:val="33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37B1B7" w14:textId="77777777" w:rsidR="009370A0" w:rsidRPr="00D01B72" w:rsidRDefault="009370A0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A98FB9" w14:textId="77777777" w:rsidR="009370A0" w:rsidRPr="00D01B72" w:rsidRDefault="009370A0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</w:p>
        </w:tc>
      </w:tr>
      <w:tr w:rsidR="009370A0" w:rsidRPr="00D01B72" w14:paraId="322330EF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B6E781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:00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DC2278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Intro by </w:t>
            </w:r>
            <w:r w:rsidR="004E3AEE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EMCEE (master of ceremony)</w:t>
            </w:r>
          </w:p>
        </w:tc>
      </w:tr>
      <w:tr w:rsidR="009370A0" w:rsidRPr="00D01B72" w14:paraId="5C5F24D2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19046A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:10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CB03D7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Meeting Called to Order by </w:t>
            </w:r>
            <w:r w:rsidR="004E3AEE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Rtr Vineela Siddineni</w:t>
            </w:r>
          </w:p>
        </w:tc>
      </w:tr>
      <w:tr w:rsidR="009370A0" w:rsidRPr="00D01B72" w14:paraId="5E16DD2C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91484B3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:10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339CE5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Welcome Address </w:t>
            </w:r>
            <w:r w:rsidRPr="00D01B72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EMCEE </w:t>
            </w:r>
          </w:p>
        </w:tc>
      </w:tr>
      <w:tr w:rsidR="009370A0" w:rsidRPr="00D01B72" w14:paraId="2EA75F62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E2FD4FA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:15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C0A3530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The 4-way test by </w:t>
            </w:r>
            <w:r w:rsidR="004E3AEE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Rtr </w:t>
            </w:r>
            <w:r w:rsidR="00F16373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Shreya</w:t>
            </w:r>
          </w:p>
        </w:tc>
      </w:tr>
      <w:tr w:rsidR="009370A0" w:rsidRPr="00D01B72" w14:paraId="4B1EE879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0310A2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:20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EA2157C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Secretary’s Report 2020-21 by </w:t>
            </w:r>
            <w:r w:rsidR="004E3AEE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Rtr Likhith</w:t>
            </w:r>
          </w:p>
        </w:tc>
      </w:tr>
      <w:tr w:rsidR="009370A0" w:rsidRPr="00D01B72" w14:paraId="077E1875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C94D29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:25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4A20A9D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Farewell address by outgoing President by </w:t>
            </w:r>
            <w:r w:rsidR="004E3AEE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Rtr Vineela Siddineni</w:t>
            </w:r>
          </w:p>
        </w:tc>
      </w:tr>
      <w:tr w:rsidR="009370A0" w:rsidRPr="00D01B72" w14:paraId="70A2EE43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B7CF7E1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:30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3E2F21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Introduction of new President by </w:t>
            </w:r>
            <w:r w:rsidRPr="00D01B72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EMCEE </w:t>
            </w:r>
          </w:p>
        </w:tc>
      </w:tr>
      <w:tr w:rsidR="009370A0" w:rsidRPr="00D01B72" w14:paraId="0795BF84" w14:textId="77777777" w:rsidTr="009370A0">
        <w:trPr>
          <w:trHeight w:val="54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9B620C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:35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50D3ACE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>Installing new President by handing over collar, Lapel pin, Charter, Club Bylaws and other Artifacts</w:t>
            </w:r>
          </w:p>
        </w:tc>
      </w:tr>
      <w:tr w:rsidR="009370A0" w:rsidRPr="00D01B72" w14:paraId="3F9DAAC4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E0D3CB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:40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 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29C5FF" w14:textId="77777777" w:rsidR="009370A0" w:rsidRPr="00D01B72" w:rsidRDefault="009370A0" w:rsidP="009370A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Acceptance speech &amp; Theme Release by </w:t>
            </w:r>
            <w:r w:rsidR="004E3AEE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Rtr Hrushinath</w:t>
            </w:r>
          </w:p>
        </w:tc>
      </w:tr>
      <w:tr w:rsidR="009370A0" w:rsidRPr="00D01B72" w14:paraId="22ED8C21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AD06F5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01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:50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0B21A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Oath by President </w:t>
            </w:r>
          </w:p>
        </w:tc>
      </w:tr>
      <w:tr w:rsidR="009370A0" w:rsidRPr="00D01B72" w14:paraId="2FDA0050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58B0F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:00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47359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Introduction of Board of Directors by </w:t>
            </w:r>
            <w:r w:rsidRPr="00D01B72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Rtr</w:t>
            </w:r>
            <w:r w:rsidR="004E3AEE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Hrushinath</w:t>
            </w:r>
          </w:p>
        </w:tc>
      </w:tr>
      <w:tr w:rsidR="009370A0" w:rsidRPr="00D01B72" w14:paraId="6A2BA832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AD4E1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:05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59115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>Oath to All Members</w:t>
            </w:r>
          </w:p>
        </w:tc>
      </w:tr>
      <w:tr w:rsidR="009370A0" w:rsidRPr="00D01B72" w14:paraId="12AF7E64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E070A4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:10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4DFB53" w14:textId="77777777" w:rsidR="009370A0" w:rsidRPr="00D01B72" w:rsidRDefault="009370A0" w:rsidP="009370A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Annual Plan for the Year 2021-22 start by </w:t>
            </w:r>
            <w:r w:rsidR="00F16373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Rtr Hrushinath</w:t>
            </w:r>
          </w:p>
        </w:tc>
      </w:tr>
      <w:tr w:rsidR="009370A0" w:rsidRPr="00D01B72" w14:paraId="58F1973C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9070A2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="00EE189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:15 P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D3DDA6E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Introduction of District Council Members from our Club by </w:t>
            </w:r>
            <w:r w:rsidRPr="00D01B72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EMCEE </w:t>
            </w:r>
          </w:p>
        </w:tc>
      </w:tr>
      <w:tr w:rsidR="009370A0" w:rsidRPr="00D01B72" w14:paraId="765C945F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43BA81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:20 PM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56BB50" w14:textId="77777777" w:rsidR="009370A0" w:rsidRPr="00D01B72" w:rsidRDefault="009370A0" w:rsidP="009370A0">
            <w:pPr>
              <w:spacing w:after="0" w:line="240" w:lineRule="auto"/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Introduction &amp; Address by </w:t>
            </w:r>
            <w:r w:rsidRPr="00D01B72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DRR Rtr. Manoj</w:t>
            </w:r>
          </w:p>
        </w:tc>
      </w:tr>
      <w:tr w:rsidR="009370A0" w:rsidRPr="00D01B72" w14:paraId="4FD85EE8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8B4F613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:30 PM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1511098" w14:textId="77777777" w:rsidR="009370A0" w:rsidRPr="00D01B72" w:rsidRDefault="009370A0" w:rsidP="009370A0">
            <w:pPr>
              <w:spacing w:after="0" w:line="240" w:lineRule="auto"/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Introduction of </w:t>
            </w:r>
            <w:r w:rsidRPr="00D01B72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Rtn Chaitanya</w:t>
            </w: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 Sir by </w:t>
            </w:r>
            <w:r w:rsidR="00F16373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Rtr Sonal</w:t>
            </w:r>
          </w:p>
          <w:p w14:paraId="0DF65AF5" w14:textId="77777777" w:rsidR="009370A0" w:rsidRPr="00D01B72" w:rsidRDefault="009370A0" w:rsidP="009370A0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3F0C2446" w14:textId="77777777" w:rsidR="009370A0" w:rsidRPr="00D01B72" w:rsidRDefault="009370A0" w:rsidP="00D0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Address by </w:t>
            </w:r>
            <w:r w:rsidRPr="00D01B72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Rtn. Chaitanya Sir</w:t>
            </w:r>
          </w:p>
        </w:tc>
      </w:tr>
      <w:tr w:rsidR="009370A0" w:rsidRPr="00D01B72" w14:paraId="7EE48A7D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ABDBD14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:40 PM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C0B7718" w14:textId="77777777" w:rsidR="009370A0" w:rsidRPr="00D01B72" w:rsidRDefault="00DC0E2F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="009370A0"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>oken for our DRR AND Guest</w:t>
            </w:r>
          </w:p>
        </w:tc>
      </w:tr>
      <w:tr w:rsidR="009370A0" w:rsidRPr="00D01B72" w14:paraId="319C783E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0A1D526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:45 PM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7AD078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Secretarial Announcements by </w:t>
            </w:r>
            <w:r w:rsidR="00F16373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Rtr Shivani Gupta</w:t>
            </w:r>
          </w:p>
        </w:tc>
      </w:tr>
      <w:tr w:rsidR="009370A0" w:rsidRPr="00D01B72" w14:paraId="64566571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ABDA4AF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02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:50 PM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63B653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 xml:space="preserve">Vote of Thanks </w:t>
            </w:r>
            <w:r w:rsidR="00F16373">
              <w:rPr>
                <w:rFonts w:ascii="Roboto" w:eastAsia="Times New Roman" w:hAnsi="Roboto" w:cs="Times New Roman"/>
                <w:b/>
                <w:color w:val="000000"/>
                <w:sz w:val="20"/>
                <w:szCs w:val="20"/>
                <w:shd w:val="clear" w:color="auto" w:fill="FFFFFF"/>
              </w:rPr>
              <w:t>Rtr Shivani Gupta</w:t>
            </w:r>
          </w:p>
        </w:tc>
      </w:tr>
      <w:tr w:rsidR="009370A0" w:rsidRPr="00D01B72" w14:paraId="7B530CAA" w14:textId="77777777" w:rsidTr="009370A0">
        <w:trPr>
          <w:trHeight w:val="31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7E9157" w14:textId="77777777" w:rsidR="009370A0" w:rsidRPr="00D01B72" w:rsidRDefault="004E3AEE" w:rsidP="009370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03</w:t>
            </w:r>
            <w:r w:rsidR="009370A0" w:rsidRPr="00D01B7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:00 PM</w:t>
            </w:r>
          </w:p>
        </w:tc>
        <w:tc>
          <w:tcPr>
            <w:tcW w:w="9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F9AA905" w14:textId="77777777" w:rsidR="009370A0" w:rsidRPr="00D01B72" w:rsidRDefault="009370A0" w:rsidP="009370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1B72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</w:rPr>
              <w:t>Adjournment of meeting</w:t>
            </w:r>
          </w:p>
        </w:tc>
      </w:tr>
    </w:tbl>
    <w:p w14:paraId="3C19CC85" w14:textId="1135CE2E" w:rsidR="00E947C2" w:rsidRPr="00D01B72" w:rsidRDefault="004E3AEE" w:rsidP="009370A0">
      <w:pPr>
        <w:rPr>
          <w:b/>
        </w:rPr>
      </w:pPr>
      <w:r>
        <w:rPr>
          <w:b/>
        </w:rPr>
        <w:t>Date: 31</w:t>
      </w:r>
      <w:r w:rsidRPr="004E3AEE">
        <w:rPr>
          <w:b/>
          <w:vertAlign w:val="superscript"/>
        </w:rPr>
        <w:t>st</w:t>
      </w:r>
      <w:r>
        <w:rPr>
          <w:b/>
        </w:rPr>
        <w:t xml:space="preserve"> July 2021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Time: 01:00pm to 0</w:t>
      </w:r>
      <w:r w:rsidR="002C4C78">
        <w:rPr>
          <w:b/>
        </w:rPr>
        <w:t>2</w:t>
      </w:r>
      <w:r w:rsidR="009370A0" w:rsidRPr="00D01B72">
        <w:rPr>
          <w:b/>
        </w:rPr>
        <w:t>:</w:t>
      </w:r>
      <w:r w:rsidR="002C4C78">
        <w:rPr>
          <w:b/>
        </w:rPr>
        <w:t>3</w:t>
      </w:r>
      <w:r w:rsidR="009370A0" w:rsidRPr="00D01B72">
        <w:rPr>
          <w:b/>
        </w:rPr>
        <w:t>0pm</w:t>
      </w:r>
      <w:r w:rsidR="009370A0" w:rsidRPr="00D01B72">
        <w:rPr>
          <w:b/>
        </w:rPr>
        <w:tab/>
      </w:r>
      <w:r w:rsidR="009370A0" w:rsidRPr="00D01B72">
        <w:rPr>
          <w:b/>
        </w:rPr>
        <w:tab/>
        <w:t>Venue: Zoom Call</w:t>
      </w:r>
    </w:p>
    <w:p w14:paraId="44C7E069" w14:textId="77777777" w:rsidR="009370A0" w:rsidRPr="00D01B72" w:rsidRDefault="009370A0" w:rsidP="00E947C2"/>
    <w:p w14:paraId="42F8EAAB" w14:textId="77777777" w:rsidR="00E947C2" w:rsidRPr="00D01B72" w:rsidRDefault="00E947C2" w:rsidP="00E947C2"/>
    <w:p w14:paraId="624F89BF" w14:textId="77777777" w:rsidR="00E947C2" w:rsidRPr="00D01B72" w:rsidRDefault="004E3AEE" w:rsidP="00E947C2">
      <w:pPr>
        <w:spacing w:line="240" w:lineRule="auto"/>
        <w:jc w:val="right"/>
        <w:rPr>
          <w:b/>
        </w:rPr>
      </w:pPr>
      <w:r>
        <w:rPr>
          <w:b/>
        </w:rPr>
        <w:t>Rtr Shivani Gupta</w:t>
      </w:r>
    </w:p>
    <w:p w14:paraId="2064463F" w14:textId="77777777" w:rsidR="00E947C2" w:rsidRPr="00E947C2" w:rsidRDefault="004E3AEE" w:rsidP="00E947C2">
      <w:pPr>
        <w:spacing w:line="240" w:lineRule="auto"/>
        <w:jc w:val="right"/>
        <w:rPr>
          <w:b/>
        </w:rPr>
      </w:pPr>
      <w:r>
        <w:rPr>
          <w:b/>
        </w:rPr>
        <w:t>Secretary, RACKGRCET</w:t>
      </w:r>
    </w:p>
    <w:sectPr w:rsidR="00E947C2" w:rsidRPr="00E947C2" w:rsidSect="00E947C2">
      <w:headerReference w:type="default" r:id="rId6"/>
      <w:pgSz w:w="12240" w:h="15840"/>
      <w:pgMar w:top="1440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7822" w14:textId="77777777" w:rsidR="00D95E0F" w:rsidRDefault="00D95E0F" w:rsidP="009370A0">
      <w:pPr>
        <w:spacing w:after="0" w:line="240" w:lineRule="auto"/>
      </w:pPr>
      <w:r>
        <w:separator/>
      </w:r>
    </w:p>
  </w:endnote>
  <w:endnote w:type="continuationSeparator" w:id="0">
    <w:p w14:paraId="38F9D868" w14:textId="77777777" w:rsidR="00D95E0F" w:rsidRDefault="00D95E0F" w:rsidP="0093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1A3A" w14:textId="77777777" w:rsidR="00D95E0F" w:rsidRDefault="00D95E0F" w:rsidP="009370A0">
      <w:pPr>
        <w:spacing w:after="0" w:line="240" w:lineRule="auto"/>
      </w:pPr>
      <w:r>
        <w:separator/>
      </w:r>
    </w:p>
  </w:footnote>
  <w:footnote w:type="continuationSeparator" w:id="0">
    <w:p w14:paraId="55F86E99" w14:textId="77777777" w:rsidR="00D95E0F" w:rsidRDefault="00D95E0F" w:rsidP="0093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2A0A" w14:textId="77777777" w:rsidR="009370A0" w:rsidRDefault="00F16373" w:rsidP="009370A0">
    <w:pPr>
      <w:pStyle w:val="Header"/>
      <w:jc w:val="both"/>
    </w:pPr>
    <w:r>
      <w:rPr>
        <w:noProof/>
      </w:rPr>
      <w:drawing>
        <wp:inline distT="0" distB="0" distL="0" distR="0" wp14:anchorId="477F6A2F" wp14:editId="7E19778B">
          <wp:extent cx="1645920" cy="394425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s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39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w:drawing>
        <wp:inline distT="0" distB="0" distL="0" distR="0" wp14:anchorId="320C13F8" wp14:editId="1466F055">
          <wp:extent cx="1188720" cy="469905"/>
          <wp:effectExtent l="0" t="0" r="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AC_KGRCE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46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</w:t>
    </w:r>
    <w:r w:rsidR="009370A0">
      <w:rPr>
        <w:noProof/>
      </w:rPr>
      <w:t xml:space="preserve">  </w:t>
    </w:r>
    <w:r w:rsidR="009370A0">
      <w:rPr>
        <w:noProof/>
      </w:rPr>
      <w:tab/>
    </w:r>
    <w:r w:rsidR="009370A0">
      <w:rPr>
        <w:noProof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69D"/>
    <w:rsid w:val="000C6F78"/>
    <w:rsid w:val="00132925"/>
    <w:rsid w:val="00180532"/>
    <w:rsid w:val="0021269D"/>
    <w:rsid w:val="002C4C78"/>
    <w:rsid w:val="004E3AEE"/>
    <w:rsid w:val="005D464E"/>
    <w:rsid w:val="00654AE0"/>
    <w:rsid w:val="00685A91"/>
    <w:rsid w:val="006B187F"/>
    <w:rsid w:val="007A2F20"/>
    <w:rsid w:val="00885420"/>
    <w:rsid w:val="008857B8"/>
    <w:rsid w:val="009370A0"/>
    <w:rsid w:val="009448FD"/>
    <w:rsid w:val="00993928"/>
    <w:rsid w:val="00A646BE"/>
    <w:rsid w:val="00BF03D7"/>
    <w:rsid w:val="00C34F3C"/>
    <w:rsid w:val="00CB5B60"/>
    <w:rsid w:val="00D01B72"/>
    <w:rsid w:val="00D6182A"/>
    <w:rsid w:val="00D95E0F"/>
    <w:rsid w:val="00DB2344"/>
    <w:rsid w:val="00DC0E2F"/>
    <w:rsid w:val="00E947C2"/>
    <w:rsid w:val="00EE1894"/>
    <w:rsid w:val="00F1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43DA7"/>
  <w15:docId w15:val="{C6DFED16-1ABF-4DB5-B1DA-60DC1892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0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0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3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0A0"/>
  </w:style>
  <w:style w:type="paragraph" w:styleId="Footer">
    <w:name w:val="footer"/>
    <w:basedOn w:val="Normal"/>
    <w:link w:val="FooterChar"/>
    <w:uiPriority w:val="99"/>
    <w:unhideWhenUsed/>
    <w:rsid w:val="0093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0A0"/>
  </w:style>
  <w:style w:type="paragraph" w:styleId="BalloonText">
    <w:name w:val="Balloon Text"/>
    <w:basedOn w:val="Normal"/>
    <w:link w:val="BalloonTextChar"/>
    <w:uiPriority w:val="99"/>
    <w:semiHidden/>
    <w:unhideWhenUsed/>
    <w:rsid w:val="0093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493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483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Tarun Kotagiri</cp:lastModifiedBy>
  <cp:revision>3</cp:revision>
  <dcterms:created xsi:type="dcterms:W3CDTF">2021-07-29T12:20:00Z</dcterms:created>
  <dcterms:modified xsi:type="dcterms:W3CDTF">2021-07-29T17:17:00Z</dcterms:modified>
</cp:coreProperties>
</file>